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B68E" w14:textId="223345F4" w:rsidR="00787520" w:rsidRDefault="00787520" w:rsidP="00787520">
      <w:pPr>
        <w:jc w:val="center"/>
        <w:rPr>
          <w:rFonts w:ascii="Arial" w:hAnsi="Arial" w:cs="Arial"/>
          <w:sz w:val="28"/>
          <w:szCs w:val="28"/>
        </w:rPr>
      </w:pPr>
      <w:r w:rsidRPr="00787520">
        <w:rPr>
          <w:rFonts w:ascii="Arial" w:hAnsi="Arial" w:cs="Arial"/>
          <w:b/>
          <w:bCs/>
          <w:sz w:val="28"/>
          <w:szCs w:val="28"/>
        </w:rPr>
        <w:t>SITE:</w:t>
      </w:r>
      <w:r w:rsidRPr="002A0739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6" w:history="1">
        <w:r w:rsidRPr="002A0739">
          <w:rPr>
            <w:rStyle w:val="Hyperlink"/>
            <w:rFonts w:ascii="Arial" w:hAnsi="Arial" w:cs="Arial"/>
            <w:b/>
            <w:bCs/>
            <w:sz w:val="28"/>
            <w:szCs w:val="28"/>
          </w:rPr>
          <w:t>www.ufrpe.br</w:t>
        </w:r>
      </w:hyperlink>
    </w:p>
    <w:p w14:paraId="5DC5C6BA" w14:textId="0A9A12A1" w:rsidR="00787520" w:rsidRDefault="00787520" w:rsidP="00787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código abaixo foi encontrado na inspeção da página inicial da Universidade Federal Rural de Pernambuco, na seção </w:t>
      </w:r>
      <w:proofErr w:type="spellStart"/>
      <w:r w:rsidRPr="00787520">
        <w:rPr>
          <w:rFonts w:ascii="Arial" w:hAnsi="Arial" w:cs="Arial"/>
          <w:b/>
          <w:bCs/>
          <w:sz w:val="24"/>
          <w:szCs w:val="24"/>
        </w:rPr>
        <w:t>sources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D4B1E1B" w14:textId="10980DF9" w:rsidR="00787520" w:rsidRDefault="00787520" w:rsidP="00787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os próprios comentários, após a declaração de uma variável que contém uma disjunção, há uma função que permite que outras bibliotecas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usem o $.</w:t>
      </w:r>
    </w:p>
    <w:p w14:paraId="4212634D" w14:textId="128E331A" w:rsidR="00787520" w:rsidRPr="006B156A" w:rsidRDefault="007875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bloco de códigos serve </w:t>
      </w:r>
      <w:r w:rsidR="006B156A">
        <w:rPr>
          <w:rFonts w:ascii="Arial" w:hAnsi="Arial" w:cs="Arial"/>
          <w:sz w:val="24"/>
          <w:szCs w:val="24"/>
        </w:rPr>
        <w:t xml:space="preserve">sobrepõe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jQuery.fn.init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6B156A">
        <w:rPr>
          <w:rFonts w:ascii="Arial" w:hAnsi="Arial" w:cs="Arial"/>
          <w:sz w:val="24"/>
          <w:szCs w:val="24"/>
        </w:rPr>
        <w:t>de modo que ele proteja contra ataques XSS:</w:t>
      </w:r>
    </w:p>
    <w:p w14:paraId="5776D8E1" w14:textId="14D81E62" w:rsidR="002A0739" w:rsidRDefault="00F32826">
      <w:r w:rsidRPr="00F32826">
        <w:drawing>
          <wp:inline distT="0" distB="0" distL="0" distR="0" wp14:anchorId="3CC8AB43" wp14:editId="199099FD">
            <wp:extent cx="5400040" cy="4983480"/>
            <wp:effectExtent l="0" t="0" r="0" b="7620"/>
            <wp:docPr id="6174406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40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EDF11" w14:textId="77777777" w:rsidR="006B156A" w:rsidRDefault="006B156A"/>
    <w:p w14:paraId="082DA4D6" w14:textId="77777777" w:rsidR="006B156A" w:rsidRDefault="006B156A"/>
    <w:p w14:paraId="1B1E7865" w14:textId="77777777" w:rsidR="006B156A" w:rsidRDefault="006B156A"/>
    <w:p w14:paraId="6A74D6E4" w14:textId="77777777" w:rsidR="006B156A" w:rsidRDefault="006B156A"/>
    <w:p w14:paraId="79EE505F" w14:textId="77777777" w:rsidR="006B156A" w:rsidRDefault="006B156A"/>
    <w:p w14:paraId="5D5E0C00" w14:textId="77777777" w:rsidR="006B156A" w:rsidRDefault="006B156A"/>
    <w:p w14:paraId="4CD0F636" w14:textId="5C38E60E" w:rsidR="006B156A" w:rsidRDefault="006B15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botão selecionado foi o de busca, no cabeçalho da página. Abaixo segue representação da página junto ao código observado após inspeção:</w:t>
      </w:r>
    </w:p>
    <w:p w14:paraId="2DED7FC9" w14:textId="48B75A31" w:rsidR="006B156A" w:rsidRDefault="006B156A" w:rsidP="006B156A">
      <w:pPr>
        <w:ind w:left="-1701"/>
        <w:rPr>
          <w:rFonts w:ascii="Arial" w:hAnsi="Arial" w:cs="Arial"/>
          <w:sz w:val="24"/>
          <w:szCs w:val="24"/>
        </w:rPr>
      </w:pPr>
      <w:r w:rsidRPr="006B156A">
        <w:rPr>
          <w:rFonts w:ascii="Arial" w:hAnsi="Arial" w:cs="Arial"/>
          <w:sz w:val="24"/>
          <w:szCs w:val="24"/>
        </w:rPr>
        <w:drawing>
          <wp:inline distT="0" distB="0" distL="0" distR="0" wp14:anchorId="3D0BD4E1" wp14:editId="66B699AC">
            <wp:extent cx="7545875" cy="2905125"/>
            <wp:effectExtent l="0" t="0" r="0" b="0"/>
            <wp:docPr id="3314972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97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7551" cy="29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49DD" w14:textId="77777777" w:rsidR="006B156A" w:rsidRDefault="006B156A" w:rsidP="006B156A">
      <w:pPr>
        <w:ind w:left="-1701"/>
        <w:rPr>
          <w:rFonts w:ascii="Arial" w:hAnsi="Arial" w:cs="Arial"/>
          <w:sz w:val="24"/>
          <w:szCs w:val="24"/>
        </w:rPr>
      </w:pPr>
    </w:p>
    <w:p w14:paraId="4555FC35" w14:textId="77777777" w:rsidR="00D16946" w:rsidRDefault="00D16946" w:rsidP="00D16946">
      <w:pPr>
        <w:jc w:val="center"/>
        <w:rPr>
          <w:rFonts w:ascii="Arial" w:hAnsi="Arial" w:cs="Arial"/>
          <w:sz w:val="24"/>
          <w:szCs w:val="24"/>
        </w:rPr>
      </w:pPr>
    </w:p>
    <w:p w14:paraId="294DE92E" w14:textId="7D565AAE" w:rsidR="00772F5F" w:rsidRPr="002A0739" w:rsidRDefault="00772F5F" w:rsidP="00772F5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A0739">
        <w:rPr>
          <w:rFonts w:ascii="Arial" w:hAnsi="Arial" w:cs="Arial"/>
          <w:b/>
          <w:bCs/>
          <w:sz w:val="28"/>
          <w:szCs w:val="28"/>
        </w:rPr>
        <w:t xml:space="preserve">SITE: </w:t>
      </w:r>
      <w:hyperlink r:id="rId9" w:history="1">
        <w:r w:rsidRPr="002A0739">
          <w:rPr>
            <w:rStyle w:val="Hyperlink"/>
            <w:rFonts w:ascii="Arial" w:hAnsi="Arial" w:cs="Arial"/>
            <w:b/>
            <w:bCs/>
            <w:sz w:val="28"/>
            <w:szCs w:val="28"/>
          </w:rPr>
          <w:t>www.ufpe.br</w:t>
        </w:r>
      </w:hyperlink>
    </w:p>
    <w:p w14:paraId="729C96F3" w14:textId="77777777" w:rsidR="00772F5F" w:rsidRDefault="00772F5F" w:rsidP="00772F5F">
      <w:pPr>
        <w:jc w:val="center"/>
        <w:rPr>
          <w:rFonts w:ascii="Arial" w:hAnsi="Arial" w:cs="Arial"/>
          <w:sz w:val="28"/>
          <w:szCs w:val="28"/>
        </w:rPr>
      </w:pPr>
    </w:p>
    <w:p w14:paraId="7F61A8E8" w14:textId="1D60E88B" w:rsidR="00772F5F" w:rsidRPr="00772F5F" w:rsidRDefault="00772F5F" w:rsidP="00772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Trecho de uma série de funções onde se é trabalhada a implementação do Google </w:t>
      </w:r>
      <w:proofErr w:type="spellStart"/>
      <w:r>
        <w:rPr>
          <w:rFonts w:ascii="Arial" w:hAnsi="Arial" w:cs="Arial"/>
          <w:sz w:val="24"/>
          <w:szCs w:val="24"/>
        </w:rPr>
        <w:t>Analytics</w:t>
      </w:r>
      <w:proofErr w:type="spellEnd"/>
      <w:r>
        <w:rPr>
          <w:rFonts w:ascii="Arial" w:hAnsi="Arial" w:cs="Arial"/>
          <w:sz w:val="24"/>
          <w:szCs w:val="24"/>
        </w:rPr>
        <w:t xml:space="preserve"> na página:</w:t>
      </w:r>
    </w:p>
    <w:p w14:paraId="09434BD5" w14:textId="6B6F4715" w:rsidR="00772F5F" w:rsidRDefault="00772F5F" w:rsidP="00772F5F">
      <w:pPr>
        <w:rPr>
          <w:rFonts w:ascii="Arial" w:hAnsi="Arial" w:cs="Arial"/>
          <w:sz w:val="24"/>
          <w:szCs w:val="24"/>
        </w:rPr>
      </w:pPr>
      <w:r w:rsidRPr="00772F5F">
        <w:rPr>
          <w:rFonts w:ascii="Arial" w:hAnsi="Arial" w:cs="Arial"/>
          <w:sz w:val="24"/>
          <w:szCs w:val="24"/>
        </w:rPr>
        <w:drawing>
          <wp:inline distT="0" distB="0" distL="0" distR="0" wp14:anchorId="2706D556" wp14:editId="446FDF2C">
            <wp:extent cx="5400040" cy="2907665"/>
            <wp:effectExtent l="0" t="0" r="0" b="6985"/>
            <wp:docPr id="15279226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922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876B" w14:textId="77777777" w:rsidR="00772F5F" w:rsidRDefault="00772F5F" w:rsidP="00772F5F">
      <w:pPr>
        <w:rPr>
          <w:rFonts w:ascii="Arial" w:hAnsi="Arial" w:cs="Arial"/>
          <w:sz w:val="24"/>
          <w:szCs w:val="24"/>
        </w:rPr>
      </w:pPr>
    </w:p>
    <w:p w14:paraId="1052C3FD" w14:textId="77777777" w:rsidR="00772F5F" w:rsidRDefault="00772F5F" w:rsidP="00772F5F">
      <w:pPr>
        <w:rPr>
          <w:rFonts w:ascii="Arial" w:hAnsi="Arial" w:cs="Arial"/>
          <w:sz w:val="24"/>
          <w:szCs w:val="24"/>
        </w:rPr>
      </w:pPr>
    </w:p>
    <w:p w14:paraId="69C7143A" w14:textId="0A5E58E3" w:rsidR="00772F5F" w:rsidRDefault="002A0739" w:rsidP="00772F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Abaixo, segue o print do botão do cabeçalho da página, que direciona para diversas seções referentes à instituição, desde informações sobre a instituição, até as formas de ingresso, os tipos de atividades realizadas (ensino, pesquisa e extensão),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F302D45" w14:textId="208009A8" w:rsidR="002A0739" w:rsidRPr="00772F5F" w:rsidRDefault="002A0739" w:rsidP="002A0739">
      <w:pPr>
        <w:ind w:left="-1701"/>
        <w:rPr>
          <w:rFonts w:ascii="Arial" w:hAnsi="Arial" w:cs="Arial"/>
          <w:sz w:val="24"/>
          <w:szCs w:val="24"/>
        </w:rPr>
      </w:pPr>
      <w:r w:rsidRPr="002A0739">
        <w:rPr>
          <w:rFonts w:ascii="Arial" w:hAnsi="Arial" w:cs="Arial"/>
          <w:sz w:val="24"/>
          <w:szCs w:val="24"/>
        </w:rPr>
        <w:drawing>
          <wp:inline distT="0" distB="0" distL="0" distR="0" wp14:anchorId="6AFF40C7" wp14:editId="043C3AAF">
            <wp:extent cx="7556458" cy="1866900"/>
            <wp:effectExtent l="0" t="0" r="6985" b="0"/>
            <wp:docPr id="14537485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48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66765" cy="18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739" w:rsidRPr="00772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FEA77" w14:textId="77777777" w:rsidR="00787520" w:rsidRDefault="00787520" w:rsidP="00787520">
      <w:pPr>
        <w:spacing w:after="0" w:line="240" w:lineRule="auto"/>
      </w:pPr>
      <w:r>
        <w:separator/>
      </w:r>
    </w:p>
  </w:endnote>
  <w:endnote w:type="continuationSeparator" w:id="0">
    <w:p w14:paraId="10509B89" w14:textId="77777777" w:rsidR="00787520" w:rsidRDefault="00787520" w:rsidP="00787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E48E" w14:textId="77777777" w:rsidR="00787520" w:rsidRDefault="00787520" w:rsidP="00787520">
      <w:pPr>
        <w:spacing w:after="0" w:line="240" w:lineRule="auto"/>
      </w:pPr>
      <w:r>
        <w:separator/>
      </w:r>
    </w:p>
  </w:footnote>
  <w:footnote w:type="continuationSeparator" w:id="0">
    <w:p w14:paraId="5A9AB68B" w14:textId="77777777" w:rsidR="00787520" w:rsidRDefault="00787520" w:rsidP="007875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31"/>
    <w:rsid w:val="002A0739"/>
    <w:rsid w:val="00550C8D"/>
    <w:rsid w:val="005D72B3"/>
    <w:rsid w:val="006B156A"/>
    <w:rsid w:val="006B7931"/>
    <w:rsid w:val="00772F5F"/>
    <w:rsid w:val="00787520"/>
    <w:rsid w:val="007C41C0"/>
    <w:rsid w:val="0092019C"/>
    <w:rsid w:val="00D16946"/>
    <w:rsid w:val="00F3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44A1"/>
  <w15:chartTrackingRefBased/>
  <w15:docId w15:val="{003380EB-9016-42F2-AD34-120A4DFA9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7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7520"/>
  </w:style>
  <w:style w:type="paragraph" w:styleId="Rodap">
    <w:name w:val="footer"/>
    <w:basedOn w:val="Normal"/>
    <w:link w:val="RodapChar"/>
    <w:uiPriority w:val="99"/>
    <w:unhideWhenUsed/>
    <w:rsid w:val="00787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7520"/>
  </w:style>
  <w:style w:type="character" w:styleId="Hyperlink">
    <w:name w:val="Hyperlink"/>
    <w:basedOn w:val="Fontepargpadro"/>
    <w:uiPriority w:val="99"/>
    <w:unhideWhenUsed/>
    <w:rsid w:val="007875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7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frpe.b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://www.ufpe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Leandro Jr</dc:creator>
  <cp:keywords/>
  <dc:description/>
  <cp:lastModifiedBy>Ezequiel Leandro Jr</cp:lastModifiedBy>
  <cp:revision>3</cp:revision>
  <dcterms:created xsi:type="dcterms:W3CDTF">2023-08-20T17:52:00Z</dcterms:created>
  <dcterms:modified xsi:type="dcterms:W3CDTF">2023-08-20T21:59:00Z</dcterms:modified>
</cp:coreProperties>
</file>