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1)Se creo una rama local y se le asigno el nombre de “eliminaciòn”. Se efectuo “git checkout &lt;name&gt; para moverse a la rama creada anteriormente, luego se utilizo “cd” para moverse hacia la carpeta “imágenes” y aquí se modificaran las imágenes correspondientes a la noticia 1.</w:t>
      </w:r>
    </w:p>
    <w:p>
      <w:pPr>
        <w:pStyle w:val="Normal"/>
        <w:rPr/>
      </w:pPr>
      <w:r>
        <w:rPr/>
        <w:drawing>
          <wp:inline distT="0" distB="0" distL="0" distR="0">
            <wp:extent cx="5400040" cy="343535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2) Se eliminaron las imágenes obsoletas con el comando “git rm” este también lo agrega a la zona de intercambio temporal. Luego se agregaron las imágenes nuevas. </w:t>
      </w:r>
    </w:p>
    <w:p>
      <w:pPr>
        <w:pStyle w:val="Normal"/>
        <w:rPr/>
      </w:pPr>
      <w:r>
        <w:rPr/>
        <w:drawing>
          <wp:inline distT="0" distB="0" distL="0" distR="0">
            <wp:extent cx="5400040" cy="338264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3)Se agreg</w:t>
      </w:r>
      <w:r>
        <w:rPr>
          <w:color w:val="FF0000"/>
        </w:rPr>
        <w:t>aron</w:t>
      </w:r>
      <w:r>
        <w:rPr/>
        <w:t xml:space="preserve"> los archivos .jpg a la zona de intercambio temporal con “git add” y también se ejecutó el “git commit -m &lt;name&gt;”, con el mensaje de “Eliminación y modificación de imágenes noticia 1”.</w:t>
      </w:r>
    </w:p>
    <w:p>
      <w:pPr>
        <w:pStyle w:val="Normal"/>
        <w:rPr/>
      </w:pPr>
      <w:r>
        <w:rPr/>
        <w:drawing>
          <wp:inline distT="0" distB="0" distL="0" distR="0">
            <wp:extent cx="5324475" cy="354330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4)Se movió el HEAD a la rama master y se hizo el merge de la rama eliminación con “git merge name”.</w:t>
      </w:r>
    </w:p>
    <w:p>
      <w:pPr>
        <w:pStyle w:val="Normal"/>
        <w:rPr/>
      </w:pPr>
      <w:r>
        <w:rPr/>
        <w:drawing>
          <wp:inline distT="0" distB="0" distL="0" distR="0">
            <wp:extent cx="5400040" cy="3380740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Se efectuó el “git push” para llevar los cambios al repositorio remoto. Luego se borró la rama “eliminación” con el comando de “git branch -d name”</w:t>
      </w:r>
    </w:p>
    <w:p>
      <w:pPr>
        <w:pStyle w:val="Normal"/>
        <w:rPr/>
      </w:pPr>
      <w:r>
        <w:rPr/>
        <w:drawing>
          <wp:inline distT="0" distB="0" distL="0" distR="0">
            <wp:extent cx="5400040" cy="3480435"/>
            <wp:effectExtent l="0" t="0" r="0" b="0"/>
            <wp:docPr id="5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LibreOffice/6.4.3.2$Linux_X86_64 LibreOffice_project/40$Build-2</Application>
  <Pages>4</Pages>
  <Words>155</Words>
  <Characters>733</Characters>
  <CharactersWithSpaces>884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2020-10-05T22:11:00Z</dcterms:created>
  <dc:creator>Valentin Caminos Martinez</dc:creator>
  <dc:description/>
  <dc:language>es-AR</dc:language>
  <cp:lastModifiedBy/>
  <dcterms:modified xsi:type="dcterms:W3CDTF">2020-10-20T10:35:29Z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