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D15DB" w14:textId="7221200A" w:rsidR="00E66BEA" w:rsidRDefault="00E66BEA">
      <w:pPr>
        <w:rPr>
          <w:noProof/>
          <w:sz w:val="36"/>
          <w:szCs w:val="36"/>
        </w:rPr>
      </w:pPr>
      <w:r w:rsidRPr="00E66BEA">
        <w:rPr>
          <w:noProof/>
          <w:sz w:val="36"/>
          <w:szCs w:val="36"/>
        </w:rPr>
        <w:t>Creacion del archivo .gitignore</w:t>
      </w:r>
    </w:p>
    <w:p w14:paraId="7BD720BB" w14:textId="7B1E40F7" w:rsidR="00E66BEA" w:rsidRPr="00E66BEA" w:rsidRDefault="00E66BEA" w:rsidP="00E66BEA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Se creo el archivo .gitginore mediante</w:t>
      </w:r>
      <w:r w:rsidR="004C1C7C">
        <w:rPr>
          <w:noProof/>
        </w:rPr>
        <w:t xml:space="preserve"> el comando de “touch .gitginore”</w:t>
      </w:r>
    </w:p>
    <w:p w14:paraId="78E394B6" w14:textId="52AF4428" w:rsidR="00262632" w:rsidRDefault="00F85200">
      <w:r>
        <w:rPr>
          <w:noProof/>
        </w:rPr>
        <w:drawing>
          <wp:inline distT="0" distB="0" distL="0" distR="0" wp14:anchorId="62899F85" wp14:editId="64C1813E">
            <wp:extent cx="5400040" cy="3417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FCC" w14:textId="4368A0B1" w:rsidR="004C1C7C" w:rsidRDefault="004C1C7C" w:rsidP="004C1C7C">
      <w:pPr>
        <w:pStyle w:val="Prrafodelista"/>
        <w:numPr>
          <w:ilvl w:val="0"/>
          <w:numId w:val="2"/>
        </w:numPr>
      </w:pPr>
      <w:r>
        <w:t>Se utilizo “git status” para ver el estado de repositorio, en este se encontraba el archivo .gitignore creado en el paso número 1. Este fue añadido a la zona de intercambio temporal por medio de “git add”, luego se le hizo un seguimiento, utilizando “git commit -m"</w:t>
      </w:r>
      <w:r w:rsidR="00D87FBA">
        <w:t>, con el mensaje de “Se creo archivo .gitignore”.</w:t>
      </w:r>
    </w:p>
    <w:p w14:paraId="139979F0" w14:textId="18936927" w:rsidR="00F85200" w:rsidRDefault="00F85200">
      <w:r>
        <w:rPr>
          <w:noProof/>
        </w:rPr>
        <w:drawing>
          <wp:inline distT="0" distB="0" distL="0" distR="0" wp14:anchorId="70E434AB" wp14:editId="603CFC73">
            <wp:extent cx="5400040" cy="3495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33B4" w14:textId="77777777" w:rsidR="004C1C7C" w:rsidRDefault="004C1C7C">
      <w:pPr>
        <w:rPr>
          <w:noProof/>
        </w:rPr>
      </w:pPr>
    </w:p>
    <w:p w14:paraId="243F03EB" w14:textId="38D50F9E" w:rsidR="004C1C7C" w:rsidRDefault="004C1C7C" w:rsidP="004C1C7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Se volvio a ejecutar un “git status” y nos muestra un archivo creado agrede, este va a ser el que se va a ignorar por medio del .gitignore.</w:t>
      </w:r>
    </w:p>
    <w:p w14:paraId="0FD944F2" w14:textId="598AFDDF" w:rsidR="004C1C7C" w:rsidRDefault="004C1C7C" w:rsidP="004C1C7C">
      <w:pPr>
        <w:pStyle w:val="Prrafodelista"/>
        <w:rPr>
          <w:noProof/>
        </w:rPr>
      </w:pPr>
      <w:r>
        <w:rPr>
          <w:noProof/>
        </w:rPr>
        <w:t>Se utilizo otra vez el “git status”</w:t>
      </w:r>
      <w:r w:rsidR="00D87FBA">
        <w:rPr>
          <w:noProof/>
        </w:rPr>
        <w:t xml:space="preserve"> y esta vez nos muestra que el archivo .gitignore esta modificado, esto pasa porque le asignamos al archivo .gitignore que ignore el archivo “ignorar/”.</w:t>
      </w:r>
    </w:p>
    <w:p w14:paraId="6A35BEF4" w14:textId="0C0B300C" w:rsidR="009B1213" w:rsidRDefault="009B1213">
      <w:r>
        <w:rPr>
          <w:noProof/>
        </w:rPr>
        <w:drawing>
          <wp:inline distT="0" distB="0" distL="0" distR="0" wp14:anchorId="7C0C1C0B" wp14:editId="2DB8BC9B">
            <wp:extent cx="5400040" cy="3432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96A6" w14:textId="65A69B21" w:rsidR="00D87FBA" w:rsidRDefault="00D87FBA" w:rsidP="00D87FBA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En esta ocasión se añadio a la zona de intercambio temporar el archivo modificado, mostrado anteriormente. Luego se le hizo un seguimiento con el mensaje de “Se añadieron archivos sin seguimiento”. Y finalmente se subieron estos cambios a repositorio remoto, por medio de git push. </w:t>
      </w:r>
    </w:p>
    <w:p w14:paraId="10A1C088" w14:textId="443A2D67" w:rsidR="009B1213" w:rsidRDefault="009B1213">
      <w:r>
        <w:rPr>
          <w:noProof/>
        </w:rPr>
        <w:drawing>
          <wp:inline distT="0" distB="0" distL="0" distR="0" wp14:anchorId="78B8728C" wp14:editId="4B9AF30B">
            <wp:extent cx="5400040" cy="3411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13" w:rsidSect="009C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B2A46"/>
    <w:multiLevelType w:val="hybridMultilevel"/>
    <w:tmpl w:val="649AF4D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1CB9"/>
    <w:multiLevelType w:val="hybridMultilevel"/>
    <w:tmpl w:val="F23C67A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4"/>
    <w:rsid w:val="0017400E"/>
    <w:rsid w:val="0033395E"/>
    <w:rsid w:val="004C1C7C"/>
    <w:rsid w:val="009B1213"/>
    <w:rsid w:val="009C178A"/>
    <w:rsid w:val="00A81ECA"/>
    <w:rsid w:val="00CC4A14"/>
    <w:rsid w:val="00D87FBA"/>
    <w:rsid w:val="00E66BEA"/>
    <w:rsid w:val="00F8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1750"/>
  <w15:chartTrackingRefBased/>
  <w15:docId w15:val="{8B85F73A-30D2-4AE6-8B74-DC010874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3</cp:revision>
  <dcterms:created xsi:type="dcterms:W3CDTF">2020-10-14T19:52:00Z</dcterms:created>
  <dcterms:modified xsi:type="dcterms:W3CDTF">2020-10-14T20:44:00Z</dcterms:modified>
</cp:coreProperties>
</file>