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9B03" w14:textId="77777777" w:rsidR="00635E7E" w:rsidRDefault="00635E7E" w:rsidP="00635E7E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CA56E" wp14:editId="0F033CEA">
            <wp:simplePos x="0" y="0"/>
            <wp:positionH relativeFrom="margin">
              <wp:posOffset>-209550</wp:posOffset>
            </wp:positionH>
            <wp:positionV relativeFrom="margin">
              <wp:posOffset>-695325</wp:posOffset>
            </wp:positionV>
            <wp:extent cx="1059180" cy="1059180"/>
            <wp:effectExtent l="0" t="0" r="7620" b="7620"/>
            <wp:wrapSquare wrapText="bothSides"/>
            <wp:docPr id="331994839" name="Imagen 28" descr="ITCA-FEPADE (Sitio Oficial) | Zacatecol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A-FEPADE (Sitio Oficial) | Zacatecolu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448938" wp14:editId="0250E344">
            <wp:simplePos x="0" y="0"/>
            <wp:positionH relativeFrom="margin">
              <wp:posOffset>1150620</wp:posOffset>
            </wp:positionH>
            <wp:positionV relativeFrom="margin">
              <wp:posOffset>-513715</wp:posOffset>
            </wp:positionV>
            <wp:extent cx="3535680" cy="640715"/>
            <wp:effectExtent l="0" t="0" r="7620" b="6985"/>
            <wp:wrapSquare wrapText="bothSides"/>
            <wp:docPr id="1814053180" name="Imagen 30" descr="logo-new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new | ITCA Fep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B6AD6" wp14:editId="40AE8A5B">
            <wp:simplePos x="0" y="0"/>
            <wp:positionH relativeFrom="margin">
              <wp:posOffset>4895850</wp:posOffset>
            </wp:positionH>
            <wp:positionV relativeFrom="margin">
              <wp:posOffset>-605155</wp:posOffset>
            </wp:positionV>
            <wp:extent cx="1569720" cy="689610"/>
            <wp:effectExtent l="0" t="0" r="0" b="0"/>
            <wp:wrapSquare wrapText="bothSides"/>
            <wp:docPr id="1277559526" name="Imagen 29" descr="logos_MINED_Cool_Gray pequeño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_MINED_Cool_Gray pequeño | ITCA Fepa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FEA426" wp14:editId="7DEBE62C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33A20" w14:textId="77777777" w:rsidR="00635E7E" w:rsidRDefault="00635E7E" w:rsidP="00635E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2FEA42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p w14:paraId="08E33A20" w14:textId="77777777" w:rsidR="00635E7E" w:rsidRDefault="00635E7E" w:rsidP="00635E7E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8DE75A5" w14:textId="77777777" w:rsidR="00635E7E" w:rsidRDefault="00635E7E" w:rsidP="00635E7E">
      <w:pPr>
        <w:rPr>
          <w:lang w:val="es-US"/>
        </w:rPr>
      </w:pPr>
    </w:p>
    <w:p w14:paraId="2953ED38" w14:textId="77777777" w:rsidR="00635E7E" w:rsidRDefault="00635E7E" w:rsidP="00635E7E">
      <w:pPr>
        <w:rPr>
          <w:lang w:val="es-US"/>
        </w:rPr>
      </w:pPr>
    </w:p>
    <w:p w14:paraId="13C0529D" w14:textId="77777777" w:rsidR="00635E7E" w:rsidRDefault="00635E7E" w:rsidP="00635E7E">
      <w:pPr>
        <w:rPr>
          <w:lang w:val="es-US"/>
        </w:rPr>
      </w:pPr>
    </w:p>
    <w:p w14:paraId="542E1FA2" w14:textId="77777777" w:rsidR="00635E7E" w:rsidRDefault="00635E7E" w:rsidP="00635E7E">
      <w:pPr>
        <w:rPr>
          <w:lang w:val="es-US"/>
        </w:rPr>
      </w:pPr>
    </w:p>
    <w:p w14:paraId="08807873" w14:textId="77777777" w:rsidR="00635E7E" w:rsidRDefault="00635E7E" w:rsidP="00635E7E">
      <w:pPr>
        <w:rPr>
          <w:lang w:val="es-US"/>
        </w:rPr>
      </w:pPr>
    </w:p>
    <w:p w14:paraId="43998B26" w14:textId="77777777" w:rsidR="00635E7E" w:rsidRDefault="00635E7E" w:rsidP="00635E7E">
      <w:pPr>
        <w:rPr>
          <w:lang w:val="es-US"/>
        </w:rPr>
      </w:pPr>
    </w:p>
    <w:p w14:paraId="747C138F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Nombre del Docente</w:t>
      </w:r>
      <w:r w:rsidRPr="00336293">
        <w:rPr>
          <w:sz w:val="24"/>
          <w:szCs w:val="24"/>
        </w:rPr>
        <w:t xml:space="preserve">: </w:t>
      </w:r>
      <w:r>
        <w:rPr>
          <w:sz w:val="24"/>
          <w:szCs w:val="24"/>
        </w:rPr>
        <w:t>lic</w:t>
      </w:r>
      <w:r w:rsidRPr="00336293">
        <w:rPr>
          <w:sz w:val="24"/>
          <w:szCs w:val="24"/>
        </w:rPr>
        <w:t>. Heber Ernesto Mijango Vásquez.</w:t>
      </w:r>
    </w:p>
    <w:p w14:paraId="57073E39" w14:textId="77777777" w:rsidR="00635E7E" w:rsidRPr="00336293" w:rsidRDefault="00635E7E" w:rsidP="00635E7E">
      <w:pPr>
        <w:rPr>
          <w:sz w:val="24"/>
          <w:szCs w:val="24"/>
        </w:rPr>
      </w:pPr>
    </w:p>
    <w:p w14:paraId="4BEAF27D" w14:textId="77777777" w:rsidR="00635E7E" w:rsidRPr="00336293" w:rsidRDefault="00635E7E" w:rsidP="00635E7E">
      <w:pPr>
        <w:rPr>
          <w:sz w:val="24"/>
          <w:szCs w:val="24"/>
        </w:rPr>
      </w:pPr>
    </w:p>
    <w:p w14:paraId="0F6580D3" w14:textId="77777777" w:rsidR="00635E7E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Modulo:</w:t>
      </w:r>
      <w:r w:rsidRPr="00336293">
        <w:rPr>
          <w:sz w:val="24"/>
          <w:szCs w:val="24"/>
        </w:rPr>
        <w:t xml:space="preserve"> Aplicación de metodologías agiles y control de calidad de software. </w:t>
      </w:r>
    </w:p>
    <w:p w14:paraId="440BE935" w14:textId="77777777" w:rsidR="00635E7E" w:rsidRPr="00336293" w:rsidRDefault="00635E7E" w:rsidP="00635E7E">
      <w:pPr>
        <w:rPr>
          <w:sz w:val="24"/>
          <w:szCs w:val="24"/>
        </w:rPr>
      </w:pPr>
    </w:p>
    <w:p w14:paraId="17FE65D5" w14:textId="77777777" w:rsidR="00635E7E" w:rsidRPr="00336293" w:rsidRDefault="00635E7E" w:rsidP="00635E7E">
      <w:pPr>
        <w:rPr>
          <w:sz w:val="24"/>
          <w:szCs w:val="24"/>
        </w:rPr>
      </w:pPr>
    </w:p>
    <w:p w14:paraId="15954C1C" w14:textId="77777777" w:rsidR="00635E7E" w:rsidRDefault="00635E7E" w:rsidP="00635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Examen: </w:t>
      </w:r>
      <w:r>
        <w:rPr>
          <w:sz w:val="24"/>
          <w:szCs w:val="24"/>
        </w:rPr>
        <w:t>Practico 2</w:t>
      </w:r>
      <w:r w:rsidRPr="00336293">
        <w:rPr>
          <w:sz w:val="24"/>
          <w:szCs w:val="24"/>
        </w:rPr>
        <w:t>.</w:t>
      </w:r>
    </w:p>
    <w:p w14:paraId="1B959CB3" w14:textId="77777777" w:rsidR="00635E7E" w:rsidRPr="00336293" w:rsidRDefault="00635E7E" w:rsidP="00635E7E">
      <w:pPr>
        <w:rPr>
          <w:sz w:val="24"/>
          <w:szCs w:val="24"/>
          <w:lang w:val="es-US"/>
        </w:rPr>
      </w:pPr>
    </w:p>
    <w:p w14:paraId="55A9404A" w14:textId="77777777" w:rsidR="00635E7E" w:rsidRPr="00336293" w:rsidRDefault="00635E7E" w:rsidP="00635E7E">
      <w:pPr>
        <w:rPr>
          <w:color w:val="404040" w:themeColor="text1" w:themeTint="BF"/>
          <w:sz w:val="40"/>
          <w:szCs w:val="40"/>
        </w:rPr>
      </w:pPr>
    </w:p>
    <w:p w14:paraId="591438BD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Estudiantes:</w:t>
      </w:r>
      <w:r w:rsidRPr="00336293">
        <w:rPr>
          <w:sz w:val="24"/>
          <w:szCs w:val="24"/>
        </w:rPr>
        <w:t xml:space="preserve"> Luis Alexander Hernández Ramírez</w:t>
      </w:r>
    </w:p>
    <w:p w14:paraId="03A6DC5A" w14:textId="77D18D0A" w:rsidR="00635E7E" w:rsidRDefault="00635E7E" w:rsidP="00635E7E">
      <w:r w:rsidRPr="00336293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6293">
        <w:rPr>
          <w:sz w:val="24"/>
          <w:szCs w:val="24"/>
        </w:rPr>
        <w:t>José Ezequiel López Rivas.</w:t>
      </w:r>
    </w:p>
    <w:p w14:paraId="7F53DDAE" w14:textId="31DB12A9" w:rsidR="00635E7E" w:rsidRDefault="00635E7E">
      <w:r>
        <w:br w:type="page"/>
      </w:r>
    </w:p>
    <w:p w14:paraId="5032280E" w14:textId="77777777" w:rsidR="00635E7E" w:rsidRDefault="00635E7E"/>
    <w:p w14:paraId="33602457" w14:textId="77777777" w:rsidR="00635E7E" w:rsidRDefault="00635E7E" w:rsidP="00635E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4D5D42">
        <w:rPr>
          <w:rFonts w:ascii="Arial" w:hAnsi="Arial" w:cs="Arial"/>
          <w:b/>
          <w:bCs/>
          <w:sz w:val="24"/>
          <w:szCs w:val="24"/>
          <w:lang w:val="es-US"/>
        </w:rPr>
        <w:t>Actividades de Sprint</w:t>
      </w:r>
    </w:p>
    <w:p w14:paraId="0A5EE790" w14:textId="77777777" w:rsidR="00635E7E" w:rsidRDefault="00635E7E" w:rsidP="00635E7E">
      <w:pPr>
        <w:spacing w:line="360" w:lineRule="auto"/>
        <w:rPr>
          <w:rFonts w:ascii="Arial" w:hAnsi="Arial" w:cs="Arial"/>
          <w:b/>
          <w:bCs/>
          <w:sz w:val="24"/>
          <w:szCs w:val="24"/>
          <w:lang w:val="es-US"/>
        </w:rPr>
      </w:pPr>
      <w:r w:rsidRPr="00D37DE0">
        <w:rPr>
          <w:rFonts w:ascii="Arial" w:hAnsi="Arial" w:cs="Arial"/>
          <w:b/>
          <w:bCs/>
          <w:sz w:val="24"/>
          <w:szCs w:val="24"/>
          <w:lang w:val="es-US"/>
        </w:rPr>
        <w:t>Planificación</w:t>
      </w:r>
    </w:p>
    <w:p w14:paraId="75E63D8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Investigación.</w:t>
      </w:r>
    </w:p>
    <w:p w14:paraId="1CD24E9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Revisión de requisitos iniciales.</w:t>
      </w:r>
    </w:p>
    <w:p w14:paraId="4B1CB5EA" w14:textId="77777777" w:rsidR="00635E7E" w:rsidRPr="00361AEB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Dividir las tareas.</w:t>
      </w:r>
    </w:p>
    <w:p w14:paraId="277BB66A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registro de notas.</w:t>
      </w:r>
    </w:p>
    <w:p w14:paraId="5011C345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asistencias de alumnos para primeros y segundo año, general y contador.</w:t>
      </w:r>
    </w:p>
    <w:p w14:paraId="547D01D6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Diseño del sistema.</w:t>
      </w:r>
    </w:p>
    <w:p w14:paraId="66D6B778" w14:textId="77777777" w:rsidR="00FB2146" w:rsidRDefault="00635E7E" w:rsidP="00635E7E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El primer sprint durará</w:t>
      </w:r>
      <w:r w:rsidRPr="00D37DE0">
        <w:rPr>
          <w:rFonts w:ascii="Arial" w:hAnsi="Arial" w:cs="Arial"/>
          <w:sz w:val="24"/>
          <w:szCs w:val="24"/>
          <w:lang w:val="es-US"/>
        </w:rPr>
        <w:t>: 2 semanas</w:t>
      </w:r>
    </w:p>
    <w:p w14:paraId="59541951" w14:textId="77777777" w:rsidR="00FB2146" w:rsidRDefault="00FB2146" w:rsidP="00635E7E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5ABC4B6D" w14:textId="3010F845" w:rsidR="00635E7E" w:rsidRPr="00FB2146" w:rsidRDefault="00FB2146" w:rsidP="00FB214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FB2146">
        <w:rPr>
          <w:rFonts w:ascii="Arial" w:hAnsi="Arial" w:cs="Arial"/>
          <w:b/>
          <w:bCs/>
          <w:sz w:val="28"/>
          <w:szCs w:val="28"/>
          <w:lang w:val="es-US"/>
        </w:rPr>
        <w:t>HISTORIAS DE USUARIO</w:t>
      </w:r>
    </w:p>
    <w:p w14:paraId="3BCCBB91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 xml:space="preserve">Historia de usuario n° </w:t>
      </w:r>
      <w:r>
        <w:rPr>
          <w:rFonts w:ascii="Arial" w:hAnsi="Arial" w:cs="Arial"/>
          <w:b/>
          <w:bCs/>
          <w:lang w:val="es-ES"/>
        </w:rPr>
        <w:t>1</w:t>
      </w:r>
    </w:p>
    <w:p w14:paraId="38448DDB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Título: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sistema de registro de asistencia.</w:t>
      </w:r>
    </w:p>
    <w:p w14:paraId="3902DEC7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Yo: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Luis Hernández</w:t>
      </w:r>
      <w:r w:rsidRPr="0074295B">
        <w:rPr>
          <w:rFonts w:ascii="Arial" w:hAnsi="Arial" w:cs="Arial"/>
          <w:lang w:val="es-ES"/>
        </w:rPr>
        <w:t>, y usuario final del sistema</w:t>
      </w:r>
      <w:r>
        <w:rPr>
          <w:rFonts w:ascii="Arial" w:hAnsi="Arial" w:cs="Arial"/>
          <w:lang w:val="es-ES"/>
        </w:rPr>
        <w:t xml:space="preserve"> de registros de asistencias</w:t>
      </w:r>
      <w:r w:rsidRPr="0074295B">
        <w:rPr>
          <w:rFonts w:ascii="Arial" w:hAnsi="Arial" w:cs="Arial"/>
          <w:lang w:val="es-ES"/>
        </w:rPr>
        <w:t>.</w:t>
      </w:r>
    </w:p>
    <w:p w14:paraId="3E29586D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Quiero</w:t>
      </w:r>
      <w:r w:rsidRPr="0074295B">
        <w:rPr>
          <w:rFonts w:ascii="Arial" w:hAnsi="Arial" w:cs="Arial"/>
          <w:lang w:val="es-ES"/>
        </w:rPr>
        <w:t xml:space="preserve"> un sistema que permita </w:t>
      </w:r>
      <w:r>
        <w:rPr>
          <w:rFonts w:ascii="Arial" w:hAnsi="Arial" w:cs="Arial"/>
          <w:lang w:val="es-ES"/>
        </w:rPr>
        <w:t>ingresar la asistencia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53322929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Para:</w:t>
      </w:r>
      <w:r w:rsidRPr="0074295B">
        <w:rPr>
          <w:rFonts w:ascii="Arial" w:hAnsi="Arial" w:cs="Arial"/>
          <w:lang w:val="es-ES"/>
        </w:rPr>
        <w:t xml:space="preserve"> facilitar </w:t>
      </w:r>
      <w:r>
        <w:rPr>
          <w:rFonts w:ascii="Arial" w:hAnsi="Arial" w:cs="Arial"/>
          <w:lang w:val="es-ES"/>
        </w:rPr>
        <w:t>y controlar el registro de asistencia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4661E263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436B74C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Criterios de Aceptación:</w:t>
      </w:r>
    </w:p>
    <w:p w14:paraId="3222B574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38669C">
        <w:rPr>
          <w:rFonts w:ascii="Arial" w:hAnsi="Arial" w:cs="Arial"/>
          <w:lang w:val="es-ES"/>
        </w:rPr>
        <w:t>El administrador debe poder ingresar los datos básicos de los alumnos (nombre, apellido, año, curso).</w:t>
      </w:r>
    </w:p>
    <w:p w14:paraId="7897EA9E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2. </w:t>
      </w:r>
      <w:r w:rsidRPr="00E121AA">
        <w:rPr>
          <w:rFonts w:ascii="Arial" w:hAnsi="Arial" w:cs="Arial"/>
          <w:lang w:val="es-ES"/>
        </w:rPr>
        <w:t>El sistema debe permitir editar o eliminar un registro de alumno</w:t>
      </w:r>
      <w:r>
        <w:rPr>
          <w:rFonts w:ascii="Arial" w:hAnsi="Arial" w:cs="Arial"/>
          <w:lang w:val="es-ES"/>
        </w:rPr>
        <w:t>.</w:t>
      </w:r>
    </w:p>
    <w:p w14:paraId="7710BA8A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.</w:t>
      </w:r>
      <w:r w:rsidRPr="00E121AA">
        <w:t xml:space="preserve"> </w:t>
      </w:r>
      <w:r w:rsidRPr="00E121AA">
        <w:rPr>
          <w:rFonts w:ascii="Arial" w:hAnsi="Arial" w:cs="Arial"/>
          <w:lang w:val="es-ES"/>
        </w:rPr>
        <w:t>El sistema debe clasificar a los alumnos por año y curso (General y Contador).</w:t>
      </w:r>
    </w:p>
    <w:p w14:paraId="4F02DF0E" w14:textId="16114CBB" w:rsidR="00FB2146" w:rsidRPr="00FB2146" w:rsidRDefault="00FB2146" w:rsidP="00FB2146">
      <w:pPr>
        <w:spacing w:line="360" w:lineRule="auto"/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4</w:t>
      </w:r>
      <w:r w:rsidRPr="0074295B">
        <w:rPr>
          <w:rFonts w:ascii="Arial" w:hAnsi="Arial" w:cs="Arial"/>
          <w:lang w:val="es-ES"/>
        </w:rPr>
        <w:t>. El sistema contará con una opción de cierre de sesión para el usuario.</w:t>
      </w:r>
    </w:p>
    <w:p w14:paraId="3C3406A2" w14:textId="77777777" w:rsidR="00FB2146" w:rsidRDefault="00FB2146" w:rsidP="00FB2146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32EF59EE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 xml:space="preserve">Historia de usuario n° </w:t>
      </w:r>
      <w:r>
        <w:rPr>
          <w:rFonts w:ascii="Arial" w:hAnsi="Arial" w:cs="Arial"/>
          <w:b/>
          <w:bCs/>
          <w:lang w:val="es-ES"/>
        </w:rPr>
        <w:t>2</w:t>
      </w:r>
    </w:p>
    <w:p w14:paraId="2359DA93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Título:</w:t>
      </w:r>
      <w:r w:rsidRPr="0074295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sistema de registro de notas.</w:t>
      </w:r>
    </w:p>
    <w:p w14:paraId="49230E72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Yo:</w:t>
      </w:r>
      <w:r w:rsidRPr="0074295B">
        <w:rPr>
          <w:rFonts w:ascii="Arial" w:hAnsi="Arial" w:cs="Arial"/>
          <w:lang w:val="es-ES"/>
        </w:rPr>
        <w:t xml:space="preserve"> José Ezequiel, y usuario final del sistema</w:t>
      </w:r>
      <w:r>
        <w:rPr>
          <w:rFonts w:ascii="Arial" w:hAnsi="Arial" w:cs="Arial"/>
          <w:lang w:val="es-ES"/>
        </w:rPr>
        <w:t xml:space="preserve"> de ingresos de notas</w:t>
      </w:r>
      <w:r w:rsidRPr="0074295B">
        <w:rPr>
          <w:rFonts w:ascii="Arial" w:hAnsi="Arial" w:cs="Arial"/>
          <w:lang w:val="es-ES"/>
        </w:rPr>
        <w:t>.</w:t>
      </w:r>
    </w:p>
    <w:p w14:paraId="60EE0B78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Quiero</w:t>
      </w:r>
      <w:r w:rsidRPr="0074295B">
        <w:rPr>
          <w:rFonts w:ascii="Arial" w:hAnsi="Arial" w:cs="Arial"/>
          <w:lang w:val="es-ES"/>
        </w:rPr>
        <w:t xml:space="preserve"> un sistema que permita </w:t>
      </w:r>
      <w:r>
        <w:rPr>
          <w:rFonts w:ascii="Arial" w:hAnsi="Arial" w:cs="Arial"/>
          <w:lang w:val="es-ES"/>
        </w:rPr>
        <w:t>ingresar las notas de los estudiantes</w:t>
      </w:r>
      <w:r w:rsidRPr="0074295B">
        <w:rPr>
          <w:rFonts w:ascii="Arial" w:hAnsi="Arial" w:cs="Arial"/>
          <w:lang w:val="es-ES"/>
        </w:rPr>
        <w:t>.</w:t>
      </w:r>
    </w:p>
    <w:p w14:paraId="273AF58E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Para:</w:t>
      </w:r>
      <w:r w:rsidRPr="0074295B">
        <w:rPr>
          <w:rFonts w:ascii="Arial" w:hAnsi="Arial" w:cs="Arial"/>
          <w:lang w:val="es-ES"/>
        </w:rPr>
        <w:t xml:space="preserve"> facilitar </w:t>
      </w:r>
      <w:r>
        <w:rPr>
          <w:rFonts w:ascii="Arial" w:hAnsi="Arial" w:cs="Arial"/>
          <w:lang w:val="es-ES"/>
        </w:rPr>
        <w:t>el registro de las notas de cada uno de los estudiantes</w:t>
      </w:r>
      <w:r w:rsidRPr="0074295B">
        <w:rPr>
          <w:rFonts w:ascii="Arial" w:hAnsi="Arial" w:cs="Arial"/>
          <w:lang w:val="es-ES"/>
        </w:rPr>
        <w:t>.</w:t>
      </w:r>
    </w:p>
    <w:p w14:paraId="1BEAFED6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13F1EB4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4295B">
        <w:rPr>
          <w:rFonts w:ascii="Arial" w:hAnsi="Arial" w:cs="Arial"/>
          <w:b/>
          <w:bCs/>
          <w:lang w:val="es-ES"/>
        </w:rPr>
        <w:t>Criterios de Aceptación:</w:t>
      </w:r>
    </w:p>
    <w:p w14:paraId="0D899365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.</w:t>
      </w:r>
      <w:r>
        <w:t xml:space="preserve"> </w:t>
      </w:r>
      <w:r w:rsidRPr="00672B0E">
        <w:rPr>
          <w:rFonts w:ascii="Arial" w:hAnsi="Arial" w:cs="Arial"/>
          <w:lang w:val="es-ES"/>
        </w:rPr>
        <w:t>El sistema debe permitir el ingreso de cuatro notas por alumno.</w:t>
      </w:r>
    </w:p>
    <w:p w14:paraId="71E83F6A" w14:textId="77777777" w:rsidR="00FB2146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2. </w:t>
      </w:r>
      <w:r w:rsidRPr="00FD61A6">
        <w:rPr>
          <w:rFonts w:ascii="Arial" w:hAnsi="Arial" w:cs="Arial"/>
          <w:lang w:val="es-ES"/>
        </w:rPr>
        <w:t>El sistema debe calcular el promedio final basado en las notas ingresadas.</w:t>
      </w:r>
    </w:p>
    <w:p w14:paraId="75D5A869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 w:rsidRPr="0074295B">
        <w:rPr>
          <w:rFonts w:ascii="Arial" w:hAnsi="Arial" w:cs="Arial"/>
          <w:lang w:val="es-ES"/>
        </w:rPr>
        <w:t xml:space="preserve">3. </w:t>
      </w:r>
      <w:r w:rsidRPr="00FD61A6">
        <w:rPr>
          <w:rFonts w:ascii="Arial" w:hAnsi="Arial" w:cs="Arial"/>
          <w:lang w:val="es-ES"/>
        </w:rPr>
        <w:t>El sistema debe permitir al profesor editar o eliminar notas antes de finalizar el ciclo académico.</w:t>
      </w:r>
    </w:p>
    <w:p w14:paraId="20AABB5C" w14:textId="77777777" w:rsidR="00FB2146" w:rsidRPr="0074295B" w:rsidRDefault="00FB2146" w:rsidP="00FB214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Pr="0074295B">
        <w:rPr>
          <w:rFonts w:ascii="Arial" w:hAnsi="Arial" w:cs="Arial"/>
          <w:lang w:val="es-ES"/>
        </w:rPr>
        <w:t>. El sistema contará con una opción de cierre de sesión para el usuario.</w:t>
      </w:r>
    </w:p>
    <w:p w14:paraId="519EFE1F" w14:textId="77777777" w:rsidR="006403A1" w:rsidRDefault="006403A1"/>
    <w:p w14:paraId="42E9254E" w14:textId="77777777" w:rsidR="00FA2F96" w:rsidRDefault="00FA2F96"/>
    <w:p w14:paraId="5DC728C6" w14:textId="77777777" w:rsidR="00FA2F96" w:rsidRDefault="00FA2F96"/>
    <w:p w14:paraId="4E322E5B" w14:textId="77777777" w:rsidR="00FA2F96" w:rsidRDefault="00FA2F96"/>
    <w:p w14:paraId="24AC7D93" w14:textId="77777777" w:rsidR="00FA2F96" w:rsidRDefault="00FA2F96"/>
    <w:p w14:paraId="087D999E" w14:textId="77777777" w:rsidR="00FA2F96" w:rsidRDefault="00FA2F96"/>
    <w:p w14:paraId="67D8B3D3" w14:textId="77777777" w:rsidR="00FA2F96" w:rsidRDefault="00FA2F96"/>
    <w:p w14:paraId="26ECD03D" w14:textId="77777777" w:rsidR="00FA2F96" w:rsidRDefault="00FA2F96"/>
    <w:p w14:paraId="4A4BF289" w14:textId="77777777" w:rsidR="00FA2F96" w:rsidRDefault="00FA2F96"/>
    <w:p w14:paraId="6006B091" w14:textId="77777777" w:rsidR="00FA2F96" w:rsidRDefault="00FA2F96"/>
    <w:p w14:paraId="3FD276DD" w14:textId="77777777" w:rsidR="00FA2F96" w:rsidRDefault="00FA2F96"/>
    <w:p w14:paraId="556FD59B" w14:textId="77777777" w:rsidR="00FA2F96" w:rsidRDefault="00FA2F96"/>
    <w:p w14:paraId="63B63325" w14:textId="77777777" w:rsidR="00FA2F96" w:rsidRDefault="00FA2F96"/>
    <w:p w14:paraId="09E33084" w14:textId="77777777" w:rsidR="00FA2F96" w:rsidRDefault="00FA2F96"/>
    <w:p w14:paraId="17E556A6" w14:textId="16FA3E3D" w:rsidR="00FA2F96" w:rsidRDefault="00FA2F96">
      <w:r w:rsidRPr="00FA2F96">
        <w:lastRenderedPageBreak/>
        <w:drawing>
          <wp:inline distT="0" distB="0" distL="0" distR="0" wp14:anchorId="19326236" wp14:editId="5852A748">
            <wp:extent cx="5943600" cy="7317740"/>
            <wp:effectExtent l="0" t="0" r="0" b="0"/>
            <wp:docPr id="160216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6695" w14:textId="77777777" w:rsidR="00FA2F96" w:rsidRDefault="00FA2F96"/>
    <w:p w14:paraId="5E8CB16B" w14:textId="7645B5D9" w:rsidR="00FA2F96" w:rsidRDefault="00FA2F96">
      <w:r w:rsidRPr="00FA2F96">
        <w:lastRenderedPageBreak/>
        <w:drawing>
          <wp:inline distT="0" distB="0" distL="0" distR="0" wp14:anchorId="6B5E4E20" wp14:editId="1186B0FE">
            <wp:extent cx="5943600" cy="3187700"/>
            <wp:effectExtent l="0" t="0" r="0" b="0"/>
            <wp:docPr id="1283672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F4408"/>
    <w:multiLevelType w:val="hybridMultilevel"/>
    <w:tmpl w:val="526A1B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7E"/>
    <w:rsid w:val="00251B2D"/>
    <w:rsid w:val="00301C66"/>
    <w:rsid w:val="0056055C"/>
    <w:rsid w:val="00635E7E"/>
    <w:rsid w:val="006403A1"/>
    <w:rsid w:val="00EE3CF2"/>
    <w:rsid w:val="00F5311A"/>
    <w:rsid w:val="00FA2F96"/>
    <w:rsid w:val="00FB2146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3C7F6"/>
  <w15:chartTrackingRefBased/>
  <w15:docId w15:val="{AD7F79BA-B967-4F2D-8613-37F01F4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E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35E7E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5E7E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HERNÁNDEZ RAMÍREZ</dc:creator>
  <cp:keywords/>
  <dc:description/>
  <cp:lastModifiedBy>JOSÉ EZEQUIEL LÓPEZ RIVAS</cp:lastModifiedBy>
  <cp:revision>4</cp:revision>
  <dcterms:created xsi:type="dcterms:W3CDTF">2024-09-26T20:08:00Z</dcterms:created>
  <dcterms:modified xsi:type="dcterms:W3CDTF">2024-09-26T20:27:00Z</dcterms:modified>
</cp:coreProperties>
</file>