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B0D71" w14:textId="51AF28B3" w:rsidR="00E75632" w:rsidRPr="00DB1C7A" w:rsidRDefault="03C4F3CF" w:rsidP="508A20E0">
      <w:pPr>
        <w:jc w:val="center"/>
        <w:rPr>
          <w:rFonts w:ascii="Calibri" w:eastAsia="Calibri" w:hAnsi="Calibri" w:cs="Calibri"/>
          <w:sz w:val="72"/>
          <w:szCs w:val="72"/>
          <w:lang w:val="fr-FR"/>
        </w:rPr>
      </w:pPr>
      <w:r w:rsidRPr="00DB1C7A">
        <w:rPr>
          <w:rFonts w:ascii="Calibri" w:eastAsia="Calibri" w:hAnsi="Calibri" w:cs="Calibri"/>
          <w:b/>
          <w:bCs/>
          <w:sz w:val="72"/>
          <w:szCs w:val="72"/>
          <w:lang w:val="fr-FR"/>
        </w:rPr>
        <w:t xml:space="preserve">Informe de </w:t>
      </w:r>
      <w:proofErr w:type="spellStart"/>
      <w:r w:rsidRPr="00DB1C7A">
        <w:rPr>
          <w:rFonts w:ascii="Calibri" w:eastAsia="Calibri" w:hAnsi="Calibri" w:cs="Calibri"/>
          <w:b/>
          <w:bCs/>
          <w:sz w:val="72"/>
          <w:szCs w:val="72"/>
          <w:lang w:val="fr-FR"/>
        </w:rPr>
        <w:t>Proyecto</w:t>
      </w:r>
      <w:proofErr w:type="spellEnd"/>
    </w:p>
    <w:p w14:paraId="429B8791" w14:textId="10236038" w:rsidR="00E75632" w:rsidRPr="00246C3E" w:rsidRDefault="03C4F3CF" w:rsidP="508A20E0">
      <w:pPr>
        <w:jc w:val="center"/>
        <w:rPr>
          <w:rFonts w:ascii="Calibri" w:eastAsia="Calibri" w:hAnsi="Calibri" w:cs="Calibri"/>
          <w:sz w:val="48"/>
          <w:szCs w:val="48"/>
          <w:lang w:val="es-AR"/>
        </w:rPr>
      </w:pPr>
      <w:r w:rsidRPr="508A20E0">
        <w:rPr>
          <w:rFonts w:ascii="Calibri" w:eastAsia="Calibri" w:hAnsi="Calibri" w:cs="Calibri"/>
          <w:b/>
          <w:bCs/>
          <w:sz w:val="48"/>
          <w:szCs w:val="48"/>
          <w:lang w:val="es-ES"/>
        </w:rPr>
        <w:t>Gestión de stock de Pañalera</w:t>
      </w:r>
    </w:p>
    <w:p w14:paraId="47D63736" w14:textId="78A568E4" w:rsidR="00E75632" w:rsidRPr="00246C3E" w:rsidRDefault="00E75632" w:rsidP="508A20E0">
      <w:pPr>
        <w:jc w:val="center"/>
        <w:rPr>
          <w:rFonts w:ascii="Calibri" w:eastAsia="Calibri" w:hAnsi="Calibri" w:cs="Calibri"/>
          <w:lang w:val="es-AR"/>
        </w:rPr>
      </w:pPr>
    </w:p>
    <w:p w14:paraId="2FB9BFD9" w14:textId="5F0DC0D5" w:rsidR="00E75632" w:rsidRDefault="03C4F3CF" w:rsidP="508A20E0">
      <w:pPr>
        <w:jc w:val="center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642B899A" wp14:editId="5A75D3A2">
            <wp:extent cx="3790950" cy="2838450"/>
            <wp:effectExtent l="0" t="0" r="0" b="0"/>
            <wp:docPr id="1443167785" name="Imagen 144316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0BB" w14:textId="09C1BFD6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5B929B8C" w14:textId="0360AE83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4D0D6FF" w14:textId="645ED4CE" w:rsidR="00E75632" w:rsidRDefault="00E75632" w:rsidP="508A20E0">
      <w:pPr>
        <w:jc w:val="center"/>
        <w:rPr>
          <w:rFonts w:ascii="Calibri" w:eastAsia="Calibri" w:hAnsi="Calibri" w:cs="Calibri"/>
        </w:rPr>
      </w:pPr>
    </w:p>
    <w:p w14:paraId="3AED74C2" w14:textId="295ED05E" w:rsidR="00E75632" w:rsidRDefault="03C4F3CF" w:rsidP="508A20E0">
      <w:pPr>
        <w:jc w:val="both"/>
        <w:rPr>
          <w:rFonts w:ascii="Calibri" w:eastAsia="Calibri" w:hAnsi="Calibri" w:cs="Calibri"/>
          <w:sz w:val="40"/>
          <w:szCs w:val="40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Integrantes:</w:t>
      </w:r>
    </w:p>
    <w:p w14:paraId="04FBA9C9" w14:textId="786B3E3C" w:rsidR="00E75632" w:rsidRDefault="03C4F3CF" w:rsidP="508A20E0">
      <w:pPr>
        <w:jc w:val="both"/>
        <w:rPr>
          <w:rFonts w:ascii="Calibri" w:eastAsia="Calibri" w:hAnsi="Calibri" w:cs="Calibri"/>
          <w:sz w:val="40"/>
          <w:szCs w:val="40"/>
        </w:rPr>
      </w:pPr>
      <w:r w:rsidRPr="508A20E0">
        <w:rPr>
          <w:rFonts w:ascii="Calibri" w:eastAsia="Calibri" w:hAnsi="Calibri" w:cs="Calibri"/>
          <w:b/>
          <w:bCs/>
          <w:sz w:val="40"/>
          <w:szCs w:val="40"/>
          <w:lang w:val="es-ES"/>
        </w:rPr>
        <w:t>Varela, Juan Matías.</w:t>
      </w:r>
    </w:p>
    <w:p w14:paraId="1251BAC1" w14:textId="024FF0ED" w:rsidR="00E75632" w:rsidRDefault="03C4F3CF" w:rsidP="0E99B045">
      <w:pPr>
        <w:jc w:val="both"/>
        <w:rPr>
          <w:rFonts w:ascii="Calibri" w:eastAsia="Calibri" w:hAnsi="Calibri" w:cs="Calibri"/>
          <w:sz w:val="28"/>
          <w:szCs w:val="28"/>
        </w:rPr>
      </w:pPr>
      <w:r w:rsidRPr="0E99B045">
        <w:rPr>
          <w:rFonts w:ascii="Calibri" w:eastAsia="Calibri" w:hAnsi="Calibri" w:cs="Calibri"/>
          <w:b/>
          <w:bCs/>
          <w:sz w:val="40"/>
          <w:szCs w:val="40"/>
          <w:lang w:val="es-ES"/>
        </w:rPr>
        <w:t>Serra, Ezequiel Eduardo Medina.</w:t>
      </w:r>
      <w:r w:rsidRPr="0E99B045">
        <w:rPr>
          <w:rFonts w:ascii="Calibri" w:eastAsia="Calibri" w:hAnsi="Calibri" w:cs="Calibri"/>
          <w:sz w:val="40"/>
          <w:szCs w:val="40"/>
          <w:lang w:val="es-ES"/>
        </w:rPr>
        <w:t xml:space="preserve"> </w:t>
      </w:r>
      <w:r w:rsidR="003461BE">
        <w:tab/>
      </w:r>
      <w:r w:rsidR="003461BE">
        <w:tab/>
      </w:r>
    </w:p>
    <w:p w14:paraId="33A05897" w14:textId="6A946032" w:rsidR="00E75632" w:rsidRDefault="00E75632" w:rsidP="508A20E0">
      <w:pPr>
        <w:jc w:val="both"/>
        <w:rPr>
          <w:rFonts w:ascii="Calibri" w:eastAsia="Calibri" w:hAnsi="Calibri" w:cs="Calibri"/>
        </w:rPr>
      </w:pPr>
    </w:p>
    <w:p w14:paraId="0DF5086E" w14:textId="02E25739" w:rsidR="00E75632" w:rsidRDefault="00E75632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</w:p>
    <w:p w14:paraId="4038DCDB" w14:textId="77777777" w:rsidR="00246C3E" w:rsidRDefault="00246C3E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</w:p>
    <w:p w14:paraId="31F9719C" w14:textId="1899320C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Introducción</w:t>
      </w:r>
    </w:p>
    <w:p w14:paraId="4B108A12" w14:textId="29EBBFD7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Este proyecto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está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basado en el desa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rrollo de un sistema de gestión de inventarios 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destinado a controlar el Stock de Artículos de una Pañalera.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542B6476" w14:textId="0588DA51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Su diseño se caracteriza por utilizar la arquitectura de 3 capas.</w:t>
      </w:r>
    </w:p>
    <w:p w14:paraId="6E2C0CB8" w14:textId="05B16E55" w:rsidR="00E80723" w:rsidRDefault="00E80723" w:rsidP="00E80723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Teniendo la capa de vista o presentación que permite interactuar con el usuario. Una segunda capa llamada lógica o de negocio que contiene las reglas del negocio. Y una tercer capa donde 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se alojan los datos.</w:t>
      </w:r>
    </w:p>
    <w:p w14:paraId="28FB291B" w14:textId="2731F0E6" w:rsidR="00E75632" w:rsidRPr="00246C3E" w:rsidRDefault="00E80723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AR"/>
        </w:rPr>
      </w:pPr>
      <w:r w:rsidRP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La separación de roles en tres capas, hace más fácil reemplazar o modificar una capa sin afectar a los módulos restantes.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Y garantiza p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ermite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la</w:t>
      </w:r>
      <w:r w:rsidR="00246C3E" w:rsidRP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reutilización real del software y construir aplicaciones escalables</w:t>
      </w:r>
      <w:r w:rsidR="00246C3E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54BF8C5D" w14:textId="77777777" w:rsidR="00246C3E" w:rsidRPr="00246C3E" w:rsidRDefault="00246C3E" w:rsidP="00246C3E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53953AF" w14:textId="0761AECB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Detalle del sistema</w:t>
      </w:r>
    </w:p>
    <w:p w14:paraId="62FB2373" w14:textId="38B06038" w:rsidR="00E80723" w:rsidRPr="00E80723" w:rsidRDefault="03C4F3CF" w:rsidP="00E80723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El sistema </w:t>
      </w:r>
      <w:r w:rsidR="00E80723">
        <w:rPr>
          <w:rFonts w:ascii="Calibri" w:eastAsia="Calibri" w:hAnsi="Calibri" w:cs="Calibri"/>
          <w:b/>
          <w:bCs/>
          <w:sz w:val="36"/>
          <w:szCs w:val="36"/>
          <w:lang w:val="es-ES"/>
        </w:rPr>
        <w:t>cuenta</w:t>
      </w: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w14:paraId="0B4B934B" w14:textId="51F29C43" w:rsidR="00E75632" w:rsidRDefault="03C4F3CF" w:rsidP="6D192E0F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 xml:space="preserve">  </w:t>
      </w:r>
      <w:r w:rsidR="35F97670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A su vez permite 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listar el</w:t>
      </w:r>
      <w:r w:rsidR="0F1DB81C"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Stock Valorizado a un momento determinado</w:t>
      </w:r>
      <w:r w:rsidRPr="6D192E0F">
        <w:rPr>
          <w:rFonts w:ascii="Calibri" w:eastAsia="Calibri" w:hAnsi="Calibri" w:cs="Calibri"/>
          <w:b/>
          <w:bCs/>
          <w:sz w:val="36"/>
          <w:szCs w:val="36"/>
          <w:lang w:val="es-ES"/>
        </w:rPr>
        <w:t>.</w:t>
      </w:r>
    </w:p>
    <w:p w14:paraId="4FD2ED79" w14:textId="5476CD17" w:rsidR="00E75632" w:rsidRPr="00DB1C7A" w:rsidRDefault="03C4F3CF" w:rsidP="5A75D3A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Facilita el control e identificación de diferencias de inventarios. </w:t>
      </w:r>
    </w:p>
    <w:p w14:paraId="00FCA53C" w14:textId="3E263917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objetivo de este sistema es facilitar el control de gestión de inventarios de una pañalera.</w:t>
      </w:r>
    </w:p>
    <w:p w14:paraId="67EB77EE" w14:textId="786CCE5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Tendrá un control permanente de los productos comercializados (pañales).</w:t>
      </w:r>
    </w:p>
    <w:p w14:paraId="77A106DC" w14:textId="2D25A800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permitirá registrar el stock inicial, las compras y las salidas de stock.</w:t>
      </w:r>
    </w:p>
    <w:p w14:paraId="2A98C741" w14:textId="627AE37C" w:rsidR="00E75632" w:rsidRPr="00DB1C7A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El sistema contara con el siguiente menú:</w:t>
      </w:r>
    </w:p>
    <w:p w14:paraId="093D0363" w14:textId="778745B2" w:rsidR="00E75632" w:rsidRPr="00DB1C7A" w:rsidRDefault="03C4F3CF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fr-FR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u w:val="single"/>
          <w:lang w:val="fr-FR"/>
        </w:rPr>
        <w:t>MENU PRINCIPAL</w:t>
      </w:r>
    </w:p>
    <w:p w14:paraId="7766F363" w14:textId="22A6559A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AR"/>
        </w:rPr>
        <w:t xml:space="preserve">1- GESTION DE </w:t>
      </w:r>
      <w:r w:rsidR="00DB1C7A" w:rsidRPr="00DB1C7A">
        <w:rPr>
          <w:rFonts w:ascii="Calibri" w:eastAsia="Calibri" w:hAnsi="Calibri" w:cs="Calibri"/>
          <w:b/>
          <w:bCs/>
          <w:sz w:val="36"/>
          <w:szCs w:val="36"/>
          <w:lang w:val="es-AR"/>
        </w:rPr>
        <w:t>MAESTROS</w:t>
      </w:r>
    </w:p>
    <w:p w14:paraId="0720A846" w14:textId="0B472CC5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AR"/>
        </w:rPr>
        <w:t xml:space="preserve">2- GESTION DE </w:t>
      </w:r>
      <w:r w:rsidR="00DB1C7A" w:rsidRPr="00DB1C7A">
        <w:rPr>
          <w:rFonts w:ascii="Calibri" w:eastAsia="Calibri" w:hAnsi="Calibri" w:cs="Calibri"/>
          <w:b/>
          <w:bCs/>
          <w:sz w:val="36"/>
          <w:szCs w:val="36"/>
          <w:lang w:val="es-AR"/>
        </w:rPr>
        <w:t>INVENTARIOS</w:t>
      </w:r>
    </w:p>
    <w:p w14:paraId="53DEBEB1" w14:textId="08CCF11D" w:rsidR="00E75632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3</w:t>
      </w:r>
      <w:r w:rsidR="03C4F3CF"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- SALIR         </w:t>
      </w:r>
    </w:p>
    <w:p w14:paraId="380211AE" w14:textId="7D638229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s-AR" w:eastAsia="zh-CN"/>
        </w:rPr>
        <w:drawing>
          <wp:inline distT="0" distB="0" distL="0" distR="0" wp14:anchorId="6D856C5B" wp14:editId="329ADCDD">
            <wp:extent cx="241935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05C" w14:textId="41F365E5" w:rsidR="0E99B045" w:rsidRDefault="0E99B045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3198E0D4" w14:textId="50F5E84D" w:rsidR="00246C3E" w:rsidRDefault="00246C3E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BDD00D9" w14:textId="3876426D" w:rsidR="00246C3E" w:rsidRDefault="00246C3E" w:rsidP="0E99B045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</w:pPr>
    </w:p>
    <w:p w14:paraId="079410B7" w14:textId="26A8A7A4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443F5E38" w14:textId="1EE75470" w:rsidR="00E75632" w:rsidRPr="00DB1C7A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1- </w:t>
      </w:r>
      <w:r w:rsid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MAESTRO DE EMPLEADOS</w:t>
      </w:r>
    </w:p>
    <w:p w14:paraId="77611A4B" w14:textId="778FA356" w:rsidR="00DB1C7A" w:rsidRDefault="03C4F3CF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2- </w:t>
      </w:r>
      <w:r w:rsid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MAESTRO DE </w:t>
      </w:r>
      <w:r w:rsid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CLIENTES</w:t>
      </w:r>
      <w:r w:rsidR="00DB1C7A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 </w:t>
      </w:r>
    </w:p>
    <w:p w14:paraId="01E79F61" w14:textId="3568E1D9" w:rsidR="00E75632" w:rsidRDefault="03C4F3CF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3- </w:t>
      </w:r>
      <w:r w:rsid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MAESTRO DE </w:t>
      </w:r>
      <w:r w:rsid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PROVEEDORES</w:t>
      </w:r>
    </w:p>
    <w:p w14:paraId="13AD0D83" w14:textId="76E22D3B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4-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 xml:space="preserve">MAESTRO DE </w:t>
      </w: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ARTICULOS</w:t>
      </w:r>
    </w:p>
    <w:p w14:paraId="56444EAA" w14:textId="063BB0FE" w:rsidR="00E75632" w:rsidRPr="00DB1C7A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0</w:t>
      </w:r>
      <w:r w:rsidR="03C4F3CF"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- VOLVER AL MENU PRINCIPAL</w:t>
      </w:r>
    </w:p>
    <w:p w14:paraId="1B96954D" w14:textId="3B01B34D" w:rsidR="00E75632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7CB8574D" wp14:editId="46FA18BD">
            <wp:extent cx="20955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5F33" w14:textId="388ACA71" w:rsidR="00DB1C7A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</w:p>
    <w:p w14:paraId="3F851D41" w14:textId="10900E65" w:rsidR="00DB1C7A" w:rsidRDefault="00DB1C7A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 xml:space="preserve">SUBMENU GESTION DE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MAESTROS</w:t>
      </w:r>
    </w:p>
    <w:p w14:paraId="2F705CFA" w14:textId="03381A12" w:rsidR="5A75D3A2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s-AR" w:eastAsia="zh-CN"/>
        </w:rPr>
        <w:drawing>
          <wp:inline distT="0" distB="0" distL="0" distR="0" wp14:anchorId="2A3B259F" wp14:editId="3A1F1AB5">
            <wp:extent cx="2400300" cy="1352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</w:t>
      </w:r>
      <w:r>
        <w:rPr>
          <w:noProof/>
          <w:lang w:val="es-AR" w:eastAsia="zh-CN"/>
        </w:rPr>
        <w:drawing>
          <wp:inline distT="0" distB="0" distL="0" distR="0" wp14:anchorId="76575076" wp14:editId="0EB6B196">
            <wp:extent cx="22669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41E2" w14:textId="2D373231" w:rsidR="00DB1C7A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66270C04" w14:textId="1EE081C4" w:rsidR="00DB1C7A" w:rsidRDefault="00DB1C7A" w:rsidP="5A75D3A2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s-AR" w:eastAsia="zh-CN"/>
        </w:rPr>
        <w:drawing>
          <wp:inline distT="0" distB="0" distL="0" distR="0" wp14:anchorId="4B02016E" wp14:editId="26FDB905">
            <wp:extent cx="22193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zh-CN"/>
        </w:rPr>
        <w:t xml:space="preserve">                  </w:t>
      </w:r>
      <w:r>
        <w:rPr>
          <w:noProof/>
          <w:lang w:val="es-AR" w:eastAsia="zh-CN"/>
        </w:rPr>
        <w:drawing>
          <wp:inline distT="0" distB="0" distL="0" distR="0" wp14:anchorId="1894542E" wp14:editId="0D6E1C57">
            <wp:extent cx="2162175" cy="1219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EC0" w14:textId="655DA0BC" w:rsidR="00E75632" w:rsidRDefault="03C4F3CF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lastRenderedPageBreak/>
        <w:t xml:space="preserve">SUBMENU GESTION DE </w:t>
      </w:r>
      <w:r w:rsidR="00DB1C7A">
        <w:rPr>
          <w:rFonts w:ascii="Calibri" w:eastAsia="Calibri" w:hAnsi="Calibri" w:cs="Calibri"/>
          <w:b/>
          <w:bCs/>
          <w:sz w:val="36"/>
          <w:szCs w:val="36"/>
          <w:u w:val="single"/>
          <w:lang w:val="es-ES"/>
        </w:rPr>
        <w:t>INVENTARIOS</w:t>
      </w:r>
    </w:p>
    <w:p w14:paraId="0B7E6020" w14:textId="77777777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1-CARGAR COMPRAS</w:t>
      </w:r>
    </w:p>
    <w:p w14:paraId="0A3A6A7E" w14:textId="77777777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2-LISTAR COMPRAS</w:t>
      </w:r>
    </w:p>
    <w:p w14:paraId="7E142675" w14:textId="77777777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3-CARGAR VENTAS</w:t>
      </w:r>
    </w:p>
    <w:p w14:paraId="661449AB" w14:textId="77777777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4-LISTAR VENTAS</w:t>
      </w:r>
    </w:p>
    <w:p w14:paraId="335B0601" w14:textId="77777777" w:rsidR="00DB1C7A" w:rsidRPr="00DB1C7A" w:rsidRDefault="00DB1C7A" w:rsidP="00DB1C7A">
      <w:pPr>
        <w:spacing w:line="276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5-LISTAR STOCK</w:t>
      </w:r>
    </w:p>
    <w:p w14:paraId="62F6EF9F" w14:textId="460228E2" w:rsidR="00E75632" w:rsidRDefault="00DB1C7A" w:rsidP="00DB1C7A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 w:rsidRPr="00DB1C7A">
        <w:rPr>
          <w:rFonts w:ascii="Calibri" w:eastAsia="Calibri" w:hAnsi="Calibri" w:cs="Calibri"/>
          <w:b/>
          <w:bCs/>
          <w:sz w:val="36"/>
          <w:szCs w:val="36"/>
          <w:lang w:val="es-ES"/>
        </w:rPr>
        <w:t>0-SALIR DEL PROGRAMA</w:t>
      </w:r>
    </w:p>
    <w:p w14:paraId="26ECEDF7" w14:textId="31DD3A84" w:rsidR="00DB1C7A" w:rsidRDefault="00DB1C7A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s-AR" w:eastAsia="zh-CN"/>
        </w:rPr>
        <w:drawing>
          <wp:inline distT="0" distB="0" distL="0" distR="0" wp14:anchorId="0F1AAD2A" wp14:editId="0D71DFDE">
            <wp:extent cx="1819275" cy="1695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D4A" w14:textId="64A5FAEF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5D3AEF23" w14:textId="1B023955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4385338E" w14:textId="4176DCA1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360450DB" w14:textId="53F88AE8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40E7DC17" w14:textId="63107CAF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64ACA76F" w14:textId="6EAA8C93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395C22C2" w14:textId="09DC2DB0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4EE53E89" w14:textId="37A6C95D" w:rsidR="00E75632" w:rsidRDefault="00E75632" w:rsidP="508A20E0">
      <w:pPr>
        <w:spacing w:line="276" w:lineRule="auto"/>
        <w:jc w:val="both"/>
        <w:rPr>
          <w:rFonts w:ascii="Calibri" w:eastAsia="Calibri" w:hAnsi="Calibri" w:cs="Calibri"/>
          <w:sz w:val="36"/>
          <w:szCs w:val="36"/>
        </w:rPr>
      </w:pPr>
    </w:p>
    <w:p w14:paraId="4035B43E" w14:textId="4ABD2740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ES"/>
        </w:rPr>
      </w:pPr>
      <w:r w:rsidRPr="5A75D3A2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lastRenderedPageBreak/>
        <w:t>Outputs del sistema</w:t>
      </w:r>
    </w:p>
    <w:p w14:paraId="1657BC7C" w14:textId="172492DF" w:rsidR="00E75632" w:rsidRDefault="03C4F3CF" w:rsidP="508A20E0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compras</w:t>
      </w:r>
    </w:p>
    <w:p w14:paraId="71232FAE" w14:textId="3D111A47" w:rsidR="00246C3E" w:rsidRPr="00DB1C7A" w:rsidRDefault="00246C3E" w:rsidP="508A20E0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5429E837" wp14:editId="66BE5853">
            <wp:extent cx="2628900" cy="790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C9A9" w14:textId="2F4F59E5" w:rsidR="00E75632" w:rsidRDefault="03C4F3CF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ventas</w:t>
      </w:r>
    </w:p>
    <w:p w14:paraId="123875B2" w14:textId="59E0E373" w:rsidR="00246C3E" w:rsidRPr="00DB1C7A" w:rsidRDefault="00246C3E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382868D" wp14:editId="6170858B">
            <wp:extent cx="2752725" cy="857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29A" w14:textId="1EBCF215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vendedores</w:t>
      </w:r>
    </w:p>
    <w:p w14:paraId="519FC966" w14:textId="4A4DD36D" w:rsidR="00246C3E" w:rsidRDefault="00246C3E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6B4CB93" wp14:editId="00F28B1E">
            <wp:extent cx="3857625" cy="1600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AD74" w14:textId="1474E71D" w:rsidR="74F5F9D6" w:rsidRDefault="74F5F9D6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t>Listado de proveedores</w:t>
      </w:r>
    </w:p>
    <w:p w14:paraId="63D2F775" w14:textId="6D746269" w:rsidR="00246C3E" w:rsidRDefault="00791702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24F050F4" wp14:editId="325E6F64">
            <wp:extent cx="4143375" cy="2028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2D7" w14:textId="3166D41D" w:rsidR="00791702" w:rsidRDefault="00791702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</w:p>
    <w:p w14:paraId="1F28220E" w14:textId="43F82960" w:rsidR="74F5F9D6" w:rsidRPr="00DB1C7A" w:rsidRDefault="74F5F9D6" w:rsidP="5A75D3A2">
      <w:pPr>
        <w:jc w:val="both"/>
        <w:rPr>
          <w:rFonts w:ascii="Calibri" w:eastAsia="Calibri" w:hAnsi="Calibri" w:cs="Calibri"/>
          <w:sz w:val="36"/>
          <w:szCs w:val="36"/>
          <w:lang w:val="es-ES"/>
        </w:rPr>
      </w:pPr>
      <w:r w:rsidRPr="5A75D3A2"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Listado de clientes</w:t>
      </w:r>
    </w:p>
    <w:p w14:paraId="3362CBF9" w14:textId="0E508331" w:rsidR="5A75D3A2" w:rsidRDefault="0079170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41C5A3B3" wp14:editId="5625ED02">
            <wp:extent cx="3848100" cy="17621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F39" w14:textId="0DCF42DB" w:rsidR="5A75D3A2" w:rsidRDefault="5A75D3A2" w:rsidP="5A75D3A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492EA11E" w14:textId="1BAE0C94" w:rsidR="00E75632" w:rsidRPr="00DB1C7A" w:rsidRDefault="03C4F3CF" w:rsidP="508A20E0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  <w:lang w:val="es-AR"/>
        </w:rPr>
      </w:pPr>
      <w:r w:rsidRPr="508A20E0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Informes</w:t>
      </w:r>
    </w:p>
    <w:p w14:paraId="32A19E6F" w14:textId="1F056743" w:rsidR="00E75632" w:rsidRPr="00DB1C7A" w:rsidRDefault="03C4F3CF" w:rsidP="508A20E0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 w:rsidRPr="508A20E0"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stock valorizado a una fecha seleccionada</w:t>
      </w:r>
    </w:p>
    <w:p w14:paraId="03F3698F" w14:textId="0125564E" w:rsidR="0E99B045" w:rsidRDefault="0E99B045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0C37D696" w14:textId="31516C9E" w:rsidR="0E99B045" w:rsidRDefault="00246C3E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noProof/>
          <w:lang w:val="es-AR" w:eastAsia="zh-CN"/>
        </w:rPr>
        <w:drawing>
          <wp:inline distT="0" distB="0" distL="0" distR="0" wp14:anchorId="1BC0AFFC" wp14:editId="4A2C0E12">
            <wp:extent cx="2886075" cy="1190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DAB" w14:textId="7A8B901D" w:rsidR="0E99B045" w:rsidRDefault="0E99B045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3BF81529" w14:textId="056C1FD8" w:rsidR="0E99B045" w:rsidRDefault="0E99B045" w:rsidP="0E99B045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14:paraId="6EED2F5C" w14:textId="296CCCD7" w:rsidR="00E75632" w:rsidRPr="00DB1C7A" w:rsidRDefault="00791702" w:rsidP="00791702">
      <w:pPr>
        <w:jc w:val="both"/>
        <w:rPr>
          <w:rFonts w:ascii="Calibri" w:eastAsia="Calibri" w:hAnsi="Calibri" w:cs="Calibri"/>
          <w:sz w:val="36"/>
          <w:szCs w:val="36"/>
          <w:lang w:val="es-AR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t>Informe de ventas</w:t>
      </w:r>
    </w:p>
    <w:p w14:paraId="1EFECDB1" w14:textId="30BB0B22" w:rsidR="00E75632" w:rsidRDefault="00B42556" w:rsidP="508A20E0">
      <w:pPr>
        <w:jc w:val="both"/>
        <w:rPr>
          <w:rFonts w:ascii="Calibri" w:eastAsia="Calibri" w:hAnsi="Calibri" w:cs="Calibri"/>
        </w:rPr>
      </w:pPr>
      <w:r>
        <w:rPr>
          <w:noProof/>
          <w:lang w:val="es-AR" w:eastAsia="zh-CN"/>
        </w:rPr>
        <w:drawing>
          <wp:inline distT="0" distB="0" distL="0" distR="0" wp14:anchorId="71931D9F" wp14:editId="33E45480">
            <wp:extent cx="336232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462" w14:textId="27942C97" w:rsidR="00B42556" w:rsidRDefault="00B42556" w:rsidP="508A20E0">
      <w:pPr>
        <w:jc w:val="both"/>
        <w:rPr>
          <w:rFonts w:ascii="Calibri" w:eastAsia="Calibri" w:hAnsi="Calibri" w:cs="Calibri"/>
        </w:rPr>
      </w:pPr>
    </w:p>
    <w:p w14:paraId="7A7F5E0A" w14:textId="77777777" w:rsidR="00B42556" w:rsidRDefault="00B42556" w:rsidP="508A20E0">
      <w:pPr>
        <w:jc w:val="both"/>
        <w:rPr>
          <w:rFonts w:ascii="Calibri" w:eastAsia="Calibri" w:hAnsi="Calibri" w:cs="Calibri"/>
        </w:rPr>
      </w:pPr>
    </w:p>
    <w:p w14:paraId="502DA362" w14:textId="1280C0A7" w:rsidR="00E75632" w:rsidRDefault="00791702" w:rsidP="00791702">
      <w:pPr>
        <w:jc w:val="both"/>
        <w:rPr>
          <w:rFonts w:ascii="Calibri" w:eastAsia="Calibri" w:hAnsi="Calibri" w:cs="Calibri"/>
          <w:b/>
          <w:bCs/>
          <w:sz w:val="36"/>
          <w:szCs w:val="36"/>
          <w:lang w:val="es-ES"/>
        </w:rPr>
      </w:pPr>
      <w:r>
        <w:rPr>
          <w:rFonts w:ascii="Calibri" w:eastAsia="Calibri" w:hAnsi="Calibri" w:cs="Calibri"/>
          <w:b/>
          <w:bCs/>
          <w:sz w:val="36"/>
          <w:szCs w:val="36"/>
          <w:lang w:val="es-ES"/>
        </w:rPr>
        <w:lastRenderedPageBreak/>
        <w:t>Informe de compras</w:t>
      </w:r>
    </w:p>
    <w:p w14:paraId="706B78B8" w14:textId="6EC15F8F" w:rsidR="00B42556" w:rsidRPr="00B42556" w:rsidRDefault="00B42556" w:rsidP="00791702">
      <w:pPr>
        <w:jc w:val="both"/>
        <w:rPr>
          <w:rFonts w:ascii="Calibri" w:eastAsia="Calibri" w:hAnsi="Calibri" w:cs="Calibri"/>
          <w:sz w:val="36"/>
          <w:szCs w:val="36"/>
          <w:u w:val="single"/>
          <w:lang w:val="es-AR"/>
        </w:rPr>
      </w:pPr>
      <w:r>
        <w:rPr>
          <w:noProof/>
          <w:lang w:val="es-AR" w:eastAsia="zh-CN"/>
        </w:rPr>
        <w:drawing>
          <wp:inline distT="0" distB="0" distL="0" distR="0" wp14:anchorId="0B7BDAAD" wp14:editId="2980DDB7">
            <wp:extent cx="325755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6B5AD9" w14:textId="0E06834A" w:rsidR="00E75632" w:rsidRDefault="00E75632" w:rsidP="508A20E0">
      <w:pPr>
        <w:jc w:val="both"/>
      </w:pPr>
    </w:p>
    <w:p w14:paraId="5C824CBD" w14:textId="6D19E596" w:rsidR="5A75D3A2" w:rsidRDefault="5A75D3A2" w:rsidP="5A75D3A2">
      <w:pPr>
        <w:jc w:val="both"/>
      </w:pPr>
    </w:p>
    <w:p w14:paraId="102E6C17" w14:textId="25F47371" w:rsidR="5A75D3A2" w:rsidRDefault="5A75D3A2" w:rsidP="5A75D3A2">
      <w:pPr>
        <w:jc w:val="both"/>
      </w:pPr>
    </w:p>
    <w:p w14:paraId="53D7BC33" w14:textId="614D80DF" w:rsidR="00E75632" w:rsidRDefault="03C4F3CF" w:rsidP="0E99B045">
      <w:pPr>
        <w:jc w:val="both"/>
        <w:rPr>
          <w:rFonts w:ascii="Bookman Old Style" w:eastAsia="Bookman Old Style" w:hAnsi="Bookman Old Style" w:cs="Bookman Old Style"/>
          <w:color w:val="0070C0"/>
          <w:sz w:val="56"/>
          <w:szCs w:val="56"/>
        </w:rPr>
      </w:pPr>
      <w:r w:rsidRPr="0E99B045">
        <w:rPr>
          <w:rFonts w:ascii="Bookman Old Style" w:eastAsia="Bookman Old Style" w:hAnsi="Bookman Old Style" w:cs="Bookman Old Style"/>
          <w:b/>
          <w:bCs/>
          <w:color w:val="0070C0"/>
          <w:sz w:val="56"/>
          <w:szCs w:val="56"/>
          <w:lang w:val="es-ES"/>
        </w:rPr>
        <w:t>Diagrama de clases</w:t>
      </w:r>
    </w:p>
    <w:p w14:paraId="2C078E63" w14:textId="3CD00611" w:rsidR="00E75632" w:rsidRPr="00791702" w:rsidRDefault="00791702" w:rsidP="0E99B045">
      <w:pPr>
        <w:jc w:val="center"/>
        <w:rPr>
          <w:rFonts w:ascii="Calibri" w:eastAsia="Calibri" w:hAnsi="Calibri" w:cs="Calibri"/>
          <w:u w:val="single"/>
        </w:rPr>
      </w:pPr>
      <w:r w:rsidRPr="00791702">
        <w:rPr>
          <w:rFonts w:ascii="Calibri" w:eastAsia="Calibri" w:hAnsi="Calibri" w:cs="Calibri"/>
          <w:noProof/>
          <w:u w:val="single"/>
          <w:lang w:val="es-AR" w:eastAsia="zh-CN"/>
        </w:rPr>
        <w:drawing>
          <wp:inline distT="0" distB="0" distL="0" distR="0" wp14:anchorId="2C15EB79" wp14:editId="5CA5C20E">
            <wp:extent cx="5943600" cy="4386729"/>
            <wp:effectExtent l="0" t="0" r="0" b="0"/>
            <wp:docPr id="20" name="Imagen 20" descr="C:\Users\UJMVARE\Downloads\modelo de 3 capas v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MVARE\Downloads\modelo de 3 capas v2(1)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32" w:rsidRPr="0079170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1EAE6" w14:textId="77777777" w:rsidR="003461BE" w:rsidRDefault="003461BE">
      <w:pPr>
        <w:spacing w:after="0" w:line="240" w:lineRule="auto"/>
      </w:pPr>
      <w:r>
        <w:separator/>
      </w:r>
    </w:p>
  </w:endnote>
  <w:endnote w:type="continuationSeparator" w:id="0">
    <w:p w14:paraId="78057CC8" w14:textId="77777777" w:rsidR="003461BE" w:rsidRDefault="0034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1F54EC8" w14:textId="77777777" w:rsidTr="0E99B045">
      <w:tc>
        <w:tcPr>
          <w:tcW w:w="3120" w:type="dxa"/>
        </w:tcPr>
        <w:p w14:paraId="1331E745" w14:textId="337F062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04AA7B58" w14:textId="27B97461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4D098E78" w14:textId="3F676F1F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668430A0" w14:textId="219EFC89" w:rsidR="0E99B045" w:rsidRDefault="0E99B045" w:rsidP="0E99B0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E386B" w14:textId="77777777" w:rsidR="003461BE" w:rsidRDefault="003461BE">
      <w:pPr>
        <w:spacing w:after="0" w:line="240" w:lineRule="auto"/>
      </w:pPr>
      <w:r>
        <w:separator/>
      </w:r>
    </w:p>
  </w:footnote>
  <w:footnote w:type="continuationSeparator" w:id="0">
    <w:p w14:paraId="414A8B58" w14:textId="77777777" w:rsidR="003461BE" w:rsidRDefault="0034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14:paraId="2486A4EB" w14:textId="77777777" w:rsidTr="0E99B045">
      <w:tc>
        <w:tcPr>
          <w:tcW w:w="3120" w:type="dxa"/>
        </w:tcPr>
        <w:p w14:paraId="55974655" w14:textId="24965D18" w:rsidR="0E99B045" w:rsidRDefault="0E99B045" w:rsidP="0E99B045">
          <w:pPr>
            <w:pStyle w:val="Encabezado"/>
            <w:ind w:left="-115"/>
          </w:pPr>
        </w:p>
      </w:tc>
      <w:tc>
        <w:tcPr>
          <w:tcW w:w="3120" w:type="dxa"/>
        </w:tcPr>
        <w:p w14:paraId="545AB6A7" w14:textId="29303B10" w:rsidR="0E99B045" w:rsidRDefault="0E99B045" w:rsidP="0E99B045">
          <w:pPr>
            <w:pStyle w:val="Encabezado"/>
            <w:jc w:val="center"/>
          </w:pPr>
        </w:p>
      </w:tc>
      <w:tc>
        <w:tcPr>
          <w:tcW w:w="3120" w:type="dxa"/>
        </w:tcPr>
        <w:p w14:paraId="68D9E14E" w14:textId="16FFDE92" w:rsidR="0E99B045" w:rsidRDefault="0E99B045" w:rsidP="0E99B045">
          <w:pPr>
            <w:pStyle w:val="Encabezado"/>
            <w:ind w:right="-115"/>
            <w:jc w:val="right"/>
          </w:pPr>
        </w:p>
      </w:tc>
    </w:tr>
  </w:tbl>
  <w:p w14:paraId="4A281F37" w14:textId="43D36E60" w:rsidR="0E99B045" w:rsidRDefault="0E99B045" w:rsidP="0E99B0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12BA"/>
    <w:multiLevelType w:val="hybridMultilevel"/>
    <w:tmpl w:val="90F21F32"/>
    <w:lvl w:ilvl="0" w:tplc="C4C4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0246C3E"/>
    <w:rsid w:val="003461BE"/>
    <w:rsid w:val="00791702"/>
    <w:rsid w:val="00B42556"/>
    <w:rsid w:val="00DB1C7A"/>
    <w:rsid w:val="00E75632"/>
    <w:rsid w:val="00E80723"/>
    <w:rsid w:val="010F3C44"/>
    <w:rsid w:val="01C3269F"/>
    <w:rsid w:val="03C4F3CF"/>
    <w:rsid w:val="0E99B045"/>
    <w:rsid w:val="0F1DB81C"/>
    <w:rsid w:val="0F6D279E"/>
    <w:rsid w:val="18E51F5B"/>
    <w:rsid w:val="1B197C89"/>
    <w:rsid w:val="26E80E05"/>
    <w:rsid w:val="27FFED17"/>
    <w:rsid w:val="35091EA8"/>
    <w:rsid w:val="35F97670"/>
    <w:rsid w:val="37D70E3F"/>
    <w:rsid w:val="449522BE"/>
    <w:rsid w:val="49054A91"/>
    <w:rsid w:val="508A20E0"/>
    <w:rsid w:val="5A75D3A2"/>
    <w:rsid w:val="668934CF"/>
    <w:rsid w:val="67B574EB"/>
    <w:rsid w:val="6B0A6BEF"/>
    <w:rsid w:val="6B4B0CC0"/>
    <w:rsid w:val="6D192E0F"/>
    <w:rsid w:val="706245E2"/>
    <w:rsid w:val="7137DA5E"/>
    <w:rsid w:val="740EF457"/>
    <w:rsid w:val="74F5F9D6"/>
    <w:rsid w:val="7740E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0E05"/>
  <w15:chartTrackingRefBased/>
  <w15:docId w15:val="{472B05DD-A76C-4D96-B0AF-653A414A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Varela, Juan Matias (VWA-F/C-C-FC)</cp:lastModifiedBy>
  <cp:revision>2</cp:revision>
  <dcterms:created xsi:type="dcterms:W3CDTF">2021-05-15T11:48:00Z</dcterms:created>
  <dcterms:modified xsi:type="dcterms:W3CDTF">2021-07-14T23:41:00Z</dcterms:modified>
</cp:coreProperties>
</file>