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08A20E0" w14:paraId="625B0D71" wp14:textId="51AF28B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72"/>
          <w:szCs w:val="72"/>
          <w:lang w:val="en-US"/>
        </w:rPr>
      </w:pPr>
      <w:r w:rsidRPr="508A20E0" w:rsidR="03C4F3C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72"/>
          <w:szCs w:val="72"/>
          <w:lang w:val="es-ES"/>
        </w:rPr>
        <w:t>Informe de Proyecto</w:t>
      </w:r>
    </w:p>
    <w:p xmlns:wp14="http://schemas.microsoft.com/office/word/2010/wordml" w:rsidP="508A20E0" w14:paraId="37AFEF88" wp14:textId="00D81DA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8"/>
          <w:szCs w:val="48"/>
          <w:lang w:val="en-US"/>
        </w:rPr>
      </w:pPr>
      <w:r w:rsidRPr="508A20E0" w:rsidR="03C4F3C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8"/>
          <w:szCs w:val="48"/>
          <w:lang w:val="es-ES"/>
        </w:rPr>
        <w:t>Management System Xion</w:t>
      </w:r>
    </w:p>
    <w:p xmlns:wp14="http://schemas.microsoft.com/office/word/2010/wordml" w:rsidP="508A20E0" w14:paraId="429B8791" wp14:textId="1023603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8"/>
          <w:szCs w:val="48"/>
          <w:lang w:val="en-US"/>
        </w:rPr>
      </w:pPr>
      <w:r w:rsidRPr="508A20E0" w:rsidR="03C4F3C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8"/>
          <w:szCs w:val="48"/>
          <w:lang w:val="es-ES"/>
        </w:rPr>
        <w:t>Gestión de stock de Pañalera</w:t>
      </w:r>
    </w:p>
    <w:p xmlns:wp14="http://schemas.microsoft.com/office/word/2010/wordml" w:rsidP="508A20E0" w14:paraId="47D63736" wp14:textId="78A568E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508A20E0" w14:paraId="2FB9BFD9" wp14:textId="5F0DC0D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="03C4F3CF">
        <w:drawing>
          <wp:inline xmlns:wp14="http://schemas.microsoft.com/office/word/2010/wordprocessingDrawing" wp14:editId="0E99B045" wp14:anchorId="642B899A">
            <wp:extent cx="3790950" cy="2838450"/>
            <wp:effectExtent l="0" t="0" r="0" b="0"/>
            <wp:docPr id="1443167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3e730cf5f9478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909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08A20E0" w14:paraId="3562F0BB" wp14:textId="09C1BFD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508A20E0" w14:paraId="5B929B8C" wp14:textId="0360AE8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508A20E0" w14:paraId="34D0D6FF" wp14:textId="645ED4C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508A20E0" w14:paraId="3AED74C2" wp14:textId="295ED05E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lang w:val="en-US"/>
        </w:rPr>
      </w:pPr>
      <w:r w:rsidRPr="508A20E0" w:rsidR="03C4F3C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0"/>
          <w:szCs w:val="40"/>
          <w:lang w:val="es-ES"/>
        </w:rPr>
        <w:t>Integrantes:</w:t>
      </w:r>
    </w:p>
    <w:p xmlns:wp14="http://schemas.microsoft.com/office/word/2010/wordml" w:rsidP="508A20E0" w14:paraId="04FBA9C9" wp14:textId="786B3E3C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lang w:val="en-US"/>
        </w:rPr>
      </w:pPr>
      <w:r w:rsidRPr="508A20E0" w:rsidR="03C4F3C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0"/>
          <w:szCs w:val="40"/>
          <w:lang w:val="es-ES"/>
        </w:rPr>
        <w:t>Varela, Juan Matías.</w:t>
      </w:r>
    </w:p>
    <w:p xmlns:wp14="http://schemas.microsoft.com/office/word/2010/wordml" w:rsidP="0E99B045" w14:paraId="1251BAC1" wp14:textId="024FF0ED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0E99B045" w:rsidR="03C4F3C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0"/>
          <w:szCs w:val="40"/>
          <w:lang w:val="es-ES"/>
        </w:rPr>
        <w:t>Serra, Ezequiel Eduardo Medina.</w:t>
      </w:r>
      <w:r w:rsidRPr="0E99B045" w:rsidR="03C4F3C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lang w:val="es-ES"/>
        </w:rPr>
        <w:t xml:space="preserve"> </w:t>
      </w:r>
      <w:r>
        <w:tab/>
      </w:r>
      <w:r>
        <w:tab/>
      </w:r>
    </w:p>
    <w:p xmlns:wp14="http://schemas.microsoft.com/office/word/2010/wordml" w:rsidP="508A20E0" w14:paraId="33A05897" wp14:textId="6A946032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0E99B045" w14:paraId="0DF5086E" wp14:textId="713993DC">
      <w:pPr>
        <w:spacing w:after="160" w:line="259" w:lineRule="auto"/>
        <w:jc w:val="both"/>
        <w:rPr>
          <w:rFonts w:ascii="Bookman Old Style" w:hAnsi="Bookman Old Style" w:eastAsia="Bookman Old Style" w:cs="Bookman Old Style"/>
          <w:b w:val="0"/>
          <w:bCs w:val="0"/>
          <w:i w:val="0"/>
          <w:iCs w:val="0"/>
          <w:noProof w:val="0"/>
          <w:color w:val="0070C0"/>
          <w:sz w:val="56"/>
          <w:szCs w:val="56"/>
          <w:lang w:val="en-US"/>
        </w:rPr>
      </w:pPr>
    </w:p>
    <w:p w:rsidR="0E99B045" w:rsidP="0E99B045" w:rsidRDefault="0E99B045" w14:paraId="6A31AA47" w14:textId="3FE52FC7">
      <w:pPr>
        <w:pStyle w:val="Normal"/>
        <w:spacing w:after="160" w:line="259" w:lineRule="auto"/>
        <w:jc w:val="both"/>
        <w:rPr>
          <w:rFonts w:ascii="Bookman Old Style" w:hAnsi="Bookman Old Style" w:eastAsia="Bookman Old Style" w:cs="Bookman Old Style"/>
          <w:b w:val="0"/>
          <w:bCs w:val="0"/>
          <w:i w:val="0"/>
          <w:iCs w:val="0"/>
          <w:noProof w:val="0"/>
          <w:color w:val="0070C0"/>
          <w:sz w:val="56"/>
          <w:szCs w:val="56"/>
          <w:lang w:val="en-US"/>
        </w:rPr>
      </w:pPr>
    </w:p>
    <w:p xmlns:wp14="http://schemas.microsoft.com/office/word/2010/wordml" w:rsidP="508A20E0" w14:paraId="31F9719C" wp14:textId="1899320C">
      <w:pPr>
        <w:spacing w:after="160" w:line="259" w:lineRule="auto"/>
        <w:jc w:val="both"/>
        <w:rPr>
          <w:rFonts w:ascii="Bookman Old Style" w:hAnsi="Bookman Old Style" w:eastAsia="Bookman Old Style" w:cs="Bookman Old Style"/>
          <w:b w:val="0"/>
          <w:bCs w:val="0"/>
          <w:i w:val="0"/>
          <w:iCs w:val="0"/>
          <w:noProof w:val="0"/>
          <w:color w:val="0070C0"/>
          <w:sz w:val="56"/>
          <w:szCs w:val="56"/>
          <w:lang w:val="en-US"/>
        </w:rPr>
      </w:pPr>
      <w:r w:rsidRPr="508A20E0" w:rsidR="03C4F3CF">
        <w:rPr>
          <w:rFonts w:ascii="Bookman Old Style" w:hAnsi="Bookman Old Style" w:eastAsia="Bookman Old Style" w:cs="Bookman Old Style"/>
          <w:b w:val="1"/>
          <w:bCs w:val="1"/>
          <w:i w:val="0"/>
          <w:iCs w:val="0"/>
          <w:noProof w:val="0"/>
          <w:color w:val="0070C0"/>
          <w:sz w:val="56"/>
          <w:szCs w:val="56"/>
          <w:lang w:val="es-ES"/>
        </w:rPr>
        <w:t>Introducción</w:t>
      </w:r>
    </w:p>
    <w:p xmlns:wp14="http://schemas.microsoft.com/office/word/2010/wordml" w:rsidP="508A20E0" w14:paraId="4B108A12" wp14:textId="1B8F3356">
      <w:pPr>
        <w:spacing w:after="16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508A20E0" w:rsidR="03C4F3C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s-ES"/>
        </w:rPr>
        <w:t>Este proyecto estará basado en el desarrollo de un sistema de gestión, adaptado y destinado a controlar el Stock de Artículos y Volumen de Ventas de una Pañalera.</w:t>
      </w:r>
    </w:p>
    <w:p xmlns:wp14="http://schemas.microsoft.com/office/word/2010/wordml" w:rsidP="0E99B045" w14:paraId="6A1D25D8" wp14:textId="1E6A10BB">
      <w:pPr>
        <w:spacing w:after="16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0E99B045" w:rsidR="03C4F3C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s-ES"/>
        </w:rPr>
        <w:t xml:space="preserve">El nombre del Proyecto es “Management </w:t>
      </w:r>
      <w:proofErr w:type="spellStart"/>
      <w:r w:rsidRPr="0E99B045" w:rsidR="03C4F3C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s-ES"/>
        </w:rPr>
        <w:t>System</w:t>
      </w:r>
      <w:proofErr w:type="spellEnd"/>
      <w:r w:rsidRPr="0E99B045" w:rsidR="03C4F3C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s-ES"/>
        </w:rPr>
        <w:t xml:space="preserve"> </w:t>
      </w:r>
      <w:proofErr w:type="spellStart"/>
      <w:r w:rsidRPr="0E99B045" w:rsidR="03C4F3C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s-ES"/>
        </w:rPr>
        <w:t>Xion</w:t>
      </w:r>
      <w:proofErr w:type="spellEnd"/>
      <w:r w:rsidRPr="0E99B045" w:rsidR="03C4F3C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s-ES"/>
        </w:rPr>
        <w:t>”;  si bien en este caso el programa buscará satisfacer las necesidades de un determinado comercio, la idea es que el código fuente pueda adaptarse a otros tipos de rubros, como pueden ser Pet-Shops, Farmacias, Tiendas de Indumentaria, etc.</w:t>
      </w:r>
    </w:p>
    <w:p xmlns:wp14="http://schemas.microsoft.com/office/word/2010/wordml" w:rsidP="508A20E0" w14:paraId="28FB291B" wp14:textId="53E3B3B6">
      <w:pPr>
        <w:spacing w:after="16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</w:p>
    <w:p xmlns:wp14="http://schemas.microsoft.com/office/word/2010/wordml" w:rsidP="508A20E0" w14:paraId="353953AF" wp14:textId="0761AECB">
      <w:pPr>
        <w:spacing w:after="160" w:line="259" w:lineRule="auto"/>
        <w:jc w:val="both"/>
        <w:rPr>
          <w:rFonts w:ascii="Bookman Old Style" w:hAnsi="Bookman Old Style" w:eastAsia="Bookman Old Style" w:cs="Bookman Old Style"/>
          <w:b w:val="0"/>
          <w:bCs w:val="0"/>
          <w:i w:val="0"/>
          <w:iCs w:val="0"/>
          <w:noProof w:val="0"/>
          <w:color w:val="0070C0"/>
          <w:sz w:val="56"/>
          <w:szCs w:val="56"/>
          <w:lang w:val="en-US"/>
        </w:rPr>
      </w:pPr>
      <w:r w:rsidRPr="508A20E0" w:rsidR="03C4F3CF">
        <w:rPr>
          <w:rFonts w:ascii="Bookman Old Style" w:hAnsi="Bookman Old Style" w:eastAsia="Bookman Old Style" w:cs="Bookman Old Style"/>
          <w:b w:val="1"/>
          <w:bCs w:val="1"/>
          <w:i w:val="0"/>
          <w:iCs w:val="0"/>
          <w:noProof w:val="0"/>
          <w:color w:val="0070C0"/>
          <w:sz w:val="56"/>
          <w:szCs w:val="56"/>
          <w:lang w:val="es-ES"/>
        </w:rPr>
        <w:t>Detalle del sistema</w:t>
      </w:r>
    </w:p>
    <w:p xmlns:wp14="http://schemas.microsoft.com/office/word/2010/wordml" w:rsidP="508A20E0" w14:paraId="55B840B0" wp14:textId="095FDEEA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508A20E0" w:rsidR="03C4F3C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s-ES"/>
        </w:rPr>
        <w:t xml:space="preserve">El sistema contará con un menú principal y dependiendo de la opción seleccionada se cargarán submenús o no. Éstos permitirán cargar, visualizar y/o generar reportes en cuanto al stock general de la Pañalera, también se podrán identificar las compras realizadas a proveedores y mantener una clara información sobre las ventas realizadas. </w:t>
      </w:r>
    </w:p>
    <w:p xmlns:wp14="http://schemas.microsoft.com/office/word/2010/wordml" w:rsidP="508A20E0" w14:paraId="0B4B934B" wp14:textId="3CC7ECBA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508A20E0" w:rsidR="03C4F3C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s-ES"/>
        </w:rPr>
        <w:t xml:space="preserve">  Se podrá listar el stock según diferentes criterios.</w:t>
      </w:r>
    </w:p>
    <w:p xmlns:wp14="http://schemas.microsoft.com/office/word/2010/wordml" w:rsidP="508A20E0" w14:paraId="7DC3B82F" wp14:textId="609CAA84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508A20E0" w:rsidR="03C4F3C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s-ES"/>
        </w:rPr>
        <w:t xml:space="preserve">Facilita el control e identificación de diferencias de inventarios. </w:t>
      </w:r>
    </w:p>
    <w:p xmlns:wp14="http://schemas.microsoft.com/office/word/2010/wordml" w:rsidP="508A20E0" w14:paraId="4FD2ED79" wp14:textId="17115F35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</w:p>
    <w:p xmlns:wp14="http://schemas.microsoft.com/office/word/2010/wordml" w:rsidP="508A20E0" w14:paraId="4DF55F26" wp14:textId="30B34B13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508A20E0" w:rsidR="03C4F3C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s-ES"/>
        </w:rPr>
        <w:t>Se podrá exportar la información a un formato compatible con planillas de cálculo.</w:t>
      </w:r>
    </w:p>
    <w:p xmlns:wp14="http://schemas.microsoft.com/office/word/2010/wordml" w:rsidP="508A20E0" w14:paraId="00FCA53C" wp14:textId="3E263917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508A20E0" w:rsidR="03C4F3C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s-ES"/>
        </w:rPr>
        <w:t>El objetivo de este sistema es facilitar el control de gestión de inventarios de una pañalera.</w:t>
      </w:r>
    </w:p>
    <w:p xmlns:wp14="http://schemas.microsoft.com/office/word/2010/wordml" w:rsidP="508A20E0" w14:paraId="67EB77EE" wp14:textId="786CCE53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508A20E0" w:rsidR="03C4F3C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s-ES"/>
        </w:rPr>
        <w:t>Tendrá un control permanente de los productos comercializados (pañales).</w:t>
      </w:r>
    </w:p>
    <w:p xmlns:wp14="http://schemas.microsoft.com/office/word/2010/wordml" w:rsidP="508A20E0" w14:paraId="77A106DC" wp14:textId="2D25A800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508A20E0" w:rsidR="03C4F3C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s-ES"/>
        </w:rPr>
        <w:t>El sistema permitirá registrar el stock inicial, las compras y las salidas de stock.</w:t>
      </w:r>
    </w:p>
    <w:p xmlns:wp14="http://schemas.microsoft.com/office/word/2010/wordml" w:rsidP="508A20E0" w14:paraId="2A98C741" wp14:textId="627AE37C">
      <w:pPr>
        <w:spacing w:after="16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508A20E0" w:rsidR="03C4F3C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s-ES"/>
        </w:rPr>
        <w:t>El sistema contara con el siguiente menú:</w:t>
      </w:r>
    </w:p>
    <w:p xmlns:wp14="http://schemas.microsoft.com/office/word/2010/wordml" w:rsidP="508A20E0" w14:paraId="093D0363" wp14:textId="778745B2">
      <w:pPr>
        <w:spacing w:after="16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508A20E0" w:rsidR="03C4F3C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36"/>
          <w:szCs w:val="36"/>
          <w:u w:val="single"/>
          <w:lang w:val="es-ES"/>
        </w:rPr>
        <w:t>MENU PRINCIPAL</w:t>
      </w:r>
    </w:p>
    <w:p xmlns:wp14="http://schemas.microsoft.com/office/word/2010/wordml" w:rsidP="508A20E0" w14:paraId="7766F363" wp14:textId="67320A6D">
      <w:pPr>
        <w:spacing w:after="16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508A20E0" w:rsidR="03C4F3C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s-ES"/>
        </w:rPr>
        <w:t>1- GESTION DE STOCK</w:t>
      </w:r>
    </w:p>
    <w:p xmlns:wp14="http://schemas.microsoft.com/office/word/2010/wordml" w:rsidP="508A20E0" w14:paraId="0720A846" wp14:textId="774B2696">
      <w:pPr>
        <w:spacing w:after="16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508A20E0" w:rsidR="03C4F3C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s-ES"/>
        </w:rPr>
        <w:t>2- GESTION DE COMPRAS</w:t>
      </w:r>
    </w:p>
    <w:p xmlns:wp14="http://schemas.microsoft.com/office/word/2010/wordml" w:rsidP="508A20E0" w14:paraId="0DB1E2F7" wp14:textId="172D6BD7">
      <w:pPr>
        <w:spacing w:after="16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508A20E0" w:rsidR="03C4F3C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s-ES"/>
        </w:rPr>
        <w:t>3- GESTION DE VENTAS</w:t>
      </w:r>
    </w:p>
    <w:p xmlns:wp14="http://schemas.microsoft.com/office/word/2010/wordml" w:rsidP="508A20E0" w14:paraId="53DEBEB1" wp14:textId="47E74D91">
      <w:pPr>
        <w:spacing w:after="16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508A20E0" w:rsidR="03C4F3C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s-ES"/>
        </w:rPr>
        <w:t xml:space="preserve">4- SALIR DE M.S.X.         </w:t>
      </w:r>
    </w:p>
    <w:p xmlns:wp14="http://schemas.microsoft.com/office/word/2010/wordml" w:rsidP="508A20E0" w14:paraId="380211AE" wp14:textId="59543164">
      <w:pPr>
        <w:spacing w:after="16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="03C4F3CF">
        <w:drawing>
          <wp:inline xmlns:wp14="http://schemas.microsoft.com/office/word/2010/wordprocessingDrawing" wp14:editId="1F509BAC" wp14:anchorId="687F5C9C">
            <wp:extent cx="4572000" cy="1847850"/>
            <wp:effectExtent l="0" t="0" r="0" b="0"/>
            <wp:docPr id="310112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c882c3bc424b9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99B045" w:rsidP="0E99B045" w:rsidRDefault="0E99B045" w14:paraId="2E5B705C" w14:textId="4FE2226C">
      <w:pPr>
        <w:spacing w:after="160" w:line="276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36"/>
          <w:szCs w:val="36"/>
          <w:u w:val="single"/>
          <w:lang w:val="es-ES"/>
        </w:rPr>
      </w:pPr>
    </w:p>
    <w:p w:rsidR="0E99B045" w:rsidP="0E99B045" w:rsidRDefault="0E99B045" w14:paraId="70502D60" w14:textId="5E5C197D">
      <w:pPr>
        <w:spacing w:after="160" w:line="276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36"/>
          <w:szCs w:val="36"/>
          <w:u w:val="single"/>
          <w:lang w:val="es-ES"/>
        </w:rPr>
      </w:pPr>
    </w:p>
    <w:p xmlns:wp14="http://schemas.microsoft.com/office/word/2010/wordml" w:rsidP="508A20E0" w14:paraId="079410B7" wp14:textId="77194057">
      <w:pPr>
        <w:spacing w:after="16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508A20E0" w:rsidR="03C4F3C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36"/>
          <w:szCs w:val="36"/>
          <w:u w:val="single"/>
          <w:lang w:val="es-ES"/>
        </w:rPr>
        <w:t>SUBMENU GESTION DE STOCK</w:t>
      </w:r>
    </w:p>
    <w:p xmlns:wp14="http://schemas.microsoft.com/office/word/2010/wordml" w:rsidP="508A20E0" w14:paraId="443F5E38" wp14:textId="024E01F4">
      <w:pPr>
        <w:spacing w:after="16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508A20E0" w:rsidR="03C4F3C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s-ES"/>
        </w:rPr>
        <w:t>1- CARGAR NUEVO ARTICULO</w:t>
      </w:r>
    </w:p>
    <w:p xmlns:wp14="http://schemas.microsoft.com/office/word/2010/wordml" w:rsidP="508A20E0" w14:paraId="78B30B9F" wp14:textId="33592C00">
      <w:pPr>
        <w:spacing w:after="16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508A20E0" w:rsidR="03C4F3C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s-ES"/>
        </w:rPr>
        <w:t>2- MODIFICAR PRECIO DE ARTICULO EN STOCK</w:t>
      </w:r>
    </w:p>
    <w:p xmlns:wp14="http://schemas.microsoft.com/office/word/2010/wordml" w:rsidP="508A20E0" w14:paraId="01E79F61" wp14:textId="4CFFFDD5">
      <w:pPr>
        <w:spacing w:after="16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508A20E0" w:rsidR="03C4F3C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s-ES"/>
        </w:rPr>
        <w:t>3- CONSULTAR STOCK</w:t>
      </w:r>
    </w:p>
    <w:p xmlns:wp14="http://schemas.microsoft.com/office/word/2010/wordml" w:rsidP="508A20E0" w14:paraId="16FE3FC2" wp14:textId="3FCAE62C">
      <w:pPr>
        <w:spacing w:after="16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508A20E0" w:rsidR="03C4F3C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s-ES"/>
        </w:rPr>
        <w:t>4- GENERAR REPORTE DE STOCK EN .CSV</w:t>
      </w:r>
    </w:p>
    <w:p xmlns:wp14="http://schemas.microsoft.com/office/word/2010/wordml" w:rsidP="508A20E0" w14:paraId="66A35320" wp14:textId="473DF072">
      <w:pPr>
        <w:spacing w:after="16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508A20E0" w:rsidR="03C4F3C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s-ES"/>
        </w:rPr>
        <w:t>5- MIGRACION DE STOCK INICIAL</w:t>
      </w:r>
    </w:p>
    <w:p xmlns:wp14="http://schemas.microsoft.com/office/word/2010/wordml" w:rsidP="508A20E0" w14:paraId="56444EAA" wp14:textId="7A157875">
      <w:pPr>
        <w:spacing w:after="16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508A20E0" w:rsidR="03C4F3C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s-ES"/>
        </w:rPr>
        <w:t>6- VOLVER AL MENU PRINCIPAL</w:t>
      </w:r>
    </w:p>
    <w:p xmlns:wp14="http://schemas.microsoft.com/office/word/2010/wordml" w:rsidP="508A20E0" w14:paraId="1B96954D" wp14:textId="744FEA2A">
      <w:pPr>
        <w:spacing w:after="16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</w:p>
    <w:p xmlns:wp14="http://schemas.microsoft.com/office/word/2010/wordml" w:rsidP="508A20E0" w14:paraId="487CAFCE" wp14:textId="0987882B">
      <w:pPr>
        <w:spacing w:after="16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="03C4F3CF">
        <w:drawing>
          <wp:inline xmlns:wp14="http://schemas.microsoft.com/office/word/2010/wordprocessingDrawing" wp14:editId="077ACDD4" wp14:anchorId="068A17DF">
            <wp:extent cx="4572000" cy="2028825"/>
            <wp:effectExtent l="0" t="0" r="0" b="0"/>
            <wp:docPr id="1750769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d7923340944f2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08A20E0" w14:paraId="1BD7E84E" wp14:textId="03D75752">
      <w:pPr>
        <w:spacing w:after="16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</w:p>
    <w:p xmlns:wp14="http://schemas.microsoft.com/office/word/2010/wordml" w:rsidP="508A20E0" w14:paraId="587AB7EF" wp14:textId="03F2CC51">
      <w:pPr>
        <w:spacing w:after="16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</w:p>
    <w:p xmlns:wp14="http://schemas.microsoft.com/office/word/2010/wordml" w:rsidP="508A20E0" w14:paraId="44A09428" wp14:textId="79E08984">
      <w:pPr>
        <w:spacing w:after="16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</w:p>
    <w:p xmlns:wp14="http://schemas.microsoft.com/office/word/2010/wordml" w:rsidP="508A20E0" w14:paraId="2B4F3F7B" wp14:textId="7981A86A">
      <w:pPr>
        <w:spacing w:after="16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</w:p>
    <w:p xmlns:wp14="http://schemas.microsoft.com/office/word/2010/wordml" w:rsidP="508A20E0" w14:paraId="5D15252B" wp14:textId="2313A42A">
      <w:pPr>
        <w:spacing w:after="16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</w:p>
    <w:p xmlns:wp14="http://schemas.microsoft.com/office/word/2010/wordml" w:rsidP="508A20E0" w14:paraId="141FA53F" wp14:textId="69BC8712">
      <w:pPr>
        <w:spacing w:after="16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</w:p>
    <w:p xmlns:wp14="http://schemas.microsoft.com/office/word/2010/wordml" w:rsidP="508A20E0" w14:paraId="54A3FEC0" wp14:textId="1EFE2CCD">
      <w:pPr>
        <w:spacing w:after="16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508A20E0" w:rsidR="03C4F3C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36"/>
          <w:szCs w:val="36"/>
          <w:u w:val="single"/>
          <w:lang w:val="es-ES"/>
        </w:rPr>
        <w:t>SUBMENU GESTION DE COMPRAS</w:t>
      </w:r>
    </w:p>
    <w:p xmlns:wp14="http://schemas.microsoft.com/office/word/2010/wordml" w:rsidP="508A20E0" w14:paraId="6AA0764E" wp14:textId="2530D9DF">
      <w:pPr>
        <w:spacing w:after="16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508A20E0" w:rsidR="03C4F3C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s-ES"/>
        </w:rPr>
        <w:t>1- CARGAR FACTURA DE COMPRAS</w:t>
      </w:r>
    </w:p>
    <w:p xmlns:wp14="http://schemas.microsoft.com/office/word/2010/wordml" w:rsidP="508A20E0" w14:paraId="470A2EC4" wp14:textId="61E0DDE1">
      <w:pPr>
        <w:spacing w:after="16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508A20E0" w:rsidR="03C4F3C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s-ES"/>
        </w:rPr>
        <w:t>2- MODIFICAR FACTURA DE COMPRAS</w:t>
      </w:r>
    </w:p>
    <w:p xmlns:wp14="http://schemas.microsoft.com/office/word/2010/wordml" w:rsidP="508A20E0" w14:paraId="28106BFD" wp14:textId="439E8D58">
      <w:pPr>
        <w:spacing w:after="16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508A20E0" w:rsidR="03C4F3C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s-ES"/>
        </w:rPr>
        <w:t>3- ANULAR FACTURA DE COMPRAS</w:t>
      </w:r>
    </w:p>
    <w:p xmlns:wp14="http://schemas.microsoft.com/office/word/2010/wordml" w:rsidP="508A20E0" w14:paraId="6FF7EF15" wp14:textId="50427A2C">
      <w:pPr>
        <w:spacing w:after="16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508A20E0" w:rsidR="03C4F3C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s-ES"/>
        </w:rPr>
        <w:t>4- GENERAR REPORTE DE COMPRAS EN .CSV</w:t>
      </w:r>
    </w:p>
    <w:p xmlns:wp14="http://schemas.microsoft.com/office/word/2010/wordml" w:rsidP="508A20E0" w14:paraId="1255F695" wp14:textId="543C4043">
      <w:pPr>
        <w:spacing w:after="16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508A20E0" w:rsidR="03C4F3C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s-ES"/>
        </w:rPr>
        <w:t>5- VOLVER AL MENU PRINCIPAL</w:t>
      </w:r>
    </w:p>
    <w:p xmlns:wp14="http://schemas.microsoft.com/office/word/2010/wordml" w:rsidP="508A20E0" w14:paraId="62F6EF9F" wp14:textId="3146AF2C">
      <w:pPr>
        <w:spacing w:after="16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</w:p>
    <w:p xmlns:wp14="http://schemas.microsoft.com/office/word/2010/wordml" w:rsidP="508A20E0" w14:paraId="330CED4A" wp14:textId="52F87D41">
      <w:pPr>
        <w:spacing w:after="16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="03C4F3CF">
        <w:drawing>
          <wp:inline xmlns:wp14="http://schemas.microsoft.com/office/word/2010/wordprocessingDrawing" wp14:editId="6F5D92D4" wp14:anchorId="06DB5505">
            <wp:extent cx="4572000" cy="1819275"/>
            <wp:effectExtent l="0" t="0" r="0" b="0"/>
            <wp:docPr id="13501552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964658f86b4e3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08A20E0" w14:paraId="5D3AEF23" wp14:textId="1B023955">
      <w:pPr>
        <w:spacing w:after="16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40"/>
          <w:szCs w:val="40"/>
          <w:lang w:val="en-US"/>
        </w:rPr>
      </w:pPr>
    </w:p>
    <w:p xmlns:wp14="http://schemas.microsoft.com/office/word/2010/wordml" w:rsidP="508A20E0" w14:paraId="4385338E" wp14:textId="4176DCA1">
      <w:pPr>
        <w:spacing w:after="16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</w:p>
    <w:p xmlns:wp14="http://schemas.microsoft.com/office/word/2010/wordml" w:rsidP="508A20E0" w14:paraId="360450DB" wp14:textId="53F88AE8">
      <w:pPr>
        <w:spacing w:after="16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</w:p>
    <w:p xmlns:wp14="http://schemas.microsoft.com/office/word/2010/wordml" w:rsidP="508A20E0" w14:paraId="40E7DC17" wp14:textId="63107CAF">
      <w:pPr>
        <w:spacing w:after="16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</w:p>
    <w:p xmlns:wp14="http://schemas.microsoft.com/office/word/2010/wordml" w:rsidP="508A20E0" w14:paraId="64ACA76F" wp14:textId="6EAA8C93">
      <w:pPr>
        <w:spacing w:after="16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</w:p>
    <w:p xmlns:wp14="http://schemas.microsoft.com/office/word/2010/wordml" w:rsidP="508A20E0" w14:paraId="395C22C2" wp14:textId="09DC2DB0">
      <w:pPr>
        <w:spacing w:after="16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</w:p>
    <w:p xmlns:wp14="http://schemas.microsoft.com/office/word/2010/wordml" w:rsidP="508A20E0" w14:paraId="4EE53E89" wp14:textId="37A6C95D">
      <w:pPr>
        <w:spacing w:after="16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</w:p>
    <w:p xmlns:wp14="http://schemas.microsoft.com/office/word/2010/wordml" w:rsidP="508A20E0" w14:paraId="1CF57C30" wp14:textId="74B3D4F9">
      <w:pPr>
        <w:spacing w:after="16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</w:p>
    <w:p xmlns:wp14="http://schemas.microsoft.com/office/word/2010/wordml" w:rsidP="508A20E0" w14:paraId="73E97C18" wp14:textId="66EB4388">
      <w:pPr>
        <w:spacing w:after="16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508A20E0" w:rsidR="03C4F3C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36"/>
          <w:szCs w:val="36"/>
          <w:u w:val="single"/>
          <w:lang w:val="es-ES"/>
        </w:rPr>
        <w:t>SUBMENU GESTION DE VENTAS</w:t>
      </w:r>
    </w:p>
    <w:p xmlns:wp14="http://schemas.microsoft.com/office/word/2010/wordml" w:rsidP="508A20E0" w14:paraId="18E35344" wp14:textId="65B11FDB">
      <w:pPr>
        <w:spacing w:after="16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508A20E0" w:rsidR="03C4F3C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s-ES"/>
        </w:rPr>
        <w:t>1- CARGAR FACTURA DE VENTAS</w:t>
      </w:r>
    </w:p>
    <w:p xmlns:wp14="http://schemas.microsoft.com/office/word/2010/wordml" w:rsidP="508A20E0" w14:paraId="33E3DEB4" wp14:textId="56CB8F83">
      <w:pPr>
        <w:spacing w:after="16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508A20E0" w:rsidR="03C4F3C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s-ES"/>
        </w:rPr>
        <w:t>2- MODIFICAR FACTURA DE VENTAS</w:t>
      </w:r>
    </w:p>
    <w:p xmlns:wp14="http://schemas.microsoft.com/office/word/2010/wordml" w:rsidP="508A20E0" w14:paraId="457220A0" wp14:textId="64DDBC96">
      <w:pPr>
        <w:spacing w:after="16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508A20E0" w:rsidR="03C4F3C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s-ES"/>
        </w:rPr>
        <w:t>3- ANULAR FACTURA DE VENTAS</w:t>
      </w:r>
    </w:p>
    <w:p xmlns:wp14="http://schemas.microsoft.com/office/word/2010/wordml" w:rsidP="508A20E0" w14:paraId="1E332014" wp14:textId="302725DB">
      <w:pPr>
        <w:spacing w:after="16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508A20E0" w:rsidR="03C4F3C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s-ES"/>
        </w:rPr>
        <w:t>4- GENERAR REPORTE DE VENTAS EN .CSV</w:t>
      </w:r>
    </w:p>
    <w:p xmlns:wp14="http://schemas.microsoft.com/office/word/2010/wordml" w:rsidP="508A20E0" w14:paraId="1363280E" wp14:textId="687EADAB">
      <w:pPr>
        <w:spacing w:after="16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508A20E0" w:rsidR="03C4F3C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s-ES"/>
        </w:rPr>
        <w:t>5- VOLVER AL MENU PRINCIPAL</w:t>
      </w:r>
    </w:p>
    <w:p xmlns:wp14="http://schemas.microsoft.com/office/word/2010/wordml" w:rsidP="508A20E0" w14:paraId="406E0015" wp14:textId="332DE8B8">
      <w:pPr>
        <w:spacing w:after="16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</w:p>
    <w:p xmlns:wp14="http://schemas.microsoft.com/office/word/2010/wordml" w:rsidP="508A20E0" w14:paraId="7337AF5E" wp14:textId="69528406">
      <w:pPr>
        <w:spacing w:after="16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="03C4F3CF">
        <w:drawing>
          <wp:inline xmlns:wp14="http://schemas.microsoft.com/office/word/2010/wordprocessingDrawing" wp14:editId="4726BF2B" wp14:anchorId="61F82F22">
            <wp:extent cx="4572000" cy="1819275"/>
            <wp:effectExtent l="0" t="0" r="0" b="0"/>
            <wp:docPr id="9188306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2d80a485f3478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99B045" w:rsidP="0E99B045" w:rsidRDefault="0E99B045" w14:paraId="3013019C" w14:textId="00A2EED9">
      <w:pPr>
        <w:spacing w:after="160" w:line="259" w:lineRule="auto"/>
        <w:jc w:val="both"/>
        <w:rPr>
          <w:rFonts w:ascii="Bookman Old Style" w:hAnsi="Bookman Old Style" w:eastAsia="Bookman Old Style" w:cs="Bookman Old Style"/>
          <w:b w:val="1"/>
          <w:bCs w:val="1"/>
          <w:i w:val="0"/>
          <w:iCs w:val="0"/>
          <w:noProof w:val="0"/>
          <w:color w:val="0070C0"/>
          <w:sz w:val="56"/>
          <w:szCs w:val="56"/>
          <w:lang w:val="es-ES"/>
        </w:rPr>
      </w:pPr>
    </w:p>
    <w:p xmlns:wp14="http://schemas.microsoft.com/office/word/2010/wordml" w:rsidP="508A20E0" w14:paraId="4035B43E" wp14:textId="4ABD2740">
      <w:pPr>
        <w:spacing w:after="160" w:line="259" w:lineRule="auto"/>
        <w:jc w:val="both"/>
        <w:rPr>
          <w:rFonts w:ascii="Bookman Old Style" w:hAnsi="Bookman Old Style" w:eastAsia="Bookman Old Style" w:cs="Bookman Old Style"/>
          <w:b w:val="0"/>
          <w:bCs w:val="0"/>
          <w:i w:val="0"/>
          <w:iCs w:val="0"/>
          <w:noProof w:val="0"/>
          <w:color w:val="0070C0"/>
          <w:sz w:val="56"/>
          <w:szCs w:val="56"/>
          <w:lang w:val="en-US"/>
        </w:rPr>
      </w:pPr>
      <w:r w:rsidRPr="508A20E0" w:rsidR="03C4F3CF">
        <w:rPr>
          <w:rFonts w:ascii="Bookman Old Style" w:hAnsi="Bookman Old Style" w:eastAsia="Bookman Old Style" w:cs="Bookman Old Style"/>
          <w:b w:val="1"/>
          <w:bCs w:val="1"/>
          <w:i w:val="0"/>
          <w:iCs w:val="0"/>
          <w:noProof w:val="0"/>
          <w:color w:val="0070C0"/>
          <w:sz w:val="56"/>
          <w:szCs w:val="56"/>
          <w:lang w:val="es-ES"/>
        </w:rPr>
        <w:t>Outputs del sistema</w:t>
      </w:r>
    </w:p>
    <w:p xmlns:wp14="http://schemas.microsoft.com/office/word/2010/wordml" w:rsidP="508A20E0" w14:paraId="1BEB57F4" wp14:textId="2CF9691D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508A20E0" w:rsidR="03C4F3C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s-ES"/>
        </w:rPr>
        <w:t>Listados</w:t>
      </w:r>
    </w:p>
    <w:p xmlns:wp14="http://schemas.microsoft.com/office/word/2010/wordml" w:rsidP="508A20E0" w14:paraId="1657BC7C" wp14:textId="4BD6B893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508A20E0" w:rsidR="03C4F3C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s-ES"/>
        </w:rPr>
        <w:t>Listado de compras</w:t>
      </w:r>
    </w:p>
    <w:p xmlns:wp14="http://schemas.microsoft.com/office/word/2010/wordml" w:rsidP="508A20E0" w14:paraId="6DF9C9A9" wp14:textId="0E0FAF9D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508A20E0" w:rsidR="03C4F3C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s-ES"/>
        </w:rPr>
        <w:t>Listado de ventas</w:t>
      </w:r>
    </w:p>
    <w:p xmlns:wp14="http://schemas.microsoft.com/office/word/2010/wordml" w:rsidP="508A20E0" w14:paraId="66DEC2E4" wp14:textId="2EEB27EA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0E99B045" w:rsidR="03C4F3C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s-ES"/>
        </w:rPr>
        <w:t>Listado de vendedores</w:t>
      </w:r>
    </w:p>
    <w:p w:rsidR="0E99B045" w:rsidP="0E99B045" w:rsidRDefault="0E99B045" w14:paraId="2A5A339A" w14:textId="6D9B0AFE">
      <w:pPr>
        <w:spacing w:after="160" w:line="259" w:lineRule="auto"/>
        <w:jc w:val="both"/>
        <w:rPr>
          <w:rFonts w:ascii="Bookman Old Style" w:hAnsi="Bookman Old Style" w:eastAsia="Bookman Old Style" w:cs="Bookman Old Style"/>
          <w:b w:val="1"/>
          <w:bCs w:val="1"/>
          <w:i w:val="0"/>
          <w:iCs w:val="0"/>
          <w:noProof w:val="0"/>
          <w:color w:val="0070C0"/>
          <w:sz w:val="56"/>
          <w:szCs w:val="56"/>
          <w:lang w:val="es-ES"/>
        </w:rPr>
      </w:pPr>
    </w:p>
    <w:p xmlns:wp14="http://schemas.microsoft.com/office/word/2010/wordml" w:rsidP="508A20E0" w14:paraId="4426BD55" wp14:textId="7C0B857A">
      <w:pPr>
        <w:spacing w:after="160" w:line="259" w:lineRule="auto"/>
        <w:jc w:val="both"/>
        <w:rPr>
          <w:rFonts w:ascii="Bookman Old Style" w:hAnsi="Bookman Old Style" w:eastAsia="Bookman Old Style" w:cs="Bookman Old Style"/>
          <w:b w:val="0"/>
          <w:bCs w:val="0"/>
          <w:i w:val="0"/>
          <w:iCs w:val="0"/>
          <w:noProof w:val="0"/>
          <w:color w:val="0070C0"/>
          <w:sz w:val="56"/>
          <w:szCs w:val="56"/>
          <w:lang w:val="en-US"/>
        </w:rPr>
      </w:pPr>
      <w:r w:rsidRPr="508A20E0" w:rsidR="03C4F3CF">
        <w:rPr>
          <w:rFonts w:ascii="Bookman Old Style" w:hAnsi="Bookman Old Style" w:eastAsia="Bookman Old Style" w:cs="Bookman Old Style"/>
          <w:b w:val="1"/>
          <w:bCs w:val="1"/>
          <w:i w:val="0"/>
          <w:iCs w:val="0"/>
          <w:noProof w:val="0"/>
          <w:color w:val="0070C0"/>
          <w:sz w:val="56"/>
          <w:szCs w:val="56"/>
          <w:lang w:val="es-ES"/>
        </w:rPr>
        <w:t>Querys</w:t>
      </w:r>
    </w:p>
    <w:p xmlns:wp14="http://schemas.microsoft.com/office/word/2010/wordml" w:rsidP="508A20E0" w14:paraId="44A553E2" wp14:textId="46B237C0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508A20E0" w:rsidR="03C4F3C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36"/>
          <w:szCs w:val="36"/>
          <w:u w:val="single"/>
          <w:lang w:val="es-ES"/>
        </w:rPr>
        <w:t>Consultas de Stocks:</w:t>
      </w:r>
    </w:p>
    <w:p xmlns:wp14="http://schemas.microsoft.com/office/word/2010/wordml" w:rsidP="508A20E0" w14:paraId="3C36BE5E" wp14:textId="775EFF5E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508A20E0" w:rsidR="03C4F3C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s-ES"/>
        </w:rPr>
        <w:t>Consulta de stock valorizado a una fecha determinada</w:t>
      </w:r>
    </w:p>
    <w:p xmlns:wp14="http://schemas.microsoft.com/office/word/2010/wordml" w:rsidP="508A20E0" w14:paraId="6825DFE4" wp14:textId="57A8FCBB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508A20E0" w:rsidR="03C4F3C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s-ES"/>
        </w:rPr>
        <w:t>Consulta de stock en cantidades a una fecha determinada</w:t>
      </w:r>
    </w:p>
    <w:p xmlns:wp14="http://schemas.microsoft.com/office/word/2010/wordml" w:rsidP="508A20E0" w14:paraId="26561B76" wp14:textId="63A5FFC8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508A20E0" w:rsidR="03C4F3C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s-ES"/>
        </w:rPr>
        <w:t>Consulta por categoría de producto a una fecha determinada</w:t>
      </w:r>
    </w:p>
    <w:p xmlns:wp14="http://schemas.microsoft.com/office/word/2010/wordml" w:rsidP="508A20E0" w14:paraId="521BB839" wp14:textId="45C32747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508A20E0" w:rsidR="03C4F3C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s-ES"/>
        </w:rPr>
        <w:t>Consulta de stock a una fecha determinada</w:t>
      </w:r>
    </w:p>
    <w:p xmlns:wp14="http://schemas.microsoft.com/office/word/2010/wordml" w:rsidP="508A20E0" w14:paraId="51BD1982" wp14:textId="5A7D51F5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</w:p>
    <w:p xmlns:wp14="http://schemas.microsoft.com/office/word/2010/wordml" w:rsidP="508A20E0" w14:paraId="6F1EACD5" wp14:textId="60F0A5B3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508A20E0" w:rsidR="03C4F3C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36"/>
          <w:szCs w:val="36"/>
          <w:u w:val="single"/>
          <w:lang w:val="es-ES"/>
        </w:rPr>
        <w:t>Consultas de compras:</w:t>
      </w:r>
    </w:p>
    <w:p xmlns:wp14="http://schemas.microsoft.com/office/word/2010/wordml" w:rsidP="508A20E0" w14:paraId="1D4DC01D" wp14:textId="5E659B3C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508A20E0" w:rsidR="03C4F3C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s-ES"/>
        </w:rPr>
        <w:t>Consulta de compras valorizadas a una fecha determinada</w:t>
      </w:r>
    </w:p>
    <w:p xmlns:wp14="http://schemas.microsoft.com/office/word/2010/wordml" w:rsidP="508A20E0" w14:paraId="38818DDC" wp14:textId="617015BC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508A20E0" w:rsidR="03C4F3C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s-ES"/>
        </w:rPr>
        <w:t>Consulta de compras en cantidades a una fecha determinada</w:t>
      </w:r>
    </w:p>
    <w:p xmlns:wp14="http://schemas.microsoft.com/office/word/2010/wordml" w:rsidP="508A20E0" w14:paraId="12DBFCB6" wp14:textId="35148E6A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508A20E0" w:rsidR="03C4F3C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s-ES"/>
        </w:rPr>
        <w:t>Consulta de compras por categoría de producto a una fecha determinada</w:t>
      </w:r>
    </w:p>
    <w:p xmlns:wp14="http://schemas.microsoft.com/office/word/2010/wordml" w:rsidP="0E99B045" w14:paraId="7FE40FA4" wp14:textId="4065FF63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</w:p>
    <w:p w:rsidR="0E99B045" w:rsidP="0E99B045" w:rsidRDefault="0E99B045" w14:paraId="4B83F581" w14:textId="2A82D2B9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</w:p>
    <w:p w:rsidR="0E99B045" w:rsidP="0E99B045" w:rsidRDefault="0E99B045" w14:paraId="5B0FAD32" w14:textId="4A3AADAF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</w:p>
    <w:p w:rsidR="0E99B045" w:rsidP="0E99B045" w:rsidRDefault="0E99B045" w14:paraId="4C887A6B" w14:textId="220A4D8F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</w:p>
    <w:p w:rsidR="0E99B045" w:rsidP="0E99B045" w:rsidRDefault="0E99B045" w14:paraId="6172E85D" w14:textId="25027140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</w:p>
    <w:p w:rsidR="0E99B045" w:rsidP="0E99B045" w:rsidRDefault="0E99B045" w14:paraId="389C83D2" w14:textId="5B016722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</w:p>
    <w:p w:rsidR="0E99B045" w:rsidP="0E99B045" w:rsidRDefault="0E99B045" w14:paraId="7E9B4281" w14:textId="5C83C480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</w:p>
    <w:p w:rsidR="0E99B045" w:rsidP="0E99B045" w:rsidRDefault="0E99B045" w14:paraId="6132577C" w14:textId="4AA6D10D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</w:p>
    <w:p xmlns:wp14="http://schemas.microsoft.com/office/word/2010/wordml" w:rsidP="508A20E0" w14:paraId="31EA1C6F" wp14:textId="372441AD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508A20E0" w:rsidR="03C4F3CF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sz w:val="36"/>
          <w:szCs w:val="36"/>
          <w:u w:val="single"/>
          <w:lang w:val="es-ES"/>
        </w:rPr>
        <w:t>Consultas de ventas:</w:t>
      </w:r>
    </w:p>
    <w:p xmlns:wp14="http://schemas.microsoft.com/office/word/2010/wordml" w:rsidP="508A20E0" w14:paraId="74B18872" wp14:textId="71BDA877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508A20E0" w:rsidR="03C4F3C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s-ES"/>
        </w:rPr>
        <w:t>Consulta de ventas valorizadas a una fecha determinada</w:t>
      </w:r>
    </w:p>
    <w:p xmlns:wp14="http://schemas.microsoft.com/office/word/2010/wordml" w:rsidP="508A20E0" w14:paraId="3CF3C68A" wp14:textId="515D6AE4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508A20E0" w:rsidR="03C4F3C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s-ES"/>
        </w:rPr>
        <w:t>Consulta de ventas valorizadas en un periodo determinado</w:t>
      </w:r>
    </w:p>
    <w:p xmlns:wp14="http://schemas.microsoft.com/office/word/2010/wordml" w:rsidP="508A20E0" w14:paraId="0A73240D" wp14:textId="7B07341B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508A20E0" w:rsidR="03C4F3C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s-ES"/>
        </w:rPr>
        <w:t>Consulta de ventas en cantidades a una fecha determinada</w:t>
      </w:r>
    </w:p>
    <w:p xmlns:wp14="http://schemas.microsoft.com/office/word/2010/wordml" w:rsidP="508A20E0" w14:paraId="72A57F1B" wp14:textId="70636815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508A20E0" w:rsidR="03C4F3C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s-ES"/>
        </w:rPr>
        <w:t>Consulta de ventas en cantidades en un periodo determinado</w:t>
      </w:r>
    </w:p>
    <w:p xmlns:wp14="http://schemas.microsoft.com/office/word/2010/wordml" w:rsidP="508A20E0" w14:paraId="3290751C" wp14:textId="1C41D03D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508A20E0" w:rsidR="03C4F3C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s-ES"/>
        </w:rPr>
        <w:t>Consulta de ventas por categoría de producto a una fecha determinada</w:t>
      </w:r>
    </w:p>
    <w:p xmlns:wp14="http://schemas.microsoft.com/office/word/2010/wordml" w:rsidP="508A20E0" w14:paraId="7E45FBEF" wp14:textId="2C79379A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508A20E0" w:rsidR="03C4F3C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s-ES"/>
        </w:rPr>
        <w:t>Consulta de ventas por categoría de producto en un periodo determinado</w:t>
      </w:r>
    </w:p>
    <w:p xmlns:wp14="http://schemas.microsoft.com/office/word/2010/wordml" w:rsidP="508A20E0" w14:paraId="0D9F60BB" wp14:textId="16D2A2CD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508A20E0" w:rsidR="03C4F3C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s-ES"/>
        </w:rPr>
        <w:t xml:space="preserve">Consulta de ventas por empleado </w:t>
      </w:r>
    </w:p>
    <w:p xmlns:wp14="http://schemas.microsoft.com/office/word/2010/wordml" w:rsidP="508A20E0" w14:paraId="7E767AF5" wp14:textId="7DA5B6E4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</w:p>
    <w:p xmlns:wp14="http://schemas.microsoft.com/office/word/2010/wordml" w:rsidP="508A20E0" w14:paraId="492EA11E" wp14:textId="1BAE0C94">
      <w:pPr>
        <w:spacing w:after="160" w:line="259" w:lineRule="auto"/>
        <w:jc w:val="both"/>
        <w:rPr>
          <w:rFonts w:ascii="Bookman Old Style" w:hAnsi="Bookman Old Style" w:eastAsia="Bookman Old Style" w:cs="Bookman Old Style"/>
          <w:b w:val="0"/>
          <w:bCs w:val="0"/>
          <w:i w:val="0"/>
          <w:iCs w:val="0"/>
          <w:noProof w:val="0"/>
          <w:color w:val="0070C0"/>
          <w:sz w:val="56"/>
          <w:szCs w:val="56"/>
          <w:lang w:val="en-US"/>
        </w:rPr>
      </w:pPr>
      <w:r w:rsidRPr="508A20E0" w:rsidR="03C4F3CF">
        <w:rPr>
          <w:rFonts w:ascii="Bookman Old Style" w:hAnsi="Bookman Old Style" w:eastAsia="Bookman Old Style" w:cs="Bookman Old Style"/>
          <w:b w:val="1"/>
          <w:bCs w:val="1"/>
          <w:i w:val="0"/>
          <w:iCs w:val="0"/>
          <w:noProof w:val="0"/>
          <w:color w:val="0070C0"/>
          <w:sz w:val="56"/>
          <w:szCs w:val="56"/>
          <w:lang w:val="es-ES"/>
        </w:rPr>
        <w:t>Informes</w:t>
      </w:r>
    </w:p>
    <w:p xmlns:wp14="http://schemas.microsoft.com/office/word/2010/wordml" w:rsidP="508A20E0" w14:paraId="32A19E6F" wp14:textId="1F056743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508A20E0" w:rsidR="03C4F3C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s-ES"/>
        </w:rPr>
        <w:t>Informe de stock valorizado a una fecha seleccionada</w:t>
      </w:r>
    </w:p>
    <w:p xmlns:wp14="http://schemas.microsoft.com/office/word/2010/wordml" w:rsidP="508A20E0" w14:paraId="0926B877" wp14:textId="7B4041BD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="03C4F3CF">
        <w:drawing>
          <wp:inline xmlns:wp14="http://schemas.microsoft.com/office/word/2010/wordprocessingDrawing" wp14:editId="039F033E" wp14:anchorId="37A72322">
            <wp:extent cx="5572125" cy="1247775"/>
            <wp:effectExtent l="0" t="0" r="0" b="0"/>
            <wp:docPr id="1495892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731eb06c3646a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721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99B045" w:rsidP="0E99B045" w:rsidRDefault="0E99B045" w14:paraId="03F3698F" w14:textId="0125564E">
      <w:pPr>
        <w:spacing w:after="1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s-ES"/>
        </w:rPr>
      </w:pPr>
    </w:p>
    <w:p w:rsidR="0E99B045" w:rsidP="0E99B045" w:rsidRDefault="0E99B045" w14:paraId="0C37D696" w14:textId="01F50C8A">
      <w:pPr>
        <w:spacing w:after="1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s-ES"/>
        </w:rPr>
      </w:pPr>
    </w:p>
    <w:p w:rsidR="0E99B045" w:rsidP="0E99B045" w:rsidRDefault="0E99B045" w14:paraId="1C5BDDAB" w14:textId="7A8B901D">
      <w:pPr>
        <w:pStyle w:val="Normal"/>
        <w:spacing w:after="1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s-ES"/>
        </w:rPr>
      </w:pPr>
    </w:p>
    <w:p w:rsidR="0E99B045" w:rsidP="0E99B045" w:rsidRDefault="0E99B045" w14:paraId="3BF81529" w14:textId="056C1FD8">
      <w:pPr>
        <w:pStyle w:val="Normal"/>
        <w:spacing w:after="1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s-ES"/>
        </w:rPr>
      </w:pPr>
    </w:p>
    <w:p w:rsidR="0E99B045" w:rsidP="0E99B045" w:rsidRDefault="0E99B045" w14:paraId="0F93CD55" w14:textId="0FF75113">
      <w:pPr>
        <w:pStyle w:val="Normal"/>
        <w:spacing w:after="160" w:line="259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s-ES"/>
        </w:rPr>
      </w:pPr>
    </w:p>
    <w:p xmlns:wp14="http://schemas.microsoft.com/office/word/2010/wordml" w:rsidP="508A20E0" w14:paraId="6EED2F5C" wp14:textId="003D4259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508A20E0" w:rsidR="03C4F3C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s-ES"/>
        </w:rPr>
        <w:t>Informe de ventas de un periodo</w:t>
      </w:r>
    </w:p>
    <w:p xmlns:wp14="http://schemas.microsoft.com/office/word/2010/wordml" w:rsidP="508A20E0" w14:paraId="1EFECDB1" wp14:textId="6A225895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="03C4F3CF">
        <w:drawing>
          <wp:inline xmlns:wp14="http://schemas.microsoft.com/office/word/2010/wordprocessingDrawing" wp14:editId="6887C812" wp14:anchorId="4B61D63E">
            <wp:extent cx="5591176" cy="1285875"/>
            <wp:effectExtent l="0" t="0" r="0" b="0"/>
            <wp:docPr id="718876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c41d186cf6416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91176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08A20E0" w14:paraId="502DA362" wp14:textId="2B12EC99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508A20E0" w:rsidR="03C4F3C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s-ES"/>
        </w:rPr>
        <w:t xml:space="preserve">Informe de compras de un periodo </w:t>
      </w:r>
    </w:p>
    <w:p xmlns:wp14="http://schemas.microsoft.com/office/word/2010/wordml" w:rsidP="508A20E0" w14:paraId="116B5AD9" wp14:textId="420DC58B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="03C4F3CF">
        <w:drawing>
          <wp:inline xmlns:wp14="http://schemas.microsoft.com/office/word/2010/wordprocessingDrawing" wp14:editId="3D05880E" wp14:anchorId="5DBE7FCD">
            <wp:extent cx="5391152" cy="1171575"/>
            <wp:effectExtent l="0" t="0" r="0" b="0"/>
            <wp:docPr id="998006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fe3b48d9f34df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91152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08A20E0" w14:paraId="014DBA69" wp14:textId="013AFE1D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508A20E0" w:rsidR="03C4F3C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s-ES"/>
        </w:rPr>
        <w:t>Exportación de datos a .csv</w:t>
      </w:r>
    </w:p>
    <w:p xmlns:wp14="http://schemas.microsoft.com/office/word/2010/wordml" w:rsidP="508A20E0" w14:paraId="610501E1" wp14:textId="42261432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508A20E0" w:rsidR="03C4F3C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s-ES"/>
        </w:rPr>
        <w:t>El sistema otorga la posibilidad de seleccionar el archivo a exportar como valores separados</w:t>
      </w:r>
    </w:p>
    <w:p xmlns:wp14="http://schemas.microsoft.com/office/word/2010/wordml" w:rsidP="508A20E0" w14:paraId="0E75C948" wp14:textId="00933588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508A20E0" w:rsidR="03C4F3C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s-ES"/>
        </w:rPr>
        <w:t>por comas (CSV).</w:t>
      </w:r>
    </w:p>
    <w:p xmlns:wp14="http://schemas.microsoft.com/office/word/2010/wordml" w:rsidP="508A20E0" w14:paraId="27A28510" wp14:textId="671730CC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</w:p>
    <w:p xmlns:wp14="http://schemas.microsoft.com/office/word/2010/wordml" w:rsidP="508A20E0" w14:paraId="390A6BE1" wp14:textId="14BFF96B">
      <w:pPr>
        <w:spacing w:after="16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508A20E0" w:rsidR="03C4F3C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s-ES"/>
        </w:rPr>
        <w:t>1- Exportar ventas</w:t>
      </w:r>
    </w:p>
    <w:p xmlns:wp14="http://schemas.microsoft.com/office/word/2010/wordml" w:rsidP="508A20E0" w14:paraId="1BA7E177" wp14:textId="7A77DD9A">
      <w:pPr>
        <w:spacing w:after="16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508A20E0" w:rsidR="03C4F3C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s-ES"/>
        </w:rPr>
        <w:t>2- Exportar compras</w:t>
      </w:r>
    </w:p>
    <w:p xmlns:wp14="http://schemas.microsoft.com/office/word/2010/wordml" w:rsidP="508A20E0" w14:paraId="2B3F14BD" wp14:textId="0A4F935F">
      <w:pPr>
        <w:spacing w:after="16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508A20E0" w:rsidR="03C4F3C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s-ES"/>
        </w:rPr>
        <w:t>3- Exportar stock</w:t>
      </w:r>
    </w:p>
    <w:p xmlns:wp14="http://schemas.microsoft.com/office/word/2010/wordml" w:rsidP="508A20E0" w14:paraId="13760BAB" wp14:textId="08435740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508A20E0" w:rsidR="03C4F3C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s-ES"/>
        </w:rPr>
        <w:t>4- Exportar vendedores</w:t>
      </w:r>
    </w:p>
    <w:p xmlns:wp14="http://schemas.microsoft.com/office/word/2010/wordml" w:rsidP="508A20E0" w14:paraId="547D3144" wp14:textId="7FCB9787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508A20E0" w:rsidR="03C4F3C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s-ES"/>
        </w:rPr>
        <w:t xml:space="preserve">5- Exportar clientes     </w:t>
      </w:r>
    </w:p>
    <w:p xmlns:wp14="http://schemas.microsoft.com/office/word/2010/wordml" w:rsidP="0E99B045" w14:paraId="5724F01C" wp14:textId="3745D7DE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0E99B045" w:rsidR="03C4F3C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36"/>
          <w:szCs w:val="36"/>
          <w:lang w:val="es-ES"/>
        </w:rPr>
        <w:t>6- Importación de stock inicial</w:t>
      </w:r>
    </w:p>
    <w:p xmlns:wp14="http://schemas.microsoft.com/office/word/2010/wordml" w:rsidP="0E99B045" w14:paraId="53D7BC33" wp14:textId="614D80DF">
      <w:pPr>
        <w:pStyle w:val="Normal"/>
        <w:spacing w:after="160" w:line="259" w:lineRule="auto"/>
        <w:jc w:val="both"/>
        <w:rPr>
          <w:rFonts w:ascii="Bookman Old Style" w:hAnsi="Bookman Old Style" w:eastAsia="Bookman Old Style" w:cs="Bookman Old Style"/>
          <w:b w:val="0"/>
          <w:bCs w:val="0"/>
          <w:i w:val="0"/>
          <w:iCs w:val="0"/>
          <w:noProof w:val="0"/>
          <w:color w:val="0070C0"/>
          <w:sz w:val="56"/>
          <w:szCs w:val="56"/>
          <w:lang w:val="en-US"/>
        </w:rPr>
      </w:pPr>
      <w:r w:rsidRPr="0E99B045" w:rsidR="03C4F3CF">
        <w:rPr>
          <w:rFonts w:ascii="Bookman Old Style" w:hAnsi="Bookman Old Style" w:eastAsia="Bookman Old Style" w:cs="Bookman Old Style"/>
          <w:b w:val="1"/>
          <w:bCs w:val="1"/>
          <w:i w:val="0"/>
          <w:iCs w:val="0"/>
          <w:noProof w:val="0"/>
          <w:color w:val="0070C0"/>
          <w:sz w:val="56"/>
          <w:szCs w:val="56"/>
          <w:lang w:val="es-ES"/>
        </w:rPr>
        <w:t>Diagrama de clases</w:t>
      </w:r>
    </w:p>
    <w:p xmlns:wp14="http://schemas.microsoft.com/office/word/2010/wordml" w:rsidP="0E99B045" w14:paraId="2C078E63" wp14:textId="221B887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="03C4F3CF">
        <w:drawing>
          <wp:inline xmlns:wp14="http://schemas.microsoft.com/office/word/2010/wordprocessingDrawing" wp14:editId="6ABE0218" wp14:anchorId="3DE73F63">
            <wp:extent cx="4438650" cy="7486650"/>
            <wp:effectExtent l="0" t="0" r="0" b="0"/>
            <wp:docPr id="1176534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836206285e4b3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38650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b9409d0eb0240ef"/>
      <w:footerReference w:type="default" r:id="R13a3bafe810b415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E99B045" w:rsidTr="0E99B045" w14:paraId="21F54EC8">
      <w:tc>
        <w:tcPr>
          <w:tcW w:w="3120" w:type="dxa"/>
          <w:tcMar/>
        </w:tcPr>
        <w:p w:rsidR="0E99B045" w:rsidP="0E99B045" w:rsidRDefault="0E99B045" w14:paraId="1331E745" w14:textId="337F062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E99B045" w:rsidP="0E99B045" w:rsidRDefault="0E99B045" w14:paraId="04AA7B58" w14:textId="27B9746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E99B045" w:rsidP="0E99B045" w:rsidRDefault="0E99B045" w14:paraId="4D098E78" w14:textId="3F676F1F">
          <w:pPr>
            <w:pStyle w:val="Header"/>
            <w:bidi w:val="0"/>
            <w:ind w:right="-115"/>
            <w:jc w:val="right"/>
          </w:pPr>
        </w:p>
      </w:tc>
    </w:tr>
  </w:tbl>
  <w:p w:rsidR="0E99B045" w:rsidP="0E99B045" w:rsidRDefault="0E99B045" w14:paraId="668430A0" w14:textId="219EFC8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E99B045" w:rsidTr="0E99B045" w14:paraId="2486A4EB">
      <w:tc>
        <w:tcPr>
          <w:tcW w:w="3120" w:type="dxa"/>
          <w:tcMar/>
        </w:tcPr>
        <w:p w:rsidR="0E99B045" w:rsidP="0E99B045" w:rsidRDefault="0E99B045" w14:paraId="55974655" w14:textId="24965D1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E99B045" w:rsidP="0E99B045" w:rsidRDefault="0E99B045" w14:paraId="545AB6A7" w14:textId="29303B1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E99B045" w:rsidP="0E99B045" w:rsidRDefault="0E99B045" w14:paraId="68D9E14E" w14:textId="16FFDE92">
          <w:pPr>
            <w:pStyle w:val="Header"/>
            <w:bidi w:val="0"/>
            <w:ind w:right="-115"/>
            <w:jc w:val="right"/>
          </w:pPr>
        </w:p>
      </w:tc>
    </w:tr>
  </w:tbl>
  <w:p w:rsidR="0E99B045" w:rsidP="0E99B045" w:rsidRDefault="0E99B045" w14:paraId="4A281F37" w14:textId="43D36E60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E80E05"/>
    <w:rsid w:val="03C4F3CF"/>
    <w:rsid w:val="0E99B045"/>
    <w:rsid w:val="0F6D279E"/>
    <w:rsid w:val="1B197C89"/>
    <w:rsid w:val="26E80E05"/>
    <w:rsid w:val="27FFED17"/>
    <w:rsid w:val="37D70E3F"/>
    <w:rsid w:val="508A20E0"/>
    <w:rsid w:val="7137DA5E"/>
    <w:rsid w:val="740EF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80E05"/>
  <w15:chartTrackingRefBased/>
  <w15:docId w15:val="{472B05DD-A76C-4D96-B0AF-653A414ABC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7.jpg" Id="R933e730cf5f94789" /><Relationship Type="http://schemas.openxmlformats.org/officeDocument/2006/relationships/image" Target="/media/image8.jpg" Id="R4fc882c3bc424b96" /><Relationship Type="http://schemas.openxmlformats.org/officeDocument/2006/relationships/image" Target="/media/image9.jpg" Id="R81d7923340944f26" /><Relationship Type="http://schemas.openxmlformats.org/officeDocument/2006/relationships/image" Target="/media/imagea.jpg" Id="Rf1964658f86b4e35" /><Relationship Type="http://schemas.openxmlformats.org/officeDocument/2006/relationships/image" Target="/media/imageb.jpg" Id="Rf22d80a485f3478c" /><Relationship Type="http://schemas.openxmlformats.org/officeDocument/2006/relationships/image" Target="/media/image4.png" Id="R39731eb06c3646a7" /><Relationship Type="http://schemas.openxmlformats.org/officeDocument/2006/relationships/image" Target="/media/image5.png" Id="Rfdc41d186cf64166" /><Relationship Type="http://schemas.openxmlformats.org/officeDocument/2006/relationships/image" Target="/media/image6.png" Id="Rf4fe3b48d9f34df5" /><Relationship Type="http://schemas.openxmlformats.org/officeDocument/2006/relationships/image" Target="/media/imagec.jpg" Id="Rb5836206285e4b37" /><Relationship Type="http://schemas.openxmlformats.org/officeDocument/2006/relationships/header" Target="/word/header.xml" Id="R4b9409d0eb0240ef" /><Relationship Type="http://schemas.openxmlformats.org/officeDocument/2006/relationships/footer" Target="/word/footer.xml" Id="R13a3bafe810b41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2021-05-15T11:48:45.4002212Z</dcterms:created>
  <dcterms:modified xsi:type="dcterms:W3CDTF">2021-05-15T23:59:26.3945027Z</dcterms:modified>
  <dc:creator>Varela Juan Matias</dc:creator>
  <lastModifiedBy>Varela Juan Matias</lastModifiedBy>
</coreProperties>
</file>