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F2" w:rsidRPr="00162EDA" w:rsidRDefault="00162EDA" w:rsidP="00162ED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162EDA">
        <w:rPr>
          <w:rFonts w:ascii="Arial" w:hAnsi="Arial" w:cs="Arial"/>
          <w:b/>
          <w:sz w:val="32"/>
          <w:szCs w:val="32"/>
        </w:rPr>
        <w:t>Planilla de casos de usos</w:t>
      </w:r>
    </w:p>
    <w:p w:rsidR="00162EDA" w:rsidRDefault="00162EDA" w:rsidP="00162ED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162EDA">
        <w:rPr>
          <w:rFonts w:ascii="Arial" w:hAnsi="Arial" w:cs="Arial"/>
          <w:b/>
          <w:sz w:val="28"/>
          <w:szCs w:val="28"/>
        </w:rPr>
        <w:t>Administrador</w:t>
      </w:r>
    </w:p>
    <w:bookmarkEnd w:id="0"/>
    <w:p w:rsidR="00162EDA" w:rsidRDefault="00162EDA" w:rsidP="00162ED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62EDA">
        <w:drawing>
          <wp:anchor distT="0" distB="0" distL="114300" distR="114300" simplePos="0" relativeHeight="251658240" behindDoc="0" locked="0" layoutInCell="1" allowOverlap="1" wp14:anchorId="356CD49E" wp14:editId="2B2586BE">
            <wp:simplePos x="0" y="0"/>
            <wp:positionH relativeFrom="column">
              <wp:posOffset>-984885</wp:posOffset>
            </wp:positionH>
            <wp:positionV relativeFrom="paragraph">
              <wp:posOffset>436245</wp:posOffset>
            </wp:positionV>
            <wp:extent cx="7305675" cy="23717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EDA" w:rsidRPr="00162EDA" w:rsidRDefault="00162EDA" w:rsidP="00162ED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62EDA" w:rsidRPr="00162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DA"/>
    <w:rsid w:val="00162EDA"/>
    <w:rsid w:val="005314A7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1</cp:revision>
  <dcterms:created xsi:type="dcterms:W3CDTF">2016-08-22T12:31:00Z</dcterms:created>
  <dcterms:modified xsi:type="dcterms:W3CDTF">2016-08-22T12:36:00Z</dcterms:modified>
</cp:coreProperties>
</file>