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Cuestionario Casos de uso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Minetto Ezequiel 7°3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¿Cuál de las siguientes es la definición más correcta de un caso de uso ACTOR?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Un actor representa los roles que los humanos toman al interactuar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Un actor representa máquinas y otros sistemas que interactúan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Un actor representa a seres humanos particulares que interactúan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d. Un actor representa cualquier cosa que interactúa con el sistema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¿Qué tipo de diagrama UML es éste?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Diagrama dinámico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Diagrama estático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c. Diagrama de Caso de uso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¿Cuál de los siguientes categoriza mejor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Se trata de una técnica de análisis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Es una técnica de prueba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Es una técnica de diseño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d. Es tanto un análisis como una técnica de diseño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¿Cuál de los siguientes describe mejor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Es un texto que describe en detalle un flujo de acontecimientos a través de una situación real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Es la instrucción del problema de especificación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c. Es un texto que describe el diálogo entre actores y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Un diagrama dibujado para ilustrar cómo los casos y los actores interactúan enviando estímulos el uno al otro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¿Cuál es la palabra que falta en la oración anterior?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Cascada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Interactivo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Incremental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Definitivo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¿Por qué los clientes deben leer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Aprobar qué debe hacer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Para obtener la comprensión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Como base para casos de prueba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Como base para escribir la guía del usuario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¿Cuál de los siguientes describe la estructura de un caso de uso típico en el orden habitual?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Extiende, generaliza, incluye, paquetes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Actores, fronteras, casos, interacciones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Actores, fronteras, casos, interacciones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d. Descripción, condiciones previas, flujo principal, flujos alternativos, excepciones, condiciones posteriores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¿Por qué deberían los desarrolladores leer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Para ganar entendimiento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Como base para escribir la guía del usuario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Aprobar qué debe hacer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d. Como base para casos de prueba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¿Qué se entiende por extender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a. Agregar excepciones y flujos alternativos a un caso de uso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Creación de un nuevo caso de uso mediante la adición de nuevos pasos a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Reutilización de los pasos de un caso de uso dentro de otro caso de uso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Creación de un nuevo caso de uso mediante la eliminación de pasos de un caso base existente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¿Qué se entiende por incluir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a. Creación de un nuevo caso de uso mediante la adición de nuevos pasos a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Crear un nuevo caso de uso al eliminar pasos de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Agregar excepciones y flujos alternativos a un caso de uso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Reutilización de los pasos de un caso de uso dentro de otro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¿Cuál es el flujo primario de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a. Los escenarios que describen la forma en que el sistema debe funcionar se describe con la suposición de que todo va perfectamente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Una descripción completa de los objetivos del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Los escenarios que describen la forma en que el sistema debe funcionar se describe con detalles de lo que sucede si las cosas van mal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Los escenarios que describen la forma en que debe funcionar el sistema se describe con todas las alternativas cubiertas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