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A5A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FUNDACION UNIVERSITARIA TECNOLOGICO COMFENALCO 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ALUMNO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EZEQUIEL DAVID PALENCIA OCAMPO 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PROFESOR 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RONALD CARRASCAL 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TEMA 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CLEAN CODE</w:t>
      </w: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Pr="00166A95" w:rsidRDefault="002208FF" w:rsidP="002208FF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2208FF" w:rsidRDefault="002208FF" w:rsidP="002208FF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Cartagena 10/08/2024</w:t>
      </w:r>
    </w:p>
    <w:p w:rsidR="00166A95" w:rsidRDefault="00166A95" w:rsidP="002208F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Default="00166A95" w:rsidP="002208F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Default="00166A95" w:rsidP="002208F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Default="00166A95" w:rsidP="002208F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Default="00166A95" w:rsidP="002208F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lastRenderedPageBreak/>
        <w:t>Beneficios en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mi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Proyecto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de Aula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según la lectura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: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1. Organización de Clases: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Beneficio: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La lectura destaca la importancia de organizar las clases de manera clara y estructurada, comenzando por las constantes, variables y luego las funciones públicas y privadas. Esto </w:t>
      </w:r>
      <w:r>
        <w:rPr>
          <w:rFonts w:ascii="Times New Roman" w:hAnsi="Times New Roman" w:cs="Times New Roman"/>
          <w:sz w:val="36"/>
          <w:szCs w:val="36"/>
          <w:lang w:val="es-ES"/>
        </w:rPr>
        <w:t>m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e ayudará a mantener un código limpio y fácil de entender, lo cual es </w:t>
      </w:r>
      <w:r>
        <w:rPr>
          <w:rFonts w:ascii="Times New Roman" w:hAnsi="Times New Roman" w:cs="Times New Roman"/>
          <w:sz w:val="36"/>
          <w:szCs w:val="36"/>
          <w:lang w:val="es-ES"/>
        </w:rPr>
        <w:t>importante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cuando se trabaja en un proyecto que maneja muchos datos</w:t>
      </w:r>
      <w:r>
        <w:rPr>
          <w:rFonts w:ascii="Times New Roman" w:hAnsi="Times New Roman" w:cs="Times New Roman"/>
          <w:sz w:val="36"/>
          <w:szCs w:val="36"/>
          <w:lang w:val="es-ES"/>
        </w:rPr>
        <w:t>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Aplicación: En </w:t>
      </w:r>
      <w:r>
        <w:rPr>
          <w:rFonts w:ascii="Times New Roman" w:hAnsi="Times New Roman" w:cs="Times New Roman"/>
          <w:sz w:val="36"/>
          <w:szCs w:val="36"/>
          <w:lang w:val="es-ES"/>
        </w:rPr>
        <w:t>el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proyecto de aula, pue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do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aplicar esta organización para asegurar</w:t>
      </w:r>
      <w:r>
        <w:rPr>
          <w:rFonts w:ascii="Times New Roman" w:hAnsi="Times New Roman" w:cs="Times New Roman"/>
          <w:sz w:val="36"/>
          <w:szCs w:val="36"/>
          <w:lang w:val="es-ES"/>
        </w:rPr>
        <w:t>me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de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que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mi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código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sea fácil de mantener y escalar. Esto es especialmente útil si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la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aplicación crece</w:t>
      </w:r>
      <w:r>
        <w:rPr>
          <w:rFonts w:ascii="Times New Roman" w:hAnsi="Times New Roman" w:cs="Times New Roman"/>
          <w:sz w:val="36"/>
          <w:szCs w:val="36"/>
          <w:lang w:val="es-ES"/>
        </w:rPr>
        <w:t>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2. Encapsulación: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Beneficio: Mantener la encapsulación adecuada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me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permite proteger los datos y funciones de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mi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aplicación, asegurando que solo las partes necesarias sean accesibles desde fuera de la clase. Esto mejora la seguridad </w:t>
      </w:r>
      <w:r>
        <w:rPr>
          <w:rFonts w:ascii="Times New Roman" w:hAnsi="Times New Roman" w:cs="Times New Roman"/>
          <w:sz w:val="36"/>
          <w:szCs w:val="36"/>
          <w:lang w:val="es-ES"/>
        </w:rPr>
        <w:t>y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m</w:t>
      </w:r>
      <w:r>
        <w:rPr>
          <w:rFonts w:ascii="Times New Roman" w:hAnsi="Times New Roman" w:cs="Times New Roman"/>
          <w:sz w:val="36"/>
          <w:szCs w:val="36"/>
          <w:lang w:val="es-ES"/>
        </w:rPr>
        <w:t>anejo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del código.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Aplicación: Pued</w:t>
      </w:r>
      <w:r>
        <w:rPr>
          <w:rFonts w:ascii="Times New Roman" w:hAnsi="Times New Roman" w:cs="Times New Roman"/>
          <w:sz w:val="36"/>
          <w:szCs w:val="36"/>
          <w:lang w:val="es-ES"/>
        </w:rPr>
        <w:t>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aplicar encapsulación en </w:t>
      </w:r>
      <w:r>
        <w:rPr>
          <w:rFonts w:ascii="Times New Roman" w:hAnsi="Times New Roman" w:cs="Times New Roman"/>
          <w:sz w:val="36"/>
          <w:szCs w:val="36"/>
          <w:lang w:val="es-ES"/>
        </w:rPr>
        <w:t>la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aplicación para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proteger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datos sensibles de los pacientes y limitar el acceso a funciones críticas, garantizando que solo las partes necesarias del código interactú</w:t>
      </w:r>
      <w:r>
        <w:rPr>
          <w:rFonts w:ascii="Times New Roman" w:hAnsi="Times New Roman" w:cs="Times New Roman"/>
          <w:sz w:val="36"/>
          <w:szCs w:val="36"/>
          <w:lang w:val="es-ES"/>
        </w:rPr>
        <w:t>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n con estos datos.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lastRenderedPageBreak/>
        <w:t>3. Tamaño Reducido de Clases: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Beneficio: Mantener clases pequeñas y co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n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responsabilidades bien definidas facilita la comprensión y el mantenimiento del código. Esto también promueve la reutilización de código y la reducción de errores.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  - Aplicación: En </w:t>
      </w:r>
      <w:r>
        <w:rPr>
          <w:rFonts w:ascii="Times New Roman" w:hAnsi="Times New Roman" w:cs="Times New Roman"/>
          <w:sz w:val="36"/>
          <w:szCs w:val="36"/>
          <w:lang w:val="es-ES"/>
        </w:rPr>
        <w:t>mi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="00EE3C58"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proyecto,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me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aseg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uro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de que cada clase tenga una responsabilidad clara y específica, como gestionar la base de datos, procesar los cálculos, o generar gráficos. Esto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me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permitirá construir un sistema más robusto y fácil de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correr.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Implementación en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el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Proyecto de Aula: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- Estructura de Clases: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Puedo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Organiza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r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las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clases siguiendo las convenciones descritas en "Clean Code".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Comenzaría </w:t>
      </w:r>
      <w:r w:rsidR="00EE3C58" w:rsidRPr="00166A95">
        <w:rPr>
          <w:rFonts w:ascii="Times New Roman" w:hAnsi="Times New Roman" w:cs="Times New Roman"/>
          <w:sz w:val="36"/>
          <w:szCs w:val="36"/>
          <w:lang w:val="es-ES"/>
        </w:rPr>
        <w:t>por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definir las constantes y variables, y luego las funciones. Esto hará que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el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código sea más intuitivo y fácil de seguir.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- Modularidad y Encapsulación: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Necesito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Mant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ener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las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funciones y variables lo más privadas posible.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 Requiero 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>compartir funcionalidad entre clases, consider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o que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usar el ámbito `protected`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 xml:space="preserve"> o protegido </w:t>
      </w:r>
      <w:r w:rsidR="00EE3C58" w:rsidRPr="00166A95">
        <w:rPr>
          <w:rFonts w:ascii="Times New Roman" w:hAnsi="Times New Roman" w:cs="Times New Roman"/>
          <w:sz w:val="36"/>
          <w:szCs w:val="36"/>
          <w:lang w:val="es-ES"/>
        </w:rPr>
        <w:t>solo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cuando sea necesario.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>- División de Responsabilidades: Evalú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cada clase para asegurar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me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de que esté enfocada en una sola responsabilidad. Si alguna clase parece manejar demasiadas tareas, consider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o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dividirla en clases más pequeñas.</w:t>
      </w:r>
    </w:p>
    <w:p w:rsidR="00166A95" w:rsidRP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166A95" w:rsidRDefault="00166A95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Implementando estos principios, </w:t>
      </w:r>
      <w:r w:rsidR="00EE3C58">
        <w:rPr>
          <w:rFonts w:ascii="Times New Roman" w:hAnsi="Times New Roman" w:cs="Times New Roman"/>
          <w:sz w:val="36"/>
          <w:szCs w:val="36"/>
          <w:lang w:val="es-ES"/>
        </w:rPr>
        <w:t>el</w:t>
      </w:r>
      <w:r w:rsidRPr="00166A95">
        <w:rPr>
          <w:rFonts w:ascii="Times New Roman" w:hAnsi="Times New Roman" w:cs="Times New Roman"/>
          <w:sz w:val="36"/>
          <w:szCs w:val="36"/>
          <w:lang w:val="es-ES"/>
        </w:rPr>
        <w:t xml:space="preserve"> proyecto no solo será más fácil de desarrollar y mantener, sino que también ofrecerá una solución más sólida y confiable para los médicos que lo utilicen.</w:t>
      </w:r>
    </w:p>
    <w:p w:rsidR="00432D48" w:rsidRDefault="00432D48">
      <w:p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br w:type="page"/>
      </w:r>
    </w:p>
    <w:p w:rsidR="00432D48" w:rsidRPr="00166A95" w:rsidRDefault="00432D48" w:rsidP="00166A95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432D48">
        <w:rPr>
          <w:rFonts w:ascii="Times New Roman" w:hAnsi="Times New Roman" w:cs="Times New Roman"/>
          <w:sz w:val="36"/>
          <w:szCs w:val="36"/>
          <w:lang w:val="es-ES"/>
        </w:rPr>
        <w:lastRenderedPageBreak/>
        <w:t>https://github.com/EzequielPalencia</w:t>
      </w:r>
    </w:p>
    <w:sectPr w:rsidR="00432D48" w:rsidRPr="00166A95" w:rsidSect="002208FF">
      <w:pgSz w:w="12240" w:h="15840"/>
      <w:pgMar w:top="1417" w:right="1701" w:bottom="1417" w:left="1701" w:header="708" w:footer="708" w:gutter="0"/>
      <w:pgBorders w:offsetFrom="page">
        <w:top w:val="thickThinSmallGap" w:sz="24" w:space="24" w:color="00B0F0"/>
        <w:left w:val="thickThinSmallGap" w:sz="24" w:space="24" w:color="00B0F0"/>
        <w:bottom w:val="thinThickSmallGap" w:sz="24" w:space="24" w:color="00B0F0"/>
        <w:right w:val="thinThickSmallGap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F"/>
    <w:rsid w:val="00090A5A"/>
    <w:rsid w:val="00166A95"/>
    <w:rsid w:val="002208FF"/>
    <w:rsid w:val="00432D48"/>
    <w:rsid w:val="00BC52C0"/>
    <w:rsid w:val="00E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B827"/>
  <w15:chartTrackingRefBased/>
  <w15:docId w15:val="{1AC2FC9A-2DF5-44A7-A2B2-06986586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2024-08-11T03:11:00Z</dcterms:created>
  <dcterms:modified xsi:type="dcterms:W3CDTF">2024-08-11T03:38:00Z</dcterms:modified>
</cp:coreProperties>
</file>