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E77DF" w14:textId="77777777" w:rsidR="002F2806" w:rsidRPr="002F2806" w:rsidRDefault="002F2806" w:rsidP="002F2806">
      <w:pPr>
        <w:spacing w:after="0" w:line="360" w:lineRule="auto"/>
        <w:jc w:val="both"/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</w:pPr>
      <w:proofErr w:type="spellStart"/>
      <w:r w:rsidRPr="002F280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>Pasos</w:t>
      </w:r>
      <w:proofErr w:type="spellEnd"/>
      <w:r w:rsidRPr="002F280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 xml:space="preserve"> a </w:t>
      </w:r>
      <w:proofErr w:type="spellStart"/>
      <w:r w:rsidRPr="002F280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>seguir</w:t>
      </w:r>
      <w:proofErr w:type="spellEnd"/>
    </w:p>
    <w:p w14:paraId="54E97E0D" w14:textId="77777777" w:rsidR="002F2806" w:rsidRPr="002F2806" w:rsidRDefault="002F2806" w:rsidP="002F2806">
      <w:pPr>
        <w:numPr>
          <w:ilvl w:val="0"/>
          <w:numId w:val="2"/>
        </w:numPr>
        <w:tabs>
          <w:tab w:val="left" w:pos="284"/>
        </w:tabs>
        <w:spacing w:after="0" w:line="360" w:lineRule="auto"/>
        <w:contextualSpacing/>
        <w:jc w:val="both"/>
        <w:rPr>
          <w:rFonts w:ascii="Garamond" w:eastAsia="Times New Roman" w:hAnsi="Garamond" w:cs="Times New Roman"/>
          <w:b/>
          <w:sz w:val="24"/>
          <w:szCs w:val="24"/>
          <w:lang w:eastAsia="es-ES"/>
        </w:rPr>
      </w:pPr>
      <w:r w:rsidRPr="002F2806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Renombre este archivo reemplazando la palabra APELLIDO por su apellido en letras mayúsculas. El nombre del archivo debe quedar, por ejemplo, así: </w:t>
      </w:r>
    </w:p>
    <w:p w14:paraId="1C95A2F9" w14:textId="77777777" w:rsidR="002F2806" w:rsidRPr="002F2806" w:rsidRDefault="002F2806" w:rsidP="002F2806">
      <w:pPr>
        <w:spacing w:after="0" w:line="360" w:lineRule="auto"/>
        <w:contextualSpacing/>
        <w:jc w:val="center"/>
        <w:rPr>
          <w:rFonts w:ascii="Garamond" w:eastAsia="Times New Roman" w:hAnsi="Garamond" w:cs="Times New Roman"/>
          <w:b/>
          <w:sz w:val="24"/>
          <w:szCs w:val="24"/>
          <w:lang w:eastAsia="es-ES"/>
        </w:rPr>
      </w:pPr>
      <w:r w:rsidRPr="002F2806">
        <w:rPr>
          <w:rFonts w:ascii="Garamond" w:eastAsia="Times New Roman" w:hAnsi="Garamond" w:cs="Times New Roman"/>
          <w:b/>
          <w:sz w:val="24"/>
          <w:szCs w:val="24"/>
          <w:highlight w:val="cyan"/>
          <w:lang w:eastAsia="es-ES"/>
        </w:rPr>
        <w:t>Final Libre – Parte B - RODRIGUEZ</w:t>
      </w:r>
    </w:p>
    <w:p w14:paraId="3399F3AA" w14:textId="77777777" w:rsidR="002F2806" w:rsidRPr="002F2806" w:rsidRDefault="002F2806" w:rsidP="002F2806">
      <w:pPr>
        <w:numPr>
          <w:ilvl w:val="0"/>
          <w:numId w:val="2"/>
        </w:numPr>
        <w:tabs>
          <w:tab w:val="left" w:pos="284"/>
        </w:tabs>
        <w:spacing w:after="0" w:line="360" w:lineRule="auto"/>
        <w:contextualSpacing/>
        <w:jc w:val="both"/>
        <w:rPr>
          <w:rFonts w:ascii="Garamond" w:eastAsia="Times New Roman" w:hAnsi="Garamond" w:cs="Times New Roman"/>
          <w:b/>
          <w:sz w:val="24"/>
          <w:szCs w:val="24"/>
          <w:lang w:eastAsia="es-ES"/>
        </w:rPr>
      </w:pPr>
      <w:r w:rsidRPr="002F2806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Resuelva el examen </w:t>
      </w:r>
      <w:r w:rsidRPr="002F2806"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  <w:t>en español</w:t>
      </w:r>
      <w:r w:rsidRPr="002F2806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 en este archivo. </w:t>
      </w:r>
    </w:p>
    <w:p w14:paraId="342585FE" w14:textId="77777777" w:rsidR="002F2806" w:rsidRPr="002F2806" w:rsidRDefault="002F2806" w:rsidP="002F2806">
      <w:pPr>
        <w:numPr>
          <w:ilvl w:val="0"/>
          <w:numId w:val="2"/>
        </w:numPr>
        <w:pBdr>
          <w:bottom w:val="single" w:sz="12" w:space="1" w:color="auto"/>
        </w:pBdr>
        <w:tabs>
          <w:tab w:val="left" w:pos="284"/>
        </w:tabs>
        <w:spacing w:after="0" w:line="360" w:lineRule="auto"/>
        <w:contextualSpacing/>
        <w:jc w:val="both"/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</w:pPr>
      <w:r w:rsidRPr="002F2806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Una vez resuelto, guarde los cambios, ciérrelo y envíelo adjunto </w:t>
      </w:r>
      <w:r w:rsidR="00247F87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al correo por </w:t>
      </w:r>
      <w:r w:rsidRPr="002F2806"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  <w:t>el  que recibió el e</w:t>
      </w:r>
      <w:r w:rsidR="00247F87"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  <w:t>nlace de la reunión, con Asunto: Final Inglés Parte B</w:t>
      </w:r>
      <w:r w:rsidRPr="002F2806"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  <w:t xml:space="preserve">. </w:t>
      </w:r>
    </w:p>
    <w:p w14:paraId="1E9234D2" w14:textId="77777777" w:rsidR="002F2806" w:rsidRPr="001356B0" w:rsidRDefault="002F2806" w:rsidP="002F2806">
      <w:pPr>
        <w:numPr>
          <w:ilvl w:val="0"/>
          <w:numId w:val="1"/>
        </w:numPr>
        <w:spacing w:before="240" w:after="0" w:line="360" w:lineRule="auto"/>
        <w:ind w:right="-5"/>
        <w:jc w:val="both"/>
        <w:outlineLvl w:val="4"/>
        <w:rPr>
          <w:rFonts w:ascii="Georgia" w:eastAsia="Calibri" w:hAnsi="Georgia" w:cs="Times New Roman"/>
          <w:lang w:val="en-US"/>
        </w:rPr>
      </w:pPr>
      <w:r w:rsidRPr="002F2806">
        <w:rPr>
          <w:rFonts w:ascii="Arial" w:eastAsia="Times New Roman" w:hAnsi="Arial" w:cs="Arial"/>
          <w:b/>
          <w:bCs/>
          <w:iCs/>
          <w:lang w:val="es-ES" w:eastAsia="es-ES"/>
        </w:rPr>
        <w:t>Traduzca el siguiente texto.</w:t>
      </w:r>
    </w:p>
    <w:p w14:paraId="6A012411" w14:textId="77777777" w:rsidR="00EE02AA" w:rsidRDefault="00EE02AA" w:rsidP="00EE02AA">
      <w:pPr>
        <w:shd w:val="clear" w:color="auto" w:fill="FFFFFF"/>
        <w:spacing w:after="160" w:line="240" w:lineRule="auto"/>
        <w:rPr>
          <w:rFonts w:ascii="Verdana" w:eastAsia="Times New Roman" w:hAnsi="Verdana" w:cs="Calibri"/>
          <w:b/>
          <w:bCs/>
          <w:color w:val="000000"/>
          <w:spacing w:val="7"/>
          <w:shd w:val="clear" w:color="auto" w:fill="FFFFFF"/>
          <w:lang w:val="en-US" w:eastAsia="es-AR"/>
        </w:rPr>
      </w:pPr>
    </w:p>
    <w:p w14:paraId="46FDC3C2" w14:textId="7AB4AAEF" w:rsidR="0076700F" w:rsidRPr="00190EC5" w:rsidRDefault="0076700F" w:rsidP="001960D2">
      <w:pPr>
        <w:spacing w:after="0"/>
        <w:jc w:val="center"/>
        <w:rPr>
          <w:rFonts w:ascii="Georgia" w:eastAsia="Times New Roman" w:hAnsi="Georgia" w:cs="Arial"/>
          <w:b/>
          <w:bCs/>
          <w:sz w:val="24"/>
          <w:szCs w:val="24"/>
          <w:lang w:val="en-US" w:eastAsia="es-AR"/>
        </w:rPr>
      </w:pPr>
    </w:p>
    <w:p w14:paraId="441B1CE9" w14:textId="14F00AF8" w:rsidR="0076700F" w:rsidRDefault="00626D43" w:rsidP="00173C66">
      <w:pPr>
        <w:spacing w:after="0" w:line="480" w:lineRule="auto"/>
        <w:jc w:val="center"/>
        <w:rPr>
          <w:rFonts w:ascii="Georgia" w:eastAsia="Times New Roman" w:hAnsi="Georgia" w:cs="Arial"/>
          <w:b/>
          <w:bCs/>
          <w:sz w:val="24"/>
          <w:szCs w:val="24"/>
          <w:lang w:eastAsia="es-AR"/>
        </w:rPr>
      </w:pPr>
      <w:r w:rsidRPr="00626D43">
        <w:rPr>
          <w:noProof/>
          <w:lang w:val="en-US"/>
        </w:rPr>
        <w:drawing>
          <wp:inline distT="0" distB="0" distL="0" distR="0" wp14:anchorId="46E3C561" wp14:editId="2456C021">
            <wp:extent cx="6661150" cy="40581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9599" w14:textId="0434EFB1" w:rsidR="003A728F" w:rsidRDefault="003A728F" w:rsidP="00173C66">
      <w:pPr>
        <w:spacing w:after="0" w:line="480" w:lineRule="auto"/>
        <w:jc w:val="center"/>
        <w:rPr>
          <w:rFonts w:ascii="Georgia" w:eastAsia="Times New Roman" w:hAnsi="Georgia" w:cs="Arial"/>
          <w:b/>
          <w:bCs/>
          <w:sz w:val="24"/>
          <w:szCs w:val="24"/>
          <w:lang w:eastAsia="es-AR"/>
        </w:rPr>
      </w:pPr>
    </w:p>
    <w:p w14:paraId="7DDC1C5C" w14:textId="37BCFA3F" w:rsidR="003A728F" w:rsidRDefault="003A728F" w:rsidP="003A728F">
      <w:pPr>
        <w:spacing w:after="0" w:line="480" w:lineRule="auto"/>
        <w:jc w:val="both"/>
        <w:rPr>
          <w:rFonts w:ascii="Georgia" w:eastAsia="Times New Roman" w:hAnsi="Georgia" w:cs="Arial"/>
          <w:b/>
          <w:bCs/>
          <w:sz w:val="24"/>
          <w:szCs w:val="24"/>
          <w:lang w:eastAsia="es-AR"/>
        </w:rPr>
      </w:pPr>
      <w:r>
        <w:rPr>
          <w:rFonts w:ascii="Georgia" w:eastAsia="Times New Roman" w:hAnsi="Georgia" w:cs="Arial"/>
          <w:b/>
          <w:bCs/>
          <w:sz w:val="24"/>
          <w:szCs w:val="24"/>
          <w:lang w:eastAsia="es-AR"/>
        </w:rPr>
        <w:t>¿Cómo empezó todo esto?</w:t>
      </w:r>
    </w:p>
    <w:p w14:paraId="67D91E00" w14:textId="3741EE6B" w:rsidR="003A728F" w:rsidRPr="003A728F" w:rsidRDefault="003A728F" w:rsidP="003A728F">
      <w:pPr>
        <w:spacing w:after="0" w:line="480" w:lineRule="auto"/>
        <w:jc w:val="both"/>
        <w:rPr>
          <w:rFonts w:ascii="Georgia" w:eastAsia="Times New Roman" w:hAnsi="Georgia" w:cs="Arial"/>
          <w:bCs/>
          <w:sz w:val="24"/>
          <w:szCs w:val="24"/>
          <w:lang w:eastAsia="es-AR"/>
        </w:rPr>
      </w:pPr>
      <w:r>
        <w:rPr>
          <w:rFonts w:ascii="Georgia" w:eastAsia="Times New Roman" w:hAnsi="Georgia" w:cs="Arial"/>
          <w:bCs/>
          <w:sz w:val="24"/>
          <w:szCs w:val="24"/>
          <w:lang w:eastAsia="es-AR"/>
        </w:rPr>
        <w:tab/>
        <w:t xml:space="preserve">La historia del aprendizaje automático empezó en 1943 con el primer modelo matemático de una red neuronal presentado en el </w:t>
      </w:r>
      <w:proofErr w:type="spellStart"/>
      <w:r>
        <w:rPr>
          <w:rFonts w:ascii="Georgia" w:eastAsia="Times New Roman" w:hAnsi="Georgia" w:cs="Arial"/>
          <w:bCs/>
          <w:sz w:val="24"/>
          <w:szCs w:val="24"/>
          <w:lang w:eastAsia="es-AR"/>
        </w:rPr>
        <w:t>paper</w:t>
      </w:r>
      <w:proofErr w:type="spellEnd"/>
      <w:r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científico “Un cálculo lógico de las ideas inmanentes en </w:t>
      </w:r>
      <w:proofErr w:type="spellStart"/>
      <w:r>
        <w:rPr>
          <w:rFonts w:ascii="Georgia" w:eastAsia="Times New Roman" w:hAnsi="Georgia" w:cs="Arial"/>
          <w:bCs/>
          <w:sz w:val="24"/>
          <w:szCs w:val="24"/>
          <w:lang w:eastAsia="es-AR"/>
        </w:rPr>
        <w:t>a</w:t>
      </w:r>
      <w:proofErr w:type="spellEnd"/>
      <w:r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actividad nerviosa" por Walter </w:t>
      </w:r>
      <w:proofErr w:type="spellStart"/>
      <w:r>
        <w:rPr>
          <w:rFonts w:ascii="Georgia" w:eastAsia="Times New Roman" w:hAnsi="Georgia" w:cs="Arial"/>
          <w:bCs/>
          <w:sz w:val="24"/>
          <w:szCs w:val="24"/>
          <w:lang w:eastAsia="es-AR"/>
        </w:rPr>
        <w:t>Pitts</w:t>
      </w:r>
      <w:proofErr w:type="spellEnd"/>
      <w:r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y Warren </w:t>
      </w:r>
      <w:proofErr w:type="spellStart"/>
      <w:r>
        <w:rPr>
          <w:rFonts w:ascii="Georgia" w:eastAsia="Times New Roman" w:hAnsi="Georgia" w:cs="Arial"/>
          <w:bCs/>
          <w:sz w:val="24"/>
          <w:szCs w:val="24"/>
          <w:lang w:eastAsia="es-AR"/>
        </w:rPr>
        <w:t>McCulloch</w:t>
      </w:r>
      <w:proofErr w:type="spellEnd"/>
      <w:r>
        <w:rPr>
          <w:rFonts w:ascii="Georgia" w:eastAsia="Times New Roman" w:hAnsi="Georgia" w:cs="Arial"/>
          <w:bCs/>
          <w:sz w:val="24"/>
          <w:szCs w:val="24"/>
          <w:lang w:eastAsia="es-AR"/>
        </w:rPr>
        <w:t>. En 1949</w:t>
      </w:r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>,</w:t>
      </w:r>
      <w:r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Donald </w:t>
      </w:r>
      <w:proofErr w:type="spellStart"/>
      <w:r>
        <w:rPr>
          <w:rFonts w:ascii="Georgia" w:eastAsia="Times New Roman" w:hAnsi="Georgia" w:cs="Arial"/>
          <w:bCs/>
          <w:sz w:val="24"/>
          <w:szCs w:val="24"/>
          <w:lang w:eastAsia="es-AR"/>
        </w:rPr>
        <w:t>Hebb</w:t>
      </w:r>
      <w:proofErr w:type="spellEnd"/>
      <w:r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publicó un libro con teorías </w:t>
      </w:r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>sobre</w:t>
      </w:r>
      <w:r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cómo el comportamiento se relaciona con las redes neuronales </w:t>
      </w:r>
      <w:r w:rsidR="00401526"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y actividad </w:t>
      </w:r>
      <w:r w:rsidR="00401526">
        <w:rPr>
          <w:rFonts w:ascii="Georgia" w:eastAsia="Times New Roman" w:hAnsi="Georgia" w:cs="Arial"/>
          <w:bCs/>
          <w:sz w:val="24"/>
          <w:szCs w:val="24"/>
          <w:lang w:eastAsia="es-AR"/>
        </w:rPr>
        <w:lastRenderedPageBreak/>
        <w:t>cerebral</w:t>
      </w:r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>,</w:t>
      </w:r>
      <w:r w:rsidR="00401526"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y se volvió uno de los pilares monumentales del desarrollo del aprendizaje automático. En 1950</w:t>
      </w:r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>,</w:t>
      </w:r>
      <w:r w:rsidR="00401526"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Arthur Samuel, un pionero del aprendizaje automático, creó un programa para jugar a </w:t>
      </w:r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>las damas</w:t>
      </w:r>
      <w:r w:rsidR="00401526"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a nivel campeonato</w:t>
      </w:r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>/competitivo</w:t>
      </w:r>
      <w:r w:rsidR="00401526"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. En lugar de investigar cada </w:t>
      </w:r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posible </w:t>
      </w:r>
      <w:r w:rsidR="00401526">
        <w:rPr>
          <w:rFonts w:ascii="Georgia" w:eastAsia="Times New Roman" w:hAnsi="Georgia" w:cs="Arial"/>
          <w:bCs/>
          <w:sz w:val="24"/>
          <w:szCs w:val="24"/>
          <w:lang w:eastAsia="es-AR"/>
        </w:rPr>
        <w:t>camino, el juego usaba poda alfa beta</w:t>
      </w:r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>,</w:t>
      </w:r>
      <w:r w:rsidR="00401526"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que medía las posibilidades de ganar. Adicionalmente, Samuel utilizó </w:t>
      </w:r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un algoritmo </w:t>
      </w:r>
      <w:bookmarkStart w:id="0" w:name="_GoBack"/>
      <w:bookmarkEnd w:id="0"/>
      <w:proofErr w:type="spellStart"/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>minimax</w:t>
      </w:r>
      <w:proofErr w:type="spellEnd"/>
      <w:r w:rsidR="00516507">
        <w:rPr>
          <w:rFonts w:ascii="Georgia" w:eastAsia="Times New Roman" w:hAnsi="Georgia" w:cs="Arial"/>
          <w:bCs/>
          <w:sz w:val="24"/>
          <w:szCs w:val="24"/>
          <w:lang w:eastAsia="es-AR"/>
        </w:rPr>
        <w:t xml:space="preserve"> para encontrar el movimiento óptimo, asumiendo que el oponente también está jugando de manera óptima.</w:t>
      </w:r>
    </w:p>
    <w:sectPr w:rsidR="003A728F" w:rsidRPr="003A728F" w:rsidSect="00832DD8">
      <w:headerReference w:type="default" r:id="rId8"/>
      <w:footerReference w:type="default" r:id="rId9"/>
      <w:pgSz w:w="11906" w:h="16838"/>
      <w:pgMar w:top="284" w:right="707" w:bottom="284" w:left="709" w:header="280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92A74" w14:textId="77777777" w:rsidR="00803053" w:rsidRDefault="00803053" w:rsidP="002F2806">
      <w:pPr>
        <w:spacing w:after="0" w:line="240" w:lineRule="auto"/>
      </w:pPr>
      <w:r>
        <w:separator/>
      </w:r>
    </w:p>
  </w:endnote>
  <w:endnote w:type="continuationSeparator" w:id="0">
    <w:p w14:paraId="56F615FD" w14:textId="77777777" w:rsidR="00803053" w:rsidRDefault="00803053" w:rsidP="002F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2464057"/>
      <w:docPartObj>
        <w:docPartGallery w:val="Page Numbers (Bottom of Page)"/>
        <w:docPartUnique/>
      </w:docPartObj>
    </w:sdtPr>
    <w:sdtEndPr/>
    <w:sdtContent>
      <w:p w14:paraId="442B6E2F" w14:textId="77777777" w:rsidR="00570AC4" w:rsidRDefault="006A3083">
        <w:pPr>
          <w:pStyle w:val="Piedepgina"/>
          <w:jc w:val="right"/>
        </w:pPr>
        <w:r>
          <w:rPr>
            <w:noProof/>
          </w:rPr>
          <w:t>1</w:t>
        </w:r>
      </w:p>
    </w:sdtContent>
  </w:sdt>
  <w:p w14:paraId="512ECC3A" w14:textId="77777777" w:rsidR="00570AC4" w:rsidRDefault="00803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0D155" w14:textId="77777777" w:rsidR="00803053" w:rsidRDefault="00803053" w:rsidP="002F2806">
      <w:pPr>
        <w:spacing w:after="0" w:line="240" w:lineRule="auto"/>
      </w:pPr>
      <w:r>
        <w:separator/>
      </w:r>
    </w:p>
  </w:footnote>
  <w:footnote w:type="continuationSeparator" w:id="0">
    <w:p w14:paraId="7E45D0EC" w14:textId="77777777" w:rsidR="00803053" w:rsidRDefault="00803053" w:rsidP="002F2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D8737" w14:textId="77777777" w:rsidR="00BA5BB6" w:rsidRPr="00BA5BB6" w:rsidRDefault="008024B2" w:rsidP="002F2806">
    <w:pPr>
      <w:tabs>
        <w:tab w:val="center" w:pos="4252"/>
        <w:tab w:val="right" w:pos="8504"/>
      </w:tabs>
      <w:spacing w:after="0"/>
      <w:jc w:val="right"/>
      <w:rPr>
        <w:rFonts w:ascii="Cambria" w:eastAsia="Times New Roman" w:hAnsi="Cambria" w:cs="Times New Roman"/>
        <w:sz w:val="24"/>
        <w:szCs w:val="24"/>
        <w:lang w:eastAsia="es-ES"/>
      </w:rPr>
    </w:pPr>
    <w:r w:rsidRPr="00BA5BB6">
      <w:rPr>
        <w:rFonts w:ascii="Cambria" w:eastAsia="Times New Roman" w:hAnsi="Cambria" w:cs="Times New Roman"/>
        <w:sz w:val="24"/>
        <w:szCs w:val="24"/>
        <w:lang w:eastAsia="es-ES"/>
      </w:rPr>
      <w:t>FACULTAD DE INFORMÁTICA – FACULTAD DE INGENIERÍA – UNLP</w:t>
    </w:r>
  </w:p>
  <w:p w14:paraId="7F5940A3" w14:textId="77777777" w:rsidR="00BA5BB6" w:rsidRPr="00BA5BB6" w:rsidRDefault="008024B2" w:rsidP="002F2806">
    <w:pPr>
      <w:tabs>
        <w:tab w:val="center" w:pos="4252"/>
        <w:tab w:val="right" w:pos="8504"/>
      </w:tabs>
      <w:spacing w:after="0"/>
      <w:jc w:val="right"/>
      <w:rPr>
        <w:rFonts w:ascii="Cambria" w:eastAsia="Times New Roman" w:hAnsi="Cambria" w:cs="Times New Roman"/>
        <w:sz w:val="24"/>
        <w:szCs w:val="24"/>
        <w:lang w:eastAsia="es-ES"/>
      </w:rPr>
    </w:pPr>
    <w:r w:rsidRPr="00BA5BB6">
      <w:rPr>
        <w:rFonts w:ascii="Cambria" w:eastAsia="Times New Roman" w:hAnsi="Cambria" w:cs="Times New Roman"/>
        <w:sz w:val="24"/>
        <w:szCs w:val="24"/>
        <w:lang w:eastAsia="es-ES"/>
      </w:rPr>
      <w:t xml:space="preserve">TALLER DE LECTOCOMPRENSIÓN Y TRADUCCIÓN DE INGLÉS </w:t>
    </w:r>
  </w:p>
  <w:p w14:paraId="1E11B07E" w14:textId="088FC774" w:rsidR="00BA5BB6" w:rsidRPr="00BA5BB6" w:rsidRDefault="008024B2" w:rsidP="002F2806">
    <w:pPr>
      <w:tabs>
        <w:tab w:val="center" w:pos="4252"/>
        <w:tab w:val="right" w:pos="8504"/>
      </w:tabs>
      <w:spacing w:after="0"/>
      <w:jc w:val="right"/>
      <w:rPr>
        <w:rFonts w:ascii="Cambria" w:eastAsia="Times New Roman" w:hAnsi="Cambria" w:cs="Times New Roman"/>
        <w:sz w:val="24"/>
        <w:szCs w:val="24"/>
        <w:lang w:eastAsia="es-ES"/>
      </w:rPr>
    </w:pPr>
    <w:r w:rsidRPr="00BA5BB6">
      <w:rPr>
        <w:rFonts w:ascii="Cambria" w:eastAsia="Times New Roman" w:hAnsi="Cambria" w:cs="Times New Roman"/>
        <w:sz w:val="24"/>
        <w:szCs w:val="24"/>
        <w:lang w:eastAsia="es-ES"/>
      </w:rPr>
      <w:t>EXAMEN FINAL</w:t>
    </w:r>
    <w:r>
      <w:rPr>
        <w:rFonts w:ascii="Cambria" w:eastAsia="Times New Roman" w:hAnsi="Cambria" w:cs="Times New Roman"/>
        <w:sz w:val="24"/>
        <w:szCs w:val="24"/>
        <w:lang w:eastAsia="es-ES"/>
      </w:rPr>
      <w:t xml:space="preserve"> </w:t>
    </w:r>
    <w:r w:rsidRPr="002D60A0">
      <w:rPr>
        <w:rFonts w:ascii="Cambria" w:eastAsia="Times New Roman" w:hAnsi="Cambria" w:cs="Times New Roman"/>
        <w:sz w:val="24"/>
        <w:szCs w:val="24"/>
        <w:lang w:eastAsia="es-ES"/>
      </w:rPr>
      <w:t xml:space="preserve">LIBRE – </w:t>
    </w:r>
    <w:r w:rsidR="00245343" w:rsidRPr="002D60A0">
      <w:rPr>
        <w:rFonts w:ascii="Cambria" w:eastAsia="Times New Roman" w:hAnsi="Cambria" w:cs="Times New Roman"/>
        <w:sz w:val="24"/>
        <w:szCs w:val="24"/>
        <w:lang w:eastAsia="es-ES"/>
      </w:rPr>
      <w:t xml:space="preserve"> </w:t>
    </w:r>
    <w:r w:rsidR="001959CC">
      <w:rPr>
        <w:rFonts w:ascii="Cambria" w:eastAsia="Times New Roman" w:hAnsi="Cambria" w:cs="Times New Roman"/>
        <w:sz w:val="24"/>
        <w:szCs w:val="24"/>
        <w:lang w:eastAsia="es-ES"/>
      </w:rPr>
      <w:t xml:space="preserve">SEPTIEMBRE </w:t>
    </w:r>
    <w:r w:rsidR="00245343">
      <w:rPr>
        <w:rFonts w:ascii="Cambria" w:eastAsia="Times New Roman" w:hAnsi="Cambria" w:cs="Times New Roman"/>
        <w:sz w:val="24"/>
        <w:szCs w:val="24"/>
        <w:lang w:eastAsia="es-ES"/>
      </w:rPr>
      <w:t xml:space="preserve">2021 - </w:t>
    </w:r>
    <w:r w:rsidRPr="00BA5BB6">
      <w:rPr>
        <w:rFonts w:ascii="Cambria" w:eastAsia="Times New Roman" w:hAnsi="Cambria" w:cs="Times New Roman"/>
        <w:sz w:val="24"/>
        <w:szCs w:val="24"/>
        <w:lang w:eastAsia="es-ES"/>
      </w:rPr>
      <w:t>MODALIDAD A DISTANCIA</w:t>
    </w:r>
  </w:p>
  <w:p w14:paraId="27AC8E3E" w14:textId="77777777" w:rsidR="00BA5BB6" w:rsidRPr="00BA5BB6" w:rsidRDefault="008024B2" w:rsidP="002F2806">
    <w:pPr>
      <w:tabs>
        <w:tab w:val="center" w:pos="4252"/>
        <w:tab w:val="right" w:pos="8504"/>
      </w:tabs>
      <w:spacing w:after="0"/>
      <w:jc w:val="right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BA5BB6">
      <w:rPr>
        <w:rFonts w:ascii="Cambria" w:eastAsia="Times New Roman" w:hAnsi="Cambria" w:cs="Times New Roman"/>
        <w:b/>
        <w:sz w:val="24"/>
        <w:szCs w:val="24"/>
        <w:lang w:eastAsia="es-ES"/>
      </w:rPr>
      <w:t>PARTE</w:t>
    </w:r>
    <w:r w:rsidR="002F2806">
      <w:rPr>
        <w:rFonts w:ascii="Cambria" w:eastAsia="Times New Roman" w:hAnsi="Cambria" w:cs="Times New Roman"/>
        <w:b/>
        <w:sz w:val="24"/>
        <w:szCs w:val="24"/>
        <w:lang w:eastAsia="es-ES"/>
      </w:rPr>
      <w:t xml:space="preserve"> B: TRADUCC</w:t>
    </w:r>
    <w:r w:rsidRPr="00BA5BB6">
      <w:rPr>
        <w:rFonts w:ascii="Cambria" w:eastAsia="Times New Roman" w:hAnsi="Cambria" w:cs="Times New Roman"/>
        <w:b/>
        <w:sz w:val="24"/>
        <w:szCs w:val="24"/>
        <w:lang w:eastAsia="es-ES"/>
      </w:rPr>
      <w:t>IÓN</w:t>
    </w:r>
  </w:p>
  <w:p w14:paraId="21D9AA68" w14:textId="77777777" w:rsidR="00BA5BB6" w:rsidRPr="00BA5BB6" w:rsidRDefault="00803053" w:rsidP="002F2806">
    <w:pPr>
      <w:pStyle w:val="Encabezado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C35"/>
    <w:multiLevelType w:val="hybridMultilevel"/>
    <w:tmpl w:val="E1807D08"/>
    <w:lvl w:ilvl="0" w:tplc="580C1710">
      <w:start w:val="1"/>
      <w:numFmt w:val="bullet"/>
      <w:lvlText w:val=""/>
      <w:lvlJc w:val="left"/>
      <w:pPr>
        <w:ind w:left="1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2DF53FD7"/>
    <w:multiLevelType w:val="multilevel"/>
    <w:tmpl w:val="D75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93848"/>
    <w:multiLevelType w:val="hybridMultilevel"/>
    <w:tmpl w:val="E620DAAA"/>
    <w:lvl w:ilvl="0" w:tplc="64241A8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00" w:hanging="360"/>
      </w:pPr>
    </w:lvl>
    <w:lvl w:ilvl="2" w:tplc="2C0A001B" w:tentative="1">
      <w:start w:val="1"/>
      <w:numFmt w:val="lowerRoman"/>
      <w:lvlText w:val="%3."/>
      <w:lvlJc w:val="right"/>
      <w:pPr>
        <w:ind w:left="1620" w:hanging="180"/>
      </w:pPr>
    </w:lvl>
    <w:lvl w:ilvl="3" w:tplc="2C0A000F" w:tentative="1">
      <w:start w:val="1"/>
      <w:numFmt w:val="decimal"/>
      <w:lvlText w:val="%4."/>
      <w:lvlJc w:val="left"/>
      <w:pPr>
        <w:ind w:left="2340" w:hanging="360"/>
      </w:pPr>
    </w:lvl>
    <w:lvl w:ilvl="4" w:tplc="2C0A0019" w:tentative="1">
      <w:start w:val="1"/>
      <w:numFmt w:val="lowerLetter"/>
      <w:lvlText w:val="%5."/>
      <w:lvlJc w:val="left"/>
      <w:pPr>
        <w:ind w:left="3060" w:hanging="360"/>
      </w:pPr>
    </w:lvl>
    <w:lvl w:ilvl="5" w:tplc="2C0A001B" w:tentative="1">
      <w:start w:val="1"/>
      <w:numFmt w:val="lowerRoman"/>
      <w:lvlText w:val="%6."/>
      <w:lvlJc w:val="right"/>
      <w:pPr>
        <w:ind w:left="3780" w:hanging="180"/>
      </w:pPr>
    </w:lvl>
    <w:lvl w:ilvl="6" w:tplc="2C0A000F" w:tentative="1">
      <w:start w:val="1"/>
      <w:numFmt w:val="decimal"/>
      <w:lvlText w:val="%7."/>
      <w:lvlJc w:val="left"/>
      <w:pPr>
        <w:ind w:left="4500" w:hanging="360"/>
      </w:pPr>
    </w:lvl>
    <w:lvl w:ilvl="7" w:tplc="2C0A0019" w:tentative="1">
      <w:start w:val="1"/>
      <w:numFmt w:val="lowerLetter"/>
      <w:lvlText w:val="%8."/>
      <w:lvlJc w:val="left"/>
      <w:pPr>
        <w:ind w:left="5220" w:hanging="360"/>
      </w:pPr>
    </w:lvl>
    <w:lvl w:ilvl="8" w:tplc="2C0A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06"/>
    <w:rsid w:val="00012E49"/>
    <w:rsid w:val="00035B87"/>
    <w:rsid w:val="000703BE"/>
    <w:rsid w:val="00094226"/>
    <w:rsid w:val="000E3A8D"/>
    <w:rsid w:val="001356B0"/>
    <w:rsid w:val="00173C66"/>
    <w:rsid w:val="00182529"/>
    <w:rsid w:val="00183234"/>
    <w:rsid w:val="00190EC5"/>
    <w:rsid w:val="001959CC"/>
    <w:rsid w:val="001960D2"/>
    <w:rsid w:val="001D1249"/>
    <w:rsid w:val="001F21AE"/>
    <w:rsid w:val="00215318"/>
    <w:rsid w:val="00217A14"/>
    <w:rsid w:val="00230DA0"/>
    <w:rsid w:val="00245343"/>
    <w:rsid w:val="00247F87"/>
    <w:rsid w:val="00271889"/>
    <w:rsid w:val="002D1578"/>
    <w:rsid w:val="002D60A0"/>
    <w:rsid w:val="002F2806"/>
    <w:rsid w:val="002F359A"/>
    <w:rsid w:val="00393C27"/>
    <w:rsid w:val="003A728F"/>
    <w:rsid w:val="003B3DF9"/>
    <w:rsid w:val="00401526"/>
    <w:rsid w:val="004356E7"/>
    <w:rsid w:val="004414F6"/>
    <w:rsid w:val="004951C0"/>
    <w:rsid w:val="00516507"/>
    <w:rsid w:val="00536CD7"/>
    <w:rsid w:val="00540B63"/>
    <w:rsid w:val="00571645"/>
    <w:rsid w:val="005950EC"/>
    <w:rsid w:val="005B4E72"/>
    <w:rsid w:val="005B7E18"/>
    <w:rsid w:val="0062142C"/>
    <w:rsid w:val="00626D43"/>
    <w:rsid w:val="00645937"/>
    <w:rsid w:val="006A3083"/>
    <w:rsid w:val="00724E54"/>
    <w:rsid w:val="00757F9C"/>
    <w:rsid w:val="0076700F"/>
    <w:rsid w:val="007C461F"/>
    <w:rsid w:val="007E42CB"/>
    <w:rsid w:val="008024B2"/>
    <w:rsid w:val="00803053"/>
    <w:rsid w:val="008515ED"/>
    <w:rsid w:val="008A1696"/>
    <w:rsid w:val="008E24B5"/>
    <w:rsid w:val="008E3611"/>
    <w:rsid w:val="008E5F65"/>
    <w:rsid w:val="008F5C44"/>
    <w:rsid w:val="00953B01"/>
    <w:rsid w:val="0096591E"/>
    <w:rsid w:val="00967261"/>
    <w:rsid w:val="0097176B"/>
    <w:rsid w:val="0099092F"/>
    <w:rsid w:val="009976BA"/>
    <w:rsid w:val="009C079C"/>
    <w:rsid w:val="00A26127"/>
    <w:rsid w:val="00A508FA"/>
    <w:rsid w:val="00A52CB9"/>
    <w:rsid w:val="00AB3562"/>
    <w:rsid w:val="00AB63FD"/>
    <w:rsid w:val="00AC0003"/>
    <w:rsid w:val="00B32677"/>
    <w:rsid w:val="00BA65D6"/>
    <w:rsid w:val="00BB3663"/>
    <w:rsid w:val="00BD5141"/>
    <w:rsid w:val="00BD5574"/>
    <w:rsid w:val="00BE0DDA"/>
    <w:rsid w:val="00C11C71"/>
    <w:rsid w:val="00C67E23"/>
    <w:rsid w:val="00C763BD"/>
    <w:rsid w:val="00CF1BC8"/>
    <w:rsid w:val="00E307DD"/>
    <w:rsid w:val="00E80E39"/>
    <w:rsid w:val="00E8503A"/>
    <w:rsid w:val="00E94C39"/>
    <w:rsid w:val="00EB4108"/>
    <w:rsid w:val="00ED658A"/>
    <w:rsid w:val="00EE02AA"/>
    <w:rsid w:val="00F27427"/>
    <w:rsid w:val="00F52AC1"/>
    <w:rsid w:val="00F67566"/>
    <w:rsid w:val="00F67DC6"/>
    <w:rsid w:val="00F7135C"/>
    <w:rsid w:val="00F85FBC"/>
    <w:rsid w:val="00FD303F"/>
    <w:rsid w:val="00FE6A25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4969"/>
  <w15:docId w15:val="{48BB874C-BAC1-4674-B163-B1A70013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806"/>
  </w:style>
  <w:style w:type="paragraph" w:styleId="Piedepgina">
    <w:name w:val="footer"/>
    <w:basedOn w:val="Normal"/>
    <w:link w:val="PiedepginaCar"/>
    <w:uiPriority w:val="99"/>
    <w:unhideWhenUsed/>
    <w:rsid w:val="002F2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806"/>
  </w:style>
  <w:style w:type="paragraph" w:styleId="Textodeglobo">
    <w:name w:val="Balloon Text"/>
    <w:basedOn w:val="Normal"/>
    <w:link w:val="TextodegloboCar"/>
    <w:uiPriority w:val="99"/>
    <w:semiHidden/>
    <w:unhideWhenUsed/>
    <w:rsid w:val="0044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Ezequiel Reale</cp:lastModifiedBy>
  <cp:revision>3</cp:revision>
  <cp:lastPrinted>2021-04-06T02:53:00Z</cp:lastPrinted>
  <dcterms:created xsi:type="dcterms:W3CDTF">2021-08-30T17:27:00Z</dcterms:created>
  <dcterms:modified xsi:type="dcterms:W3CDTF">2021-09-07T20:39:00Z</dcterms:modified>
</cp:coreProperties>
</file>