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Desarrollar un Sistema que permita listar las ventas semanales de una mueblería que comercializa juegos de comedor (mesa con sillas).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Los datos de cada Juego de Comedor serán los siguientes: (los muebles pueden estar pre-cargados en el load con 10 muebles)</w:t>
      </w:r>
    </w:p>
    <w:tbl>
      <w:tblPr>
        <w:tblW w:w="11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900"/>
        <w:gridCol w:w="3900"/>
      </w:tblGrid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b/>
                <w:bCs/>
                <w:color w:val="000000"/>
                <w:sz w:val="21"/>
                <w:szCs w:val="21"/>
              </w:rPr>
              <w:t>Datos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b/>
                <w:bCs/>
                <w:color w:val="000000"/>
                <w:sz w:val="21"/>
                <w:szCs w:val="21"/>
              </w:rPr>
              <w:t>Tipo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b/>
                <w:bCs/>
                <w:color w:val="000000"/>
                <w:sz w:val="21"/>
                <w:szCs w:val="21"/>
              </w:rPr>
              <w:t>Rango</w:t>
            </w:r>
            <w:proofErr w:type="spellEnd"/>
          </w:p>
        </w:tc>
      </w:tr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Material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Texto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metal /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madera</w:t>
            </w:r>
            <w:proofErr w:type="spellEnd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 /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combinado</w:t>
            </w:r>
            <w:proofErr w:type="spellEnd"/>
          </w:p>
        </w:tc>
      </w:tr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Precio</w:t>
            </w:r>
            <w:proofErr w:type="spellEnd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 de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Lista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Numérico</w:t>
            </w:r>
            <w:proofErr w:type="spellEnd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 con 2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decimales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500 – 5000</w:t>
            </w:r>
          </w:p>
        </w:tc>
      </w:tr>
    </w:tbl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</w:rPr>
        <w:t> 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Los datos de cada venta serán los siguientes:</w:t>
      </w:r>
    </w:p>
    <w:tbl>
      <w:tblPr>
        <w:tblW w:w="11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900"/>
        <w:gridCol w:w="3900"/>
      </w:tblGrid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b/>
                <w:bCs/>
                <w:color w:val="000000"/>
                <w:sz w:val="21"/>
                <w:szCs w:val="21"/>
              </w:rPr>
              <w:t>Datos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b/>
                <w:bCs/>
                <w:color w:val="000000"/>
                <w:sz w:val="21"/>
                <w:szCs w:val="21"/>
              </w:rPr>
              <w:t>Tipo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b/>
                <w:bCs/>
                <w:color w:val="000000"/>
                <w:sz w:val="21"/>
                <w:szCs w:val="21"/>
              </w:rPr>
              <w:t>Rango</w:t>
            </w:r>
            <w:proofErr w:type="spellEnd"/>
          </w:p>
        </w:tc>
      </w:tr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Número</w:t>
            </w:r>
            <w:proofErr w:type="spellEnd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 de Factura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Texto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[A o B] – [0001 – 5000]</w:t>
            </w:r>
          </w:p>
        </w:tc>
      </w:tr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Código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Juego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Numérico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0 – 9</w:t>
            </w:r>
          </w:p>
        </w:tc>
      </w:tr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Tamaño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Texto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GRANDE / MEDIANO / CHICO</w:t>
            </w:r>
          </w:p>
        </w:tc>
      </w:tr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Cantidad</w:t>
            </w:r>
            <w:proofErr w:type="spellEnd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 de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sillas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Numérico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2 - 12</w:t>
            </w:r>
          </w:p>
        </w:tc>
      </w:tr>
      <w:tr w:rsidR="00D700CB" w:rsidRPr="00D700CB" w:rsidTr="00D700CB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Precio</w:t>
            </w:r>
            <w:proofErr w:type="spellEnd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 al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cliente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Numérico</w:t>
            </w:r>
            <w:proofErr w:type="spellEnd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 con 2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decimales</w:t>
            </w:r>
            <w:proofErr w:type="spellEnd"/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D700CB" w:rsidRPr="00D700CB" w:rsidRDefault="00D700CB" w:rsidP="00D700CB">
            <w:pPr>
              <w:spacing w:before="100" w:beforeAutospacing="1" w:after="100" w:afterAutospacing="1" w:line="240" w:lineRule="auto"/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</w:pPr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 xml:space="preserve">Se </w:t>
            </w:r>
            <w:proofErr w:type="spellStart"/>
            <w:r w:rsidRPr="00D700CB">
              <w:rPr>
                <w:rFonts w:ascii="OpenSans-Regular" w:eastAsia="Times New Roman" w:hAnsi="OpenSans-Regular" w:cs="Times New Roman"/>
                <w:color w:val="000000"/>
                <w:sz w:val="21"/>
                <w:szCs w:val="21"/>
              </w:rPr>
              <w:t>calcula</w:t>
            </w:r>
            <w:proofErr w:type="spellEnd"/>
          </w:p>
        </w:tc>
      </w:tr>
    </w:tbl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</w:rPr>
        <w:t> 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Validar el Número de Factura en una función. Se carga con el formato Tipo de factura - Número, por ejemplo: "A-0034", o "B-3025" (Debe devolver true en caso que esté bien y false caso contrario)</w:t>
      </w: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br/>
      </w: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br/>
        <w:t>Calcular el precio al cliente: el mismo será igual al precio de lista más los incrementos y/o descuentos, si correspondieran según el siguiente detalle: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lastRenderedPageBreak/>
        <w:t>               Si el Tamaño es "CHICO" y la cantidad de sillas compradas es mayor a 8 tendrá un incremento del 15%.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               Si el material es "metal" tendrá un incremento del 10%, y si es "combinado" tendrá un descuento del 7,5%.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               Si el Tamaño es "GRANDE" tendrá un descuento del 10%.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 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 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Para calcular descuentos: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Se debe crear una variable integer con valor 1.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Si hay un descuento, por ejemplo 10% a la variable se le debe restar 0.1. Entonces la variable queda en 0.9.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SI hacemos precio a pagar * 0.9 obtenemos el 10% de descuento.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Lo mismo ocurre con los incrementos. pero sumando 0.10 a 1. Entonces haremos precio a pagar * 1.1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 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Mostrar código / Material / Precio del producto más vendido.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Mostrar código / Material / Precio del producto menos vendido.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Mostrar recaudación total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</w:pPr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  <w:lang w:val="es-AR"/>
        </w:rPr>
        <w:t>Mostrar descuentos totales realizados</w:t>
      </w:r>
    </w:p>
    <w:p w:rsidR="00D700CB" w:rsidRPr="00D700CB" w:rsidRDefault="00D700CB" w:rsidP="00D700CB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</w:rPr>
      </w:pPr>
      <w:proofErr w:type="spellStart"/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</w:rPr>
        <w:t>Cantidad</w:t>
      </w:r>
      <w:proofErr w:type="spellEnd"/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</w:rPr>
        <w:t xml:space="preserve"> de </w:t>
      </w:r>
      <w:proofErr w:type="spellStart"/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</w:rPr>
        <w:t>sillas</w:t>
      </w:r>
      <w:proofErr w:type="spellEnd"/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</w:rPr>
        <w:t xml:space="preserve"> </w:t>
      </w:r>
      <w:proofErr w:type="spellStart"/>
      <w:r w:rsidRPr="00D700CB">
        <w:rPr>
          <w:rFonts w:ascii="OpenSans-Regular" w:eastAsia="Times New Roman" w:hAnsi="OpenSans-Regular" w:cs="Times New Roman"/>
          <w:color w:val="000000"/>
          <w:sz w:val="21"/>
          <w:szCs w:val="21"/>
        </w:rPr>
        <w:t>vendidas</w:t>
      </w:r>
      <w:proofErr w:type="spellEnd"/>
    </w:p>
    <w:p w:rsidR="00621D1B" w:rsidRDefault="00621D1B">
      <w:bookmarkStart w:id="0" w:name="_GoBack"/>
      <w:bookmarkEnd w:id="0"/>
    </w:p>
    <w:sectPr w:rsidR="00621D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CB"/>
    <w:rsid w:val="00621D1B"/>
    <w:rsid w:val="00D7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93CFC47-1AB7-42DB-B3EF-07B88932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D70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Zion</dc:creator>
  <cp:keywords/>
  <dc:description/>
  <cp:lastModifiedBy>Ezequiel Zion</cp:lastModifiedBy>
  <cp:revision>2</cp:revision>
  <dcterms:created xsi:type="dcterms:W3CDTF">2017-12-31T05:38:00Z</dcterms:created>
  <dcterms:modified xsi:type="dcterms:W3CDTF">2017-12-31T05:38:00Z</dcterms:modified>
</cp:coreProperties>
</file>