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E75A" w14:textId="77777777" w:rsidR="00B272CC" w:rsidRPr="00B272CC" w:rsidRDefault="00B272CC" w:rsidP="00B272CC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21334D"/>
          <w:kern w:val="36"/>
          <w:sz w:val="48"/>
          <w:szCs w:val="48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b/>
          <w:bCs/>
          <w:color w:val="21334D"/>
          <w:kern w:val="36"/>
          <w:sz w:val="48"/>
          <w:szCs w:val="48"/>
          <w:lang w:eastAsia="es-AR"/>
          <w14:ligatures w14:val="none"/>
        </w:rPr>
        <w:t>Interacción con base de datos desde una aplicación web</w:t>
      </w:r>
    </w:p>
    <w:p w14:paraId="4D0B36E5" w14:textId="77777777" w:rsidR="00B272CC" w:rsidRPr="00B272CC" w:rsidRDefault="00B272CC" w:rsidP="00B272C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¡Saludos! Excelente momento para verificar lo visto con respecto a la interacción con una base de datos desde una aplicación Web. A continuación trabajaremos con los datos de una tienda y haremos el subsistema de inventario Web con Node.js / Express.js.</w:t>
      </w:r>
    </w:p>
    <w:p w14:paraId="4245C8CE" w14:textId="77777777" w:rsidR="00B272CC" w:rsidRPr="00B272CC" w:rsidRDefault="00B272CC" w:rsidP="00B272C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Por ahora nos concentramos en la tabla producto que tiene los siguientes campos:</w:t>
      </w:r>
    </w:p>
    <w:p w14:paraId="0A3569F8" w14:textId="77777777" w:rsidR="00B272CC" w:rsidRPr="00B272CC" w:rsidRDefault="00B272CC" w:rsidP="00B27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id: autonumérico</w:t>
      </w:r>
    </w:p>
    <w:p w14:paraId="3E2F0E7C" w14:textId="77777777" w:rsidR="00B272CC" w:rsidRPr="00B272CC" w:rsidRDefault="00B272CC" w:rsidP="00B27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nombre: varchar(255)</w:t>
      </w:r>
    </w:p>
    <w:p w14:paraId="2E4B7826" w14:textId="77777777" w:rsidR="00B272CC" w:rsidRPr="00B272CC" w:rsidRDefault="00B272CC" w:rsidP="00B27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cantidad: entero</w:t>
      </w:r>
    </w:p>
    <w:p w14:paraId="204D2020" w14:textId="77777777" w:rsidR="00B272CC" w:rsidRPr="00B272CC" w:rsidRDefault="00B272CC" w:rsidP="00B27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precio: flotante</w:t>
      </w:r>
    </w:p>
    <w:p w14:paraId="49D628B1" w14:textId="77777777" w:rsidR="00B272CC" w:rsidRPr="00B272CC" w:rsidRDefault="00B272CC" w:rsidP="00B272C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Sigue los pasos a continuación para que puedas interactuar con la tabla de tu base de datos desde tu aplicación Express:</w:t>
      </w:r>
    </w:p>
    <w:p w14:paraId="37E3E990" w14:textId="77777777" w:rsidR="00B272CC" w:rsidRPr="00B272CC" w:rsidRDefault="00B272CC" w:rsidP="00B27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Crea una base de datos llamada “inventario“</w:t>
      </w:r>
    </w:p>
    <w:p w14:paraId="3D841C4B" w14:textId="77777777" w:rsidR="00B272CC" w:rsidRPr="00B272CC" w:rsidRDefault="00B272CC" w:rsidP="00B27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Crea la tabla “productos” con los campos descritos anteriormente</w:t>
      </w:r>
    </w:p>
    <w:p w14:paraId="103E4111" w14:textId="77777777" w:rsidR="00B272CC" w:rsidRPr="00B272CC" w:rsidRDefault="00B272CC" w:rsidP="00B27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Agrega 5 productos a la tabla</w:t>
      </w:r>
    </w:p>
    <w:p w14:paraId="3F52D828" w14:textId="77777777" w:rsidR="00B272CC" w:rsidRPr="00B272CC" w:rsidRDefault="00B272CC" w:rsidP="00B27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Crea una aplicación Web que liste los productos en una tabla HTML y al final muestre la cantidad de productos</w:t>
      </w: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br/>
      </w:r>
    </w:p>
    <w:p w14:paraId="683B4C19" w14:textId="77777777" w:rsidR="00B272CC" w:rsidRPr="00B272CC" w:rsidRDefault="00B272CC" w:rsidP="00B272C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212529"/>
          <w:kern w:val="0"/>
          <w:sz w:val="36"/>
          <w:szCs w:val="36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b/>
          <w:bCs/>
          <w:color w:val="212529"/>
          <w:kern w:val="0"/>
          <w:sz w:val="36"/>
          <w:szCs w:val="36"/>
          <w:lang w:eastAsia="es-AR"/>
          <w14:ligatures w14:val="none"/>
        </w:rPr>
        <w:t>Puntos de verificación</w:t>
      </w:r>
    </w:p>
    <w:p w14:paraId="45E3458E" w14:textId="77777777" w:rsidR="00B272CC" w:rsidRPr="00B272CC" w:rsidRDefault="00B272CC" w:rsidP="00B272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Visualizar la tabla y verifica que efectivamente muestre los productos.</w:t>
      </w:r>
    </w:p>
    <w:p w14:paraId="3AF036B2" w14:textId="77777777" w:rsidR="00B272CC" w:rsidRPr="00B272CC" w:rsidRDefault="00B272CC" w:rsidP="00B272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Ver el contador de productos que debe estar en 5.</w:t>
      </w:r>
    </w:p>
    <w:p w14:paraId="2C6F29E6" w14:textId="77777777" w:rsidR="00B272CC" w:rsidRPr="00B272CC" w:rsidRDefault="00B272CC" w:rsidP="00B272C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</w:pPr>
      <w:r w:rsidRPr="00B272CC">
        <w:rPr>
          <w:rFonts w:ascii="Arial" w:eastAsia="Times New Roman" w:hAnsi="Arial" w:cs="Times New Roman"/>
          <w:color w:val="212529"/>
          <w:kern w:val="0"/>
          <w:sz w:val="24"/>
          <w:szCs w:val="24"/>
          <w:lang w:eastAsia="es-AR"/>
          <w14:ligatures w14:val="none"/>
        </w:rPr>
        <w:t>¡Felicitaciones! Has logrado acceder tu base de datos desde la aplicación Web usando Node.js y Express.js. ¡Continúa así!</w:t>
      </w:r>
    </w:p>
    <w:p w14:paraId="71AA0863" w14:textId="77777777" w:rsidR="0010541F" w:rsidRDefault="0010541F"/>
    <w:sectPr w:rsidR="0010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6051"/>
    <w:multiLevelType w:val="multilevel"/>
    <w:tmpl w:val="B5DA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50DBD"/>
    <w:multiLevelType w:val="multilevel"/>
    <w:tmpl w:val="8B80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200FD"/>
    <w:multiLevelType w:val="multilevel"/>
    <w:tmpl w:val="5414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846680">
    <w:abstractNumId w:val="0"/>
  </w:num>
  <w:num w:numId="2" w16cid:durableId="413623452">
    <w:abstractNumId w:val="2"/>
  </w:num>
  <w:num w:numId="3" w16cid:durableId="20972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1F"/>
    <w:rsid w:val="0010541F"/>
    <w:rsid w:val="00B2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D275"/>
  <w15:chartTrackingRefBased/>
  <w15:docId w15:val="{011A7BC9-98DE-4941-BBFF-41788BC8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7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27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2C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272CC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eduardo medina serra</dc:creator>
  <cp:keywords/>
  <dc:description/>
  <cp:lastModifiedBy>ezequiel eduardo medina serra</cp:lastModifiedBy>
  <cp:revision>2</cp:revision>
  <dcterms:created xsi:type="dcterms:W3CDTF">2023-07-24T19:57:00Z</dcterms:created>
  <dcterms:modified xsi:type="dcterms:W3CDTF">2023-07-24T19:57:00Z</dcterms:modified>
</cp:coreProperties>
</file>