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CDD7B" w14:textId="30AF4C10" w:rsidR="00975B27" w:rsidRDefault="00975B27">
      <w:pPr>
        <w:rPr>
          <w:lang w:val="es-MX"/>
        </w:rPr>
      </w:pPr>
      <w:r>
        <w:rPr>
          <w:lang w:val="es-MX"/>
        </w:rPr>
        <w:t xml:space="preserve">Portadita bonita </w:t>
      </w:r>
    </w:p>
    <w:p w14:paraId="5005DF66" w14:textId="77777777" w:rsidR="00975B27" w:rsidRDefault="00975B27">
      <w:pPr>
        <w:rPr>
          <w:lang w:val="es-MX"/>
        </w:rPr>
      </w:pPr>
      <w:r>
        <w:rPr>
          <w:lang w:val="es-MX"/>
        </w:rPr>
        <w:br w:type="page"/>
      </w:r>
    </w:p>
    <w:p w14:paraId="273829FB" w14:textId="6965F66F" w:rsidR="002C4BF9" w:rsidRDefault="00975B27">
      <w:pPr>
        <w:rPr>
          <w:lang w:val="es-MX"/>
        </w:rPr>
      </w:pPr>
      <w:r>
        <w:rPr>
          <w:lang w:val="es-MX"/>
        </w:rPr>
        <w:lastRenderedPageBreak/>
        <w:t>Contenidos</w:t>
      </w:r>
    </w:p>
    <w:p w14:paraId="6B97787B" w14:textId="2CF5FDD2" w:rsidR="00975B27" w:rsidRDefault="00975B27">
      <w:pPr>
        <w:rPr>
          <w:lang w:val="es-MX"/>
        </w:rPr>
      </w:pPr>
      <w:r>
        <w:rPr>
          <w:lang w:val="es-MX"/>
        </w:rPr>
        <w:br w:type="page"/>
      </w:r>
    </w:p>
    <w:p w14:paraId="741733EF" w14:textId="392D82FC" w:rsidR="00975B27" w:rsidRDefault="00975B27">
      <w:pPr>
        <w:rPr>
          <w:lang w:val="es-MX"/>
        </w:rPr>
      </w:pPr>
      <w:r>
        <w:rPr>
          <w:lang w:val="es-MX"/>
        </w:rPr>
        <w:lastRenderedPageBreak/>
        <w:t>Introducción</w:t>
      </w:r>
    </w:p>
    <w:p w14:paraId="6FE374F7" w14:textId="59954108" w:rsidR="00975B27" w:rsidRDefault="00975B27">
      <w:pPr>
        <w:rPr>
          <w:lang w:val="es-MX"/>
        </w:rPr>
      </w:pPr>
      <w:r>
        <w:rPr>
          <w:lang w:val="es-MX"/>
        </w:rPr>
        <w:t>Objetivo</w:t>
      </w:r>
    </w:p>
    <w:p w14:paraId="4BE3910F" w14:textId="0C424AAA" w:rsidR="00975B27" w:rsidRDefault="00975B27">
      <w:pPr>
        <w:rPr>
          <w:lang w:val="es-MX"/>
        </w:rPr>
      </w:pPr>
      <w:r>
        <w:rPr>
          <w:lang w:val="es-MX"/>
        </w:rPr>
        <w:t>Otorgar soporte a los usuarios de la herramienta RTS FUTNE</w:t>
      </w:r>
    </w:p>
    <w:p w14:paraId="28556E8F" w14:textId="48527FF9" w:rsidR="00975B27" w:rsidRDefault="00975B27">
      <w:pPr>
        <w:rPr>
          <w:lang w:val="es-MX"/>
        </w:rPr>
      </w:pPr>
      <w:r>
        <w:rPr>
          <w:lang w:val="es-MX"/>
        </w:rPr>
        <w:t>Requerimientos</w:t>
      </w:r>
    </w:p>
    <w:p w14:paraId="61A89C2D" w14:textId="77777777" w:rsidR="00975B27" w:rsidRDefault="00975B27">
      <w:pPr>
        <w:rPr>
          <w:lang w:val="es-MX"/>
        </w:rPr>
      </w:pPr>
    </w:p>
    <w:p w14:paraId="6605FA78" w14:textId="2789C287" w:rsidR="00975B27" w:rsidRDefault="00975B27">
      <w:pPr>
        <w:rPr>
          <w:lang w:val="es-MX"/>
        </w:rPr>
      </w:pPr>
      <w:r>
        <w:rPr>
          <w:lang w:val="es-MX"/>
        </w:rPr>
        <w:t>Opciones del sistema</w:t>
      </w:r>
    </w:p>
    <w:p w14:paraId="67987641" w14:textId="52D1E396" w:rsidR="00975B27" w:rsidRDefault="00975B27">
      <w:pPr>
        <w:rPr>
          <w:lang w:val="es-MX"/>
        </w:rPr>
      </w:pPr>
      <w:r>
        <w:rPr>
          <w:lang w:val="es-MX"/>
        </w:rPr>
        <w:t xml:space="preserve">El presente manual de usuario esta organizado </w:t>
      </w:r>
      <w:proofErr w:type="gramStart"/>
      <w:r>
        <w:rPr>
          <w:lang w:val="es-MX"/>
        </w:rPr>
        <w:t>de acuerdo a</w:t>
      </w:r>
      <w:proofErr w:type="gramEnd"/>
      <w:r>
        <w:rPr>
          <w:lang w:val="es-MX"/>
        </w:rPr>
        <w:t xml:space="preserve"> la secuencia de ingreso a las pantallas de la herramienta, se presentan de la siguiente manera:</w:t>
      </w:r>
    </w:p>
    <w:p w14:paraId="10A36CB5" w14:textId="3E4B7DDB" w:rsidR="00975B27" w:rsidRDefault="00975B27" w:rsidP="00975B27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>Ingreso al sistema</w:t>
      </w:r>
    </w:p>
    <w:p w14:paraId="655B45C3" w14:textId="2D7BBA63" w:rsidR="00F85B10" w:rsidRDefault="00F85B10" w:rsidP="00F85B10">
      <w:pPr>
        <w:pStyle w:val="Prrafodelista"/>
        <w:numPr>
          <w:ilvl w:val="1"/>
          <w:numId w:val="6"/>
        </w:numPr>
        <w:rPr>
          <w:lang w:val="es-MX"/>
        </w:rPr>
      </w:pPr>
      <w:r>
        <w:rPr>
          <w:lang w:val="es-MX"/>
        </w:rPr>
        <w:t>Inicio</w:t>
      </w:r>
    </w:p>
    <w:p w14:paraId="2827EFCD" w14:textId="43EFE13C" w:rsidR="00975B27" w:rsidRDefault="00975B27" w:rsidP="00975B27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>Registro de compra</w:t>
      </w:r>
      <w:r w:rsidR="00F85B10">
        <w:rPr>
          <w:lang w:val="es-MX"/>
        </w:rPr>
        <w:t>s</w:t>
      </w:r>
    </w:p>
    <w:p w14:paraId="3E9E635A" w14:textId="258AD41F" w:rsidR="00975B27" w:rsidRDefault="00F85B10" w:rsidP="00975B27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>Libro de Compras</w:t>
      </w:r>
    </w:p>
    <w:p w14:paraId="2D7CB19C" w14:textId="748FB16A" w:rsidR="00F85B10" w:rsidRDefault="00F85B10" w:rsidP="00975B27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>Formulario D-105</w:t>
      </w:r>
    </w:p>
    <w:p w14:paraId="2082AF71" w14:textId="77777777" w:rsidR="00975B27" w:rsidRDefault="00975B27" w:rsidP="00975B27">
      <w:pPr>
        <w:rPr>
          <w:lang w:val="es-MX"/>
        </w:rPr>
      </w:pPr>
    </w:p>
    <w:p w14:paraId="707CAE28" w14:textId="3C542D14" w:rsidR="00975B27" w:rsidRDefault="00975B27" w:rsidP="00975B27">
      <w:pPr>
        <w:rPr>
          <w:lang w:val="es-MX"/>
        </w:rPr>
      </w:pPr>
      <w:r>
        <w:rPr>
          <w:lang w:val="es-MX"/>
        </w:rPr>
        <w:t>Ingreso al sistema</w:t>
      </w:r>
    </w:p>
    <w:p w14:paraId="6F6FA299" w14:textId="77777777" w:rsidR="00F85B10" w:rsidRDefault="00975B27" w:rsidP="00975B27">
      <w:pPr>
        <w:rPr>
          <w:lang w:val="es-MX"/>
        </w:rPr>
      </w:pPr>
      <w:r>
        <w:rPr>
          <w:lang w:val="es-MX"/>
        </w:rPr>
        <w:t>Cuando el usuario intente abrir la herramienta, le aparecerá una pantalla emergente en la cual est</w:t>
      </w:r>
      <w:r w:rsidR="00F85B10">
        <w:rPr>
          <w:lang w:val="es-MX"/>
        </w:rPr>
        <w:t>arán</w:t>
      </w:r>
      <w:r>
        <w:rPr>
          <w:lang w:val="es-MX"/>
        </w:rPr>
        <w:t xml:space="preserve"> las actividades económicas permitidas dentro del régimen de tributación simplificada</w:t>
      </w:r>
      <w:r w:rsidR="00F85B10">
        <w:rPr>
          <w:lang w:val="es-MX"/>
        </w:rPr>
        <w:t>.</w:t>
      </w:r>
    </w:p>
    <w:p w14:paraId="126A09FF" w14:textId="17F26A42" w:rsidR="00F85B10" w:rsidRDefault="00F85B10" w:rsidP="00975B27">
      <w:pPr>
        <w:rPr>
          <w:lang w:val="es-MX"/>
        </w:rPr>
      </w:pPr>
      <w:r w:rsidRPr="00975B27">
        <w:rPr>
          <w:lang w:val="es-MX"/>
        </w:rPr>
        <w:lastRenderedPageBreak/>
        <w:drawing>
          <wp:inline distT="0" distB="0" distL="0" distR="0" wp14:anchorId="49E31BED" wp14:editId="62299C73">
            <wp:extent cx="5943600" cy="4097020"/>
            <wp:effectExtent l="0" t="0" r="0" b="0"/>
            <wp:docPr id="13997651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6516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1E1E" w14:textId="77777777" w:rsidR="00F85B10" w:rsidRDefault="00F85B10" w:rsidP="00975B27">
      <w:pPr>
        <w:rPr>
          <w:lang w:val="es-MX"/>
        </w:rPr>
      </w:pPr>
    </w:p>
    <w:p w14:paraId="4C6E8512" w14:textId="4C395F9C" w:rsidR="00F85B10" w:rsidRDefault="00F85B10" w:rsidP="00975B27">
      <w:pPr>
        <w:rPr>
          <w:lang w:val="es-MX"/>
        </w:rPr>
      </w:pPr>
      <w:r>
        <w:rPr>
          <w:lang w:val="es-MX"/>
        </w:rPr>
        <w:t>En esta pantalla el usuario deberá de elegir dando clic sobre la actividad económica que desempeña, la actividad se marcará en celeste y, a continuación el usuario deberá presionar dando clic en el botón Iniciar tal y como se muestra en la siguiente figura.</w:t>
      </w:r>
    </w:p>
    <w:p w14:paraId="1D7EF058" w14:textId="77777777" w:rsidR="00F85B10" w:rsidRDefault="00F85B10" w:rsidP="00975B27">
      <w:pPr>
        <w:rPr>
          <w:lang w:val="es-MX"/>
        </w:rPr>
      </w:pPr>
    </w:p>
    <w:p w14:paraId="415606D6" w14:textId="2AC814B2" w:rsidR="00F85B10" w:rsidRDefault="00F85B10" w:rsidP="00975B27">
      <w:pPr>
        <w:rPr>
          <w:lang w:val="es-MX"/>
        </w:rPr>
      </w:pPr>
      <w:r w:rsidRPr="00F85B10">
        <w:rPr>
          <w:lang w:val="es-MX"/>
        </w:rPr>
        <w:lastRenderedPageBreak/>
        <w:drawing>
          <wp:inline distT="0" distB="0" distL="0" distR="0" wp14:anchorId="58CEC1F6" wp14:editId="18A85F19">
            <wp:extent cx="5943600" cy="4072255"/>
            <wp:effectExtent l="0" t="0" r="0" b="0"/>
            <wp:docPr id="2218918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91859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CD84" w14:textId="6559629A" w:rsidR="00F85B10" w:rsidRDefault="008C72C8" w:rsidP="00975B27">
      <w:pPr>
        <w:rPr>
          <w:lang w:val="es-MX"/>
        </w:rPr>
      </w:pPr>
      <w:r>
        <w:rPr>
          <w:lang w:val="es-MX"/>
        </w:rPr>
        <w:t>Inicio</w:t>
      </w:r>
    </w:p>
    <w:p w14:paraId="4181383C" w14:textId="59534D27" w:rsidR="00F85B10" w:rsidRDefault="00F85B10" w:rsidP="00975B27">
      <w:pPr>
        <w:rPr>
          <w:lang w:val="es-MX"/>
        </w:rPr>
      </w:pPr>
      <w:r>
        <w:rPr>
          <w:lang w:val="es-MX"/>
        </w:rPr>
        <w:t>Luego de haber presionado el botón Iniciar se mostrará la pantalla de INICIO dentro del sistema, desde la cual se acceden al resto de módulos de la herramienta.</w:t>
      </w:r>
    </w:p>
    <w:p w14:paraId="319CFE5A" w14:textId="7D9B2538" w:rsidR="00F85B10" w:rsidRDefault="00F85B10" w:rsidP="00975B27">
      <w:pPr>
        <w:rPr>
          <w:lang w:val="es-MX"/>
        </w:rPr>
      </w:pPr>
      <w:r>
        <w:rPr>
          <w:lang w:val="es-MX"/>
        </w:rPr>
        <w:t>En la Figura 2 se puede apreciar la pantalla de INICIO con la opción elegida en la Figura 1:</w:t>
      </w:r>
    </w:p>
    <w:p w14:paraId="4EB7A40D" w14:textId="03F2CD77" w:rsidR="00F85B10" w:rsidRDefault="00F85B10" w:rsidP="00975B27">
      <w:pPr>
        <w:rPr>
          <w:lang w:val="es-MX"/>
        </w:rPr>
      </w:pPr>
      <w:r w:rsidRPr="00AD6CE7">
        <w:rPr>
          <w:noProof/>
        </w:rPr>
        <w:drawing>
          <wp:inline distT="0" distB="0" distL="0" distR="0" wp14:anchorId="14C0F306" wp14:editId="45F1E3B7">
            <wp:extent cx="5943600" cy="2119630"/>
            <wp:effectExtent l="0" t="0" r="0" b="0"/>
            <wp:docPr id="63044982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3D940" w14:textId="7AC28CA0" w:rsidR="000057AF" w:rsidRDefault="000057AF" w:rsidP="00975B27">
      <w:pPr>
        <w:rPr>
          <w:lang w:val="es-MX"/>
        </w:rPr>
      </w:pPr>
      <w:r>
        <w:rPr>
          <w:lang w:val="es-MX"/>
        </w:rPr>
        <w:t>En esta pantalla se encuentran tres (3) botones de acciones, los cuales dirigen a los módulos que tiene la herramienta.</w:t>
      </w:r>
    </w:p>
    <w:p w14:paraId="37849554" w14:textId="6D86314F" w:rsidR="000057AF" w:rsidRDefault="000057AF" w:rsidP="00975B27">
      <w:pPr>
        <w:rPr>
          <w:lang w:val="es-MX"/>
        </w:rPr>
      </w:pPr>
      <w:r>
        <w:rPr>
          <w:lang w:val="es-MX"/>
        </w:rPr>
        <w:t>Registro de Compra</w:t>
      </w:r>
    </w:p>
    <w:p w14:paraId="4001A36E" w14:textId="763B4D02" w:rsidR="000057AF" w:rsidRDefault="000057AF" w:rsidP="00975B27">
      <w:pPr>
        <w:rPr>
          <w:lang w:val="es-MX"/>
        </w:rPr>
      </w:pPr>
      <w:r>
        <w:rPr>
          <w:lang w:val="es-MX"/>
        </w:rPr>
        <w:lastRenderedPageBreak/>
        <w:t>Cuando el usuario desee ingresar</w:t>
      </w:r>
      <w:r w:rsidR="005B3848">
        <w:rPr>
          <w:lang w:val="es-MX"/>
        </w:rPr>
        <w:t xml:space="preserve"> las compras que ha realizado, deberá de ingresar al modulo Registro de Compras a través del botón Registro de compras encontrado en la esquina inferior izquierda de INICIO mostrado seguidamente:</w:t>
      </w:r>
    </w:p>
    <w:p w14:paraId="52EC17E9" w14:textId="77777777" w:rsidR="005B3848" w:rsidRDefault="005B3848" w:rsidP="00975B27">
      <w:pPr>
        <w:rPr>
          <w:lang w:val="es-MX"/>
        </w:rPr>
      </w:pPr>
    </w:p>
    <w:p w14:paraId="7CDB6054" w14:textId="070B6484" w:rsidR="005B3848" w:rsidRDefault="005B3848" w:rsidP="00975B27">
      <w:pPr>
        <w:rPr>
          <w:lang w:val="es-MX"/>
        </w:rPr>
      </w:pPr>
      <w:r>
        <w:rPr>
          <w:lang w:val="es-MX"/>
        </w:rPr>
        <w:t>De manera mas cercana, esta es la apariencia del botón:</w:t>
      </w:r>
    </w:p>
    <w:p w14:paraId="62DB0305" w14:textId="4C9C21BE" w:rsidR="005B3848" w:rsidRDefault="005B3848" w:rsidP="00975B27">
      <w:pPr>
        <w:rPr>
          <w:lang w:val="es-MX"/>
        </w:rPr>
      </w:pPr>
      <w:r w:rsidRPr="00D25E94">
        <w:rPr>
          <w:noProof/>
        </w:rPr>
        <w:drawing>
          <wp:inline distT="0" distB="0" distL="0" distR="0" wp14:anchorId="1CC74FDD" wp14:editId="254FA2F5">
            <wp:extent cx="3596640" cy="1722120"/>
            <wp:effectExtent l="0" t="0" r="0" b="0"/>
            <wp:docPr id="179420114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B1BD5" w14:textId="509147CF" w:rsidR="00975B27" w:rsidRPr="00975B27" w:rsidRDefault="00975B27" w:rsidP="00975B27">
      <w:pPr>
        <w:rPr>
          <w:lang w:val="es-MX"/>
        </w:rPr>
      </w:pPr>
      <w:r w:rsidRPr="00975B27">
        <w:rPr>
          <w:lang w:val="es-MX"/>
        </w:rPr>
        <w:br w:type="page"/>
      </w:r>
    </w:p>
    <w:p w14:paraId="2010915E" w14:textId="01CC5C02" w:rsidR="00975B27" w:rsidRPr="00975B27" w:rsidRDefault="00975B27">
      <w:pPr>
        <w:rPr>
          <w:lang w:val="es-MX"/>
        </w:rPr>
      </w:pPr>
    </w:p>
    <w:sectPr w:rsidR="00975B27" w:rsidRPr="00975B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3B2353" w14:textId="77777777" w:rsidR="0017595F" w:rsidRDefault="0017595F" w:rsidP="000057AF">
      <w:pPr>
        <w:spacing w:after="0" w:line="240" w:lineRule="auto"/>
      </w:pPr>
      <w:r>
        <w:separator/>
      </w:r>
    </w:p>
  </w:endnote>
  <w:endnote w:type="continuationSeparator" w:id="0">
    <w:p w14:paraId="0C7CB187" w14:textId="77777777" w:rsidR="0017595F" w:rsidRDefault="0017595F" w:rsidP="000057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EE8EC1" w14:textId="77777777" w:rsidR="0017595F" w:rsidRDefault="0017595F" w:rsidP="000057AF">
      <w:pPr>
        <w:spacing w:after="0" w:line="240" w:lineRule="auto"/>
      </w:pPr>
      <w:r>
        <w:separator/>
      </w:r>
    </w:p>
  </w:footnote>
  <w:footnote w:type="continuationSeparator" w:id="0">
    <w:p w14:paraId="356909AF" w14:textId="77777777" w:rsidR="0017595F" w:rsidRDefault="0017595F" w:rsidP="000057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C506D"/>
    <w:multiLevelType w:val="multilevel"/>
    <w:tmpl w:val="C4405CE6"/>
    <w:lvl w:ilvl="0">
      <w:start w:val="1"/>
      <w:numFmt w:val="upperRoman"/>
      <w:lvlText w:val="Capítulo %1"/>
      <w:lvlJc w:val="left"/>
      <w:pPr>
        <w:ind w:left="340" w:hanging="340"/>
      </w:pPr>
      <w:rPr>
        <w:rFonts w:hint="default"/>
      </w:rPr>
    </w:lvl>
    <w:lvl w:ilvl="1">
      <w:start w:val="1"/>
      <w:numFmt w:val="upperRoman"/>
      <w:lvlText w:val="%2.%1"/>
      <w:lvlJc w:val="left"/>
      <w:pPr>
        <w:ind w:left="680" w:hanging="680"/>
      </w:pPr>
      <w:rPr>
        <w:rFonts w:hint="default"/>
      </w:rPr>
    </w:lvl>
    <w:lvl w:ilvl="2">
      <w:start w:val="1"/>
      <w:numFmt w:val="upperRoman"/>
      <w:lvlText w:val="%3.%1.%2"/>
      <w:lvlJc w:val="left"/>
      <w:pPr>
        <w:ind w:left="1021" w:hanging="1021"/>
      </w:pPr>
      <w:rPr>
        <w:rFonts w:hint="default"/>
      </w:rPr>
    </w:lvl>
    <w:lvl w:ilvl="3">
      <w:start w:val="1"/>
      <w:numFmt w:val="upperRoman"/>
      <w:lvlText w:val="%4.%1.%2.%3"/>
      <w:lvlJc w:val="left"/>
      <w:pPr>
        <w:ind w:left="1361" w:hanging="1361"/>
      </w:pPr>
      <w:rPr>
        <w:rFonts w:hint="default"/>
      </w:rPr>
    </w:lvl>
    <w:lvl w:ilvl="4">
      <w:start w:val="1"/>
      <w:numFmt w:val="upperRoman"/>
      <w:lvlText w:val="%5.%1.%2.%3.%4"/>
      <w:lvlJc w:val="left"/>
      <w:pPr>
        <w:ind w:left="1701" w:hanging="1701"/>
      </w:pPr>
      <w:rPr>
        <w:rFonts w:hint="default"/>
      </w:rPr>
    </w:lvl>
    <w:lvl w:ilvl="5">
      <w:start w:val="1"/>
      <w:numFmt w:val="upperRoman"/>
      <w:lvlText w:val="%6.%1.%2.%3.%4.%5"/>
      <w:lvlJc w:val="left"/>
      <w:pPr>
        <w:ind w:left="2041" w:hanging="2041"/>
      </w:pPr>
      <w:rPr>
        <w:rFonts w:hint="default"/>
      </w:rPr>
    </w:lvl>
    <w:lvl w:ilvl="6">
      <w:start w:val="1"/>
      <w:numFmt w:val="upperRoman"/>
      <w:lvlText w:val="%7.%1.%2.%3.%4.%5.%6"/>
      <w:lvlJc w:val="left"/>
      <w:pPr>
        <w:ind w:left="2381" w:hanging="2381"/>
      </w:pPr>
      <w:rPr>
        <w:rFonts w:hint="default"/>
      </w:rPr>
    </w:lvl>
    <w:lvl w:ilvl="7">
      <w:start w:val="1"/>
      <w:numFmt w:val="upperRoman"/>
      <w:lvlText w:val="%8.%1.%2.%3.%4.%5.%6.%7"/>
      <w:lvlJc w:val="left"/>
      <w:pPr>
        <w:ind w:left="2722" w:hanging="2722"/>
      </w:pPr>
      <w:rPr>
        <w:rFonts w:hint="default"/>
      </w:rPr>
    </w:lvl>
    <w:lvl w:ilvl="8">
      <w:start w:val="1"/>
      <w:numFmt w:val="upperRoman"/>
      <w:lvlText w:val="%9.%1.%2.%3.%4.%5.%6.%7.%8"/>
      <w:lvlJc w:val="left"/>
      <w:pPr>
        <w:ind w:left="3062" w:hanging="3062"/>
      </w:pPr>
      <w:rPr>
        <w:rFonts w:hint="default"/>
      </w:rPr>
    </w:lvl>
  </w:abstractNum>
  <w:abstractNum w:abstractNumId="1" w15:restartNumberingAfterBreak="0">
    <w:nsid w:val="14BA465F"/>
    <w:multiLevelType w:val="multilevel"/>
    <w:tmpl w:val="BE626044"/>
    <w:lvl w:ilvl="0">
      <w:start w:val="1"/>
      <w:numFmt w:val="upperRoman"/>
      <w:suff w:val="space"/>
      <w:lvlText w:val="Capítulo %1   "/>
      <w:lvlJc w:val="left"/>
      <w:pPr>
        <w:ind w:left="360" w:hanging="360"/>
      </w:pPr>
      <w:rPr>
        <w:rFonts w:hint="default"/>
      </w:rPr>
    </w:lvl>
    <w:lvl w:ilvl="1">
      <w:start w:val="1"/>
      <w:numFmt w:val="upperRoman"/>
      <w:suff w:val="space"/>
      <w:lvlText w:val="%2.%1   "/>
      <w:lvlJc w:val="left"/>
      <w:pPr>
        <w:ind w:left="720" w:hanging="360"/>
      </w:pPr>
      <w:rPr>
        <w:rFonts w:hint="default"/>
      </w:rPr>
    </w:lvl>
    <w:lvl w:ilvl="2">
      <w:start w:val="1"/>
      <w:numFmt w:val="upperRoman"/>
      <w:suff w:val="space"/>
      <w:lvlText w:val="%1.%2.%3   "/>
      <w:lvlJc w:val="left"/>
      <w:pPr>
        <w:ind w:left="720" w:hanging="363"/>
      </w:pPr>
      <w:rPr>
        <w:rFonts w:hint="default"/>
      </w:rPr>
    </w:lvl>
    <w:lvl w:ilvl="3">
      <w:start w:val="1"/>
      <w:numFmt w:val="upperRoman"/>
      <w:suff w:val="space"/>
      <w:lvlText w:val="%1.%2.%3.%4   "/>
      <w:lvlJc w:val="left"/>
      <w:pPr>
        <w:ind w:left="1077" w:hanging="357"/>
      </w:pPr>
      <w:rPr>
        <w:rFonts w:hint="default"/>
      </w:rPr>
    </w:lvl>
    <w:lvl w:ilvl="4">
      <w:start w:val="1"/>
      <w:numFmt w:val="upperRoman"/>
      <w:suff w:val="space"/>
      <w:lvlText w:val="%1.%2.%3.%4.%5   "/>
      <w:lvlJc w:val="left"/>
      <w:pPr>
        <w:ind w:left="1077" w:hanging="357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2160" w:hanging="360"/>
      </w:pPr>
      <w:rPr>
        <w:rFonts w:hint="default"/>
      </w:rPr>
    </w:lvl>
    <w:lvl w:ilvl="6">
      <w:start w:val="1"/>
      <w:numFmt w:val="none"/>
      <w:suff w:val="space"/>
      <w:lvlText w:val=""/>
      <w:lvlJc w:val="left"/>
      <w:pPr>
        <w:ind w:left="2520" w:hanging="360"/>
      </w:pPr>
      <w:rPr>
        <w:rFonts w:hint="default"/>
      </w:rPr>
    </w:lvl>
    <w:lvl w:ilvl="7">
      <w:start w:val="1"/>
      <w:numFmt w:val="none"/>
      <w:suff w:val="spac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4DC7020E"/>
    <w:multiLevelType w:val="multilevel"/>
    <w:tmpl w:val="F0663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7D72619A"/>
    <w:multiLevelType w:val="hybridMultilevel"/>
    <w:tmpl w:val="E9F043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5600859">
    <w:abstractNumId w:val="0"/>
  </w:num>
  <w:num w:numId="2" w16cid:durableId="1900246511">
    <w:abstractNumId w:val="1"/>
  </w:num>
  <w:num w:numId="3" w16cid:durableId="1201554633">
    <w:abstractNumId w:val="1"/>
  </w:num>
  <w:num w:numId="4" w16cid:durableId="423308247">
    <w:abstractNumId w:val="1"/>
  </w:num>
  <w:num w:numId="5" w16cid:durableId="1999262795">
    <w:abstractNumId w:val="2"/>
  </w:num>
  <w:num w:numId="6" w16cid:durableId="17798316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2B75"/>
    <w:rsid w:val="0000064D"/>
    <w:rsid w:val="0000275C"/>
    <w:rsid w:val="00002AB9"/>
    <w:rsid w:val="000057AF"/>
    <w:rsid w:val="0001057C"/>
    <w:rsid w:val="00010C00"/>
    <w:rsid w:val="0002218C"/>
    <w:rsid w:val="00022871"/>
    <w:rsid w:val="0002347F"/>
    <w:rsid w:val="00034875"/>
    <w:rsid w:val="0004528E"/>
    <w:rsid w:val="00056843"/>
    <w:rsid w:val="00073510"/>
    <w:rsid w:val="0007386C"/>
    <w:rsid w:val="000743A4"/>
    <w:rsid w:val="0008371D"/>
    <w:rsid w:val="000915B9"/>
    <w:rsid w:val="000978A1"/>
    <w:rsid w:val="000A3DF9"/>
    <w:rsid w:val="000B201C"/>
    <w:rsid w:val="000B7A9E"/>
    <w:rsid w:val="000C16AB"/>
    <w:rsid w:val="000C2AAD"/>
    <w:rsid w:val="000D74D3"/>
    <w:rsid w:val="000E7DAA"/>
    <w:rsid w:val="00104B9F"/>
    <w:rsid w:val="00110DBA"/>
    <w:rsid w:val="00110E79"/>
    <w:rsid w:val="0011139A"/>
    <w:rsid w:val="00111859"/>
    <w:rsid w:val="00113F72"/>
    <w:rsid w:val="00120648"/>
    <w:rsid w:val="00127BA7"/>
    <w:rsid w:val="0013107A"/>
    <w:rsid w:val="00165222"/>
    <w:rsid w:val="00170366"/>
    <w:rsid w:val="00172647"/>
    <w:rsid w:val="0017595F"/>
    <w:rsid w:val="0018125A"/>
    <w:rsid w:val="001821B5"/>
    <w:rsid w:val="00190F1D"/>
    <w:rsid w:val="00194111"/>
    <w:rsid w:val="00197A0A"/>
    <w:rsid w:val="001B7FC0"/>
    <w:rsid w:val="001C305E"/>
    <w:rsid w:val="001C77DA"/>
    <w:rsid w:val="001D29AF"/>
    <w:rsid w:val="001D37BB"/>
    <w:rsid w:val="001D4365"/>
    <w:rsid w:val="001E7104"/>
    <w:rsid w:val="0021138C"/>
    <w:rsid w:val="00211E22"/>
    <w:rsid w:val="002122D0"/>
    <w:rsid w:val="002122E4"/>
    <w:rsid w:val="0022377F"/>
    <w:rsid w:val="00223B2A"/>
    <w:rsid w:val="00233FAB"/>
    <w:rsid w:val="002465C4"/>
    <w:rsid w:val="0025486B"/>
    <w:rsid w:val="00264AA0"/>
    <w:rsid w:val="00271B51"/>
    <w:rsid w:val="00291328"/>
    <w:rsid w:val="00292FF6"/>
    <w:rsid w:val="002938AD"/>
    <w:rsid w:val="0029600E"/>
    <w:rsid w:val="002A32FB"/>
    <w:rsid w:val="002B76F9"/>
    <w:rsid w:val="002C4BF9"/>
    <w:rsid w:val="002C5B6D"/>
    <w:rsid w:val="002C5F99"/>
    <w:rsid w:val="002D661F"/>
    <w:rsid w:val="002E7F35"/>
    <w:rsid w:val="002F12E0"/>
    <w:rsid w:val="002F13F6"/>
    <w:rsid w:val="002F1778"/>
    <w:rsid w:val="002F28D4"/>
    <w:rsid w:val="002F60D9"/>
    <w:rsid w:val="00313218"/>
    <w:rsid w:val="0032491E"/>
    <w:rsid w:val="00334D6F"/>
    <w:rsid w:val="00336E83"/>
    <w:rsid w:val="00342B66"/>
    <w:rsid w:val="00342FAC"/>
    <w:rsid w:val="00343746"/>
    <w:rsid w:val="003525C8"/>
    <w:rsid w:val="00360814"/>
    <w:rsid w:val="00377867"/>
    <w:rsid w:val="00381AF6"/>
    <w:rsid w:val="003A0FC7"/>
    <w:rsid w:val="003A37B7"/>
    <w:rsid w:val="003A7490"/>
    <w:rsid w:val="003B3A94"/>
    <w:rsid w:val="003D37F3"/>
    <w:rsid w:val="003D51AF"/>
    <w:rsid w:val="003F266B"/>
    <w:rsid w:val="003F3074"/>
    <w:rsid w:val="003F3889"/>
    <w:rsid w:val="003F493D"/>
    <w:rsid w:val="003F5D14"/>
    <w:rsid w:val="0040283B"/>
    <w:rsid w:val="00404EF0"/>
    <w:rsid w:val="0041171D"/>
    <w:rsid w:val="0042051F"/>
    <w:rsid w:val="0042169E"/>
    <w:rsid w:val="004247AE"/>
    <w:rsid w:val="00426765"/>
    <w:rsid w:val="00426799"/>
    <w:rsid w:val="004369AB"/>
    <w:rsid w:val="00440BCB"/>
    <w:rsid w:val="00442D18"/>
    <w:rsid w:val="00446E70"/>
    <w:rsid w:val="00472B87"/>
    <w:rsid w:val="00490990"/>
    <w:rsid w:val="00490A01"/>
    <w:rsid w:val="004940D3"/>
    <w:rsid w:val="004A2568"/>
    <w:rsid w:val="004A298A"/>
    <w:rsid w:val="004A2ACF"/>
    <w:rsid w:val="004C0F1B"/>
    <w:rsid w:val="004D329A"/>
    <w:rsid w:val="004E3449"/>
    <w:rsid w:val="004E3980"/>
    <w:rsid w:val="00501918"/>
    <w:rsid w:val="005128B1"/>
    <w:rsid w:val="0052139C"/>
    <w:rsid w:val="005320E7"/>
    <w:rsid w:val="00533933"/>
    <w:rsid w:val="00550DA6"/>
    <w:rsid w:val="00551A09"/>
    <w:rsid w:val="00560C3C"/>
    <w:rsid w:val="00562162"/>
    <w:rsid w:val="005627DB"/>
    <w:rsid w:val="00565D2F"/>
    <w:rsid w:val="00567943"/>
    <w:rsid w:val="00576841"/>
    <w:rsid w:val="00585DA7"/>
    <w:rsid w:val="00587196"/>
    <w:rsid w:val="00597B48"/>
    <w:rsid w:val="00597CDB"/>
    <w:rsid w:val="005A011C"/>
    <w:rsid w:val="005A1678"/>
    <w:rsid w:val="005A3937"/>
    <w:rsid w:val="005A7508"/>
    <w:rsid w:val="005B28DE"/>
    <w:rsid w:val="005B3848"/>
    <w:rsid w:val="005B4BD8"/>
    <w:rsid w:val="005B67F7"/>
    <w:rsid w:val="005C512D"/>
    <w:rsid w:val="005D0147"/>
    <w:rsid w:val="005D6A69"/>
    <w:rsid w:val="005E1BCC"/>
    <w:rsid w:val="005E6781"/>
    <w:rsid w:val="005F0AB1"/>
    <w:rsid w:val="005F6A15"/>
    <w:rsid w:val="005F6C7A"/>
    <w:rsid w:val="00615884"/>
    <w:rsid w:val="006310B0"/>
    <w:rsid w:val="00632E87"/>
    <w:rsid w:val="00636248"/>
    <w:rsid w:val="00646443"/>
    <w:rsid w:val="006464BC"/>
    <w:rsid w:val="00665242"/>
    <w:rsid w:val="00675966"/>
    <w:rsid w:val="00691DA0"/>
    <w:rsid w:val="0069778A"/>
    <w:rsid w:val="006A480C"/>
    <w:rsid w:val="006C3BB8"/>
    <w:rsid w:val="006C44B2"/>
    <w:rsid w:val="006D37CB"/>
    <w:rsid w:val="006D50B4"/>
    <w:rsid w:val="006D5EF3"/>
    <w:rsid w:val="006D69D6"/>
    <w:rsid w:val="006D7BDB"/>
    <w:rsid w:val="00702795"/>
    <w:rsid w:val="00707E34"/>
    <w:rsid w:val="00710CE4"/>
    <w:rsid w:val="0071502F"/>
    <w:rsid w:val="00723EA7"/>
    <w:rsid w:val="007313D1"/>
    <w:rsid w:val="00737F4D"/>
    <w:rsid w:val="00742EF3"/>
    <w:rsid w:val="0074443F"/>
    <w:rsid w:val="00755947"/>
    <w:rsid w:val="0076468F"/>
    <w:rsid w:val="00766917"/>
    <w:rsid w:val="007673B6"/>
    <w:rsid w:val="00773607"/>
    <w:rsid w:val="00774D71"/>
    <w:rsid w:val="00776EF6"/>
    <w:rsid w:val="00784941"/>
    <w:rsid w:val="00793AB4"/>
    <w:rsid w:val="007972A3"/>
    <w:rsid w:val="007A7345"/>
    <w:rsid w:val="007C5DB8"/>
    <w:rsid w:val="007D0A2C"/>
    <w:rsid w:val="007E0F84"/>
    <w:rsid w:val="007E1AC9"/>
    <w:rsid w:val="007E78ED"/>
    <w:rsid w:val="007F04A2"/>
    <w:rsid w:val="007F2E5A"/>
    <w:rsid w:val="007F2EB8"/>
    <w:rsid w:val="007F3CB1"/>
    <w:rsid w:val="008041F0"/>
    <w:rsid w:val="00804259"/>
    <w:rsid w:val="008147FE"/>
    <w:rsid w:val="0082230E"/>
    <w:rsid w:val="00832F22"/>
    <w:rsid w:val="00835920"/>
    <w:rsid w:val="00835D5E"/>
    <w:rsid w:val="008427B2"/>
    <w:rsid w:val="00842E50"/>
    <w:rsid w:val="00851008"/>
    <w:rsid w:val="00855FC6"/>
    <w:rsid w:val="008572D1"/>
    <w:rsid w:val="008645F7"/>
    <w:rsid w:val="00882669"/>
    <w:rsid w:val="00882B75"/>
    <w:rsid w:val="008860E1"/>
    <w:rsid w:val="008A09F2"/>
    <w:rsid w:val="008A3156"/>
    <w:rsid w:val="008B1C67"/>
    <w:rsid w:val="008C72C8"/>
    <w:rsid w:val="008E2E94"/>
    <w:rsid w:val="008E6C19"/>
    <w:rsid w:val="008E7BB7"/>
    <w:rsid w:val="008F46E3"/>
    <w:rsid w:val="008F77A3"/>
    <w:rsid w:val="009071DE"/>
    <w:rsid w:val="00912787"/>
    <w:rsid w:val="0095637B"/>
    <w:rsid w:val="00960474"/>
    <w:rsid w:val="00963BC4"/>
    <w:rsid w:val="0096443A"/>
    <w:rsid w:val="00975B27"/>
    <w:rsid w:val="00990625"/>
    <w:rsid w:val="009923A6"/>
    <w:rsid w:val="0099324B"/>
    <w:rsid w:val="00995F59"/>
    <w:rsid w:val="00997CE0"/>
    <w:rsid w:val="009A1440"/>
    <w:rsid w:val="009A1FC4"/>
    <w:rsid w:val="009A6850"/>
    <w:rsid w:val="009B64D5"/>
    <w:rsid w:val="009B6B6A"/>
    <w:rsid w:val="009C2B11"/>
    <w:rsid w:val="009C4894"/>
    <w:rsid w:val="009D359E"/>
    <w:rsid w:val="009E0507"/>
    <w:rsid w:val="009E2CCD"/>
    <w:rsid w:val="009E5DDB"/>
    <w:rsid w:val="009F0E51"/>
    <w:rsid w:val="009F33F6"/>
    <w:rsid w:val="00A27542"/>
    <w:rsid w:val="00A31EE4"/>
    <w:rsid w:val="00A347F0"/>
    <w:rsid w:val="00A40055"/>
    <w:rsid w:val="00A43F09"/>
    <w:rsid w:val="00A530A0"/>
    <w:rsid w:val="00A54721"/>
    <w:rsid w:val="00A556AF"/>
    <w:rsid w:val="00A635C6"/>
    <w:rsid w:val="00A65562"/>
    <w:rsid w:val="00AD072A"/>
    <w:rsid w:val="00AE4929"/>
    <w:rsid w:val="00AE7065"/>
    <w:rsid w:val="00AF7EB9"/>
    <w:rsid w:val="00B0229E"/>
    <w:rsid w:val="00B029C8"/>
    <w:rsid w:val="00B176A6"/>
    <w:rsid w:val="00B21CE8"/>
    <w:rsid w:val="00B21D32"/>
    <w:rsid w:val="00B2428C"/>
    <w:rsid w:val="00B27DC6"/>
    <w:rsid w:val="00B30300"/>
    <w:rsid w:val="00B42050"/>
    <w:rsid w:val="00B44F13"/>
    <w:rsid w:val="00B4505D"/>
    <w:rsid w:val="00B57D59"/>
    <w:rsid w:val="00B80A18"/>
    <w:rsid w:val="00B905B9"/>
    <w:rsid w:val="00B90DB9"/>
    <w:rsid w:val="00B97197"/>
    <w:rsid w:val="00B97C9C"/>
    <w:rsid w:val="00BA04BE"/>
    <w:rsid w:val="00BA5A4C"/>
    <w:rsid w:val="00BB4C31"/>
    <w:rsid w:val="00BB75EF"/>
    <w:rsid w:val="00BC6F81"/>
    <w:rsid w:val="00BD287D"/>
    <w:rsid w:val="00BD61C3"/>
    <w:rsid w:val="00BD6572"/>
    <w:rsid w:val="00BE47D7"/>
    <w:rsid w:val="00BE7218"/>
    <w:rsid w:val="00BE7AFB"/>
    <w:rsid w:val="00BF361F"/>
    <w:rsid w:val="00C136B9"/>
    <w:rsid w:val="00C13AC7"/>
    <w:rsid w:val="00C21CE1"/>
    <w:rsid w:val="00C3291C"/>
    <w:rsid w:val="00C378A7"/>
    <w:rsid w:val="00C416C9"/>
    <w:rsid w:val="00C45CF3"/>
    <w:rsid w:val="00C50D55"/>
    <w:rsid w:val="00C51346"/>
    <w:rsid w:val="00C51871"/>
    <w:rsid w:val="00C52DA5"/>
    <w:rsid w:val="00C57B62"/>
    <w:rsid w:val="00C61D22"/>
    <w:rsid w:val="00C64C7A"/>
    <w:rsid w:val="00C76B34"/>
    <w:rsid w:val="00C81EB6"/>
    <w:rsid w:val="00C87C1A"/>
    <w:rsid w:val="00C967D4"/>
    <w:rsid w:val="00CA1763"/>
    <w:rsid w:val="00CC48B2"/>
    <w:rsid w:val="00CC7EEF"/>
    <w:rsid w:val="00CD1421"/>
    <w:rsid w:val="00CD4CAC"/>
    <w:rsid w:val="00CD67DE"/>
    <w:rsid w:val="00CE2CFD"/>
    <w:rsid w:val="00CF6F0E"/>
    <w:rsid w:val="00D00C55"/>
    <w:rsid w:val="00D638E4"/>
    <w:rsid w:val="00D74DC2"/>
    <w:rsid w:val="00D77855"/>
    <w:rsid w:val="00D82A03"/>
    <w:rsid w:val="00D832AA"/>
    <w:rsid w:val="00D83D85"/>
    <w:rsid w:val="00DA5937"/>
    <w:rsid w:val="00DB24A3"/>
    <w:rsid w:val="00DC647C"/>
    <w:rsid w:val="00DD4DE9"/>
    <w:rsid w:val="00DE7C74"/>
    <w:rsid w:val="00DF6478"/>
    <w:rsid w:val="00E03A52"/>
    <w:rsid w:val="00E10E96"/>
    <w:rsid w:val="00E11339"/>
    <w:rsid w:val="00E24221"/>
    <w:rsid w:val="00E3490C"/>
    <w:rsid w:val="00E36258"/>
    <w:rsid w:val="00E44E3C"/>
    <w:rsid w:val="00E45617"/>
    <w:rsid w:val="00E521C8"/>
    <w:rsid w:val="00E52EC4"/>
    <w:rsid w:val="00E610FB"/>
    <w:rsid w:val="00E64CEE"/>
    <w:rsid w:val="00E65839"/>
    <w:rsid w:val="00E705F1"/>
    <w:rsid w:val="00E7319D"/>
    <w:rsid w:val="00E832D1"/>
    <w:rsid w:val="00E8564C"/>
    <w:rsid w:val="00E86CF2"/>
    <w:rsid w:val="00E964F7"/>
    <w:rsid w:val="00EA5808"/>
    <w:rsid w:val="00EB1652"/>
    <w:rsid w:val="00EB5635"/>
    <w:rsid w:val="00EC1F28"/>
    <w:rsid w:val="00EC2210"/>
    <w:rsid w:val="00ED087C"/>
    <w:rsid w:val="00ED1D8B"/>
    <w:rsid w:val="00EF260E"/>
    <w:rsid w:val="00EF6B0E"/>
    <w:rsid w:val="00F00482"/>
    <w:rsid w:val="00F00EA3"/>
    <w:rsid w:val="00F04FE6"/>
    <w:rsid w:val="00F072E4"/>
    <w:rsid w:val="00F140CE"/>
    <w:rsid w:val="00F35141"/>
    <w:rsid w:val="00F66F62"/>
    <w:rsid w:val="00F757D0"/>
    <w:rsid w:val="00F82A7D"/>
    <w:rsid w:val="00F85B10"/>
    <w:rsid w:val="00F90F45"/>
    <w:rsid w:val="00F95487"/>
    <w:rsid w:val="00F956DE"/>
    <w:rsid w:val="00FA08A9"/>
    <w:rsid w:val="00FA30FB"/>
    <w:rsid w:val="00FA668D"/>
    <w:rsid w:val="00FC3666"/>
    <w:rsid w:val="00FD5967"/>
    <w:rsid w:val="00FE24AB"/>
    <w:rsid w:val="00FE6E3F"/>
    <w:rsid w:val="00FF0965"/>
    <w:rsid w:val="00FF3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941BD"/>
  <w15:chartTrackingRefBased/>
  <w15:docId w15:val="{0B22C6CA-08A7-430C-97E7-B18B30D5E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29C8"/>
  </w:style>
  <w:style w:type="paragraph" w:styleId="Ttulo1">
    <w:name w:val="heading 1"/>
    <w:basedOn w:val="Normal"/>
    <w:next w:val="Normal"/>
    <w:link w:val="Ttulo1Car"/>
    <w:uiPriority w:val="9"/>
    <w:qFormat/>
    <w:rsid w:val="00766917"/>
    <w:pPr>
      <w:jc w:val="center"/>
      <w:outlineLvl w:val="0"/>
    </w:pPr>
    <w:rPr>
      <w:b/>
      <w:bCs/>
      <w:lang w:val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66917"/>
    <w:pPr>
      <w:outlineLvl w:val="1"/>
    </w:pPr>
    <w:rPr>
      <w:b/>
      <w:bCs/>
      <w:lang w:val="es-MX"/>
    </w:rPr>
  </w:style>
  <w:style w:type="paragraph" w:styleId="Ttulo3">
    <w:name w:val="heading 3"/>
    <w:basedOn w:val="Ttulo2"/>
    <w:next w:val="Normal"/>
    <w:link w:val="Ttulo3Car"/>
    <w:uiPriority w:val="9"/>
    <w:unhideWhenUsed/>
    <w:qFormat/>
    <w:rsid w:val="00766917"/>
    <w:pPr>
      <w:outlineLvl w:val="2"/>
    </w:pPr>
    <w:rPr>
      <w:i/>
      <w:iCs/>
    </w:rPr>
  </w:style>
  <w:style w:type="paragraph" w:styleId="Ttulo4">
    <w:name w:val="heading 4"/>
    <w:basedOn w:val="Ttulo2"/>
    <w:next w:val="Normal"/>
    <w:link w:val="Ttulo4Car"/>
    <w:uiPriority w:val="9"/>
    <w:unhideWhenUsed/>
    <w:qFormat/>
    <w:rsid w:val="00766917"/>
    <w:pPr>
      <w:ind w:left="720"/>
      <w:outlineLvl w:val="3"/>
    </w:pPr>
  </w:style>
  <w:style w:type="paragraph" w:styleId="Ttulo5">
    <w:name w:val="heading 5"/>
    <w:basedOn w:val="Ttulo4"/>
    <w:next w:val="Normal"/>
    <w:link w:val="Ttulo5Car"/>
    <w:uiPriority w:val="9"/>
    <w:unhideWhenUsed/>
    <w:qFormat/>
    <w:rsid w:val="00766917"/>
    <w:pPr>
      <w:outlineLvl w:val="4"/>
    </w:pPr>
    <w:rPr>
      <w:i/>
      <w:i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82B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82B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82B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82B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766917"/>
    <w:rPr>
      <w:rFonts w:ascii="Arial" w:hAnsi="Arial"/>
      <w:b/>
      <w:bCs/>
      <w:lang w:val="es-MX"/>
    </w:rPr>
  </w:style>
  <w:style w:type="character" w:customStyle="1" w:styleId="Ttulo4Car">
    <w:name w:val="Título 4 Car"/>
    <w:basedOn w:val="Fuentedeprrafopredeter"/>
    <w:link w:val="Ttulo4"/>
    <w:uiPriority w:val="9"/>
    <w:rsid w:val="00766917"/>
    <w:rPr>
      <w:rFonts w:ascii="Arial" w:hAnsi="Arial"/>
      <w:b/>
      <w:bCs/>
      <w:lang w:val="es-MX"/>
    </w:rPr>
  </w:style>
  <w:style w:type="character" w:customStyle="1" w:styleId="Ttulo1Car">
    <w:name w:val="Título 1 Car"/>
    <w:basedOn w:val="Fuentedeprrafopredeter"/>
    <w:link w:val="Ttulo1"/>
    <w:uiPriority w:val="9"/>
    <w:rsid w:val="00766917"/>
    <w:rPr>
      <w:rFonts w:ascii="Arial" w:hAnsi="Arial"/>
      <w:b/>
      <w:bCs/>
      <w:lang w:val="es-MX"/>
    </w:rPr>
  </w:style>
  <w:style w:type="character" w:customStyle="1" w:styleId="Ttulo3Car">
    <w:name w:val="Título 3 Car"/>
    <w:basedOn w:val="Fuentedeprrafopredeter"/>
    <w:link w:val="Ttulo3"/>
    <w:uiPriority w:val="9"/>
    <w:rsid w:val="00766917"/>
    <w:rPr>
      <w:rFonts w:ascii="Arial" w:hAnsi="Arial"/>
      <w:b/>
      <w:bCs/>
      <w:i/>
      <w:iCs/>
      <w:lang w:val="es-MX"/>
    </w:rPr>
  </w:style>
  <w:style w:type="character" w:customStyle="1" w:styleId="Ttulo5Car">
    <w:name w:val="Título 5 Car"/>
    <w:basedOn w:val="Fuentedeprrafopredeter"/>
    <w:link w:val="Ttulo5"/>
    <w:uiPriority w:val="9"/>
    <w:rsid w:val="00766917"/>
    <w:rPr>
      <w:rFonts w:ascii="Arial" w:hAnsi="Arial"/>
      <w:b/>
      <w:bCs/>
      <w:i/>
      <w:iCs/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766917"/>
    <w:pPr>
      <w:contextualSpacing/>
    </w:pPr>
    <w:rPr>
      <w:rFonts w:eastAsiaTheme="majorEastAsia" w:cs="Arial"/>
      <w:b/>
      <w:bCs/>
      <w:spacing w:val="-10"/>
      <w:kern w:val="28"/>
      <w:lang w:val="es-MX"/>
    </w:rPr>
  </w:style>
  <w:style w:type="character" w:customStyle="1" w:styleId="TtuloCar">
    <w:name w:val="Título Car"/>
    <w:basedOn w:val="Fuentedeprrafopredeter"/>
    <w:link w:val="Ttulo"/>
    <w:uiPriority w:val="10"/>
    <w:rsid w:val="00766917"/>
    <w:rPr>
      <w:rFonts w:ascii="Arial" w:eastAsiaTheme="majorEastAsia" w:hAnsi="Arial" w:cs="Arial"/>
      <w:b/>
      <w:bCs/>
      <w:spacing w:val="-10"/>
      <w:kern w:val="28"/>
      <w:lang w:val="es-MX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82B7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82B7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82B7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82B75"/>
    <w:rPr>
      <w:rFonts w:eastAsiaTheme="majorEastAsia" w:cstheme="majorBidi"/>
      <w:color w:val="272727" w:themeColor="text1" w:themeTint="D8"/>
    </w:rPr>
  </w:style>
  <w:style w:type="paragraph" w:styleId="Subttulo">
    <w:name w:val="Subtitle"/>
    <w:basedOn w:val="Normal"/>
    <w:next w:val="Normal"/>
    <w:link w:val="SubttuloCar"/>
    <w:uiPriority w:val="11"/>
    <w:qFormat/>
    <w:rsid w:val="00882B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82B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82B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82B7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82B7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82B7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82B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82B75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82B75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0057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57AF"/>
  </w:style>
  <w:style w:type="paragraph" w:styleId="Piedepgina">
    <w:name w:val="footer"/>
    <w:basedOn w:val="Normal"/>
    <w:link w:val="PiedepginaCar"/>
    <w:uiPriority w:val="99"/>
    <w:unhideWhenUsed/>
    <w:rsid w:val="000057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57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231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Never Mind</dc:creator>
  <cp:keywords/>
  <dc:description/>
  <cp:lastModifiedBy>Never Mind</cp:lastModifiedBy>
  <cp:revision>4</cp:revision>
  <dcterms:created xsi:type="dcterms:W3CDTF">2024-04-21T21:45:00Z</dcterms:created>
  <dcterms:modified xsi:type="dcterms:W3CDTF">2024-04-21T22:15:00Z</dcterms:modified>
</cp:coreProperties>
</file>