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219F" w14:textId="10172C5A" w:rsidR="00B95328" w:rsidRDefault="00C02B08" w:rsidP="00DF0D62">
      <w:pPr>
        <w:spacing w:after="0" w:line="259" w:lineRule="auto"/>
        <w:ind w:left="0" w:firstLine="0"/>
      </w:pPr>
      <w:r>
        <w:rPr>
          <w:b/>
          <w:sz w:val="22"/>
        </w:rPr>
        <w:t xml:space="preserve">Education: </w:t>
      </w:r>
    </w:p>
    <w:p w14:paraId="7FD2B04B" w14:textId="77777777" w:rsidR="00B95328" w:rsidRDefault="00C02B08">
      <w:pPr>
        <w:spacing w:after="9" w:line="259" w:lineRule="auto"/>
        <w:ind w:left="-29" w:right="-7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C00DDE" wp14:editId="55E0B911">
                <wp:extent cx="5766816" cy="18288"/>
                <wp:effectExtent l="0" t="0" r="0" b="0"/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8288"/>
                          <a:chOff x="0" y="0"/>
                          <a:chExt cx="5766816" cy="18288"/>
                        </a:xfrm>
                      </wpg:grpSpPr>
                      <wps:wsp>
                        <wps:cNvPr id="3128" name="Shape 3128"/>
                        <wps:cNvSpPr/>
                        <wps:spPr>
                          <a:xfrm>
                            <a:off x="0" y="0"/>
                            <a:ext cx="5766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8288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9" style="width:454.08pt;height:1.44pt;mso-position-horizontal-relative:char;mso-position-vertical-relative:line" coordsize="57668,182">
                <v:shape id="Shape 3129" style="position:absolute;width:57668;height:182;left:0;top:0;" coordsize="5766816,18288" path="m0,0l5766816,0l57668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C21DDD" w14:textId="11E5B68D" w:rsidR="00B95328" w:rsidRDefault="00C02B08">
      <w:pPr>
        <w:tabs>
          <w:tab w:val="center" w:pos="8210"/>
        </w:tabs>
        <w:spacing w:after="3" w:line="259" w:lineRule="auto"/>
        <w:ind w:left="-15" w:firstLine="0"/>
      </w:pPr>
      <w:r>
        <w:rPr>
          <w:b/>
          <w:sz w:val="21"/>
        </w:rPr>
        <w:t xml:space="preserve">University of Birmingham - Computer Science (MSc)  </w:t>
      </w:r>
      <w:r>
        <w:rPr>
          <w:b/>
          <w:sz w:val="21"/>
        </w:rPr>
        <w:tab/>
      </w:r>
      <w:r>
        <w:rPr>
          <w:i/>
          <w:sz w:val="21"/>
        </w:rPr>
        <w:t>Dec. 2023</w:t>
      </w:r>
      <w:r>
        <w:rPr>
          <w:sz w:val="21"/>
        </w:rPr>
        <w:t xml:space="preserve"> </w:t>
      </w:r>
    </w:p>
    <w:p w14:paraId="4200816D" w14:textId="0A15B513" w:rsidR="00B95328" w:rsidRDefault="00E43C57">
      <w:pPr>
        <w:numPr>
          <w:ilvl w:val="0"/>
          <w:numId w:val="1"/>
        </w:numPr>
        <w:ind w:hanging="360"/>
      </w:pPr>
      <w:r>
        <w:t xml:space="preserve">Final Grade: </w:t>
      </w:r>
      <w:r w:rsidR="00C02B08">
        <w:t xml:space="preserve">Distinction </w:t>
      </w:r>
    </w:p>
    <w:p w14:paraId="37883690" w14:textId="77777777" w:rsidR="00B95328" w:rsidRDefault="00C02B08">
      <w:pPr>
        <w:numPr>
          <w:ilvl w:val="0"/>
          <w:numId w:val="1"/>
        </w:numPr>
        <w:ind w:hanging="360"/>
      </w:pPr>
      <w:r>
        <w:t xml:space="preserve">Experience with Agile, Java, AI, Python and SQL  </w:t>
      </w:r>
    </w:p>
    <w:tbl>
      <w:tblPr>
        <w:tblStyle w:val="TableGrid"/>
        <w:tblW w:w="8586" w:type="dxa"/>
        <w:tblInd w:w="0" w:type="dxa"/>
        <w:tblLook w:val="04A0" w:firstRow="1" w:lastRow="0" w:firstColumn="1" w:lastColumn="0" w:noHBand="0" w:noVBand="1"/>
      </w:tblPr>
      <w:tblGrid>
        <w:gridCol w:w="7424"/>
        <w:gridCol w:w="1162"/>
      </w:tblGrid>
      <w:tr w:rsidR="00B95328" w14:paraId="08BF84DD" w14:textId="77777777">
        <w:trPr>
          <w:trHeight w:val="495"/>
        </w:trPr>
        <w:tc>
          <w:tcPr>
            <w:tcW w:w="7424" w:type="dxa"/>
            <w:tcBorders>
              <w:top w:val="nil"/>
              <w:left w:val="nil"/>
              <w:bottom w:val="nil"/>
              <w:right w:val="nil"/>
            </w:tcBorders>
          </w:tcPr>
          <w:p w14:paraId="7FA20208" w14:textId="77777777" w:rsidR="00B95328" w:rsidRDefault="00C02B08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Kings College London - Biomedical Sciences (BSc) </w:t>
            </w:r>
          </w:p>
          <w:p w14:paraId="0534F74D" w14:textId="77777777" w:rsidR="00B95328" w:rsidRDefault="00C02B08">
            <w:pPr>
              <w:tabs>
                <w:tab w:val="center" w:pos="395"/>
                <w:tab w:val="center" w:pos="24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Final Grade: 1</w:t>
            </w:r>
            <w:r>
              <w:rPr>
                <w:vertAlign w:val="superscript"/>
              </w:rPr>
              <w:t>st</w:t>
            </w:r>
            <w:r>
              <w:t xml:space="preserve"> (First Class with Honours)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C000B54" w14:textId="77777777" w:rsidR="00B95328" w:rsidRDefault="00C02B08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21"/>
              </w:rPr>
              <w:t>Jul. 2022</w:t>
            </w:r>
            <w:r>
              <w:rPr>
                <w:sz w:val="21"/>
              </w:rPr>
              <w:t xml:space="preserve"> </w:t>
            </w:r>
          </w:p>
        </w:tc>
      </w:tr>
    </w:tbl>
    <w:p w14:paraId="57EFD56B" w14:textId="77777777" w:rsidR="00C4355F" w:rsidRDefault="00C4355F" w:rsidP="00C4355F">
      <w:pPr>
        <w:spacing w:after="0" w:line="259" w:lineRule="auto"/>
        <w:ind w:left="0" w:firstLine="0"/>
        <w:rPr>
          <w:b/>
        </w:rPr>
      </w:pPr>
    </w:p>
    <w:p w14:paraId="6B894476" w14:textId="4FADC1C7" w:rsidR="00B95328" w:rsidRDefault="00C02B08" w:rsidP="00C4355F">
      <w:pPr>
        <w:spacing w:after="0" w:line="259" w:lineRule="auto"/>
        <w:ind w:left="0" w:firstLine="0"/>
      </w:pPr>
      <w:r>
        <w:rPr>
          <w:b/>
          <w:sz w:val="22"/>
        </w:rPr>
        <w:t xml:space="preserve">Projects:  </w:t>
      </w:r>
    </w:p>
    <w:p w14:paraId="0C1441CF" w14:textId="77777777" w:rsidR="00B95328" w:rsidRDefault="00C02B08">
      <w:pPr>
        <w:spacing w:after="9" w:line="259" w:lineRule="auto"/>
        <w:ind w:left="-29" w:right="-7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289C97" wp14:editId="160C1769">
                <wp:extent cx="5766816" cy="18288"/>
                <wp:effectExtent l="0" t="0" r="0" b="0"/>
                <wp:docPr id="2410" name="Group 2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8288"/>
                          <a:chOff x="0" y="0"/>
                          <a:chExt cx="5766816" cy="18288"/>
                        </a:xfrm>
                      </wpg:grpSpPr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5766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8288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0" style="width:454.08pt;height:1.44pt;mso-position-horizontal-relative:char;mso-position-vertical-relative:line" coordsize="57668,182">
                <v:shape id="Shape 3131" style="position:absolute;width:57668;height:182;left:0;top:0;" coordsize="5766816,18288" path="m0,0l5766816,0l57668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E707A9" w14:textId="77777777" w:rsidR="00B95328" w:rsidRDefault="00C02B08">
      <w:pPr>
        <w:spacing w:after="0" w:line="259" w:lineRule="auto"/>
        <w:ind w:left="0" w:firstLine="0"/>
      </w:pPr>
      <w:r>
        <w:rPr>
          <w:b/>
          <w:sz w:val="21"/>
        </w:rPr>
        <w:t>Postgraduate Final Project</w:t>
      </w:r>
      <w:r>
        <w:rPr>
          <w:sz w:val="21"/>
        </w:rPr>
        <w:t xml:space="preserve"> (University of Birmingham, Birmingham) </w:t>
      </w:r>
    </w:p>
    <w:p w14:paraId="4A1DB7B5" w14:textId="77777777" w:rsidR="00B95328" w:rsidRDefault="00C02B08">
      <w:pPr>
        <w:spacing w:after="0" w:line="259" w:lineRule="auto"/>
        <w:ind w:left="-5"/>
      </w:pPr>
      <w:r>
        <w:rPr>
          <w:i/>
          <w:sz w:val="21"/>
        </w:rPr>
        <w:t>How Hate Speech Can Be Detected Accurately and Efficiently for Arabic Text on Social Media, 2023.</w:t>
      </w:r>
      <w:r>
        <w:t xml:space="preserve"> </w:t>
      </w:r>
    </w:p>
    <w:p w14:paraId="711D885F" w14:textId="0A46B781" w:rsidR="00B95328" w:rsidRDefault="00CC30FF" w:rsidP="00612EA0">
      <w:pPr>
        <w:numPr>
          <w:ilvl w:val="0"/>
          <w:numId w:val="1"/>
        </w:numPr>
        <w:ind w:hanging="360"/>
      </w:pPr>
      <w:r>
        <w:t>Awarded distinction for exploring</w:t>
      </w:r>
      <w:r w:rsidR="00C02B08">
        <w:t xml:space="preserve"> AI techniques (Machine Learning, Deep Learning)</w:t>
      </w:r>
      <w:r w:rsidR="00612EA0">
        <w:t>, demonstrating</w:t>
      </w:r>
      <w:r w:rsidR="00612EA0">
        <w:t xml:space="preserve"> independent work and commitment to impactful AI / ML solutions. </w:t>
      </w:r>
    </w:p>
    <w:p w14:paraId="15059AC0" w14:textId="77777777" w:rsidR="00B95328" w:rsidRDefault="00C02B08">
      <w:pPr>
        <w:numPr>
          <w:ilvl w:val="0"/>
          <w:numId w:val="1"/>
        </w:numPr>
        <w:ind w:hanging="360"/>
      </w:pPr>
      <w:r>
        <w:t xml:space="preserve">Applied Python for exploratory data analysis, pre-processing, and feature engineering. </w:t>
      </w:r>
    </w:p>
    <w:p w14:paraId="130E835B" w14:textId="77777777" w:rsidR="00B95328" w:rsidRDefault="00C02B08">
      <w:pPr>
        <w:numPr>
          <w:ilvl w:val="0"/>
          <w:numId w:val="1"/>
        </w:numPr>
        <w:ind w:hanging="360"/>
      </w:pPr>
      <w:r>
        <w:t xml:space="preserve">Implemented several AI models, employing advanced algorithms like Random Forest, Naïve Bayes, CNN, BERT, and LSTM networks. </w:t>
      </w:r>
    </w:p>
    <w:p w14:paraId="2ED1F81A" w14:textId="77777777" w:rsidR="00B95328" w:rsidRDefault="00C02B08">
      <w:pPr>
        <w:numPr>
          <w:ilvl w:val="0"/>
          <w:numId w:val="1"/>
        </w:numPr>
        <w:ind w:hanging="360"/>
      </w:pPr>
      <w:r>
        <w:t xml:space="preserve">Addressed imbalanced datasets and optimized model performance through hyperparameter tunings. </w:t>
      </w:r>
    </w:p>
    <w:p w14:paraId="31E3539F" w14:textId="77777777" w:rsidR="0022657B" w:rsidRDefault="0022657B" w:rsidP="0022657B">
      <w:pPr>
        <w:spacing w:after="3" w:line="259" w:lineRule="auto"/>
        <w:ind w:left="-5"/>
      </w:pPr>
      <w:r>
        <w:rPr>
          <w:b/>
          <w:sz w:val="21"/>
        </w:rPr>
        <w:t>Undergraduate Research Dissertation</w:t>
      </w:r>
      <w:r>
        <w:rPr>
          <w:sz w:val="21"/>
        </w:rPr>
        <w:t xml:space="preserve"> (King’s College London, London) </w:t>
      </w:r>
    </w:p>
    <w:p w14:paraId="790BB5F4" w14:textId="77777777" w:rsidR="0022657B" w:rsidRDefault="0022657B" w:rsidP="0022657B">
      <w:pPr>
        <w:spacing w:after="0" w:line="259" w:lineRule="auto"/>
        <w:ind w:left="-5"/>
      </w:pPr>
      <w:r>
        <w:rPr>
          <w:i/>
          <w:sz w:val="21"/>
        </w:rPr>
        <w:t xml:space="preserve">Investigating the sensitization of nociceptive axons by the inflammatory mediator Prostaglandin E2, 2022. </w:t>
      </w:r>
    </w:p>
    <w:p w14:paraId="51503E83" w14:textId="0443E24C" w:rsidR="0022657B" w:rsidRDefault="00CC30FF" w:rsidP="0022657B">
      <w:pPr>
        <w:numPr>
          <w:ilvl w:val="0"/>
          <w:numId w:val="1"/>
        </w:numPr>
        <w:ind w:hanging="360"/>
      </w:pPr>
      <w:r>
        <w:t xml:space="preserve">Awarded </w:t>
      </w:r>
      <w:r w:rsidR="0022657B">
        <w:t>1</w:t>
      </w:r>
      <w:r w:rsidR="0022657B">
        <w:rPr>
          <w:vertAlign w:val="superscript"/>
        </w:rPr>
        <w:t>st</w:t>
      </w:r>
      <w:r w:rsidR="0022657B">
        <w:t xml:space="preserve"> Class </w:t>
      </w:r>
      <w:r>
        <w:t xml:space="preserve">for an </w:t>
      </w:r>
      <w:r w:rsidR="0022657B">
        <w:t>8000-word Dissertation exploring sensitization of pain, demonstrating</w:t>
      </w:r>
      <w:r w:rsidR="0022657B">
        <w:rPr>
          <w:rFonts w:ascii="Calibri" w:eastAsia="Calibri" w:hAnsi="Calibri" w:cs="Calibri"/>
          <w:sz w:val="22"/>
        </w:rPr>
        <w:t xml:space="preserve"> </w:t>
      </w:r>
      <w:r w:rsidR="0022657B">
        <w:t xml:space="preserve">critical appraisal skills and substantial independent research.  </w:t>
      </w:r>
    </w:p>
    <w:p w14:paraId="7D18D3C7" w14:textId="69594C2B" w:rsidR="00612EA0" w:rsidRDefault="0022657B" w:rsidP="00612EA0">
      <w:pPr>
        <w:numPr>
          <w:ilvl w:val="0"/>
          <w:numId w:val="1"/>
        </w:numPr>
        <w:ind w:hanging="360"/>
      </w:pPr>
      <w:r>
        <w:t xml:space="preserve">Qualitative research conducted through over 10 laboratory experiments involving 100+ conventional cultures. </w:t>
      </w:r>
    </w:p>
    <w:p w14:paraId="65067321" w14:textId="77777777" w:rsidR="00731AC8" w:rsidRDefault="00C4355F" w:rsidP="00731AC8">
      <w:pPr>
        <w:spacing w:after="3" w:line="259" w:lineRule="auto"/>
        <w:ind w:left="0" w:firstLine="0"/>
        <w:rPr>
          <w:sz w:val="22"/>
        </w:rPr>
      </w:pPr>
      <w:r>
        <w:rPr>
          <w:b/>
          <w:sz w:val="21"/>
        </w:rPr>
        <w:t xml:space="preserve">Personal Portfolio Website </w:t>
      </w:r>
      <w:r w:rsidR="00CC30FF">
        <w:rPr>
          <w:sz w:val="22"/>
        </w:rPr>
        <w:t>(</w:t>
      </w:r>
      <w:hyperlink r:id="rId7" w:history="1">
        <w:r w:rsidR="00CC30FF" w:rsidRPr="00E27A28">
          <w:rPr>
            <w:rStyle w:val="Hyperlink"/>
            <w:sz w:val="22"/>
          </w:rPr>
          <w:t>h</w:t>
        </w:r>
        <w:r w:rsidR="00CC30FF" w:rsidRPr="00E27A28">
          <w:rPr>
            <w:rStyle w:val="Hyperlink"/>
            <w:sz w:val="22"/>
          </w:rPr>
          <w:t>ttps://ezesii</w:t>
        </w:r>
        <w:r w:rsidR="00CC30FF" w:rsidRPr="00E27A28">
          <w:rPr>
            <w:rStyle w:val="Hyperlink"/>
            <w:sz w:val="22"/>
          </w:rPr>
          <w:t>.</w:t>
        </w:r>
        <w:r w:rsidR="00CC30FF" w:rsidRPr="00E27A28">
          <w:rPr>
            <w:rStyle w:val="Hyperlink"/>
            <w:sz w:val="22"/>
          </w:rPr>
          <w:t>com/</w:t>
        </w:r>
      </w:hyperlink>
      <w:r w:rsidR="00CC30FF">
        <w:rPr>
          <w:sz w:val="22"/>
        </w:rPr>
        <w:t>)</w:t>
      </w:r>
    </w:p>
    <w:p w14:paraId="737186EA" w14:textId="170242F5" w:rsidR="00612EA0" w:rsidRPr="00731AC8" w:rsidRDefault="00CC30FF" w:rsidP="00731AC8">
      <w:pPr>
        <w:pStyle w:val="ListParagraph"/>
        <w:numPr>
          <w:ilvl w:val="0"/>
          <w:numId w:val="2"/>
        </w:numPr>
        <w:spacing w:after="3" w:line="259" w:lineRule="auto"/>
        <w:rPr>
          <w:sz w:val="22"/>
        </w:rPr>
      </w:pPr>
      <w:r>
        <w:t>Created</w:t>
      </w:r>
      <w:r w:rsidR="00731AC8">
        <w:t xml:space="preserve"> a</w:t>
      </w:r>
      <w:r>
        <w:t xml:space="preserve"> dynamic and visually appealing personal website leveraging HTM</w:t>
      </w:r>
      <w:r w:rsidR="00E43C57">
        <w:t>L</w:t>
      </w:r>
      <w:r>
        <w:t>, CSS and JavaScript</w:t>
      </w:r>
      <w:r w:rsidR="00731AC8">
        <w:t xml:space="preserve"> showcasing my experience and travels.</w:t>
      </w:r>
    </w:p>
    <w:p w14:paraId="4232B7F2" w14:textId="77777777" w:rsidR="00731AC8" w:rsidRPr="00731AC8" w:rsidRDefault="00731AC8" w:rsidP="00731AC8">
      <w:pPr>
        <w:spacing w:after="3" w:line="259" w:lineRule="auto"/>
        <w:ind w:left="360" w:firstLine="0"/>
        <w:rPr>
          <w:sz w:val="22"/>
        </w:rPr>
      </w:pPr>
    </w:p>
    <w:p w14:paraId="46CD13DE" w14:textId="77777777" w:rsidR="00B95328" w:rsidRDefault="00C02B08">
      <w:pPr>
        <w:spacing w:after="0" w:line="259" w:lineRule="auto"/>
        <w:ind w:left="-5"/>
      </w:pPr>
      <w:r>
        <w:rPr>
          <w:b/>
          <w:sz w:val="22"/>
        </w:rPr>
        <w:t xml:space="preserve">Work and Leadership Experience:  </w:t>
      </w:r>
    </w:p>
    <w:p w14:paraId="447FF993" w14:textId="77777777" w:rsidR="00B95328" w:rsidRDefault="00C02B08">
      <w:pPr>
        <w:spacing w:after="9" w:line="259" w:lineRule="auto"/>
        <w:ind w:left="-29" w:right="-7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EAE6B7" wp14:editId="16A1F6F0">
                <wp:extent cx="5766816" cy="18288"/>
                <wp:effectExtent l="0" t="0" r="0" b="0"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8288"/>
                          <a:chOff x="0" y="0"/>
                          <a:chExt cx="5766816" cy="18288"/>
                        </a:xfrm>
                      </wpg:grpSpPr>
                      <wps:wsp>
                        <wps:cNvPr id="3132" name="Shape 3132"/>
                        <wps:cNvSpPr/>
                        <wps:spPr>
                          <a:xfrm>
                            <a:off x="0" y="0"/>
                            <a:ext cx="5766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8288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1" style="width:454.08pt;height:1.44pt;mso-position-horizontal-relative:char;mso-position-vertical-relative:line" coordsize="57668,182">
                <v:shape id="Shape 3133" style="position:absolute;width:57668;height:182;left:0;top:0;" coordsize="5766816,18288" path="m0,0l5766816,0l57668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268D58" w14:textId="192C7220" w:rsidR="004B1AB5" w:rsidRDefault="00E43C57" w:rsidP="004B1AB5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614"/>
        </w:tabs>
        <w:spacing w:after="3" w:line="259" w:lineRule="auto"/>
        <w:ind w:left="-15" w:firstLine="0"/>
      </w:pPr>
      <w:r>
        <w:rPr>
          <w:b/>
          <w:sz w:val="21"/>
        </w:rPr>
        <w:t>The Sultan’s School</w:t>
      </w:r>
      <w:r w:rsidR="004B1AB5">
        <w:rPr>
          <w:b/>
          <w:sz w:val="21"/>
        </w:rPr>
        <w:tab/>
        <w:t xml:space="preserve"> </w:t>
      </w:r>
      <w:r w:rsidR="004B1AB5">
        <w:rPr>
          <w:b/>
          <w:sz w:val="21"/>
        </w:rPr>
        <w:tab/>
        <w:t xml:space="preserve"> </w:t>
      </w:r>
      <w:r w:rsidR="004B1AB5">
        <w:rPr>
          <w:b/>
          <w:sz w:val="21"/>
        </w:rPr>
        <w:tab/>
        <w:t xml:space="preserve"> </w:t>
      </w:r>
      <w:r w:rsidR="004B1AB5">
        <w:rPr>
          <w:b/>
          <w:sz w:val="21"/>
        </w:rPr>
        <w:tab/>
        <w:t xml:space="preserve"> </w:t>
      </w:r>
      <w:r w:rsidR="004B1AB5">
        <w:rPr>
          <w:b/>
          <w:sz w:val="21"/>
        </w:rPr>
        <w:tab/>
        <w:t xml:space="preserve"> </w:t>
      </w:r>
      <w:r w:rsidR="004B1AB5">
        <w:rPr>
          <w:b/>
          <w:sz w:val="21"/>
        </w:rPr>
        <w:tab/>
        <w:t xml:space="preserve"> </w:t>
      </w:r>
      <w:r w:rsidR="004B1AB5">
        <w:rPr>
          <w:b/>
          <w:sz w:val="21"/>
        </w:rPr>
        <w:tab/>
      </w:r>
      <w:r w:rsidR="00612EA0">
        <w:rPr>
          <w:b/>
          <w:sz w:val="21"/>
        </w:rPr>
        <w:t xml:space="preserve">            </w:t>
      </w:r>
      <w:r w:rsidR="00612EA0">
        <w:rPr>
          <w:i/>
          <w:sz w:val="21"/>
        </w:rPr>
        <w:t>Jan</w:t>
      </w:r>
      <w:r w:rsidR="004B1AB5">
        <w:rPr>
          <w:i/>
          <w:sz w:val="21"/>
        </w:rPr>
        <w:t xml:space="preserve">. </w:t>
      </w:r>
      <w:r w:rsidR="00612EA0">
        <w:rPr>
          <w:i/>
          <w:sz w:val="21"/>
        </w:rPr>
        <w:t>2024-</w:t>
      </w:r>
      <w:r w:rsidR="00E453B5">
        <w:rPr>
          <w:i/>
          <w:sz w:val="21"/>
        </w:rPr>
        <w:t xml:space="preserve"> Mar. 2024</w:t>
      </w:r>
      <w:r w:rsidR="004B1AB5">
        <w:rPr>
          <w:i/>
          <w:sz w:val="21"/>
        </w:rPr>
        <w:t xml:space="preserve"> </w:t>
      </w:r>
    </w:p>
    <w:p w14:paraId="6909359E" w14:textId="0FEC5BEF" w:rsidR="004B1AB5" w:rsidRDefault="00612EA0" w:rsidP="004B1AB5">
      <w:pPr>
        <w:spacing w:after="0" w:line="259" w:lineRule="auto"/>
        <w:ind w:left="-5"/>
      </w:pPr>
      <w:r>
        <w:rPr>
          <w:i/>
          <w:sz w:val="21"/>
        </w:rPr>
        <w:t>Teaching Volunteer</w:t>
      </w:r>
      <w:r w:rsidR="00E43C57">
        <w:rPr>
          <w:i/>
          <w:sz w:val="21"/>
        </w:rPr>
        <w:t xml:space="preserve"> (British Omani Society)</w:t>
      </w:r>
    </w:p>
    <w:p w14:paraId="7784332C" w14:textId="395BE963" w:rsidR="00E43C57" w:rsidRDefault="00E43C57" w:rsidP="00E43C57">
      <w:pPr>
        <w:numPr>
          <w:ilvl w:val="0"/>
          <w:numId w:val="1"/>
        </w:numPr>
        <w:ind w:hanging="360"/>
      </w:pPr>
      <w:r>
        <w:t>Coordinated and led daily boarding student activities, enhancing academic performance and satisfaction.</w:t>
      </w:r>
    </w:p>
    <w:p w14:paraId="31395A19" w14:textId="7727C571" w:rsidR="00E43C57" w:rsidRDefault="00E43C57" w:rsidP="004B1AB5">
      <w:pPr>
        <w:numPr>
          <w:ilvl w:val="0"/>
          <w:numId w:val="1"/>
        </w:numPr>
        <w:ind w:hanging="360"/>
      </w:pPr>
      <w:r w:rsidRPr="00E43C57">
        <w:t xml:space="preserve">Assisted teachers in delivering engaging PE, English, and Math lessons to students, leading to </w:t>
      </w:r>
      <w:r>
        <w:t>an</w:t>
      </w:r>
      <w:r w:rsidRPr="00E43C57">
        <w:t xml:space="preserve"> improvement in student participation and understanding.</w:t>
      </w:r>
    </w:p>
    <w:p w14:paraId="7C9652A4" w14:textId="033B3979" w:rsidR="00B95328" w:rsidRDefault="00C02B08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8979"/>
        </w:tabs>
        <w:spacing w:after="3" w:line="259" w:lineRule="auto"/>
        <w:ind w:left="-15" w:firstLine="0"/>
      </w:pPr>
      <w:r>
        <w:rPr>
          <w:b/>
          <w:sz w:val="21"/>
        </w:rPr>
        <w:t xml:space="preserve">Brooklyn Pizza Crew  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</w:r>
      <w:r>
        <w:rPr>
          <w:i/>
          <w:sz w:val="21"/>
        </w:rPr>
        <w:t xml:space="preserve">Sep. 2021- Jan. 2022 </w:t>
      </w:r>
    </w:p>
    <w:p w14:paraId="2DED6068" w14:textId="77777777" w:rsidR="00B95328" w:rsidRDefault="00C02B08">
      <w:pPr>
        <w:spacing w:after="0" w:line="259" w:lineRule="auto"/>
        <w:ind w:left="-5"/>
      </w:pPr>
      <w:r>
        <w:rPr>
          <w:i/>
          <w:sz w:val="21"/>
        </w:rPr>
        <w:t xml:space="preserve">Front of House  </w:t>
      </w:r>
    </w:p>
    <w:p w14:paraId="06982ECE" w14:textId="4FBAE2A6" w:rsidR="00B95328" w:rsidRDefault="00C02B08">
      <w:pPr>
        <w:numPr>
          <w:ilvl w:val="0"/>
          <w:numId w:val="1"/>
        </w:numPr>
        <w:ind w:hanging="360"/>
      </w:pPr>
      <w:r>
        <w:t xml:space="preserve">Serving 50+ customers a day, suggesting daily specials and weekly promotions to increase midweek </w:t>
      </w:r>
      <w:r w:rsidR="00612EA0">
        <w:t>revenue.</w:t>
      </w:r>
      <w:r>
        <w:t xml:space="preserve"> </w:t>
      </w:r>
    </w:p>
    <w:p w14:paraId="17485115" w14:textId="32AEFBFC" w:rsidR="00B95328" w:rsidRDefault="00C02B08">
      <w:pPr>
        <w:numPr>
          <w:ilvl w:val="0"/>
          <w:numId w:val="1"/>
        </w:numPr>
        <w:ind w:hanging="360"/>
      </w:pPr>
      <w:r>
        <w:t xml:space="preserve">Supervised 8+ mopeds, issued keys to delivery riders, ensured all bikes and keys returned </w:t>
      </w:r>
      <w:r w:rsidR="00612EA0">
        <w:t>safely.</w:t>
      </w:r>
      <w:r>
        <w:t xml:space="preserve">  </w:t>
      </w:r>
    </w:p>
    <w:p w14:paraId="575BB3D7" w14:textId="131CF652" w:rsidR="00B95328" w:rsidRDefault="00C02B08" w:rsidP="004B1AB5">
      <w:pPr>
        <w:numPr>
          <w:ilvl w:val="0"/>
          <w:numId w:val="1"/>
        </w:numPr>
        <w:ind w:hanging="360"/>
      </w:pPr>
      <w:r>
        <w:t xml:space="preserve">Directed a group of chefs and delivery riders by utilising GPS applications to track riders, improving delivery time by 10%  </w:t>
      </w:r>
    </w:p>
    <w:p w14:paraId="740F2EF8" w14:textId="77777777" w:rsidR="00B95328" w:rsidRDefault="00C02B08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8979"/>
        </w:tabs>
        <w:spacing w:after="3" w:line="259" w:lineRule="auto"/>
        <w:ind w:left="-15" w:firstLine="0"/>
      </w:pPr>
      <w:r>
        <w:rPr>
          <w:b/>
          <w:sz w:val="21"/>
        </w:rPr>
        <w:t xml:space="preserve">Shoes and clothes reselling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</w:r>
      <w:r>
        <w:rPr>
          <w:i/>
          <w:sz w:val="21"/>
        </w:rPr>
        <w:t>Jan. 2019- Sep. 2021</w:t>
      </w:r>
      <w:r>
        <w:rPr>
          <w:b/>
          <w:sz w:val="21"/>
        </w:rPr>
        <w:t xml:space="preserve"> </w:t>
      </w:r>
    </w:p>
    <w:p w14:paraId="0589E791" w14:textId="77777777" w:rsidR="00B95328" w:rsidRDefault="00C02B08">
      <w:pPr>
        <w:numPr>
          <w:ilvl w:val="0"/>
          <w:numId w:val="1"/>
        </w:numPr>
        <w:ind w:hanging="360"/>
      </w:pPr>
      <w:r>
        <w:t xml:space="preserve">Multiple 3-digit transactions to high value customers  </w:t>
      </w:r>
    </w:p>
    <w:p w14:paraId="168568BD" w14:textId="77777777" w:rsidR="00B95328" w:rsidRDefault="00C02B08">
      <w:pPr>
        <w:numPr>
          <w:ilvl w:val="0"/>
          <w:numId w:val="1"/>
        </w:numPr>
        <w:ind w:hanging="360"/>
      </w:pPr>
      <w:r>
        <w:t xml:space="preserve">Building a loyal customer base of 15+  through good customer service skills and utilising social media </w:t>
      </w:r>
    </w:p>
    <w:p w14:paraId="6DA2AF9D" w14:textId="23789178" w:rsidR="00612EA0" w:rsidRDefault="00C02B08" w:rsidP="00612EA0">
      <w:pPr>
        <w:numPr>
          <w:ilvl w:val="0"/>
          <w:numId w:val="1"/>
        </w:numPr>
        <w:ind w:hanging="360"/>
      </w:pPr>
      <w:r>
        <w:t xml:space="preserve">Analysed data from the sneaker market of the last 2 years to obtain knowledge of desirable goods and maximise profits. </w:t>
      </w:r>
    </w:p>
    <w:p w14:paraId="0FBDF7B4" w14:textId="77777777" w:rsidR="00612EA0" w:rsidRDefault="00612EA0" w:rsidP="00612EA0">
      <w:pPr>
        <w:ind w:left="0" w:firstLine="0"/>
      </w:pPr>
    </w:p>
    <w:p w14:paraId="76E07EB9" w14:textId="77777777" w:rsidR="00B95328" w:rsidRDefault="00C02B08">
      <w:pPr>
        <w:spacing w:after="0" w:line="259" w:lineRule="auto"/>
        <w:ind w:left="-5"/>
      </w:pPr>
      <w:r>
        <w:rPr>
          <w:b/>
          <w:sz w:val="22"/>
        </w:rPr>
        <w:t xml:space="preserve">Additional Skills and Interests  </w:t>
      </w:r>
    </w:p>
    <w:p w14:paraId="1D6A6D21" w14:textId="77777777" w:rsidR="00B95328" w:rsidRDefault="00C02B08">
      <w:pPr>
        <w:spacing w:after="8" w:line="259" w:lineRule="auto"/>
        <w:ind w:left="-29" w:right="-7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8B23B6" wp14:editId="1AE5E4BF">
                <wp:extent cx="5766816" cy="18288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8288"/>
                          <a:chOff x="0" y="0"/>
                          <a:chExt cx="5766816" cy="18288"/>
                        </a:xfrm>
                      </wpg:grpSpPr>
                      <wps:wsp>
                        <wps:cNvPr id="3134" name="Shape 3134"/>
                        <wps:cNvSpPr/>
                        <wps:spPr>
                          <a:xfrm>
                            <a:off x="0" y="0"/>
                            <a:ext cx="5766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8288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2" style="width:454.08pt;height:1.44pt;mso-position-horizontal-relative:char;mso-position-vertical-relative:line" coordsize="57668,182">
                <v:shape id="Shape 3135" style="position:absolute;width:57668;height:182;left:0;top:0;" coordsize="5766816,18288" path="m0,0l5766816,0l57668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E95073" w14:textId="05C72685" w:rsidR="00B95328" w:rsidRDefault="00C02B08">
      <w:pPr>
        <w:ind w:left="10"/>
      </w:pPr>
      <w:r>
        <w:rPr>
          <w:b/>
        </w:rPr>
        <w:t xml:space="preserve">Skills: </w:t>
      </w:r>
      <w:r>
        <w:t>AI, Java, Python, Advanced Excel, Advanced Word, Advanced PowerPoint,  Full UK driver’s licence, Spanish (working proficiency), Punjabi (competent), Arabic (</w:t>
      </w:r>
      <w:r w:rsidR="00612EA0">
        <w:t>intermediate</w:t>
      </w:r>
      <w:r>
        <w:t>), English (Native), highly innovative, tech-forward</w:t>
      </w:r>
      <w:r w:rsidR="00612EA0">
        <w:t>.</w:t>
      </w:r>
    </w:p>
    <w:sectPr w:rsidR="00B95328" w:rsidSect="00DF0D62">
      <w:headerReference w:type="default" r:id="rId8"/>
      <w:pgSz w:w="11904" w:h="16838"/>
      <w:pgMar w:top="1440" w:right="1485" w:bottom="1440" w:left="1440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7CA1" w14:textId="77777777" w:rsidR="003D5427" w:rsidRDefault="003D5427" w:rsidP="00DF0D62">
      <w:pPr>
        <w:spacing w:after="0" w:line="240" w:lineRule="auto"/>
      </w:pPr>
      <w:r>
        <w:separator/>
      </w:r>
    </w:p>
  </w:endnote>
  <w:endnote w:type="continuationSeparator" w:id="0">
    <w:p w14:paraId="0BB3A1A1" w14:textId="77777777" w:rsidR="003D5427" w:rsidRDefault="003D5427" w:rsidP="00DF0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A4C2" w14:textId="77777777" w:rsidR="003D5427" w:rsidRDefault="003D5427" w:rsidP="00DF0D62">
      <w:pPr>
        <w:spacing w:after="0" w:line="240" w:lineRule="auto"/>
      </w:pPr>
      <w:r>
        <w:separator/>
      </w:r>
    </w:p>
  </w:footnote>
  <w:footnote w:type="continuationSeparator" w:id="0">
    <w:p w14:paraId="765ED04F" w14:textId="77777777" w:rsidR="003D5427" w:rsidRDefault="003D5427" w:rsidP="00DF0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4E22" w14:textId="77777777" w:rsidR="00DF0D62" w:rsidRDefault="00DF0D62" w:rsidP="00DF0D62">
    <w:pPr>
      <w:spacing w:after="0" w:line="259" w:lineRule="auto"/>
      <w:ind w:left="47" w:firstLine="0"/>
      <w:jc w:val="center"/>
    </w:pPr>
    <w:r>
      <w:rPr>
        <w:b/>
        <w:sz w:val="22"/>
      </w:rPr>
      <w:t xml:space="preserve">EESA IQBAL </w:t>
    </w:r>
  </w:p>
  <w:p w14:paraId="4E825BE5" w14:textId="6E1D39EF" w:rsidR="00DF0D62" w:rsidRDefault="00DF0D62" w:rsidP="00DF0D62">
    <w:pPr>
      <w:spacing w:after="0" w:line="259" w:lineRule="auto"/>
      <w:ind w:left="48" w:firstLine="0"/>
      <w:jc w:val="center"/>
    </w:pPr>
    <w:r>
      <w:rPr>
        <w:sz w:val="22"/>
      </w:rPr>
      <w:t xml:space="preserve">07587935247 | </w:t>
    </w:r>
    <w:r>
      <w:rPr>
        <w:color w:val="2E74B4"/>
        <w:sz w:val="22"/>
        <w:u w:val="single" w:color="2E74B4"/>
      </w:rPr>
      <w:t>exi220@alumni.bham.ac.uk</w:t>
    </w:r>
    <w:r>
      <w:rPr>
        <w:sz w:val="22"/>
      </w:rPr>
      <w:t xml:space="preserve"> | </w:t>
    </w:r>
    <w:r w:rsidR="00C4355F">
      <w:rPr>
        <w:sz w:val="22"/>
      </w:rPr>
      <w:t xml:space="preserve">GitHub: </w:t>
    </w:r>
    <w:r>
      <w:rPr>
        <w:sz w:val="22"/>
      </w:rPr>
      <w:t xml:space="preserve">https://github.com/Ezesii </w:t>
    </w:r>
  </w:p>
  <w:p w14:paraId="0B836410" w14:textId="77777777" w:rsidR="00DF0D62" w:rsidRPr="00DF0D62" w:rsidRDefault="00DF0D62" w:rsidP="00DF0D62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728"/>
    <w:multiLevelType w:val="hybridMultilevel"/>
    <w:tmpl w:val="BA9474D8"/>
    <w:lvl w:ilvl="0" w:tplc="99A2614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74C6A"/>
    <w:multiLevelType w:val="hybridMultilevel"/>
    <w:tmpl w:val="FFFFFFFF"/>
    <w:lvl w:ilvl="0" w:tplc="99A2614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CC96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827E2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FE8BF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04763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1CBFB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A066D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AE3DD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2864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77637">
    <w:abstractNumId w:val="1"/>
  </w:num>
  <w:num w:numId="2" w16cid:durableId="171280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28"/>
    <w:rsid w:val="0022657B"/>
    <w:rsid w:val="003D5427"/>
    <w:rsid w:val="004B1AB5"/>
    <w:rsid w:val="00612EA0"/>
    <w:rsid w:val="00731AC8"/>
    <w:rsid w:val="00B95328"/>
    <w:rsid w:val="00C02B08"/>
    <w:rsid w:val="00C4355F"/>
    <w:rsid w:val="00CC30FF"/>
    <w:rsid w:val="00DF0D62"/>
    <w:rsid w:val="00E43C57"/>
    <w:rsid w:val="00E4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7BB1"/>
  <w15:docId w15:val="{41BCE92F-794B-AD45-A958-FE6D1EB2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7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0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D62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F0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D62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C43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0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183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0068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02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6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0005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262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900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63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06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478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381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853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0944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51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811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6" w:space="12" w:color="DBDBDC"/>
            <w:right w:val="single" w:sz="2" w:space="0" w:color="E5E7EB"/>
          </w:divBdr>
          <w:divsChild>
            <w:div w:id="2140491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951882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6" w:space="12" w:color="DBDBDC"/>
            <w:right w:val="single" w:sz="2" w:space="0" w:color="E5E7EB"/>
          </w:divBdr>
        </w:div>
      </w:divsChild>
    </w:div>
    <w:div w:id="714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315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6" w:space="12" w:color="DBDBDC"/>
            <w:right w:val="single" w:sz="2" w:space="0" w:color="E5E7EB"/>
          </w:divBdr>
          <w:divsChild>
            <w:div w:id="594165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408180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6" w:space="12" w:color="DBDBDC"/>
            <w:right w:val="single" w:sz="2" w:space="0" w:color="E5E7EB"/>
          </w:divBdr>
        </w:div>
      </w:divsChild>
    </w:div>
    <w:div w:id="1500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89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6" w:space="12" w:color="DBDBDC"/>
            <w:right w:val="single" w:sz="2" w:space="0" w:color="E5E7EB"/>
          </w:divBdr>
          <w:divsChild>
            <w:div w:id="650644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585206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6" w:space="12" w:color="DBDBDC"/>
            <w:right w:val="single" w:sz="2" w:space="0" w:color="E5E7EB"/>
          </w:divBdr>
        </w:div>
      </w:divsChild>
    </w:div>
    <w:div w:id="1792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83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6" w:space="12" w:color="DBDBDC"/>
            <w:right w:val="single" w:sz="2" w:space="0" w:color="E5E7EB"/>
          </w:divBdr>
          <w:divsChild>
            <w:div w:id="627518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7150154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6" w:space="12" w:color="DBDBDC"/>
            <w:right w:val="single" w:sz="2" w:space="0" w:color="E5E7EB"/>
          </w:divBdr>
        </w:div>
      </w:divsChild>
    </w:div>
    <w:div w:id="1894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zesi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Eesa Iqbal (MSc Computer Science FT)</dc:creator>
  <cp:keywords/>
  <cp:lastModifiedBy>Eesa Iqbal (MSc Computer Science FT)</cp:lastModifiedBy>
  <cp:revision>6</cp:revision>
  <dcterms:created xsi:type="dcterms:W3CDTF">2023-12-16T16:33:00Z</dcterms:created>
  <dcterms:modified xsi:type="dcterms:W3CDTF">2024-01-14T12:23:00Z</dcterms:modified>
</cp:coreProperties>
</file>