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F01" w:rsidRDefault="00893F01">
      <w:r>
        <w:t>I want to go home</w:t>
      </w:r>
    </w:p>
    <w:sectPr w:rsidR="00893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F01"/>
    <w:rsid w:val="00893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CHIBUNDU</dc:creator>
  <cp:keywords/>
  <dc:description/>
  <cp:lastModifiedBy>CHIBUNDU</cp:lastModifiedBy>
  <cp:revision>2</cp:revision>
  <dcterms:created xsi:type="dcterms:W3CDTF">2023-12-08T14:46:00Z</dcterms:created>
  <dcterms:modified xsi:type="dcterms:W3CDTF">2023-12-08T14:47:00Z</dcterms:modified>
</cp:coreProperties>
</file>