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№2. 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Освоєння командної строки Linux.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20-окт-2020.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дебаг процессом.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— Додати новый тип Тварини “Людина”.</w:t>
        <w:br w:type="textWrapping"/>
        <w:tab/>
        <w:t xml:space="preserve">— Додати звуки,які будуть в випадковому порядку виводитись.</w:t>
        <w:br w:type="textWrapping"/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  <w:br w:type="textWrapping"/>
        <w:br w:type="textWrapping"/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Зареєструвався на сайті GitHub та створив репозиторій lab.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  <w:drawing>
          <wp:inline distB="114300" distT="114300" distL="114300" distR="114300">
            <wp:extent cx="1228725" cy="285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Рисунок 1 - рєєстрація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8f9fa" w:val="clear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  Склонував створення репозиторія.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  <w:drawing>
          <wp:inline distB="114300" distT="114300" distL="114300" distR="114300">
            <wp:extent cx="5731200" cy="248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Рисунок 2 - клонування репозиторія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Скопіював файли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гит клон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4.(Індивідуальне завдання)Додав новий тип - людину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5525" cy="514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додаткове завдання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5.(2 ІЗ)Створив випадкові звуки для тварин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93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6848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5-6 - додавання та результат виводу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Використання дебагера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дебагер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Завантаження змін за допомогою git push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581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завантаження змін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Навчився створювати свій репозиторій та використовувати дебагер.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