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Лабораторна робота №1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  <w:t xml:space="preserve">Тема: Вступ до програмування. Освоєння командної строки Linux.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Мета: Навчитися використовувати командну строку Linux.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Торгонський Геннадiй Олександрович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Студент КiT-120д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8-жовтня-2020</w:t>
      </w:r>
    </w:p>
    <w:p w:rsidR="00000000" w:rsidDel="00000000" w:rsidP="00000000" w:rsidRDefault="00000000" w:rsidRPr="00000000" w14:paraId="00000009">
      <w:pPr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Індивідуальне завдання</w:t>
      </w:r>
    </w:p>
    <w:p w:rsidR="00000000" w:rsidDel="00000000" w:rsidP="00000000" w:rsidRDefault="00000000" w:rsidRPr="00000000" w14:paraId="0000000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1.Встановити Vbox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2.Встановити додатковi пакети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3.Завантажити та скомпiлювати проэкт</w:t>
      </w:r>
    </w:p>
    <w:p w:rsidR="00000000" w:rsidDel="00000000" w:rsidP="00000000" w:rsidRDefault="00000000" w:rsidRPr="00000000" w14:paraId="0000000F">
      <w:pPr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  Хiд роботи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1)Установка VBOX (рис. 1).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рисунок1 - установка vbox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2)Установка Линукс(убунту)(рис2)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2160" w:firstLine="720"/>
        <w:jc w:val="center"/>
        <w:rPr/>
      </w:pPr>
      <w:r w:rsidDel="00000000" w:rsidR="00000000" w:rsidRPr="00000000">
        <w:rPr>
          <w:rtl w:val="0"/>
        </w:rPr>
        <w:t xml:space="preserve">рисунок 2 - установка Линукс</w:t>
        <w:tab/>
        <w:tab/>
        <w:tab/>
        <w:tab/>
        <w:tab/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3)Установка дополнительных пакетов: git,ddd,gcc,tree(рис 3 - 7)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риснок 3 - установка git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рисунок 4 - установка tree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4)Структура tree(рис8)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5)Компиляция (рис9)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6)Запуск скомпилированных файлов (рис10)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7)Изменения в коде(рис11)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8)git diff(рис12)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9)Запуск с измененным кодом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 (рис13)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Рисунок 13 - </w:t>
      </w:r>
    </w:p>
    <w:sectPr>
      <w:headerReference r:id="rId19" w:type="default"/>
      <w:footerReference r:id="rId2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3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7.png"/><Relationship Id="rId18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