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771BA6" w14:textId="77777777" w:rsidR="009B4234" w:rsidRDefault="00000000">
      <w:pPr>
        <w:pBdr>
          <w:bottom w:val="single" w:sz="6" w:space="0" w:color="000000"/>
        </w:pBdr>
        <w:spacing w:after="200"/>
        <w:jc w:val="center"/>
      </w:pPr>
      <w:r>
        <w:rPr>
          <w:b/>
          <w:bCs/>
          <w:sz w:val="30"/>
          <w:szCs w:val="30"/>
        </w:rPr>
        <w:t>PROJE 2: VERİTABANI YEDEKLEME VE FELAKETTEN KURTARMA</w:t>
      </w:r>
    </w:p>
    <w:p w14:paraId="436C67E0" w14:textId="77777777" w:rsidR="009B4234" w:rsidRDefault="00000000">
      <w:pPr>
        <w:spacing w:after="320"/>
        <w:jc w:val="center"/>
      </w:pPr>
      <w:proofErr w:type="spellStart"/>
      <w:r>
        <w:rPr>
          <w:i/>
          <w:iCs/>
          <w:sz w:val="20"/>
          <w:szCs w:val="20"/>
        </w:rPr>
        <w:t>Veritabanı</w:t>
      </w:r>
      <w:proofErr w:type="spellEnd"/>
      <w:r>
        <w:rPr>
          <w:i/>
          <w:iCs/>
          <w:sz w:val="20"/>
          <w:szCs w:val="20"/>
        </w:rPr>
        <w:t xml:space="preserve">: </w:t>
      </w:r>
      <w:proofErr w:type="spellStart"/>
      <w:proofErr w:type="gramStart"/>
      <w:r>
        <w:rPr>
          <w:i/>
          <w:iCs/>
          <w:sz w:val="20"/>
          <w:szCs w:val="20"/>
        </w:rPr>
        <w:t>Chinook</w:t>
      </w:r>
      <w:proofErr w:type="spellEnd"/>
      <w:r>
        <w:rPr>
          <w:i/>
          <w:iCs/>
          <w:sz w:val="20"/>
          <w:szCs w:val="20"/>
        </w:rPr>
        <w:t xml:space="preserve">  |</w:t>
      </w:r>
      <w:proofErr w:type="gramEnd"/>
      <w:r>
        <w:rPr>
          <w:i/>
          <w:iCs/>
          <w:sz w:val="20"/>
          <w:szCs w:val="20"/>
        </w:rPr>
        <w:t xml:space="preserve">  Platform: MS SQL Server (</w:t>
      </w:r>
      <w:proofErr w:type="spellStart"/>
      <w:r>
        <w:rPr>
          <w:i/>
          <w:iCs/>
          <w:sz w:val="20"/>
          <w:szCs w:val="20"/>
        </w:rPr>
        <w:t>LocalDB</w:t>
      </w:r>
      <w:proofErr w:type="spellEnd"/>
      <w:r>
        <w:rPr>
          <w:i/>
          <w:iCs/>
          <w:sz w:val="20"/>
          <w:szCs w:val="20"/>
        </w:rPr>
        <w:t>)</w:t>
      </w:r>
    </w:p>
    <w:p w14:paraId="30D9DB89" w14:textId="77777777" w:rsidR="009B4234" w:rsidRDefault="00000000">
      <w:pPr>
        <w:pStyle w:val="Balk1"/>
      </w:pPr>
      <w:r>
        <w:t>1. Giriş</w:t>
      </w:r>
    </w:p>
    <w:p w14:paraId="30C7E479" w14:textId="77777777" w:rsidR="009B4234" w:rsidRDefault="00000000">
      <w:pPr>
        <w:spacing w:before="80" w:after="80"/>
        <w:jc w:val="both"/>
      </w:pPr>
      <w:r>
        <w:t xml:space="preserve">Bu proje kapsamında dijital müzik mağazası verilerini içeren </w:t>
      </w:r>
      <w:proofErr w:type="spellStart"/>
      <w:r>
        <w:t>Chinook</w:t>
      </w:r>
      <w:proofErr w:type="spellEnd"/>
      <w:r>
        <w:t xml:space="preserve"> </w:t>
      </w:r>
      <w:proofErr w:type="spellStart"/>
      <w:r>
        <w:t>veritabanı</w:t>
      </w:r>
      <w:proofErr w:type="spellEnd"/>
      <w:r>
        <w:t xml:space="preserve"> kullanılmıştır. Proje; </w:t>
      </w:r>
      <w:proofErr w:type="spellStart"/>
      <w:r>
        <w:t>veritabanı</w:t>
      </w:r>
      <w:proofErr w:type="spellEnd"/>
      <w:r>
        <w:t xml:space="preserve"> yedekleme stratejileri, yedek türleri, geri yükleme işlemleri ve felaketten kurtarma senaryoları konularını kapsamaktadır.</w:t>
      </w:r>
    </w:p>
    <w:p w14:paraId="7F94B74A" w14:textId="77777777" w:rsidR="009B4234" w:rsidRDefault="009B4234">
      <w:pPr>
        <w:spacing w:before="100" w:after="100"/>
      </w:pPr>
    </w:p>
    <w:p w14:paraId="0748A113" w14:textId="77777777" w:rsidR="009B4234" w:rsidRDefault="00000000">
      <w:pPr>
        <w:spacing w:before="80" w:after="80"/>
        <w:jc w:val="both"/>
      </w:pPr>
      <w:proofErr w:type="spellStart"/>
      <w:r>
        <w:t>Chinook</w:t>
      </w:r>
      <w:proofErr w:type="spellEnd"/>
      <w:r>
        <w:t xml:space="preserve"> </w:t>
      </w:r>
      <w:proofErr w:type="spellStart"/>
      <w:r>
        <w:t>veritabanı</w:t>
      </w:r>
      <w:proofErr w:type="spellEnd"/>
      <w:r>
        <w:t>; sanatçılar, albümler, parçalar, müşteriler ve satış faturaları gibi gerçekçi iş verilerini barındırmakta olup yedekleme testleri için uygun bir ortam sunmaktadır.</w:t>
      </w:r>
    </w:p>
    <w:p w14:paraId="08580DE1" w14:textId="77777777" w:rsidR="009B4234" w:rsidRDefault="009B4234">
      <w:pPr>
        <w:spacing w:before="100" w:after="100"/>
      </w:pPr>
    </w:p>
    <w:p w14:paraId="35191827" w14:textId="77777777" w:rsidR="009B4234" w:rsidRDefault="00000000">
      <w:pPr>
        <w:spacing w:before="80" w:after="80"/>
        <w:jc w:val="both"/>
      </w:pPr>
      <w:r>
        <w:t>Proje aşağıdaki konuları kapsamaktadır:</w:t>
      </w:r>
    </w:p>
    <w:p w14:paraId="1EC0587A" w14:textId="77777777" w:rsidR="009B4234" w:rsidRDefault="00000000">
      <w:pPr>
        <w:pStyle w:val="ListeParagraf"/>
        <w:numPr>
          <w:ilvl w:val="0"/>
          <w:numId w:val="2"/>
        </w:numPr>
        <w:spacing w:before="60" w:after="60"/>
      </w:pPr>
      <w:r>
        <w:t xml:space="preserve">Tam yedekleme (Full </w:t>
      </w:r>
      <w:proofErr w:type="spellStart"/>
      <w:r>
        <w:t>Backup</w:t>
      </w:r>
      <w:proofErr w:type="spellEnd"/>
      <w:r>
        <w:t xml:space="preserve">): </w:t>
      </w:r>
      <w:proofErr w:type="spellStart"/>
      <w:r>
        <w:t>Veritabanının</w:t>
      </w:r>
      <w:proofErr w:type="spellEnd"/>
      <w:r>
        <w:t xml:space="preserve"> tamamının yedeklenmesi</w:t>
      </w:r>
    </w:p>
    <w:p w14:paraId="540EFEA9" w14:textId="77777777" w:rsidR="009B4234" w:rsidRDefault="00000000">
      <w:pPr>
        <w:pStyle w:val="ListeParagraf"/>
        <w:numPr>
          <w:ilvl w:val="0"/>
          <w:numId w:val="2"/>
        </w:numPr>
        <w:spacing w:before="60" w:after="60"/>
      </w:pPr>
      <w:r>
        <w:t>Diferansiyel yedekleme (</w:t>
      </w:r>
      <w:proofErr w:type="spellStart"/>
      <w:r>
        <w:t>Differential</w:t>
      </w:r>
      <w:proofErr w:type="spellEnd"/>
      <w:r>
        <w:t xml:space="preserve"> </w:t>
      </w:r>
      <w:proofErr w:type="spellStart"/>
      <w:r>
        <w:t>Backup</w:t>
      </w:r>
      <w:proofErr w:type="spellEnd"/>
      <w:r>
        <w:t>): Son tam yedekten bu yana değişen verilerin yedeklenmesi</w:t>
      </w:r>
    </w:p>
    <w:p w14:paraId="5E4C7807" w14:textId="77777777" w:rsidR="009B4234" w:rsidRDefault="00000000">
      <w:pPr>
        <w:pStyle w:val="ListeParagraf"/>
        <w:numPr>
          <w:ilvl w:val="0"/>
          <w:numId w:val="2"/>
        </w:numPr>
        <w:spacing w:before="60" w:after="60"/>
      </w:pPr>
      <w:r>
        <w:t>İşlem günlüğü yedekleme (</w:t>
      </w:r>
      <w:proofErr w:type="spellStart"/>
      <w:r>
        <w:t>Transaction</w:t>
      </w:r>
      <w:proofErr w:type="spellEnd"/>
      <w:r>
        <w:t xml:space="preserve"> Log </w:t>
      </w:r>
      <w:proofErr w:type="spellStart"/>
      <w:r>
        <w:t>Backup</w:t>
      </w:r>
      <w:proofErr w:type="spellEnd"/>
      <w:r>
        <w:t>): Log kayıtlarının yedeklenmesi</w:t>
      </w:r>
    </w:p>
    <w:p w14:paraId="36A58E31" w14:textId="77777777" w:rsidR="009B4234" w:rsidRDefault="00000000">
      <w:pPr>
        <w:pStyle w:val="ListeParagraf"/>
        <w:numPr>
          <w:ilvl w:val="0"/>
          <w:numId w:val="2"/>
        </w:numPr>
        <w:spacing w:before="60" w:after="60"/>
      </w:pPr>
      <w:r>
        <w:t xml:space="preserve">Geri yükleme (Restore): Yedeğin farklı bir </w:t>
      </w:r>
      <w:proofErr w:type="spellStart"/>
      <w:r>
        <w:t>veritabanına</w:t>
      </w:r>
      <w:proofErr w:type="spellEnd"/>
      <w:r>
        <w:t xml:space="preserve"> geri yüklenmesi</w:t>
      </w:r>
    </w:p>
    <w:p w14:paraId="084CCBFD" w14:textId="77777777" w:rsidR="009B4234" w:rsidRDefault="009B4234">
      <w:pPr>
        <w:spacing w:before="100" w:after="100"/>
      </w:pPr>
    </w:p>
    <w:tbl>
      <w:tblPr>
        <w:tblW w:w="85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026"/>
      </w:tblGrid>
      <w:tr w:rsidR="009B4234" w14:paraId="771B6D90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DDDD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3A68C1" w14:textId="77777777" w:rsidR="009B4234" w:rsidRDefault="00000000">
            <w:r>
              <w:rPr>
                <w:b/>
                <w:bCs/>
                <w:sz w:val="20"/>
                <w:szCs w:val="20"/>
              </w:rPr>
              <w:t>Araç / Teknoloji</w:t>
            </w:r>
          </w:p>
        </w:tc>
        <w:tc>
          <w:tcPr>
            <w:tcW w:w="5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DDDD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D15E4D" w14:textId="77777777" w:rsidR="009B4234" w:rsidRDefault="00000000">
            <w:r>
              <w:rPr>
                <w:b/>
                <w:bCs/>
                <w:sz w:val="20"/>
                <w:szCs w:val="20"/>
              </w:rPr>
              <w:t>Açıklama</w:t>
            </w:r>
          </w:p>
        </w:tc>
      </w:tr>
      <w:tr w:rsidR="009B4234" w14:paraId="2872302B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4712FD" w14:textId="77777777" w:rsidR="009B4234" w:rsidRDefault="00000000">
            <w:r>
              <w:rPr>
                <w:sz w:val="20"/>
                <w:szCs w:val="20"/>
              </w:rPr>
              <w:t>Microsoft SQL Server</w:t>
            </w:r>
          </w:p>
        </w:tc>
        <w:tc>
          <w:tcPr>
            <w:tcW w:w="5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B0607C" w14:textId="77777777" w:rsidR="009B4234" w:rsidRDefault="00000000">
            <w:proofErr w:type="spellStart"/>
            <w:r>
              <w:rPr>
                <w:sz w:val="20"/>
                <w:szCs w:val="20"/>
              </w:rPr>
              <w:t>LocalDB</w:t>
            </w:r>
            <w:proofErr w:type="spellEnd"/>
            <w:r>
              <w:rPr>
                <w:sz w:val="20"/>
                <w:szCs w:val="20"/>
              </w:rPr>
              <w:t xml:space="preserve"> (SQL Server 15.0.4382)</w:t>
            </w:r>
          </w:p>
        </w:tc>
      </w:tr>
      <w:tr w:rsidR="009B4234" w14:paraId="4EEAAAE6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AEA129" w14:textId="77777777" w:rsidR="009B4234" w:rsidRDefault="00000000">
            <w:r>
              <w:rPr>
                <w:sz w:val="20"/>
                <w:szCs w:val="20"/>
              </w:rPr>
              <w:t>SSMS</w:t>
            </w:r>
          </w:p>
        </w:tc>
        <w:tc>
          <w:tcPr>
            <w:tcW w:w="5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697CEF" w14:textId="77777777" w:rsidR="009B4234" w:rsidRDefault="00000000">
            <w:r>
              <w:rPr>
                <w:sz w:val="20"/>
                <w:szCs w:val="20"/>
              </w:rPr>
              <w:t xml:space="preserve">SQL Server Management </w:t>
            </w:r>
            <w:proofErr w:type="spellStart"/>
            <w:r>
              <w:rPr>
                <w:sz w:val="20"/>
                <w:szCs w:val="20"/>
              </w:rPr>
              <w:t>Studio</w:t>
            </w:r>
            <w:proofErr w:type="spellEnd"/>
            <w:r>
              <w:rPr>
                <w:sz w:val="20"/>
                <w:szCs w:val="20"/>
              </w:rPr>
              <w:t xml:space="preserve"> 22</w:t>
            </w:r>
          </w:p>
        </w:tc>
      </w:tr>
      <w:tr w:rsidR="009B4234" w14:paraId="3FC86D16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AB1DBD" w14:textId="77777777" w:rsidR="009B4234" w:rsidRDefault="00000000">
            <w:proofErr w:type="spellStart"/>
            <w:r>
              <w:rPr>
                <w:sz w:val="20"/>
                <w:szCs w:val="20"/>
              </w:rPr>
              <w:t>Veritabanı</w:t>
            </w:r>
            <w:proofErr w:type="spellEnd"/>
          </w:p>
        </w:tc>
        <w:tc>
          <w:tcPr>
            <w:tcW w:w="5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A08985" w14:textId="77777777" w:rsidR="009B4234" w:rsidRDefault="00000000">
            <w:proofErr w:type="spellStart"/>
            <w:r>
              <w:rPr>
                <w:sz w:val="20"/>
                <w:szCs w:val="20"/>
              </w:rPr>
              <w:t>Chinook</w:t>
            </w:r>
            <w:proofErr w:type="spellEnd"/>
          </w:p>
        </w:tc>
      </w:tr>
      <w:tr w:rsidR="009B4234" w14:paraId="77C12698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0DC08F" w14:textId="77777777" w:rsidR="009B4234" w:rsidRDefault="00000000">
            <w:r>
              <w:rPr>
                <w:sz w:val="20"/>
                <w:szCs w:val="20"/>
              </w:rPr>
              <w:t>Toplam Kayıt</w:t>
            </w:r>
          </w:p>
        </w:tc>
        <w:tc>
          <w:tcPr>
            <w:tcW w:w="5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A0E014" w14:textId="77777777" w:rsidR="009B4234" w:rsidRDefault="00000000">
            <w:r>
              <w:rPr>
                <w:sz w:val="20"/>
                <w:szCs w:val="20"/>
              </w:rPr>
              <w:t>~4.647 kayıt (11 tablo)</w:t>
            </w:r>
          </w:p>
        </w:tc>
      </w:tr>
    </w:tbl>
    <w:p w14:paraId="47F2926C" w14:textId="77777777" w:rsidR="009B4234" w:rsidRDefault="009B4234">
      <w:pPr>
        <w:spacing w:before="100" w:after="100"/>
      </w:pPr>
    </w:p>
    <w:p w14:paraId="3FE82728" w14:textId="77777777" w:rsidR="009B4234" w:rsidRDefault="00000000">
      <w:pPr>
        <w:pStyle w:val="Balk1"/>
      </w:pPr>
      <w:r>
        <w:t xml:space="preserve">2. </w:t>
      </w:r>
      <w:proofErr w:type="spellStart"/>
      <w:r>
        <w:t>Veritabanı</w:t>
      </w:r>
      <w:proofErr w:type="spellEnd"/>
      <w:r>
        <w:t xml:space="preserve"> Tanıtımı</w:t>
      </w:r>
    </w:p>
    <w:p w14:paraId="4832EEEA" w14:textId="77777777" w:rsidR="009B4234" w:rsidRDefault="00000000">
      <w:pPr>
        <w:spacing w:before="80" w:after="80"/>
        <w:jc w:val="both"/>
      </w:pPr>
      <w:proofErr w:type="spellStart"/>
      <w:r>
        <w:t>Chinook</w:t>
      </w:r>
      <w:proofErr w:type="spellEnd"/>
      <w:r>
        <w:t xml:space="preserve"> </w:t>
      </w:r>
      <w:proofErr w:type="spellStart"/>
      <w:r>
        <w:t>veritabanı</w:t>
      </w:r>
      <w:proofErr w:type="spellEnd"/>
      <w:r>
        <w:t xml:space="preserve">, bir dijital müzik mağazasının tüm verilerini modelleyen örnek bir </w:t>
      </w:r>
      <w:proofErr w:type="spellStart"/>
      <w:r>
        <w:t>veritabanıdır</w:t>
      </w:r>
      <w:proofErr w:type="spellEnd"/>
      <w:r>
        <w:t>. iTunes müzik kütüphanesinden türetilmiş gerçekçi veriler içermektedir.</w:t>
      </w:r>
    </w:p>
    <w:p w14:paraId="6504687D" w14:textId="77777777" w:rsidR="009B4234" w:rsidRDefault="009B4234">
      <w:pPr>
        <w:spacing w:before="100" w:after="100"/>
      </w:pPr>
    </w:p>
    <w:p w14:paraId="7529694F" w14:textId="77777777" w:rsidR="009B4234" w:rsidRDefault="00000000">
      <w:pPr>
        <w:pStyle w:val="Balk2"/>
      </w:pPr>
      <w:r>
        <w:t>2.1 Tablo Yapısı</w:t>
      </w:r>
    </w:p>
    <w:p w14:paraId="50B9FD1A" w14:textId="77777777" w:rsidR="009B4234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SELECT TABLE_NAME</w:t>
      </w:r>
    </w:p>
    <w:p w14:paraId="0A2F9C99" w14:textId="77777777" w:rsidR="009B4234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FROM INFORMATION_SCHEMA.TABLES</w:t>
      </w:r>
    </w:p>
    <w:p w14:paraId="5F975E5D" w14:textId="77777777" w:rsidR="009B4234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WHERE TABLE_TYPE = 'BASE TABLE';</w:t>
      </w:r>
    </w:p>
    <w:p w14:paraId="4D0C0C3F" w14:textId="77777777" w:rsidR="009B4234" w:rsidRDefault="009B4234">
      <w:pPr>
        <w:spacing w:before="100" w:after="100"/>
      </w:pPr>
    </w:p>
    <w:p w14:paraId="623EAD65" w14:textId="77777777" w:rsidR="009B4234" w:rsidRDefault="00000000">
      <w:pPr>
        <w:spacing w:before="100" w:after="40"/>
        <w:jc w:val="center"/>
      </w:pPr>
      <w:r>
        <w:rPr>
          <w:noProof/>
        </w:rPr>
        <w:lastRenderedPageBreak/>
        <w:drawing>
          <wp:inline distT="0" distB="0" distL="0" distR="0" wp14:anchorId="6BF365CF" wp14:editId="7395B86C">
            <wp:extent cx="3238500" cy="3048000"/>
            <wp:effectExtent l="0" t="0" r="0" b="0"/>
            <wp:docPr id="1" name="Tablo listesi" descr="Tablo listesi" title="Tablo listes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ED3BC" w14:textId="77777777" w:rsidR="009B4234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 xml:space="preserve">Şekil 1 – </w:t>
      </w:r>
      <w:proofErr w:type="spellStart"/>
      <w:r>
        <w:rPr>
          <w:i/>
          <w:iCs/>
          <w:sz w:val="18"/>
          <w:szCs w:val="18"/>
        </w:rPr>
        <w:t>Chinook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veritabanındaki</w:t>
      </w:r>
      <w:proofErr w:type="spellEnd"/>
      <w:r>
        <w:rPr>
          <w:i/>
          <w:iCs/>
          <w:sz w:val="18"/>
          <w:szCs w:val="18"/>
        </w:rPr>
        <w:t xml:space="preserve"> 11 tablo</w:t>
      </w:r>
    </w:p>
    <w:p w14:paraId="175D972F" w14:textId="77777777" w:rsidR="009B4234" w:rsidRDefault="00000000">
      <w:pPr>
        <w:pStyle w:val="Balk2"/>
      </w:pPr>
      <w:r>
        <w:t>2.2 Kayıt Sayıları</w:t>
      </w:r>
    </w:p>
    <w:p w14:paraId="7C7DAF47" w14:textId="77777777" w:rsidR="009B4234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SELECT 'Artist' AS Tablo,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COUNT(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*) AS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KayitSayisi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FROM Artist UNION ALL</w:t>
      </w:r>
    </w:p>
    <w:p w14:paraId="7CBA2263" w14:textId="77777777" w:rsidR="009B4234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SELECT 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Album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',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COUNT(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*) FROM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Album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UNION ALL</w:t>
      </w:r>
    </w:p>
    <w:p w14:paraId="0BC629E0" w14:textId="77777777" w:rsidR="009B4234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SELECT 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Track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',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COUNT(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*) FROM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Track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UNION ALL</w:t>
      </w:r>
    </w:p>
    <w:p w14:paraId="4C413E3B" w14:textId="77777777" w:rsidR="009B4234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SELECT 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Customer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',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COUNT(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*) FROM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Customer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UNION ALL</w:t>
      </w:r>
    </w:p>
    <w:p w14:paraId="7DFD3EB0" w14:textId="77777777" w:rsidR="009B4234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SELECT 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Invoice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',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COUNT(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*) FROM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Invoice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UNION ALL</w:t>
      </w:r>
    </w:p>
    <w:p w14:paraId="775ADD4C" w14:textId="77777777" w:rsidR="009B4234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SELECT 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Employee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',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COUNT(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*) FROM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Employee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UNION ALL</w:t>
      </w:r>
    </w:p>
    <w:p w14:paraId="73E89415" w14:textId="77777777" w:rsidR="009B4234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SELECT 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Genre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',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COUNT(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*) FROM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Genre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UNION ALL</w:t>
      </w:r>
    </w:p>
    <w:p w14:paraId="3C85E3FD" w14:textId="77777777" w:rsidR="009B4234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SELECT 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Playlist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',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COUNT(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*) FROM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Playlist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;</w:t>
      </w:r>
    </w:p>
    <w:p w14:paraId="77882C36" w14:textId="77777777" w:rsidR="009B4234" w:rsidRDefault="009B4234">
      <w:pPr>
        <w:spacing w:before="100" w:after="100"/>
      </w:pPr>
    </w:p>
    <w:p w14:paraId="3E150283" w14:textId="77777777" w:rsidR="009B4234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51D0FBBF" wp14:editId="5956B99C">
            <wp:extent cx="3619500" cy="2667000"/>
            <wp:effectExtent l="0" t="0" r="0" b="0"/>
            <wp:docPr id="972199123" name="Kayıt sayıları" descr="Kayıt sayıları" title="Kayıt sayılar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E2ED6" w14:textId="77777777" w:rsidR="009B4234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 xml:space="preserve">Şekil 2 – Tablo bazında kayıt sayıları: </w:t>
      </w:r>
      <w:proofErr w:type="spellStart"/>
      <w:r>
        <w:rPr>
          <w:i/>
          <w:iCs/>
          <w:sz w:val="18"/>
          <w:szCs w:val="18"/>
        </w:rPr>
        <w:t>Track</w:t>
      </w:r>
      <w:proofErr w:type="spellEnd"/>
      <w:r>
        <w:rPr>
          <w:i/>
          <w:iCs/>
          <w:sz w:val="18"/>
          <w:szCs w:val="18"/>
        </w:rPr>
        <w:t xml:space="preserve"> 3.503, </w:t>
      </w:r>
      <w:proofErr w:type="spellStart"/>
      <w:r>
        <w:rPr>
          <w:i/>
          <w:iCs/>
          <w:sz w:val="18"/>
          <w:szCs w:val="18"/>
        </w:rPr>
        <w:t>Invoice</w:t>
      </w:r>
      <w:proofErr w:type="spellEnd"/>
      <w:r>
        <w:rPr>
          <w:i/>
          <w:iCs/>
          <w:sz w:val="18"/>
          <w:szCs w:val="18"/>
        </w:rPr>
        <w:t xml:space="preserve"> 412, </w:t>
      </w:r>
      <w:proofErr w:type="spellStart"/>
      <w:r>
        <w:rPr>
          <w:i/>
          <w:iCs/>
          <w:sz w:val="18"/>
          <w:szCs w:val="18"/>
        </w:rPr>
        <w:t>Album</w:t>
      </w:r>
      <w:proofErr w:type="spellEnd"/>
      <w:r>
        <w:rPr>
          <w:i/>
          <w:iCs/>
          <w:sz w:val="18"/>
          <w:szCs w:val="18"/>
        </w:rPr>
        <w:t xml:space="preserve"> 347, Artist 275</w:t>
      </w:r>
    </w:p>
    <w:p w14:paraId="06279A04" w14:textId="77777777" w:rsidR="009B4234" w:rsidRDefault="00000000">
      <w:pPr>
        <w:pStyle w:val="Balk2"/>
      </w:pPr>
      <w:r>
        <w:t>2.3 Sütun Yapısı</w:t>
      </w:r>
    </w:p>
    <w:p w14:paraId="384C4FDD" w14:textId="77777777" w:rsidR="009B4234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SELECT TABLE_NAME, COLUMN_NAME, DATA_TYPE</w:t>
      </w:r>
    </w:p>
    <w:p w14:paraId="62A0A4E7" w14:textId="77777777" w:rsidR="009B4234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FROM INFORMATION_SCHEMA.COLUMNS</w:t>
      </w:r>
    </w:p>
    <w:p w14:paraId="47E32708" w14:textId="77777777" w:rsidR="009B4234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WHERE TABLE_NAME IN ('Artist','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Album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','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Track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','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Customer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','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Invoice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')</w:t>
      </w:r>
    </w:p>
    <w:p w14:paraId="705D3412" w14:textId="77777777" w:rsidR="009B4234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ORDER BY TABLE_NAME, ORDINAL_POSITION;</w:t>
      </w:r>
    </w:p>
    <w:p w14:paraId="42A39265" w14:textId="77777777" w:rsidR="009B4234" w:rsidRDefault="009B4234">
      <w:pPr>
        <w:spacing w:before="100" w:after="100"/>
      </w:pPr>
    </w:p>
    <w:p w14:paraId="18341046" w14:textId="77777777" w:rsidR="009B4234" w:rsidRDefault="00000000">
      <w:pPr>
        <w:spacing w:before="100" w:after="40"/>
        <w:jc w:val="center"/>
      </w:pPr>
      <w:r>
        <w:rPr>
          <w:noProof/>
        </w:rPr>
        <w:lastRenderedPageBreak/>
        <w:drawing>
          <wp:inline distT="0" distB="0" distL="0" distR="0" wp14:anchorId="6F1B6CBC" wp14:editId="0A276B0D">
            <wp:extent cx="4381500" cy="3429000"/>
            <wp:effectExtent l="0" t="0" r="0" b="0"/>
            <wp:docPr id="882599883" name="Sütun yapısı 1" descr="Sütun yapısı 1" title="Sütun yapıs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11045" w14:textId="77777777" w:rsidR="009B4234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 xml:space="preserve">Şekil 3 – Sütun yapısı: </w:t>
      </w:r>
      <w:proofErr w:type="spellStart"/>
      <w:r>
        <w:rPr>
          <w:i/>
          <w:iCs/>
          <w:sz w:val="18"/>
          <w:szCs w:val="18"/>
        </w:rPr>
        <w:t>Album</w:t>
      </w:r>
      <w:proofErr w:type="spellEnd"/>
      <w:r>
        <w:rPr>
          <w:i/>
          <w:iCs/>
          <w:sz w:val="18"/>
          <w:szCs w:val="18"/>
        </w:rPr>
        <w:t xml:space="preserve">, Artist, </w:t>
      </w:r>
      <w:proofErr w:type="spellStart"/>
      <w:r>
        <w:rPr>
          <w:i/>
          <w:iCs/>
          <w:sz w:val="18"/>
          <w:szCs w:val="18"/>
        </w:rPr>
        <w:t>Customer</w:t>
      </w:r>
      <w:proofErr w:type="spellEnd"/>
      <w:r>
        <w:rPr>
          <w:i/>
          <w:iCs/>
          <w:sz w:val="18"/>
          <w:szCs w:val="18"/>
        </w:rPr>
        <w:t xml:space="preserve"> tabloları (1. bölüm)</w:t>
      </w:r>
    </w:p>
    <w:p w14:paraId="46B9DB71" w14:textId="77777777" w:rsidR="009B4234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254283DA" wp14:editId="03C90988">
            <wp:extent cx="4381500" cy="3429000"/>
            <wp:effectExtent l="0" t="0" r="0" b="0"/>
            <wp:docPr id="158523159" name="Sütun yapısı 2" descr="Sütun yapısı 2" title="Sütun yapısı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4569D" w14:textId="77777777" w:rsidR="009B4234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 xml:space="preserve">Şekil 4 – Sütun yapısı: </w:t>
      </w:r>
      <w:proofErr w:type="spellStart"/>
      <w:r>
        <w:rPr>
          <w:i/>
          <w:iCs/>
          <w:sz w:val="18"/>
          <w:szCs w:val="18"/>
        </w:rPr>
        <w:t>Customer</w:t>
      </w:r>
      <w:proofErr w:type="spellEnd"/>
      <w:r>
        <w:rPr>
          <w:i/>
          <w:iCs/>
          <w:sz w:val="18"/>
          <w:szCs w:val="18"/>
        </w:rPr>
        <w:t xml:space="preserve">, </w:t>
      </w:r>
      <w:proofErr w:type="spellStart"/>
      <w:r>
        <w:rPr>
          <w:i/>
          <w:iCs/>
          <w:sz w:val="18"/>
          <w:szCs w:val="18"/>
        </w:rPr>
        <w:t>Invoice</w:t>
      </w:r>
      <w:proofErr w:type="spellEnd"/>
      <w:r>
        <w:rPr>
          <w:i/>
          <w:iCs/>
          <w:sz w:val="18"/>
          <w:szCs w:val="18"/>
        </w:rPr>
        <w:t xml:space="preserve">, </w:t>
      </w:r>
      <w:proofErr w:type="spellStart"/>
      <w:r>
        <w:rPr>
          <w:i/>
          <w:iCs/>
          <w:sz w:val="18"/>
          <w:szCs w:val="18"/>
        </w:rPr>
        <w:t>Track</w:t>
      </w:r>
      <w:proofErr w:type="spellEnd"/>
      <w:r>
        <w:rPr>
          <w:i/>
          <w:iCs/>
          <w:sz w:val="18"/>
          <w:szCs w:val="18"/>
        </w:rPr>
        <w:t xml:space="preserve"> tabloları (2. bölüm)</w:t>
      </w:r>
    </w:p>
    <w:p w14:paraId="041BB9B4" w14:textId="77777777" w:rsidR="009B4234" w:rsidRDefault="00000000">
      <w:pPr>
        <w:spacing w:before="100" w:after="40"/>
        <w:jc w:val="center"/>
      </w:pPr>
      <w:r>
        <w:rPr>
          <w:noProof/>
        </w:rPr>
        <w:lastRenderedPageBreak/>
        <w:drawing>
          <wp:inline distT="0" distB="0" distL="0" distR="0" wp14:anchorId="527F56E2" wp14:editId="7A3509F1">
            <wp:extent cx="4381500" cy="2667000"/>
            <wp:effectExtent l="0" t="0" r="0" b="0"/>
            <wp:docPr id="802545463" name="Sütun yapısı 3" descr="Sütun yapısı 3" title="Sütun yapısı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FDAC0" w14:textId="77777777" w:rsidR="009B4234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 xml:space="preserve">Şekil 5 – Sütun yapısı: </w:t>
      </w:r>
      <w:proofErr w:type="spellStart"/>
      <w:r>
        <w:rPr>
          <w:i/>
          <w:iCs/>
          <w:sz w:val="18"/>
          <w:szCs w:val="18"/>
        </w:rPr>
        <w:t>Invoice</w:t>
      </w:r>
      <w:proofErr w:type="spellEnd"/>
      <w:r>
        <w:rPr>
          <w:i/>
          <w:iCs/>
          <w:sz w:val="18"/>
          <w:szCs w:val="18"/>
        </w:rPr>
        <w:t xml:space="preserve"> ve </w:t>
      </w:r>
      <w:proofErr w:type="spellStart"/>
      <w:r>
        <w:rPr>
          <w:i/>
          <w:iCs/>
          <w:sz w:val="18"/>
          <w:szCs w:val="18"/>
        </w:rPr>
        <w:t>Track</w:t>
      </w:r>
      <w:proofErr w:type="spellEnd"/>
      <w:r>
        <w:rPr>
          <w:i/>
          <w:iCs/>
          <w:sz w:val="18"/>
          <w:szCs w:val="18"/>
        </w:rPr>
        <w:t xml:space="preserve"> tabloları (3. bölüm)</w:t>
      </w:r>
    </w:p>
    <w:p w14:paraId="1367BF9C" w14:textId="77777777" w:rsidR="009B4234" w:rsidRDefault="00000000">
      <w:pPr>
        <w:pStyle w:val="Balk2"/>
      </w:pPr>
      <w:r>
        <w:t>2.4 Örnek Veri</w:t>
      </w:r>
    </w:p>
    <w:p w14:paraId="0E2E7E92" w14:textId="77777777" w:rsidR="009B4234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SELECT TOP 10 * FROM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Track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;</w:t>
      </w:r>
    </w:p>
    <w:p w14:paraId="28BA51AD" w14:textId="77777777" w:rsidR="009B4234" w:rsidRDefault="009B4234">
      <w:pPr>
        <w:spacing w:before="100" w:after="100"/>
      </w:pPr>
    </w:p>
    <w:p w14:paraId="0EDC1AE4" w14:textId="77777777" w:rsidR="009B4234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5FCB6DB1" wp14:editId="1A3C04FB">
            <wp:extent cx="5334000" cy="2667000"/>
            <wp:effectExtent l="0" t="0" r="0" b="0"/>
            <wp:docPr id="832986831" name="Örnek veri" descr="Örnek veri" title="Örnek ver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0436B" w14:textId="77777777" w:rsidR="009B4234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 xml:space="preserve">Şekil 6 – </w:t>
      </w:r>
      <w:proofErr w:type="spellStart"/>
      <w:r>
        <w:rPr>
          <w:i/>
          <w:iCs/>
          <w:sz w:val="18"/>
          <w:szCs w:val="18"/>
        </w:rPr>
        <w:t>Track</w:t>
      </w:r>
      <w:proofErr w:type="spellEnd"/>
      <w:r>
        <w:rPr>
          <w:i/>
          <w:iCs/>
          <w:sz w:val="18"/>
          <w:szCs w:val="18"/>
        </w:rPr>
        <w:t xml:space="preserve"> tablosundan ilk 10 kayıt; </w:t>
      </w:r>
      <w:proofErr w:type="spellStart"/>
      <w:r>
        <w:rPr>
          <w:i/>
          <w:iCs/>
          <w:sz w:val="18"/>
          <w:szCs w:val="18"/>
        </w:rPr>
        <w:t>UnitPrice</w:t>
      </w:r>
      <w:proofErr w:type="spellEnd"/>
      <w:r>
        <w:rPr>
          <w:i/>
          <w:iCs/>
          <w:sz w:val="18"/>
          <w:szCs w:val="18"/>
        </w:rPr>
        <w:t xml:space="preserve"> = 0.99</w:t>
      </w:r>
    </w:p>
    <w:p w14:paraId="7E272840" w14:textId="77777777" w:rsidR="009B4234" w:rsidRDefault="009B4234">
      <w:pPr>
        <w:spacing w:before="100" w:after="100"/>
      </w:pPr>
    </w:p>
    <w:p w14:paraId="3F400AEC" w14:textId="77777777" w:rsidR="009B4234" w:rsidRDefault="00000000">
      <w:pPr>
        <w:pStyle w:val="Balk1"/>
      </w:pPr>
      <w:r>
        <w:t xml:space="preserve">3. Tam Yedekleme (Full </w:t>
      </w:r>
      <w:proofErr w:type="spellStart"/>
      <w:r>
        <w:t>Backup</w:t>
      </w:r>
      <w:proofErr w:type="spellEnd"/>
      <w:r>
        <w:t>)</w:t>
      </w:r>
    </w:p>
    <w:p w14:paraId="16EFDA53" w14:textId="77777777" w:rsidR="009B4234" w:rsidRDefault="00000000">
      <w:pPr>
        <w:spacing w:before="80" w:after="80"/>
        <w:jc w:val="both"/>
      </w:pPr>
      <w:r>
        <w:t xml:space="preserve">Tam yedekleme, </w:t>
      </w:r>
      <w:proofErr w:type="spellStart"/>
      <w:r>
        <w:t>veritabanının</w:t>
      </w:r>
      <w:proofErr w:type="spellEnd"/>
      <w:r>
        <w:t xml:space="preserve"> tamamını tek bir yedek dosyasına kopyalar. Diğer yedekleme türlerinin (diferansiyel, log) temeli olup felaketten kurtarma senaryolarında ilk başvurulan yöntemdir.</w:t>
      </w:r>
    </w:p>
    <w:p w14:paraId="0A976CC9" w14:textId="77777777" w:rsidR="009B4234" w:rsidRDefault="009B4234">
      <w:pPr>
        <w:spacing w:before="100" w:after="100"/>
      </w:pPr>
    </w:p>
    <w:p w14:paraId="6E350B32" w14:textId="77777777" w:rsidR="009B4234" w:rsidRDefault="00000000">
      <w:pPr>
        <w:pStyle w:val="Balk2"/>
      </w:pPr>
      <w:r>
        <w:t>3.1 Yedek Alma</w:t>
      </w:r>
    </w:p>
    <w:p w14:paraId="03FB7581" w14:textId="77777777" w:rsidR="009B4234" w:rsidRDefault="00000000">
      <w:pPr>
        <w:spacing w:before="80" w:after="80"/>
        <w:jc w:val="both"/>
      </w:pPr>
      <w:r>
        <w:t xml:space="preserve">BACKUP DATABASE komutu ile </w:t>
      </w:r>
      <w:proofErr w:type="spellStart"/>
      <w:r>
        <w:t>Chinook</w:t>
      </w:r>
      <w:proofErr w:type="spellEnd"/>
      <w:r>
        <w:t xml:space="preserve"> </w:t>
      </w:r>
      <w:proofErr w:type="spellStart"/>
      <w:r>
        <w:t>veritabanının</w:t>
      </w:r>
      <w:proofErr w:type="spellEnd"/>
      <w:r>
        <w:t xml:space="preserve"> tam yedeği C:\Backup\Chinook_Full.bak dosyasına alınmıştır. WITH FORMAT parametresi mevcut yedeğin üzerine yazılmasını sağlar.</w:t>
      </w:r>
    </w:p>
    <w:p w14:paraId="60D77E8C" w14:textId="77777777" w:rsidR="009B4234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USE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master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;</w:t>
      </w:r>
    </w:p>
    <w:p w14:paraId="461EB2E6" w14:textId="77777777" w:rsidR="009B4234" w:rsidRDefault="009B4234">
      <w:pPr>
        <w:shd w:val="clear" w:color="auto" w:fill="F2F2F2"/>
      </w:pPr>
    </w:p>
    <w:p w14:paraId="22C20CEE" w14:textId="77777777" w:rsidR="009B4234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BACKUP DATABASE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</w:t>
      </w:r>
      <w:proofErr w:type="spellEnd"/>
    </w:p>
    <w:p w14:paraId="0976C51B" w14:textId="77777777" w:rsidR="009B4234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TO DISK = 'C:\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Backup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\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Chinook_Full.bak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</w:t>
      </w:r>
    </w:p>
    <w:p w14:paraId="2C744A97" w14:textId="77777777" w:rsidR="009B4234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WITH FORMAT,</w:t>
      </w:r>
    </w:p>
    <w:p w14:paraId="045E5C06" w14:textId="77777777" w:rsidR="009B4234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   NAME = 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Tam Yedek',</w:t>
      </w:r>
    </w:p>
    <w:p w14:paraId="32FD0B80" w14:textId="77777777" w:rsidR="009B4234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   DESCRIPTION = 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veritabani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tam yedekleme';</w:t>
      </w:r>
    </w:p>
    <w:p w14:paraId="30AF059E" w14:textId="77777777" w:rsidR="009B4234" w:rsidRDefault="009B4234">
      <w:pPr>
        <w:spacing w:before="100" w:after="100"/>
      </w:pPr>
    </w:p>
    <w:p w14:paraId="45774940" w14:textId="77777777" w:rsidR="009B4234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0B97D752" wp14:editId="5B2C18DD">
            <wp:extent cx="5143500" cy="2476500"/>
            <wp:effectExtent l="0" t="0" r="0" b="0"/>
            <wp:docPr id="575141555" name="Tam yedekleme" descr="Tam yedekleme" title="Tam yedekle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207B3" w14:textId="77777777" w:rsidR="009B4234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>Şekil 7 – Tam yedekleme başarılı: 762 sayfa, 0.030 saniyede işlendi (198.307 MB/sn)</w:t>
      </w:r>
    </w:p>
    <w:p w14:paraId="5C2E23A2" w14:textId="77777777" w:rsidR="009B4234" w:rsidRDefault="00000000">
      <w:pPr>
        <w:spacing w:before="80" w:after="80"/>
        <w:jc w:val="both"/>
      </w:pPr>
      <w:r>
        <w:t xml:space="preserve">Sonuç: </w:t>
      </w:r>
      <w:proofErr w:type="spellStart"/>
      <w:r>
        <w:t>Chinook</w:t>
      </w:r>
      <w:proofErr w:type="spellEnd"/>
      <w:r>
        <w:t xml:space="preserve"> </w:t>
      </w:r>
      <w:proofErr w:type="spellStart"/>
      <w:r>
        <w:t>veritabanı</w:t>
      </w:r>
      <w:proofErr w:type="spellEnd"/>
      <w:r>
        <w:t xml:space="preserve"> küçük boyutu sayesinde 0.030 saniyede yedeklenmiştir. Büyük </w:t>
      </w:r>
      <w:proofErr w:type="spellStart"/>
      <w:r>
        <w:t>veritabanlarında</w:t>
      </w:r>
      <w:proofErr w:type="spellEnd"/>
      <w:r>
        <w:t xml:space="preserve"> bu süre dakikalar hatta saatler alabilir.</w:t>
      </w:r>
    </w:p>
    <w:p w14:paraId="7119F43C" w14:textId="77777777" w:rsidR="009B4234" w:rsidRDefault="009B4234">
      <w:pPr>
        <w:spacing w:before="100" w:after="100"/>
      </w:pPr>
    </w:p>
    <w:p w14:paraId="0BBBA1B4" w14:textId="77777777" w:rsidR="009B4234" w:rsidRDefault="00000000">
      <w:pPr>
        <w:pStyle w:val="Balk2"/>
      </w:pPr>
      <w:r>
        <w:t>3.2 Yedek Doğrulama</w:t>
      </w:r>
    </w:p>
    <w:p w14:paraId="38372C44" w14:textId="77777777" w:rsidR="009B4234" w:rsidRDefault="00000000">
      <w:pPr>
        <w:spacing w:before="80" w:after="80"/>
        <w:jc w:val="both"/>
      </w:pPr>
      <w:r>
        <w:t>RESTORE VERIFYONLY komutu, yedek dosyasının bütünlüğünü ve okunabilirliğini kontrol eder. Gerçek bir geri yükleme yapmadan yedeğin geçerli olup olmadığını doğrular.</w:t>
      </w:r>
    </w:p>
    <w:p w14:paraId="37A9F72F" w14:textId="77777777" w:rsidR="009B4234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RESTORE VERIFYONLY</w:t>
      </w:r>
    </w:p>
    <w:p w14:paraId="0E7C8EAF" w14:textId="77777777" w:rsidR="009B4234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FROM DISK = 'C:\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Backup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\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Chinook_Full.bak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';</w:t>
      </w:r>
    </w:p>
    <w:p w14:paraId="5B7A836C" w14:textId="77777777" w:rsidR="009B4234" w:rsidRDefault="009B4234">
      <w:pPr>
        <w:spacing w:before="100" w:after="100"/>
      </w:pPr>
    </w:p>
    <w:p w14:paraId="0610BAC0" w14:textId="77777777" w:rsidR="009B4234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45C2B957" wp14:editId="5A4D1D63">
            <wp:extent cx="5143500" cy="2095500"/>
            <wp:effectExtent l="0" t="0" r="0" b="0"/>
            <wp:docPr id="1516909240" name="Yedek doğrulama" descr="Yedek doğrulama" title="Yedek doğrula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91C89" w14:textId="77777777" w:rsidR="009B4234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>Şekil 8 – "</w:t>
      </w:r>
      <w:proofErr w:type="spellStart"/>
      <w:r>
        <w:rPr>
          <w:i/>
          <w:iCs/>
          <w:sz w:val="18"/>
          <w:szCs w:val="18"/>
        </w:rPr>
        <w:t>The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backup</w:t>
      </w:r>
      <w:proofErr w:type="spellEnd"/>
      <w:r>
        <w:rPr>
          <w:i/>
          <w:iCs/>
          <w:sz w:val="18"/>
          <w:szCs w:val="18"/>
        </w:rPr>
        <w:t xml:space="preserve"> set on file 1 is </w:t>
      </w:r>
      <w:proofErr w:type="spellStart"/>
      <w:r>
        <w:rPr>
          <w:i/>
          <w:iCs/>
          <w:sz w:val="18"/>
          <w:szCs w:val="18"/>
        </w:rPr>
        <w:t>valid</w:t>
      </w:r>
      <w:proofErr w:type="spellEnd"/>
      <w:r>
        <w:rPr>
          <w:i/>
          <w:iCs/>
          <w:sz w:val="18"/>
          <w:szCs w:val="18"/>
        </w:rPr>
        <w:t>." – Yedek dosyası geçerli ve kullanılabilir</w:t>
      </w:r>
    </w:p>
    <w:p w14:paraId="062883DF" w14:textId="77777777" w:rsidR="009B4234" w:rsidRDefault="009B4234">
      <w:pPr>
        <w:spacing w:before="100" w:after="100"/>
      </w:pPr>
    </w:p>
    <w:p w14:paraId="5B57BC28" w14:textId="77777777" w:rsidR="009B4234" w:rsidRDefault="00000000">
      <w:pPr>
        <w:pStyle w:val="Balk1"/>
      </w:pPr>
      <w:r>
        <w:t>4. Diferansiyel Yedekleme</w:t>
      </w:r>
    </w:p>
    <w:p w14:paraId="4FDA2292" w14:textId="77777777" w:rsidR="009B4234" w:rsidRDefault="00000000">
      <w:pPr>
        <w:spacing w:before="80" w:after="80"/>
        <w:jc w:val="both"/>
      </w:pPr>
      <w:r>
        <w:lastRenderedPageBreak/>
        <w:t>Diferansiyel yedekleme, son tam yedekten bu yana değişen verileri yedekler. Tam yedekten daha küçük ve hızlıdır; ancak geri yüklemede önce tam yedek, ardından diferansiyel yedek uygulanmalıdır.</w:t>
      </w:r>
    </w:p>
    <w:p w14:paraId="7E6D2549" w14:textId="77777777" w:rsidR="009B4234" w:rsidRDefault="009B4234">
      <w:pPr>
        <w:spacing w:before="100" w:after="100"/>
      </w:pPr>
    </w:p>
    <w:p w14:paraId="3C3C5117" w14:textId="77777777" w:rsidR="009B4234" w:rsidRDefault="00000000">
      <w:pPr>
        <w:pStyle w:val="Balk2"/>
      </w:pPr>
      <w:r>
        <w:t>4.1 Veri Değişikliği</w:t>
      </w:r>
    </w:p>
    <w:p w14:paraId="70FFA4A9" w14:textId="77777777" w:rsidR="009B4234" w:rsidRDefault="00000000">
      <w:pPr>
        <w:spacing w:before="80" w:after="80"/>
        <w:jc w:val="both"/>
      </w:pPr>
      <w:r>
        <w:t xml:space="preserve">Diferansiyel yedeğin değişen veriyi kapsadığını göstermek amacıyla </w:t>
      </w:r>
      <w:proofErr w:type="spellStart"/>
      <w:r>
        <w:t>Genre</w:t>
      </w:r>
      <w:proofErr w:type="spellEnd"/>
      <w:r>
        <w:t xml:space="preserve"> tablosuna iki yeni kayıt eklenmiştir.</w:t>
      </w:r>
    </w:p>
    <w:p w14:paraId="1A5CE846" w14:textId="77777777" w:rsidR="009B4234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USE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;</w:t>
      </w:r>
    </w:p>
    <w:p w14:paraId="79478916" w14:textId="77777777" w:rsidR="009B4234" w:rsidRDefault="009B4234">
      <w:pPr>
        <w:shd w:val="clear" w:color="auto" w:fill="F2F2F2"/>
      </w:pPr>
    </w:p>
    <w:p w14:paraId="48631205" w14:textId="77777777" w:rsidR="009B4234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INSERT INTO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Genre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GenreId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, Name) VALUES (26, 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Jazz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Fusion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');</w:t>
      </w:r>
    </w:p>
    <w:p w14:paraId="1BB71B91" w14:textId="77777777" w:rsidR="009B4234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INSERT INTO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Genre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GenreId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, Name) VALUES (27, 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Ambient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');</w:t>
      </w:r>
    </w:p>
    <w:p w14:paraId="5AA943AB" w14:textId="77777777" w:rsidR="009B4234" w:rsidRDefault="009B4234">
      <w:pPr>
        <w:shd w:val="clear" w:color="auto" w:fill="F2F2F2"/>
      </w:pPr>
    </w:p>
    <w:p w14:paraId="2A95E797" w14:textId="77777777" w:rsidR="009B4234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SELECT * FROM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Genre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;</w:t>
      </w:r>
    </w:p>
    <w:p w14:paraId="53E257FB" w14:textId="77777777" w:rsidR="009B4234" w:rsidRDefault="009B4234">
      <w:pPr>
        <w:spacing w:before="100" w:after="100"/>
      </w:pPr>
    </w:p>
    <w:p w14:paraId="2D562701" w14:textId="77777777" w:rsidR="009B4234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5B6D568D" wp14:editId="0C9E352B">
            <wp:extent cx="3619500" cy="3619500"/>
            <wp:effectExtent l="0" t="0" r="0" b="0"/>
            <wp:docPr id="1470121781" name="Genre tablosu 1" descr="Genre tablosu 1" title="Genre tablosu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31DA4" w14:textId="77777777" w:rsidR="009B4234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 xml:space="preserve">Şekil 9 – </w:t>
      </w:r>
      <w:proofErr w:type="spellStart"/>
      <w:r>
        <w:rPr>
          <w:i/>
          <w:iCs/>
          <w:sz w:val="18"/>
          <w:szCs w:val="18"/>
        </w:rPr>
        <w:t>Genre</w:t>
      </w:r>
      <w:proofErr w:type="spellEnd"/>
      <w:r>
        <w:rPr>
          <w:i/>
          <w:iCs/>
          <w:sz w:val="18"/>
          <w:szCs w:val="18"/>
        </w:rPr>
        <w:t xml:space="preserve"> tablosu (1-14. kayıtlar)</w:t>
      </w:r>
    </w:p>
    <w:p w14:paraId="2734F2F9" w14:textId="77777777" w:rsidR="009B4234" w:rsidRDefault="00000000">
      <w:pPr>
        <w:spacing w:before="100" w:after="40"/>
        <w:jc w:val="center"/>
      </w:pPr>
      <w:r>
        <w:rPr>
          <w:noProof/>
        </w:rPr>
        <w:lastRenderedPageBreak/>
        <w:drawing>
          <wp:inline distT="0" distB="0" distL="0" distR="0" wp14:anchorId="2C6A7336" wp14:editId="0AD2A820">
            <wp:extent cx="3619500" cy="3238500"/>
            <wp:effectExtent l="0" t="0" r="0" b="0"/>
            <wp:docPr id="1923400004" name="Genre tablosu 2" descr="Genre tablosu 2" title="Genre tablosu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9FE7E" w14:textId="77777777" w:rsidR="009B4234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 xml:space="preserve">Şekil 10 – </w:t>
      </w:r>
      <w:proofErr w:type="spellStart"/>
      <w:r>
        <w:rPr>
          <w:i/>
          <w:iCs/>
          <w:sz w:val="18"/>
          <w:szCs w:val="18"/>
        </w:rPr>
        <w:t>Genre</w:t>
      </w:r>
      <w:proofErr w:type="spellEnd"/>
      <w:r>
        <w:rPr>
          <w:i/>
          <w:iCs/>
          <w:sz w:val="18"/>
          <w:szCs w:val="18"/>
        </w:rPr>
        <w:t xml:space="preserve"> tablosu: </w:t>
      </w:r>
      <w:proofErr w:type="spellStart"/>
      <w:r>
        <w:rPr>
          <w:i/>
          <w:iCs/>
          <w:sz w:val="18"/>
          <w:szCs w:val="18"/>
        </w:rPr>
        <w:t>GenreId</w:t>
      </w:r>
      <w:proofErr w:type="spellEnd"/>
      <w:r>
        <w:rPr>
          <w:i/>
          <w:iCs/>
          <w:sz w:val="18"/>
          <w:szCs w:val="18"/>
        </w:rPr>
        <w:t xml:space="preserve"> 26 </w:t>
      </w:r>
      <w:proofErr w:type="spellStart"/>
      <w:r>
        <w:rPr>
          <w:i/>
          <w:iCs/>
          <w:sz w:val="18"/>
          <w:szCs w:val="18"/>
        </w:rPr>
        <w:t>Jazz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Fusion</w:t>
      </w:r>
      <w:proofErr w:type="spellEnd"/>
      <w:r>
        <w:rPr>
          <w:i/>
          <w:iCs/>
          <w:sz w:val="18"/>
          <w:szCs w:val="18"/>
        </w:rPr>
        <w:t xml:space="preserve"> ve 27 </w:t>
      </w:r>
      <w:proofErr w:type="spellStart"/>
      <w:r>
        <w:rPr>
          <w:i/>
          <w:iCs/>
          <w:sz w:val="18"/>
          <w:szCs w:val="18"/>
        </w:rPr>
        <w:t>Ambient</w:t>
      </w:r>
      <w:proofErr w:type="spellEnd"/>
      <w:r>
        <w:rPr>
          <w:i/>
          <w:iCs/>
          <w:sz w:val="18"/>
          <w:szCs w:val="18"/>
        </w:rPr>
        <w:t xml:space="preserve"> eklendi (toplam 27 kayıt)</w:t>
      </w:r>
    </w:p>
    <w:p w14:paraId="5884FEEA" w14:textId="77777777" w:rsidR="009B4234" w:rsidRDefault="00000000">
      <w:pPr>
        <w:pStyle w:val="Balk2"/>
      </w:pPr>
      <w:r>
        <w:t>4.2 Diferansiyel Yedek Alma</w:t>
      </w:r>
    </w:p>
    <w:p w14:paraId="01343A5E" w14:textId="77777777" w:rsidR="009B4234" w:rsidRDefault="00000000">
      <w:pPr>
        <w:spacing w:before="80" w:after="80"/>
        <w:jc w:val="both"/>
      </w:pPr>
      <w:r>
        <w:t xml:space="preserve">WITH DIFFERENTIAL parametresi kullanılarak son tam yedekten bu yana değişen veriler </w:t>
      </w:r>
      <w:proofErr w:type="spellStart"/>
      <w:r>
        <w:t>Chinook_Diff.bak</w:t>
      </w:r>
      <w:proofErr w:type="spellEnd"/>
      <w:r>
        <w:t xml:space="preserve"> dosyasına yedeklenmiştir.</w:t>
      </w:r>
    </w:p>
    <w:p w14:paraId="4BAFD614" w14:textId="77777777" w:rsidR="009B4234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USE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master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;</w:t>
      </w:r>
    </w:p>
    <w:p w14:paraId="33B4A45F" w14:textId="77777777" w:rsidR="009B4234" w:rsidRDefault="009B4234">
      <w:pPr>
        <w:shd w:val="clear" w:color="auto" w:fill="F2F2F2"/>
      </w:pPr>
    </w:p>
    <w:p w14:paraId="34128D0E" w14:textId="77777777" w:rsidR="009B4234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BACKUP DATABASE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</w:t>
      </w:r>
      <w:proofErr w:type="spellEnd"/>
    </w:p>
    <w:p w14:paraId="46BA22EF" w14:textId="77777777" w:rsidR="009B4234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TO DISK = 'C:\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Backup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\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Chinook_Diff.bak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</w:t>
      </w:r>
    </w:p>
    <w:p w14:paraId="6DDB0449" w14:textId="77777777" w:rsidR="009B4234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WITH DIFFERENTIAL,</w:t>
      </w:r>
    </w:p>
    <w:p w14:paraId="06406015" w14:textId="77777777" w:rsidR="009B4234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   NAME = 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Diferansiyel Yedek',</w:t>
      </w:r>
    </w:p>
    <w:p w14:paraId="6EB2A6F8" w14:textId="77777777" w:rsidR="009B4234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   DESCRIPTION = 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veritabani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diferansiyel yedekleme';</w:t>
      </w:r>
    </w:p>
    <w:p w14:paraId="56BC71C7" w14:textId="77777777" w:rsidR="009B4234" w:rsidRDefault="009B4234">
      <w:pPr>
        <w:spacing w:before="100" w:after="100"/>
      </w:pPr>
    </w:p>
    <w:p w14:paraId="1665B889" w14:textId="77777777" w:rsidR="009B4234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4E888E5E" wp14:editId="67CA9592">
            <wp:extent cx="5143500" cy="2286000"/>
            <wp:effectExtent l="0" t="0" r="0" b="0"/>
            <wp:docPr id="1878445364" name="Diferansiyel yedek" descr="Diferansiyel yedek" title="Diferansiyel yede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5200F" w14:textId="77777777" w:rsidR="009B4234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>Şekil 11 – Diferansiyel yedek: 90 sayfa, 0.007 saniyede işlendi (99.888 MB/sn)</w:t>
      </w:r>
    </w:p>
    <w:p w14:paraId="5D8BB371" w14:textId="77777777" w:rsidR="009B4234" w:rsidRDefault="00000000">
      <w:pPr>
        <w:spacing w:before="80" w:after="80"/>
        <w:jc w:val="both"/>
      </w:pPr>
      <w:r>
        <w:t>Karşılaştırma: Tam yedek 762 sayfa iken diferansiyel yedek yalnızca 90 sayfadır. Sadece değişen veriler yedeklendiğinden çok daha hızlı ve küçüktür.</w:t>
      </w:r>
    </w:p>
    <w:p w14:paraId="536FE7A4" w14:textId="77777777" w:rsidR="009B4234" w:rsidRDefault="009B4234">
      <w:pPr>
        <w:spacing w:before="100" w:after="100"/>
      </w:pPr>
    </w:p>
    <w:p w14:paraId="07166682" w14:textId="77777777" w:rsidR="009B4234" w:rsidRDefault="00000000">
      <w:pPr>
        <w:pStyle w:val="Balk2"/>
      </w:pPr>
      <w:r>
        <w:t>4.3 Yedek Geçmişi</w:t>
      </w:r>
    </w:p>
    <w:p w14:paraId="01673A3C" w14:textId="77777777" w:rsidR="009B4234" w:rsidRDefault="00000000">
      <w:pPr>
        <w:spacing w:before="80" w:after="80"/>
        <w:jc w:val="both"/>
      </w:pPr>
      <w:proofErr w:type="spellStart"/>
      <w:proofErr w:type="gramStart"/>
      <w:r>
        <w:lastRenderedPageBreak/>
        <w:t>msdb.dbo.backupset</w:t>
      </w:r>
      <w:proofErr w:type="spellEnd"/>
      <w:proofErr w:type="gramEnd"/>
      <w:r>
        <w:t xml:space="preserve"> görünümü ile alınan tüm yedeklerin geçmişi listelenmiştir.</w:t>
      </w:r>
    </w:p>
    <w:p w14:paraId="7031BB54" w14:textId="77777777" w:rsidR="009B4234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SELECT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bs.database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_name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bs.backup_start_date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,</w:t>
      </w:r>
    </w:p>
    <w:p w14:paraId="3EEC73D0" w14:textId="77777777" w:rsidR="009B4234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bs.type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AS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YedekTuru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,</w:t>
      </w:r>
    </w:p>
    <w:p w14:paraId="1023BFF7" w14:textId="77777777" w:rsidR="009B4234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CAST(</w:t>
      </w:r>
      <w:proofErr w:type="spellStart"/>
      <w:proofErr w:type="gramEnd"/>
      <w:r>
        <w:rPr>
          <w:rFonts w:ascii="Courier New" w:eastAsia="Courier New" w:hAnsi="Courier New" w:cs="Courier New"/>
          <w:sz w:val="18"/>
          <w:szCs w:val="18"/>
        </w:rPr>
        <w:t>bs.backup_size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/1024.0/1024.0 AS DECIMAL(10,2)) AS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BoyutMB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,</w:t>
      </w:r>
    </w:p>
    <w:p w14:paraId="4688328F" w14:textId="77777777" w:rsidR="009B4234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bmf.physical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_device_name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AS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DosyaYolu</w:t>
      </w:r>
      <w:proofErr w:type="spellEnd"/>
    </w:p>
    <w:p w14:paraId="72086AE4" w14:textId="77777777" w:rsidR="009B4234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FROM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msdb.dbo.backupset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bs</w:t>
      </w:r>
      <w:proofErr w:type="spellEnd"/>
    </w:p>
    <w:p w14:paraId="47F9AFF4" w14:textId="77777777" w:rsidR="009B4234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JOIN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msdb.dbo.backupmediafamily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bmf</w:t>
      </w:r>
      <w:proofErr w:type="spellEnd"/>
    </w:p>
    <w:p w14:paraId="50DFF8AF" w14:textId="77777777" w:rsidR="009B4234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  ON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bs.media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_set_id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bmf.media_set_id</w:t>
      </w:r>
      <w:proofErr w:type="spellEnd"/>
    </w:p>
    <w:p w14:paraId="3B5431A2" w14:textId="77777777" w:rsidR="009B4234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WHERE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bs.database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_name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</w:t>
      </w:r>
    </w:p>
    <w:p w14:paraId="2800E873" w14:textId="77777777" w:rsidR="009B4234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ORDER BY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bs.backup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_start_date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DESC;</w:t>
      </w:r>
    </w:p>
    <w:p w14:paraId="45E23A07" w14:textId="77777777" w:rsidR="009B4234" w:rsidRDefault="009B4234">
      <w:pPr>
        <w:spacing w:before="100" w:after="100"/>
      </w:pPr>
    </w:p>
    <w:p w14:paraId="12D8E581" w14:textId="77777777" w:rsidR="009B4234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61D8F1AE" wp14:editId="5ABC92C6">
            <wp:extent cx="5334000" cy="1714500"/>
            <wp:effectExtent l="0" t="0" r="0" b="0"/>
            <wp:docPr id="853716938" name="Yedek geçmişi" descr="Yedek geçmişi" title="Yedek geçmiş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939DE" w14:textId="77777777" w:rsidR="009B4234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>Şekil 12 – Yedek geçmişi: D=Tam yedek (6.03 MB), I=Diferansiyel yedek (0.78 MB)</w:t>
      </w:r>
    </w:p>
    <w:p w14:paraId="7F5DAF5E" w14:textId="77777777" w:rsidR="009B4234" w:rsidRDefault="009B4234">
      <w:pPr>
        <w:spacing w:before="100" w:after="100"/>
      </w:pPr>
    </w:p>
    <w:p w14:paraId="481DB26B" w14:textId="77777777" w:rsidR="009B4234" w:rsidRDefault="00000000">
      <w:pPr>
        <w:pStyle w:val="Balk1"/>
      </w:pPr>
      <w:r>
        <w:t>5. Geri Yükleme (Restore)</w:t>
      </w:r>
    </w:p>
    <w:p w14:paraId="365283B8" w14:textId="77777777" w:rsidR="009B4234" w:rsidRDefault="00000000">
      <w:pPr>
        <w:spacing w:before="80" w:after="80"/>
        <w:jc w:val="both"/>
      </w:pPr>
      <w:r>
        <w:t xml:space="preserve">Geri yükleme, bir yedek dosyasından </w:t>
      </w:r>
      <w:proofErr w:type="spellStart"/>
      <w:r>
        <w:t>veritabanının</w:t>
      </w:r>
      <w:proofErr w:type="spellEnd"/>
      <w:r>
        <w:t xml:space="preserve"> belirli bir andaki durumunu yeniden oluşturma işlemidir. Bu bölümde tam yedek (</w:t>
      </w:r>
      <w:proofErr w:type="spellStart"/>
      <w:r>
        <w:t>Chinook_Full.bak</w:t>
      </w:r>
      <w:proofErr w:type="spellEnd"/>
      <w:r>
        <w:t xml:space="preserve">) farklı bir </w:t>
      </w:r>
      <w:proofErr w:type="spellStart"/>
      <w:r>
        <w:t>veritabanı</w:t>
      </w:r>
      <w:proofErr w:type="spellEnd"/>
      <w:r>
        <w:t xml:space="preserve"> adıyla (</w:t>
      </w:r>
      <w:proofErr w:type="spellStart"/>
      <w:r>
        <w:t>Chinook_Restored</w:t>
      </w:r>
      <w:proofErr w:type="spellEnd"/>
      <w:r>
        <w:t>) geri yüklenmiş ve sonuç doğrulanmıştır.</w:t>
      </w:r>
    </w:p>
    <w:p w14:paraId="16940350" w14:textId="77777777" w:rsidR="009B4234" w:rsidRDefault="009B4234">
      <w:pPr>
        <w:spacing w:before="100" w:after="100"/>
      </w:pPr>
    </w:p>
    <w:p w14:paraId="474FC2E4" w14:textId="77777777" w:rsidR="009B4234" w:rsidRDefault="00000000">
      <w:pPr>
        <w:pStyle w:val="Balk2"/>
      </w:pPr>
      <w:r>
        <w:t>5.1 Tam Yedeği Geri Yükleme</w:t>
      </w:r>
    </w:p>
    <w:p w14:paraId="59F492D2" w14:textId="77777777" w:rsidR="009B4234" w:rsidRDefault="00000000">
      <w:pPr>
        <w:spacing w:before="80" w:after="80"/>
        <w:jc w:val="both"/>
      </w:pPr>
      <w:r>
        <w:t xml:space="preserve">RESTORE DATABASE komutu ile </w:t>
      </w:r>
      <w:proofErr w:type="spellStart"/>
      <w:r>
        <w:t>Chinook_Full.bak</w:t>
      </w:r>
      <w:proofErr w:type="spellEnd"/>
      <w:r>
        <w:t xml:space="preserve"> dosyası </w:t>
      </w:r>
      <w:proofErr w:type="spellStart"/>
      <w:r>
        <w:t>Chinook_Restored</w:t>
      </w:r>
      <w:proofErr w:type="spellEnd"/>
      <w:r>
        <w:t xml:space="preserve"> adlı yeni bir </w:t>
      </w:r>
      <w:proofErr w:type="spellStart"/>
      <w:r>
        <w:t>veritabanına</w:t>
      </w:r>
      <w:proofErr w:type="spellEnd"/>
      <w:r>
        <w:t xml:space="preserve"> geri yüklenmiştir. WITH MOVE parametresi dosyaların konumunu belirtmek için kullanılmıştır.</w:t>
      </w:r>
    </w:p>
    <w:p w14:paraId="16B17502" w14:textId="77777777" w:rsidR="009B4234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USE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master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;</w:t>
      </w:r>
    </w:p>
    <w:p w14:paraId="30E284BA" w14:textId="77777777" w:rsidR="009B4234" w:rsidRDefault="009B4234">
      <w:pPr>
        <w:shd w:val="clear" w:color="auto" w:fill="F2F2F2"/>
      </w:pPr>
    </w:p>
    <w:p w14:paraId="7D0A937B" w14:textId="77777777" w:rsidR="009B4234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RESTORE DATABASE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Chinook_Restored</w:t>
      </w:r>
      <w:proofErr w:type="spellEnd"/>
    </w:p>
    <w:p w14:paraId="19C8D391" w14:textId="77777777" w:rsidR="009B4234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FROM DISK = 'C:\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Backup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\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Chinook_Full.bak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</w:t>
      </w:r>
    </w:p>
    <w:p w14:paraId="48691B25" w14:textId="77777777" w:rsidR="009B4234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WITH MOVE 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 TO 'C:\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Backup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\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Chinook_Restored.mdf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',</w:t>
      </w:r>
    </w:p>
    <w:p w14:paraId="0343407F" w14:textId="77777777" w:rsidR="009B4234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   MOVE 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Chinook_log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 TO 'C:\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Backup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\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Chinook_Restored_log.ldf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',</w:t>
      </w:r>
    </w:p>
    <w:p w14:paraId="460E0ABF" w14:textId="77777777" w:rsidR="009B4234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   REPLACE;</w:t>
      </w:r>
    </w:p>
    <w:p w14:paraId="23BF2D96" w14:textId="77777777" w:rsidR="009B4234" w:rsidRDefault="009B4234">
      <w:pPr>
        <w:spacing w:before="100" w:after="100"/>
      </w:pPr>
    </w:p>
    <w:p w14:paraId="7844A90F" w14:textId="77777777" w:rsidR="009B4234" w:rsidRDefault="00000000">
      <w:pPr>
        <w:spacing w:before="100" w:after="40"/>
        <w:jc w:val="center"/>
      </w:pPr>
      <w:r>
        <w:rPr>
          <w:noProof/>
        </w:rPr>
        <w:lastRenderedPageBreak/>
        <w:drawing>
          <wp:inline distT="0" distB="0" distL="0" distR="0" wp14:anchorId="0F57ABB8" wp14:editId="31637A00">
            <wp:extent cx="5143500" cy="2286000"/>
            <wp:effectExtent l="0" t="0" r="0" b="0"/>
            <wp:docPr id="299870809" name="Geri yükleme" descr="Geri yükleme" title="Geri yükle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68EEB" w14:textId="77777777" w:rsidR="009B4234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>Şekil 13 – Geri yükleme başarılı: 762 sayfa, 0.014 saniyede işlendi (424.944 MB/sn)</w:t>
      </w:r>
    </w:p>
    <w:p w14:paraId="6575D1EB" w14:textId="77777777" w:rsidR="009B4234" w:rsidRDefault="00000000">
      <w:pPr>
        <w:pStyle w:val="Balk2"/>
      </w:pPr>
      <w:r>
        <w:t>5.2 Geri Yüklemenin Doğrulanması</w:t>
      </w:r>
    </w:p>
    <w:p w14:paraId="74030AA5" w14:textId="77777777" w:rsidR="009B4234" w:rsidRDefault="00000000">
      <w:pPr>
        <w:spacing w:before="80" w:after="80"/>
        <w:jc w:val="both"/>
      </w:pPr>
      <w:proofErr w:type="spellStart"/>
      <w:r>
        <w:t>Chinook_Restored</w:t>
      </w:r>
      <w:proofErr w:type="spellEnd"/>
      <w:r>
        <w:t xml:space="preserve"> </w:t>
      </w:r>
      <w:proofErr w:type="spellStart"/>
      <w:r>
        <w:t>veritabanındaki</w:t>
      </w:r>
      <w:proofErr w:type="spellEnd"/>
      <w:r>
        <w:t xml:space="preserve"> </w:t>
      </w:r>
      <w:proofErr w:type="spellStart"/>
      <w:r>
        <w:t>Genre</w:t>
      </w:r>
      <w:proofErr w:type="spellEnd"/>
      <w:r>
        <w:t xml:space="preserve"> tablosu sorgulanarak geri yüklemenin doğruluğu kontrol edilmiştir.</w:t>
      </w:r>
    </w:p>
    <w:p w14:paraId="33BC59D2" w14:textId="77777777" w:rsidR="009B4234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USE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Chinook_Restored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;</w:t>
      </w:r>
    </w:p>
    <w:p w14:paraId="5BCEAD1F" w14:textId="77777777" w:rsidR="009B4234" w:rsidRDefault="009B4234">
      <w:pPr>
        <w:shd w:val="clear" w:color="auto" w:fill="F2F2F2"/>
      </w:pPr>
    </w:p>
    <w:p w14:paraId="22D46451" w14:textId="77777777" w:rsidR="009B4234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SELECT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COUNT(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*) AS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GenreSayisi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FROM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Genre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;</w:t>
      </w:r>
    </w:p>
    <w:p w14:paraId="49193A09" w14:textId="77777777" w:rsidR="009B4234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SELECT * FROM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Genre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ORDER BY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GenreId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DESC;</w:t>
      </w:r>
    </w:p>
    <w:p w14:paraId="67D45777" w14:textId="77777777" w:rsidR="009B4234" w:rsidRDefault="009B4234">
      <w:pPr>
        <w:spacing w:before="100" w:after="100"/>
      </w:pPr>
    </w:p>
    <w:p w14:paraId="582C5528" w14:textId="77777777" w:rsidR="009B4234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504C28C4" wp14:editId="14C4CE15">
            <wp:extent cx="3619500" cy="3619500"/>
            <wp:effectExtent l="0" t="0" r="0" b="0"/>
            <wp:docPr id="1601541297" name="Doğrulama 1" descr="Doğrulama 1" title="Doğrulam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BD312" w14:textId="77777777" w:rsidR="009B4234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 xml:space="preserve">Şekil 14 – </w:t>
      </w:r>
      <w:proofErr w:type="spellStart"/>
      <w:r>
        <w:rPr>
          <w:i/>
          <w:iCs/>
          <w:sz w:val="18"/>
          <w:szCs w:val="18"/>
        </w:rPr>
        <w:t>Genre</w:t>
      </w:r>
      <w:proofErr w:type="spellEnd"/>
      <w:r>
        <w:rPr>
          <w:i/>
          <w:iCs/>
          <w:sz w:val="18"/>
          <w:szCs w:val="18"/>
        </w:rPr>
        <w:t xml:space="preserve"> sayısı = 25; en yüksek </w:t>
      </w:r>
      <w:proofErr w:type="spellStart"/>
      <w:r>
        <w:rPr>
          <w:i/>
          <w:iCs/>
          <w:sz w:val="18"/>
          <w:szCs w:val="18"/>
        </w:rPr>
        <w:t>GenreId</w:t>
      </w:r>
      <w:proofErr w:type="spellEnd"/>
      <w:r>
        <w:rPr>
          <w:i/>
          <w:iCs/>
          <w:sz w:val="18"/>
          <w:szCs w:val="18"/>
        </w:rPr>
        <w:t xml:space="preserve"> = 25 (Opera)</w:t>
      </w:r>
    </w:p>
    <w:p w14:paraId="216D36D4" w14:textId="77777777" w:rsidR="009B4234" w:rsidRDefault="00000000">
      <w:pPr>
        <w:spacing w:before="100" w:after="40"/>
        <w:jc w:val="center"/>
      </w:pPr>
      <w:r>
        <w:rPr>
          <w:noProof/>
        </w:rPr>
        <w:lastRenderedPageBreak/>
        <w:drawing>
          <wp:inline distT="0" distB="0" distL="0" distR="0" wp14:anchorId="5D22BE2A" wp14:editId="18E6367D">
            <wp:extent cx="3619500" cy="3048000"/>
            <wp:effectExtent l="0" t="0" r="0" b="0"/>
            <wp:docPr id="249833918" name="Doğrulama 2" descr="Doğrulama 2" title="Doğrulama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D1BF5" w14:textId="77777777" w:rsidR="009B4234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 xml:space="preserve">Şekil 15 – </w:t>
      </w:r>
      <w:proofErr w:type="spellStart"/>
      <w:r>
        <w:rPr>
          <w:i/>
          <w:iCs/>
          <w:sz w:val="18"/>
          <w:szCs w:val="18"/>
        </w:rPr>
        <w:t>Genre</w:t>
      </w:r>
      <w:proofErr w:type="spellEnd"/>
      <w:r>
        <w:rPr>
          <w:i/>
          <w:iCs/>
          <w:sz w:val="18"/>
          <w:szCs w:val="18"/>
        </w:rPr>
        <w:t xml:space="preserve"> listesi devamı (</w:t>
      </w:r>
      <w:proofErr w:type="spellStart"/>
      <w:r>
        <w:rPr>
          <w:i/>
          <w:iCs/>
          <w:sz w:val="18"/>
          <w:szCs w:val="18"/>
        </w:rPr>
        <w:t>GenreId</w:t>
      </w:r>
      <w:proofErr w:type="spellEnd"/>
      <w:r>
        <w:rPr>
          <w:i/>
          <w:iCs/>
          <w:sz w:val="18"/>
          <w:szCs w:val="18"/>
        </w:rPr>
        <w:t xml:space="preserve"> 15–6)</w:t>
      </w:r>
    </w:p>
    <w:p w14:paraId="3E868801" w14:textId="77777777" w:rsidR="009B4234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52C51C18" wp14:editId="6ED3B7E2">
            <wp:extent cx="3619500" cy="2667000"/>
            <wp:effectExtent l="0" t="0" r="0" b="0"/>
            <wp:docPr id="142679470" name="Doğrulama 3" descr="Doğrulama 3" title="Doğrulama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C6DE6" w14:textId="77777777" w:rsidR="009B4234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 xml:space="preserve">Şekil 16 – </w:t>
      </w:r>
      <w:proofErr w:type="spellStart"/>
      <w:r>
        <w:rPr>
          <w:i/>
          <w:iCs/>
          <w:sz w:val="18"/>
          <w:szCs w:val="18"/>
        </w:rPr>
        <w:t>Genre</w:t>
      </w:r>
      <w:proofErr w:type="spellEnd"/>
      <w:r>
        <w:rPr>
          <w:i/>
          <w:iCs/>
          <w:sz w:val="18"/>
          <w:szCs w:val="18"/>
        </w:rPr>
        <w:t xml:space="preserve"> listesi sonu: </w:t>
      </w:r>
      <w:proofErr w:type="spellStart"/>
      <w:r>
        <w:rPr>
          <w:i/>
          <w:iCs/>
          <w:sz w:val="18"/>
          <w:szCs w:val="18"/>
        </w:rPr>
        <w:t>GenreId</w:t>
      </w:r>
      <w:proofErr w:type="spellEnd"/>
      <w:r>
        <w:rPr>
          <w:i/>
          <w:iCs/>
          <w:sz w:val="18"/>
          <w:szCs w:val="18"/>
        </w:rPr>
        <w:t xml:space="preserve"> 1 </w:t>
      </w:r>
      <w:proofErr w:type="spellStart"/>
      <w:r>
        <w:rPr>
          <w:i/>
          <w:iCs/>
          <w:sz w:val="18"/>
          <w:szCs w:val="18"/>
        </w:rPr>
        <w:t>Rock'a</w:t>
      </w:r>
      <w:proofErr w:type="spellEnd"/>
      <w:r>
        <w:rPr>
          <w:i/>
          <w:iCs/>
          <w:sz w:val="18"/>
          <w:szCs w:val="18"/>
        </w:rPr>
        <w:t xml:space="preserve"> kadar tüm kayıtlar mevcut</w:t>
      </w:r>
    </w:p>
    <w:p w14:paraId="3FB0DABC" w14:textId="77777777" w:rsidR="009B4234" w:rsidRDefault="00000000">
      <w:pPr>
        <w:spacing w:before="80" w:after="80"/>
        <w:jc w:val="both"/>
      </w:pPr>
      <w:r>
        <w:t xml:space="preserve">Önemli Gözlem: </w:t>
      </w:r>
      <w:proofErr w:type="spellStart"/>
      <w:r>
        <w:t>Chinook_Restored</w:t>
      </w:r>
      <w:proofErr w:type="spellEnd"/>
      <w:r>
        <w:t xml:space="preserve"> </w:t>
      </w:r>
      <w:proofErr w:type="spellStart"/>
      <w:r>
        <w:t>veritabanında</w:t>
      </w:r>
      <w:proofErr w:type="spellEnd"/>
      <w:r>
        <w:t xml:space="preserve"> </w:t>
      </w:r>
      <w:proofErr w:type="spellStart"/>
      <w:r>
        <w:t>Genre</w:t>
      </w:r>
      <w:proofErr w:type="spellEnd"/>
      <w:r>
        <w:t xml:space="preserve"> sayısı 25 olarak gelmiştir. </w:t>
      </w:r>
      <w:proofErr w:type="spellStart"/>
      <w:r>
        <w:t>Jazz</w:t>
      </w:r>
      <w:proofErr w:type="spellEnd"/>
      <w:r>
        <w:t xml:space="preserve"> </w:t>
      </w:r>
      <w:proofErr w:type="spellStart"/>
      <w:r>
        <w:t>Fusion</w:t>
      </w:r>
      <w:proofErr w:type="spellEnd"/>
      <w:r>
        <w:t xml:space="preserve"> (26) ve </w:t>
      </w:r>
      <w:proofErr w:type="spellStart"/>
      <w:r>
        <w:t>Ambient</w:t>
      </w:r>
      <w:proofErr w:type="spellEnd"/>
      <w:r>
        <w:t xml:space="preserve"> (27) kayıtları burada görünmemektedir. Bunun nedeni, tam yedeğin bu kayıtlar eklenmeden önce alınmış olmasıdır. Bu durum, yedeğin tam olarak alındığı andaki veri durumunu yansıttığını kanıtlamaktadır.</w:t>
      </w:r>
    </w:p>
    <w:p w14:paraId="7EC43164" w14:textId="77777777" w:rsidR="009B4234" w:rsidRDefault="009B4234">
      <w:pPr>
        <w:spacing w:before="100" w:after="100"/>
      </w:pPr>
    </w:p>
    <w:p w14:paraId="47A7B407" w14:textId="77777777" w:rsidR="009B4234" w:rsidRDefault="00000000">
      <w:pPr>
        <w:pStyle w:val="Balk1"/>
      </w:pPr>
      <w:r>
        <w:t xml:space="preserve">6. </w:t>
      </w:r>
      <w:proofErr w:type="spellStart"/>
      <w:r>
        <w:t>Transaction</w:t>
      </w:r>
      <w:proofErr w:type="spellEnd"/>
      <w:r>
        <w:t xml:space="preserve"> Log </w:t>
      </w:r>
      <w:proofErr w:type="spellStart"/>
      <w:r>
        <w:t>Backup</w:t>
      </w:r>
      <w:proofErr w:type="spellEnd"/>
    </w:p>
    <w:p w14:paraId="07B23D33" w14:textId="77777777" w:rsidR="009B4234" w:rsidRDefault="00000000">
      <w:pPr>
        <w:spacing w:before="80" w:after="80"/>
        <w:jc w:val="both"/>
      </w:pPr>
      <w:proofErr w:type="spellStart"/>
      <w:r>
        <w:t>Transaction</w:t>
      </w:r>
      <w:proofErr w:type="spellEnd"/>
      <w:r>
        <w:t xml:space="preserve"> Log </w:t>
      </w:r>
      <w:proofErr w:type="spellStart"/>
      <w:r>
        <w:t>Backup</w:t>
      </w:r>
      <w:proofErr w:type="spellEnd"/>
      <w:r>
        <w:t xml:space="preserve">, </w:t>
      </w:r>
      <w:proofErr w:type="spellStart"/>
      <w:r>
        <w:t>veritabanının</w:t>
      </w:r>
      <w:proofErr w:type="spellEnd"/>
      <w:r>
        <w:t xml:space="preserve"> işlem günlüğünü (</w:t>
      </w:r>
      <w:proofErr w:type="spellStart"/>
      <w:r>
        <w:t>transaction</w:t>
      </w:r>
      <w:proofErr w:type="spellEnd"/>
      <w:r>
        <w:t xml:space="preserve"> log) yedekler. FULL </w:t>
      </w:r>
      <w:proofErr w:type="spellStart"/>
      <w:r>
        <w:t>recovery</w:t>
      </w:r>
      <w:proofErr w:type="spellEnd"/>
      <w:r>
        <w:t xml:space="preserve"> model gerektirir ve belirli bir zaman noktasına geri yükleme (</w:t>
      </w:r>
      <w:proofErr w:type="spellStart"/>
      <w:r>
        <w:t>point</w:t>
      </w:r>
      <w:proofErr w:type="spellEnd"/>
      <w:r>
        <w:t xml:space="preserve">-in-time </w:t>
      </w:r>
      <w:proofErr w:type="spellStart"/>
      <w:r>
        <w:t>recovery</w:t>
      </w:r>
      <w:proofErr w:type="spellEnd"/>
      <w:r>
        <w:t>) imkânı sağlar.</w:t>
      </w:r>
    </w:p>
    <w:p w14:paraId="5BE27A09" w14:textId="77777777" w:rsidR="009B4234" w:rsidRDefault="009B4234">
      <w:pPr>
        <w:spacing w:before="100" w:after="100"/>
      </w:pPr>
    </w:p>
    <w:p w14:paraId="1A708111" w14:textId="77777777" w:rsidR="009B4234" w:rsidRDefault="00000000">
      <w:pPr>
        <w:pStyle w:val="Balk2"/>
      </w:pPr>
      <w:r>
        <w:t xml:space="preserve">6.1 </w:t>
      </w:r>
      <w:proofErr w:type="spellStart"/>
      <w:r>
        <w:t>Recovery</w:t>
      </w:r>
      <w:proofErr w:type="spellEnd"/>
      <w:r>
        <w:t xml:space="preserve"> Model Kontrolü ve Değiştirilmesi</w:t>
      </w:r>
    </w:p>
    <w:p w14:paraId="69141BD3" w14:textId="77777777" w:rsidR="009B4234" w:rsidRDefault="00000000">
      <w:pPr>
        <w:spacing w:before="80" w:after="80"/>
        <w:jc w:val="both"/>
      </w:pPr>
      <w:r>
        <w:lastRenderedPageBreak/>
        <w:t xml:space="preserve">Log </w:t>
      </w:r>
      <w:proofErr w:type="spellStart"/>
      <w:r>
        <w:t>backup</w:t>
      </w:r>
      <w:proofErr w:type="spellEnd"/>
      <w:r>
        <w:t xml:space="preserve"> yapabilmek için </w:t>
      </w:r>
      <w:proofErr w:type="spellStart"/>
      <w:r>
        <w:t>veritabanının</w:t>
      </w:r>
      <w:proofErr w:type="spellEnd"/>
      <w:r>
        <w:t xml:space="preserve"> SIMPLE değil, FULL </w:t>
      </w:r>
      <w:proofErr w:type="spellStart"/>
      <w:r>
        <w:t>recovery</w:t>
      </w:r>
      <w:proofErr w:type="spellEnd"/>
      <w:r>
        <w:t xml:space="preserve"> </w:t>
      </w:r>
      <w:proofErr w:type="spellStart"/>
      <w:r>
        <w:t>model'de</w:t>
      </w:r>
      <w:proofErr w:type="spellEnd"/>
      <w:r>
        <w:t xml:space="preserve"> olması gerekir. SIMPLE modelde log kayıtları otomatik temizlendiğinden log </w:t>
      </w:r>
      <w:proofErr w:type="spellStart"/>
      <w:r>
        <w:t>backup</w:t>
      </w:r>
      <w:proofErr w:type="spellEnd"/>
      <w:r>
        <w:t xml:space="preserve"> alınamaz.</w:t>
      </w:r>
    </w:p>
    <w:p w14:paraId="437C65C3" w14:textId="77777777" w:rsidR="009B4234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-- Mevcut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recovery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model</w:t>
      </w:r>
    </w:p>
    <w:p w14:paraId="1658CA33" w14:textId="77777777" w:rsidR="009B4234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SELECT name,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recovery_model_desc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FROM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sys.databases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WHERE name = 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';</w:t>
      </w:r>
    </w:p>
    <w:p w14:paraId="6751D0A1" w14:textId="77777777" w:rsidR="009B4234" w:rsidRDefault="009B4234">
      <w:pPr>
        <w:shd w:val="clear" w:color="auto" w:fill="F2F2F2"/>
      </w:pPr>
    </w:p>
    <w:p w14:paraId="48BDA2FA" w14:textId="77777777" w:rsidR="009B4234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-- FULL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recovery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model'e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geç</w:t>
      </w:r>
    </w:p>
    <w:p w14:paraId="2E223FA4" w14:textId="77777777" w:rsidR="009B4234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ALTER DATABASE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SET RECOVERY FULL;</w:t>
      </w:r>
    </w:p>
    <w:p w14:paraId="72F042DA" w14:textId="77777777" w:rsidR="009B4234" w:rsidRDefault="009B4234">
      <w:pPr>
        <w:shd w:val="clear" w:color="auto" w:fill="F2F2F2"/>
      </w:pPr>
    </w:p>
    <w:p w14:paraId="0641A1F4" w14:textId="77777777" w:rsidR="009B4234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-- Doğrula</w:t>
      </w:r>
    </w:p>
    <w:p w14:paraId="1EEED1C1" w14:textId="77777777" w:rsidR="009B4234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SELECT name,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recovery_model_desc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FROM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sys.databases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WHERE name = 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';</w:t>
      </w:r>
    </w:p>
    <w:p w14:paraId="4AF190DC" w14:textId="77777777" w:rsidR="009B4234" w:rsidRDefault="009B4234">
      <w:pPr>
        <w:spacing w:before="100" w:after="100"/>
      </w:pPr>
    </w:p>
    <w:p w14:paraId="304F2728" w14:textId="77777777" w:rsidR="009B4234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4B4239E9" wp14:editId="46B46D32">
            <wp:extent cx="4381500" cy="2095500"/>
            <wp:effectExtent l="0" t="0" r="0" b="0"/>
            <wp:docPr id="649907076" name="SIMPLE recovery model" descr="SIMPLE recovery model" title="SIMPLE recovery mod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DFE33" w14:textId="77777777" w:rsidR="009B4234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 xml:space="preserve">Şekil 17 – Başlangıç durumu: </w:t>
      </w:r>
      <w:proofErr w:type="spellStart"/>
      <w:r>
        <w:rPr>
          <w:i/>
          <w:iCs/>
          <w:sz w:val="18"/>
          <w:szCs w:val="18"/>
        </w:rPr>
        <w:t>Chinook</w:t>
      </w:r>
      <w:proofErr w:type="spellEnd"/>
      <w:r>
        <w:rPr>
          <w:i/>
          <w:iCs/>
          <w:sz w:val="18"/>
          <w:szCs w:val="18"/>
        </w:rPr>
        <w:t xml:space="preserve"> SIMPLE </w:t>
      </w:r>
      <w:proofErr w:type="spellStart"/>
      <w:r>
        <w:rPr>
          <w:i/>
          <w:iCs/>
          <w:sz w:val="18"/>
          <w:szCs w:val="18"/>
        </w:rPr>
        <w:t>recovery</w:t>
      </w:r>
      <w:proofErr w:type="spellEnd"/>
      <w:r>
        <w:rPr>
          <w:i/>
          <w:iCs/>
          <w:sz w:val="18"/>
          <w:szCs w:val="18"/>
        </w:rPr>
        <w:t xml:space="preserve"> model</w:t>
      </w:r>
    </w:p>
    <w:p w14:paraId="332DCE1C" w14:textId="77777777" w:rsidR="009B4234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12CDF0EE" wp14:editId="01A0A52B">
            <wp:extent cx="4381500" cy="2095500"/>
            <wp:effectExtent l="0" t="0" r="0" b="0"/>
            <wp:docPr id="503649289" name="FULL recovery model" descr="FULL recovery model" title="FULL recovery mod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8CB01" w14:textId="77777777" w:rsidR="009B4234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 xml:space="preserve">Şekil 18 – ALTER DATABASE sonrası: FULL </w:t>
      </w:r>
      <w:proofErr w:type="spellStart"/>
      <w:r>
        <w:rPr>
          <w:i/>
          <w:iCs/>
          <w:sz w:val="18"/>
          <w:szCs w:val="18"/>
        </w:rPr>
        <w:t>recovery</w:t>
      </w:r>
      <w:proofErr w:type="spellEnd"/>
      <w:r>
        <w:rPr>
          <w:i/>
          <w:iCs/>
          <w:sz w:val="18"/>
          <w:szCs w:val="18"/>
        </w:rPr>
        <w:t xml:space="preserve"> model etkin</w:t>
      </w:r>
    </w:p>
    <w:p w14:paraId="26A0E677" w14:textId="77777777" w:rsidR="009B4234" w:rsidRDefault="00000000">
      <w:pPr>
        <w:pStyle w:val="Balk2"/>
      </w:pPr>
      <w:r>
        <w:t xml:space="preserve">6.2 Log </w:t>
      </w:r>
      <w:proofErr w:type="spellStart"/>
      <w:r>
        <w:t>Backup</w:t>
      </w:r>
      <w:proofErr w:type="spellEnd"/>
      <w:r>
        <w:t xml:space="preserve"> Öncesi Tam Yedek</w:t>
      </w:r>
    </w:p>
    <w:p w14:paraId="05B63BE0" w14:textId="77777777" w:rsidR="009B4234" w:rsidRDefault="00000000">
      <w:pPr>
        <w:spacing w:before="80" w:after="80"/>
        <w:jc w:val="both"/>
      </w:pPr>
      <w:proofErr w:type="spellStart"/>
      <w:r>
        <w:t>Transaction</w:t>
      </w:r>
      <w:proofErr w:type="spellEnd"/>
      <w:r>
        <w:t xml:space="preserve"> Log </w:t>
      </w:r>
      <w:proofErr w:type="spellStart"/>
      <w:r>
        <w:t>Backup</w:t>
      </w:r>
      <w:proofErr w:type="spellEnd"/>
      <w:r>
        <w:t xml:space="preserve"> alabilmek için önce mutlaka bir tam yedek alınmalıdır. Bu, log zincirinin başlangıç noktasını oluşturur.</w:t>
      </w:r>
    </w:p>
    <w:p w14:paraId="3B23AF48" w14:textId="77777777" w:rsidR="009B4234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BACKUP DATABASE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</w:t>
      </w:r>
      <w:proofErr w:type="spellEnd"/>
    </w:p>
    <w:p w14:paraId="63082BC1" w14:textId="77777777" w:rsidR="009B4234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TO DISK = 'C:\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Backup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\Chinook_Full2.bak'</w:t>
      </w:r>
    </w:p>
    <w:p w14:paraId="4B8379B5" w14:textId="77777777" w:rsidR="009B4234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WITH FORMAT, NAME = 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Tam Yedek 2';</w:t>
      </w:r>
    </w:p>
    <w:p w14:paraId="0DE0F27E" w14:textId="77777777" w:rsidR="009B4234" w:rsidRDefault="009B4234">
      <w:pPr>
        <w:spacing w:before="100" w:after="100"/>
      </w:pPr>
    </w:p>
    <w:p w14:paraId="09C3882B" w14:textId="77777777" w:rsidR="009B4234" w:rsidRDefault="00000000">
      <w:pPr>
        <w:spacing w:before="100" w:after="40"/>
        <w:jc w:val="center"/>
      </w:pPr>
      <w:r>
        <w:rPr>
          <w:noProof/>
        </w:rPr>
        <w:lastRenderedPageBreak/>
        <w:drawing>
          <wp:inline distT="0" distB="0" distL="0" distR="0" wp14:anchorId="0AED19C6" wp14:editId="4502686B">
            <wp:extent cx="4953000" cy="2095500"/>
            <wp:effectExtent l="0" t="0" r="0" b="0"/>
            <wp:docPr id="1540436711" name="Tam yedek 2" descr="Tam yedek 2" title="Tam yed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B9C89" w14:textId="77777777" w:rsidR="009B4234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 xml:space="preserve">Şekil 19 – Log </w:t>
      </w:r>
      <w:proofErr w:type="spellStart"/>
      <w:r>
        <w:rPr>
          <w:i/>
          <w:iCs/>
          <w:sz w:val="18"/>
          <w:szCs w:val="18"/>
        </w:rPr>
        <w:t>backup</w:t>
      </w:r>
      <w:proofErr w:type="spellEnd"/>
      <w:r>
        <w:rPr>
          <w:i/>
          <w:iCs/>
          <w:sz w:val="18"/>
          <w:szCs w:val="18"/>
        </w:rPr>
        <w:t xml:space="preserve"> öncesi tam yedek: 762 sayfa, 0.018 saniyede (330.512 MB/sn)</w:t>
      </w:r>
    </w:p>
    <w:p w14:paraId="48C0EF1D" w14:textId="77777777" w:rsidR="009B4234" w:rsidRDefault="00000000">
      <w:pPr>
        <w:pStyle w:val="Balk2"/>
      </w:pPr>
      <w:r>
        <w:t xml:space="preserve">6.3 </w:t>
      </w:r>
      <w:proofErr w:type="spellStart"/>
      <w:r>
        <w:t>Transaction</w:t>
      </w:r>
      <w:proofErr w:type="spellEnd"/>
      <w:r>
        <w:t xml:space="preserve"> Log </w:t>
      </w:r>
      <w:proofErr w:type="spellStart"/>
      <w:r>
        <w:t>Backup</w:t>
      </w:r>
      <w:proofErr w:type="spellEnd"/>
    </w:p>
    <w:p w14:paraId="2CA1FFFB" w14:textId="77777777" w:rsidR="009B4234" w:rsidRDefault="00000000">
      <w:pPr>
        <w:spacing w:before="80" w:after="80"/>
        <w:jc w:val="both"/>
      </w:pPr>
      <w:r>
        <w:t xml:space="preserve">BACKUP LOG komutu ile işlem günlüğü yedeklenmiştir. Log </w:t>
      </w:r>
      <w:proofErr w:type="spellStart"/>
      <w:r>
        <w:t>backup</w:t>
      </w:r>
      <w:proofErr w:type="spellEnd"/>
      <w:r>
        <w:t xml:space="preserve">, tam yedekten çok daha küçük boyuttadır; yalnızca son log </w:t>
      </w:r>
      <w:proofErr w:type="spellStart"/>
      <w:r>
        <w:t>backup'tan</w:t>
      </w:r>
      <w:proofErr w:type="spellEnd"/>
      <w:r>
        <w:t xml:space="preserve"> bu yana gerçekleşen işlemleri içerir.</w:t>
      </w:r>
    </w:p>
    <w:p w14:paraId="5DE60EDB" w14:textId="77777777" w:rsidR="009B4234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BACKUP LOG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</w:t>
      </w:r>
      <w:proofErr w:type="spellEnd"/>
    </w:p>
    <w:p w14:paraId="5DD4DD1F" w14:textId="77777777" w:rsidR="009B4234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TO DISK = 'C:\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Backup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\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Chinook_Log.bak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</w:t>
      </w:r>
    </w:p>
    <w:p w14:paraId="4A33C7E0" w14:textId="77777777" w:rsidR="009B4234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WITH NAME = 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Log Yedek';</w:t>
      </w:r>
    </w:p>
    <w:p w14:paraId="3F87BF81" w14:textId="77777777" w:rsidR="009B4234" w:rsidRDefault="009B4234">
      <w:pPr>
        <w:spacing w:before="100" w:after="100"/>
      </w:pPr>
    </w:p>
    <w:p w14:paraId="55CA9D9D" w14:textId="77777777" w:rsidR="009B4234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086CABA7" wp14:editId="4C01C822">
            <wp:extent cx="4953000" cy="2000250"/>
            <wp:effectExtent l="0" t="0" r="0" b="0"/>
            <wp:docPr id="981767435" name="Log backup" descr="Log backup" title="Log backu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D8380" w14:textId="77777777" w:rsidR="009B4234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 xml:space="preserve">Şekil 20 – </w:t>
      </w:r>
      <w:proofErr w:type="spellStart"/>
      <w:r>
        <w:rPr>
          <w:i/>
          <w:iCs/>
          <w:sz w:val="18"/>
          <w:szCs w:val="18"/>
        </w:rPr>
        <w:t>Transaction</w:t>
      </w:r>
      <w:proofErr w:type="spellEnd"/>
      <w:r>
        <w:rPr>
          <w:i/>
          <w:iCs/>
          <w:sz w:val="18"/>
          <w:szCs w:val="18"/>
        </w:rPr>
        <w:t xml:space="preserve"> Log </w:t>
      </w:r>
      <w:proofErr w:type="spellStart"/>
      <w:r>
        <w:rPr>
          <w:i/>
          <w:iCs/>
          <w:sz w:val="18"/>
          <w:szCs w:val="18"/>
        </w:rPr>
        <w:t>Backup</w:t>
      </w:r>
      <w:proofErr w:type="spellEnd"/>
      <w:r>
        <w:rPr>
          <w:i/>
          <w:iCs/>
          <w:sz w:val="18"/>
          <w:szCs w:val="18"/>
        </w:rPr>
        <w:t>: 7 sayfa, 0.003 saniyede (16.927 MB/sn)</w:t>
      </w:r>
    </w:p>
    <w:p w14:paraId="767A9BD0" w14:textId="77777777" w:rsidR="009B4234" w:rsidRDefault="00000000">
      <w:pPr>
        <w:pStyle w:val="Balk2"/>
      </w:pPr>
      <w:r>
        <w:t>6.4 Tam Yedek Geçmişi</w:t>
      </w:r>
    </w:p>
    <w:p w14:paraId="58B8845B" w14:textId="77777777" w:rsidR="009B4234" w:rsidRDefault="00000000">
      <w:pPr>
        <w:spacing w:before="80" w:after="80"/>
        <w:jc w:val="both"/>
      </w:pPr>
      <w:r>
        <w:t xml:space="preserve">Tüm yedekleme işlemlerinin geçmişi </w:t>
      </w:r>
      <w:proofErr w:type="spellStart"/>
      <w:proofErr w:type="gramStart"/>
      <w:r>
        <w:t>msdb.dbo.backupset</w:t>
      </w:r>
      <w:proofErr w:type="spellEnd"/>
      <w:proofErr w:type="gramEnd"/>
      <w:r>
        <w:t xml:space="preserve"> görünümü ile listelenmiştir.</w:t>
      </w:r>
    </w:p>
    <w:p w14:paraId="39BA7266" w14:textId="77777777" w:rsidR="009B4234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SELECT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bs.database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_name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bs.backup_start_date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,</w:t>
      </w:r>
    </w:p>
    <w:p w14:paraId="40C376A4" w14:textId="77777777" w:rsidR="009B4234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  CASE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bs.type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WHEN 'D' THEN 'Tam Yedek'</w:t>
      </w:r>
    </w:p>
    <w:p w14:paraId="25AB4546" w14:textId="77777777" w:rsidR="009B4234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WHEN 'I' THEN 'Diferansiyel'</w:t>
      </w:r>
    </w:p>
    <w:p w14:paraId="368D6426" w14:textId="77777777" w:rsidR="009B4234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WHEN 'L' THEN 'Log Yedek' END AS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YedekTuru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,</w:t>
      </w:r>
    </w:p>
    <w:p w14:paraId="6947D7D9" w14:textId="77777777" w:rsidR="009B4234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CAST(</w:t>
      </w:r>
      <w:proofErr w:type="spellStart"/>
      <w:proofErr w:type="gramEnd"/>
      <w:r>
        <w:rPr>
          <w:rFonts w:ascii="Courier New" w:eastAsia="Courier New" w:hAnsi="Courier New" w:cs="Courier New"/>
          <w:sz w:val="18"/>
          <w:szCs w:val="18"/>
        </w:rPr>
        <w:t>bs.backup_size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/1024.0/1024.0 AS DECIMAL(10,2)) AS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BoyutMB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,</w:t>
      </w:r>
    </w:p>
    <w:p w14:paraId="04309C11" w14:textId="77777777" w:rsidR="009B4234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bmf.physical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_device_name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AS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DosyaYolu</w:t>
      </w:r>
      <w:proofErr w:type="spellEnd"/>
    </w:p>
    <w:p w14:paraId="57DFF1CB" w14:textId="77777777" w:rsidR="009B4234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FROM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msdb.dbo.backupset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bs</w:t>
      </w:r>
      <w:proofErr w:type="spellEnd"/>
    </w:p>
    <w:p w14:paraId="454BECBC" w14:textId="77777777" w:rsidR="009B4234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JOIN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msdb.dbo.backupmediafamily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bmf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ON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bs.media_set_id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bmf.media_set_id</w:t>
      </w:r>
      <w:proofErr w:type="spellEnd"/>
    </w:p>
    <w:p w14:paraId="0CC5C908" w14:textId="77777777" w:rsidR="009B4234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WHERE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bs.database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_name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' ORDER BY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bs.backup_start_date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DESC;</w:t>
      </w:r>
    </w:p>
    <w:p w14:paraId="1ABDFE7E" w14:textId="77777777" w:rsidR="009B4234" w:rsidRDefault="009B4234">
      <w:pPr>
        <w:spacing w:before="100" w:after="100"/>
      </w:pPr>
    </w:p>
    <w:p w14:paraId="05D8DF4D" w14:textId="77777777" w:rsidR="009B4234" w:rsidRDefault="00000000">
      <w:pPr>
        <w:spacing w:before="100" w:after="40"/>
        <w:jc w:val="center"/>
      </w:pPr>
      <w:r>
        <w:rPr>
          <w:noProof/>
        </w:rPr>
        <w:lastRenderedPageBreak/>
        <w:drawing>
          <wp:inline distT="0" distB="0" distL="0" distR="0" wp14:anchorId="7B67AF78" wp14:editId="53C376BE">
            <wp:extent cx="5334000" cy="1905000"/>
            <wp:effectExtent l="0" t="0" r="0" b="0"/>
            <wp:docPr id="2014886622" name="Tüm yedek geçmişi" descr="Tüm yedek geçmişi" title="Tüm yedek geçmiş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B30F0" w14:textId="77777777" w:rsidR="009B4234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 xml:space="preserve">Şekil 21 – Tüm yedekler: </w:t>
      </w:r>
      <w:proofErr w:type="gramStart"/>
      <w:r>
        <w:rPr>
          <w:i/>
          <w:iCs/>
          <w:sz w:val="18"/>
          <w:szCs w:val="18"/>
        </w:rPr>
        <w:t>Log(</w:t>
      </w:r>
      <w:proofErr w:type="gramEnd"/>
      <w:r>
        <w:rPr>
          <w:i/>
          <w:iCs/>
          <w:sz w:val="18"/>
          <w:szCs w:val="18"/>
        </w:rPr>
        <w:t>0.08MB) + 2×Tam(6.03MB) + Diferansiyel(0.78MB)</w:t>
      </w:r>
    </w:p>
    <w:p w14:paraId="1E914839" w14:textId="77777777" w:rsidR="009B4234" w:rsidRDefault="009B4234">
      <w:pPr>
        <w:spacing w:before="100" w:after="100"/>
      </w:pPr>
    </w:p>
    <w:p w14:paraId="468C6EE0" w14:textId="77777777" w:rsidR="009B4234" w:rsidRDefault="00000000">
      <w:pPr>
        <w:pStyle w:val="Balk1"/>
      </w:pPr>
      <w:r>
        <w:t>7. Felaketten Kurtarma Senaryosu</w:t>
      </w:r>
    </w:p>
    <w:p w14:paraId="14865BBF" w14:textId="77777777" w:rsidR="009B4234" w:rsidRDefault="00000000">
      <w:pPr>
        <w:spacing w:before="80" w:after="80"/>
        <w:jc w:val="both"/>
      </w:pPr>
      <w:r>
        <w:t xml:space="preserve">Bu bölümde kaza ile silinen verilerin yedekten geri getirilmesi senaryosu uygulanmıştır. Gerçek bir felaketi simüle etmek amacıyla </w:t>
      </w:r>
      <w:proofErr w:type="spellStart"/>
      <w:r>
        <w:t>Genre</w:t>
      </w:r>
      <w:proofErr w:type="spellEnd"/>
      <w:r>
        <w:t xml:space="preserve"> tablosundan iki kayıt silinmiş ve ardından uygun yedek kullanılarak veriler kurtarılmıştır.</w:t>
      </w:r>
    </w:p>
    <w:p w14:paraId="017A7619" w14:textId="77777777" w:rsidR="009B4234" w:rsidRDefault="009B4234">
      <w:pPr>
        <w:spacing w:before="100" w:after="100"/>
      </w:pPr>
    </w:p>
    <w:p w14:paraId="52114A0A" w14:textId="77777777" w:rsidR="009B4234" w:rsidRDefault="00000000">
      <w:pPr>
        <w:pStyle w:val="Balk2"/>
      </w:pPr>
      <w:r>
        <w:t>7.1 Felaket Simülasyonu – Veri Silme</w:t>
      </w:r>
    </w:p>
    <w:p w14:paraId="7C523ADF" w14:textId="77777777" w:rsidR="009B4234" w:rsidRDefault="00000000">
      <w:pPr>
        <w:spacing w:before="80" w:after="80"/>
        <w:jc w:val="both"/>
      </w:pPr>
      <w:proofErr w:type="spellStart"/>
      <w:r>
        <w:t>Jazz</w:t>
      </w:r>
      <w:proofErr w:type="spellEnd"/>
      <w:r>
        <w:t xml:space="preserve"> </w:t>
      </w:r>
      <w:proofErr w:type="spellStart"/>
      <w:r>
        <w:t>Fusion</w:t>
      </w:r>
      <w:proofErr w:type="spellEnd"/>
      <w:r>
        <w:t xml:space="preserve"> (</w:t>
      </w:r>
      <w:proofErr w:type="spellStart"/>
      <w:r>
        <w:t>GenreId</w:t>
      </w:r>
      <w:proofErr w:type="spellEnd"/>
      <w:r>
        <w:t xml:space="preserve">: 26) ve </w:t>
      </w:r>
      <w:proofErr w:type="spellStart"/>
      <w:r>
        <w:t>Ambient</w:t>
      </w:r>
      <w:proofErr w:type="spellEnd"/>
      <w:r>
        <w:t xml:space="preserve"> (</w:t>
      </w:r>
      <w:proofErr w:type="spellStart"/>
      <w:r>
        <w:t>GenreId</w:t>
      </w:r>
      <w:proofErr w:type="spellEnd"/>
      <w:r>
        <w:t>: 27) kayıtları kazara silinmiş gibi davranılmıştır. Silme öncesi ve sonrası kayıt sayısı karşılaştırılmıştır.</w:t>
      </w:r>
    </w:p>
    <w:p w14:paraId="79A96F20" w14:textId="77777777" w:rsidR="009B4234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USE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;</w:t>
      </w:r>
    </w:p>
    <w:p w14:paraId="7419110A" w14:textId="77777777" w:rsidR="009B4234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SELECT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COUNT(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*) AS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GenreSayisi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FROM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Genre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;</w:t>
      </w:r>
    </w:p>
    <w:p w14:paraId="00AF9490" w14:textId="77777777" w:rsidR="009B4234" w:rsidRDefault="009B4234">
      <w:pPr>
        <w:shd w:val="clear" w:color="auto" w:fill="F2F2F2"/>
      </w:pPr>
    </w:p>
    <w:p w14:paraId="6AE30963" w14:textId="77777777" w:rsidR="009B4234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-- Felaket: Kazara silme</w:t>
      </w:r>
    </w:p>
    <w:p w14:paraId="22EC1A32" w14:textId="77777777" w:rsidR="009B4234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DELETE FROM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Genre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WHERE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GenreId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IN (26, 27);</w:t>
      </w:r>
    </w:p>
    <w:p w14:paraId="56B5BF83" w14:textId="77777777" w:rsidR="009B4234" w:rsidRDefault="009B4234">
      <w:pPr>
        <w:shd w:val="clear" w:color="auto" w:fill="F2F2F2"/>
      </w:pPr>
    </w:p>
    <w:p w14:paraId="1580EC25" w14:textId="77777777" w:rsidR="009B4234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SELECT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COUNT(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*) AS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GenreSayisi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FROM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Genre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;</w:t>
      </w:r>
    </w:p>
    <w:p w14:paraId="0DEFFBF8" w14:textId="77777777" w:rsidR="009B4234" w:rsidRDefault="009B4234">
      <w:pPr>
        <w:spacing w:before="100" w:after="100"/>
      </w:pPr>
    </w:p>
    <w:p w14:paraId="4AA2193B" w14:textId="77777777" w:rsidR="009B4234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0CAF4373" wp14:editId="3ABB3FE3">
            <wp:extent cx="4381500" cy="3048000"/>
            <wp:effectExtent l="0" t="0" r="0" b="0"/>
            <wp:docPr id="371496842" name="Felaket simülasyonu" descr="Felaket simülasyonu" title="Felaket simülasyon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ED8DB" w14:textId="77777777" w:rsidR="009B4234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 xml:space="preserve">Şekil 22 – Felaket simülasyonu: </w:t>
      </w:r>
      <w:proofErr w:type="spellStart"/>
      <w:r>
        <w:rPr>
          <w:i/>
          <w:iCs/>
          <w:sz w:val="18"/>
          <w:szCs w:val="18"/>
        </w:rPr>
        <w:t>Genre</w:t>
      </w:r>
      <w:proofErr w:type="spellEnd"/>
      <w:r>
        <w:rPr>
          <w:i/>
          <w:iCs/>
          <w:sz w:val="18"/>
          <w:szCs w:val="18"/>
        </w:rPr>
        <w:t xml:space="preserve"> sayısı 27'den 25'e düştü</w:t>
      </w:r>
    </w:p>
    <w:p w14:paraId="19C21D08" w14:textId="77777777" w:rsidR="009B4234" w:rsidRDefault="00000000">
      <w:pPr>
        <w:pStyle w:val="Balk2"/>
      </w:pPr>
      <w:r>
        <w:lastRenderedPageBreak/>
        <w:t>7.2 İlk Kurtarma Denemesi – Başarısız</w:t>
      </w:r>
    </w:p>
    <w:p w14:paraId="46E07CB8" w14:textId="77777777" w:rsidR="009B4234" w:rsidRDefault="00000000">
      <w:pPr>
        <w:spacing w:before="80" w:after="80"/>
        <w:jc w:val="both"/>
      </w:pPr>
      <w:r>
        <w:t xml:space="preserve">İlk olarak </w:t>
      </w:r>
      <w:proofErr w:type="spellStart"/>
      <w:r>
        <w:t>Chinook_Restored</w:t>
      </w:r>
      <w:proofErr w:type="spellEnd"/>
      <w:r>
        <w:t xml:space="preserve"> </w:t>
      </w:r>
      <w:proofErr w:type="spellStart"/>
      <w:r>
        <w:t>veritabanından</w:t>
      </w:r>
      <w:proofErr w:type="spellEnd"/>
      <w:r>
        <w:t xml:space="preserve"> kurtarma denendi. Ancak </w:t>
      </w:r>
      <w:proofErr w:type="spellStart"/>
      <w:r>
        <w:t>Chinook_Restored</w:t>
      </w:r>
      <w:proofErr w:type="spellEnd"/>
      <w:r>
        <w:t xml:space="preserve">, </w:t>
      </w:r>
      <w:proofErr w:type="spellStart"/>
      <w:r>
        <w:t>Jazz</w:t>
      </w:r>
      <w:proofErr w:type="spellEnd"/>
      <w:r>
        <w:t xml:space="preserve"> </w:t>
      </w:r>
      <w:proofErr w:type="spellStart"/>
      <w:r>
        <w:t>Fusion</w:t>
      </w:r>
      <w:proofErr w:type="spellEnd"/>
      <w:r>
        <w:t xml:space="preserve"> ve </w:t>
      </w:r>
      <w:proofErr w:type="spellStart"/>
      <w:r>
        <w:t>Ambient</w:t>
      </w:r>
      <w:proofErr w:type="spellEnd"/>
      <w:r>
        <w:t xml:space="preserve"> eklenmeden önce alınan tam yedekten geri yüklendiğinden bu kayıtları içermiyordu.</w:t>
      </w:r>
    </w:p>
    <w:p w14:paraId="2D1D7D41" w14:textId="77777777" w:rsidR="009B4234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SELECT * FROM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Chinook_Restored.dbo.Genre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WHERE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GenreId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IN (26, 27);</w:t>
      </w:r>
    </w:p>
    <w:p w14:paraId="5F5AFB5B" w14:textId="77777777" w:rsidR="009B4234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-- Sonuç: Boş -- kayıtlar bu yedekte yok</w:t>
      </w:r>
    </w:p>
    <w:p w14:paraId="4069BC9B" w14:textId="77777777" w:rsidR="009B4234" w:rsidRDefault="009B4234">
      <w:pPr>
        <w:spacing w:before="100" w:after="100"/>
      </w:pPr>
    </w:p>
    <w:p w14:paraId="33756B63" w14:textId="77777777" w:rsidR="009B4234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3C8EA847" wp14:editId="47DA8A34">
            <wp:extent cx="4381500" cy="2857500"/>
            <wp:effectExtent l="0" t="0" r="0" b="0"/>
            <wp:docPr id="1460394579" name="Başarısız kurtarma" descr="Başarısız kurtarma" title="Başarısız kurtar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59014" w14:textId="77777777" w:rsidR="009B4234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 xml:space="preserve">Şekil 23 – </w:t>
      </w:r>
      <w:proofErr w:type="spellStart"/>
      <w:r>
        <w:rPr>
          <w:i/>
          <w:iCs/>
          <w:sz w:val="18"/>
          <w:szCs w:val="18"/>
        </w:rPr>
        <w:t>Chinook_Restored'dan</w:t>
      </w:r>
      <w:proofErr w:type="spellEnd"/>
      <w:r>
        <w:rPr>
          <w:i/>
          <w:iCs/>
          <w:sz w:val="18"/>
          <w:szCs w:val="18"/>
        </w:rPr>
        <w:t xml:space="preserve"> kurtarma başarısız: Kayıtlar bu yedekte bulunmuyor</w:t>
      </w:r>
    </w:p>
    <w:p w14:paraId="7C95244E" w14:textId="77777777" w:rsidR="009B4234" w:rsidRDefault="00000000">
      <w:pPr>
        <w:spacing w:before="80" w:after="80"/>
        <w:jc w:val="both"/>
      </w:pPr>
      <w:r>
        <w:t>Ders: Doğru yedek seçimi kritiktir. Veri kaybını önlemek için hangi yedeğin hangi veriyi içerdiği bilinmelidir.</w:t>
      </w:r>
    </w:p>
    <w:p w14:paraId="009ECAC3" w14:textId="77777777" w:rsidR="009B4234" w:rsidRDefault="009B4234">
      <w:pPr>
        <w:spacing w:before="100" w:after="100"/>
      </w:pPr>
    </w:p>
    <w:p w14:paraId="66D54938" w14:textId="77777777" w:rsidR="009B4234" w:rsidRDefault="00000000">
      <w:pPr>
        <w:pStyle w:val="Balk2"/>
      </w:pPr>
      <w:r>
        <w:t>7.3 Doğru Yedekten Kurtarma</w:t>
      </w:r>
    </w:p>
    <w:p w14:paraId="1F66D3E5" w14:textId="77777777" w:rsidR="009B4234" w:rsidRDefault="00000000">
      <w:pPr>
        <w:spacing w:before="80" w:after="80"/>
        <w:jc w:val="both"/>
      </w:pPr>
      <w:r>
        <w:t xml:space="preserve">Chinook_Full2.bak, </w:t>
      </w:r>
      <w:proofErr w:type="spellStart"/>
      <w:r>
        <w:t>Jazz</w:t>
      </w:r>
      <w:proofErr w:type="spellEnd"/>
      <w:r>
        <w:t xml:space="preserve"> </w:t>
      </w:r>
      <w:proofErr w:type="spellStart"/>
      <w:r>
        <w:t>Fusion</w:t>
      </w:r>
      <w:proofErr w:type="spellEnd"/>
      <w:r>
        <w:t xml:space="preserve"> ve </w:t>
      </w:r>
      <w:proofErr w:type="spellStart"/>
      <w:r>
        <w:t>Ambient</w:t>
      </w:r>
      <w:proofErr w:type="spellEnd"/>
      <w:r>
        <w:t xml:space="preserve"> eklendikten SONRA alınmıştı. Bu yedekten </w:t>
      </w:r>
      <w:proofErr w:type="spellStart"/>
      <w:r>
        <w:t>Chinook_Recovery</w:t>
      </w:r>
      <w:proofErr w:type="spellEnd"/>
      <w:r>
        <w:t xml:space="preserve"> adlı yeni bir </w:t>
      </w:r>
      <w:proofErr w:type="spellStart"/>
      <w:r>
        <w:t>veritabanı</w:t>
      </w:r>
      <w:proofErr w:type="spellEnd"/>
      <w:r>
        <w:t xml:space="preserve"> oluşturulmuş ve silinen veriler buradan geri alınmıştır.</w:t>
      </w:r>
    </w:p>
    <w:p w14:paraId="46DBC25F" w14:textId="77777777" w:rsidR="009B4234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RESTORE DATABASE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Chinook_Recovery</w:t>
      </w:r>
      <w:proofErr w:type="spellEnd"/>
    </w:p>
    <w:p w14:paraId="77BC899B" w14:textId="77777777" w:rsidR="009B4234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FROM DISK = 'C:\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Backup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\Chinook_Full2.bak'</w:t>
      </w:r>
    </w:p>
    <w:p w14:paraId="16F7EA02" w14:textId="77777777" w:rsidR="009B4234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WITH MOVE 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 TO 'C:\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Backup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\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Chinook_Recovery.mdf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',</w:t>
      </w:r>
    </w:p>
    <w:p w14:paraId="3FD91B61" w14:textId="77777777" w:rsidR="009B4234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   MOVE 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Chinook_log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 TO 'C:\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Backup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\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Chinook_Recovery_log.ldf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',</w:t>
      </w:r>
    </w:p>
    <w:p w14:paraId="06FC2B1D" w14:textId="77777777" w:rsidR="009B4234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   REPLACE;</w:t>
      </w:r>
    </w:p>
    <w:p w14:paraId="130EA6F8" w14:textId="77777777" w:rsidR="009B4234" w:rsidRDefault="009B4234">
      <w:pPr>
        <w:spacing w:before="100" w:after="100"/>
      </w:pPr>
    </w:p>
    <w:p w14:paraId="34282ABF" w14:textId="77777777" w:rsidR="009B4234" w:rsidRDefault="00000000">
      <w:pPr>
        <w:spacing w:before="100" w:after="40"/>
        <w:jc w:val="center"/>
      </w:pPr>
      <w:r>
        <w:rPr>
          <w:noProof/>
        </w:rPr>
        <w:lastRenderedPageBreak/>
        <w:drawing>
          <wp:inline distT="0" distB="0" distL="0" distR="0" wp14:anchorId="25F4C1A3" wp14:editId="39B54E66">
            <wp:extent cx="4953000" cy="2095500"/>
            <wp:effectExtent l="0" t="0" r="0" b="0"/>
            <wp:docPr id="2135486002" name="Chinook_Recovery oluşturma" descr="Chinook_Recovery oluşturma" title="Chinook_Recovery oluştur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CB323" w14:textId="77777777" w:rsidR="009B4234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 xml:space="preserve">Şekil 24 – Chinook_Full2.bak'tan </w:t>
      </w:r>
      <w:proofErr w:type="spellStart"/>
      <w:r>
        <w:rPr>
          <w:i/>
          <w:iCs/>
          <w:sz w:val="18"/>
          <w:szCs w:val="18"/>
        </w:rPr>
        <w:t>Chinook_Recovery</w:t>
      </w:r>
      <w:proofErr w:type="spellEnd"/>
      <w:r>
        <w:rPr>
          <w:i/>
          <w:iCs/>
          <w:sz w:val="18"/>
          <w:szCs w:val="18"/>
        </w:rPr>
        <w:t xml:space="preserve"> geri yüklendi: 762 sayfa, 0.019 saniyede</w:t>
      </w:r>
    </w:p>
    <w:p w14:paraId="1070FFB6" w14:textId="77777777" w:rsidR="009B4234" w:rsidRDefault="00000000">
      <w:pPr>
        <w:pStyle w:val="Balk2"/>
      </w:pPr>
      <w:r>
        <w:t>7.4 Silinen Verilerin Geri Yüklenmesi</w:t>
      </w:r>
    </w:p>
    <w:p w14:paraId="5A0EB338" w14:textId="77777777" w:rsidR="009B4234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USE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Chinook_Recovery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;</w:t>
      </w:r>
    </w:p>
    <w:p w14:paraId="00FE5DD7" w14:textId="77777777" w:rsidR="009B4234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SELECT * FROM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Genre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WHERE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GenreId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IN (26, 27);</w:t>
      </w:r>
    </w:p>
    <w:p w14:paraId="3962A333" w14:textId="77777777" w:rsidR="009B4234" w:rsidRDefault="009B4234">
      <w:pPr>
        <w:shd w:val="clear" w:color="auto" w:fill="F2F2F2"/>
      </w:pPr>
    </w:p>
    <w:p w14:paraId="181BA7CF" w14:textId="77777777" w:rsidR="009B4234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INSERT INTO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Chinook.dbo.Genre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GenreId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, Name)</w:t>
      </w:r>
    </w:p>
    <w:p w14:paraId="78016BB0" w14:textId="77777777" w:rsidR="009B4234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SELECT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GenreId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Name FROM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Chinook_Recovery.dbo.Genre</w:t>
      </w:r>
      <w:proofErr w:type="spellEnd"/>
    </w:p>
    <w:p w14:paraId="698D47AE" w14:textId="77777777" w:rsidR="009B4234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WHERE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GenreId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IN (26, 27);</w:t>
      </w:r>
    </w:p>
    <w:p w14:paraId="6C03CB14" w14:textId="77777777" w:rsidR="009B4234" w:rsidRDefault="009B4234">
      <w:pPr>
        <w:shd w:val="clear" w:color="auto" w:fill="F2F2F2"/>
      </w:pPr>
    </w:p>
    <w:p w14:paraId="6892BB8B" w14:textId="77777777" w:rsidR="009B4234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USE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;</w:t>
      </w:r>
    </w:p>
    <w:p w14:paraId="6031B84F" w14:textId="77777777" w:rsidR="009B4234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SELECT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COUNT(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*) AS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GenreSayisi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FROM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Genre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;</w:t>
      </w:r>
    </w:p>
    <w:p w14:paraId="6E788F5B" w14:textId="77777777" w:rsidR="009B4234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SELECT * FROM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Genre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WHERE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GenreId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IN (26, 27);</w:t>
      </w:r>
    </w:p>
    <w:p w14:paraId="22207C0A" w14:textId="77777777" w:rsidR="009B4234" w:rsidRDefault="009B4234">
      <w:pPr>
        <w:spacing w:before="100" w:after="100"/>
      </w:pPr>
    </w:p>
    <w:p w14:paraId="5343475A" w14:textId="77777777" w:rsidR="009B4234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7B8D8421" wp14:editId="7F12E776">
            <wp:extent cx="4572000" cy="3048000"/>
            <wp:effectExtent l="0" t="0" r="0" b="0"/>
            <wp:docPr id="275777599" name="Kurtarma başarılı" descr="Kurtarma başarılı" title="Kurtarma başarıl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5189E" w14:textId="77777777" w:rsidR="009B4234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 xml:space="preserve">Şekil 25 – Kurtarma başarılı: </w:t>
      </w:r>
      <w:proofErr w:type="spellStart"/>
      <w:r>
        <w:rPr>
          <w:i/>
          <w:iCs/>
          <w:sz w:val="18"/>
          <w:szCs w:val="18"/>
        </w:rPr>
        <w:t>GenreSayisi</w:t>
      </w:r>
      <w:proofErr w:type="spellEnd"/>
      <w:r>
        <w:rPr>
          <w:i/>
          <w:iCs/>
          <w:sz w:val="18"/>
          <w:szCs w:val="18"/>
        </w:rPr>
        <w:t xml:space="preserve">=27, </w:t>
      </w:r>
      <w:proofErr w:type="spellStart"/>
      <w:r>
        <w:rPr>
          <w:i/>
          <w:iCs/>
          <w:sz w:val="18"/>
          <w:szCs w:val="18"/>
        </w:rPr>
        <w:t>Jazz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Fusion</w:t>
      </w:r>
      <w:proofErr w:type="spellEnd"/>
      <w:r>
        <w:rPr>
          <w:i/>
          <w:iCs/>
          <w:sz w:val="18"/>
          <w:szCs w:val="18"/>
        </w:rPr>
        <w:t xml:space="preserve"> ve </w:t>
      </w:r>
      <w:proofErr w:type="spellStart"/>
      <w:r>
        <w:rPr>
          <w:i/>
          <w:iCs/>
          <w:sz w:val="18"/>
          <w:szCs w:val="18"/>
        </w:rPr>
        <w:t>Ambient</w:t>
      </w:r>
      <w:proofErr w:type="spellEnd"/>
      <w:r>
        <w:rPr>
          <w:i/>
          <w:iCs/>
          <w:sz w:val="18"/>
          <w:szCs w:val="18"/>
        </w:rPr>
        <w:t xml:space="preserve"> geri döndü</w:t>
      </w:r>
    </w:p>
    <w:p w14:paraId="5F5E45D4" w14:textId="77777777" w:rsidR="009B4234" w:rsidRDefault="00000000">
      <w:pPr>
        <w:spacing w:before="80" w:after="80"/>
        <w:jc w:val="both"/>
      </w:pPr>
      <w:r>
        <w:t>Sonuç: Doğru yedek seçilerek silinen veriler başarıyla kurtarılmıştır. Bu senaryo, düzenli ve stratejik yedeklemenin ne kadar kritik olduğunu somut olarak göstermektedir.</w:t>
      </w:r>
    </w:p>
    <w:p w14:paraId="3EA9CD74" w14:textId="77777777" w:rsidR="009B4234" w:rsidRDefault="009B4234">
      <w:pPr>
        <w:spacing w:before="100" w:after="100"/>
      </w:pPr>
    </w:p>
    <w:p w14:paraId="6F5E872B" w14:textId="77777777" w:rsidR="007E51C1" w:rsidRDefault="007E51C1">
      <w:pPr>
        <w:pStyle w:val="Balk1"/>
      </w:pPr>
    </w:p>
    <w:p w14:paraId="133BA326" w14:textId="72EC53FA" w:rsidR="009B4234" w:rsidRDefault="00000000">
      <w:pPr>
        <w:pStyle w:val="Balk1"/>
      </w:pPr>
      <w:r>
        <w:lastRenderedPageBreak/>
        <w:t>8. Sonuç</w:t>
      </w:r>
    </w:p>
    <w:p w14:paraId="71EEB1A2" w14:textId="77777777" w:rsidR="009B4234" w:rsidRDefault="00000000">
      <w:pPr>
        <w:spacing w:before="80" w:after="80"/>
        <w:jc w:val="both"/>
      </w:pPr>
      <w:r>
        <w:t xml:space="preserve">Bu proje kapsamında </w:t>
      </w:r>
      <w:proofErr w:type="spellStart"/>
      <w:r>
        <w:t>Chinook</w:t>
      </w:r>
      <w:proofErr w:type="spellEnd"/>
      <w:r>
        <w:t xml:space="preserve"> </w:t>
      </w:r>
      <w:proofErr w:type="spellStart"/>
      <w:r>
        <w:t>veritabanı</w:t>
      </w:r>
      <w:proofErr w:type="spellEnd"/>
      <w:r>
        <w:t xml:space="preserve"> üzerinde kapsamlı bir yedekleme ve felaketten kurtarma çalışması gerçekleştirilmiştir. Beş farklı konu ele alınmış ve tüm senaryolar başarıyla test edilmiştir.</w:t>
      </w:r>
    </w:p>
    <w:p w14:paraId="6D2182F8" w14:textId="77777777" w:rsidR="009B4234" w:rsidRDefault="009B4234">
      <w:pPr>
        <w:spacing w:before="100" w:after="100"/>
      </w:pPr>
    </w:p>
    <w:p w14:paraId="39AA4C52" w14:textId="77777777" w:rsidR="009B4234" w:rsidRDefault="00000000">
      <w:pPr>
        <w:spacing w:before="80" w:after="80"/>
        <w:jc w:val="both"/>
      </w:pPr>
      <w:r>
        <w:t xml:space="preserve">Tam yedekleme ile </w:t>
      </w:r>
      <w:proofErr w:type="spellStart"/>
      <w:r>
        <w:t>veritabanı</w:t>
      </w:r>
      <w:proofErr w:type="spellEnd"/>
      <w:r>
        <w:t xml:space="preserve"> 0.030 saniyede yedeklenmiş ve RESTORE VERIFYONLY ile doğrulanmıştır. Diferansiyel yedeklemede yalnızca değişen veriler 0.007 saniyede yedeklenmiştir. </w:t>
      </w:r>
      <w:proofErr w:type="spellStart"/>
      <w:r>
        <w:t>Transaction</w:t>
      </w:r>
      <w:proofErr w:type="spellEnd"/>
      <w:r>
        <w:t xml:space="preserve"> Log </w:t>
      </w:r>
      <w:proofErr w:type="spellStart"/>
      <w:r>
        <w:t>Backup</w:t>
      </w:r>
      <w:proofErr w:type="spellEnd"/>
      <w:r>
        <w:t xml:space="preserve"> için FULL </w:t>
      </w:r>
      <w:proofErr w:type="spellStart"/>
      <w:r>
        <w:t>recovery</w:t>
      </w:r>
      <w:proofErr w:type="spellEnd"/>
      <w:r>
        <w:t xml:space="preserve"> </w:t>
      </w:r>
      <w:proofErr w:type="spellStart"/>
      <w:r>
        <w:t>model'e</w:t>
      </w:r>
      <w:proofErr w:type="spellEnd"/>
      <w:r>
        <w:t xml:space="preserve"> geçilmiş ve log yedekleme 0.003 saniyede tamamlanmıştır. Felaketten kurtarma senaryosunda kazara silinen veriler doğru yedek seçilerek başarıyla geri getirilmiştir.</w:t>
      </w:r>
    </w:p>
    <w:p w14:paraId="553EB2BD" w14:textId="77777777" w:rsidR="009B4234" w:rsidRDefault="009B4234">
      <w:pPr>
        <w:spacing w:before="100" w:after="100"/>
      </w:pPr>
    </w:p>
    <w:tbl>
      <w:tblPr>
        <w:tblW w:w="82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500"/>
        <w:gridCol w:w="1500"/>
        <w:gridCol w:w="1426"/>
      </w:tblGrid>
      <w:tr w:rsidR="009B4234" w14:paraId="58E6A52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DDDD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5BEB67" w14:textId="77777777" w:rsidR="009B4234" w:rsidRDefault="00000000">
            <w:r>
              <w:rPr>
                <w:b/>
                <w:bCs/>
                <w:sz w:val="20"/>
                <w:szCs w:val="20"/>
              </w:rPr>
              <w:t>Yedekleme Türü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DDDD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62BA18" w14:textId="77777777" w:rsidR="009B4234" w:rsidRDefault="00000000">
            <w:r>
              <w:rPr>
                <w:b/>
                <w:bCs/>
                <w:sz w:val="20"/>
                <w:szCs w:val="20"/>
              </w:rPr>
              <w:t>Dosya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DDDD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89DEDE" w14:textId="77777777" w:rsidR="009B4234" w:rsidRDefault="00000000">
            <w:r>
              <w:rPr>
                <w:b/>
                <w:bCs/>
                <w:sz w:val="20"/>
                <w:szCs w:val="20"/>
              </w:rPr>
              <w:t>Boyut</w:t>
            </w:r>
          </w:p>
        </w:tc>
        <w:tc>
          <w:tcPr>
            <w:tcW w:w="1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DDDD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37D4AC" w14:textId="77777777" w:rsidR="009B4234" w:rsidRDefault="00000000">
            <w:r>
              <w:rPr>
                <w:b/>
                <w:bCs/>
                <w:sz w:val="20"/>
                <w:szCs w:val="20"/>
              </w:rPr>
              <w:t>Süre</w:t>
            </w:r>
          </w:p>
        </w:tc>
      </w:tr>
      <w:tr w:rsidR="009B4234" w14:paraId="6B5DE9D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5A7467" w14:textId="77777777" w:rsidR="009B4234" w:rsidRDefault="00000000">
            <w:r>
              <w:rPr>
                <w:sz w:val="20"/>
                <w:szCs w:val="20"/>
              </w:rPr>
              <w:t>Tam Yedek (Full)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3065D6" w14:textId="77777777" w:rsidR="009B4234" w:rsidRDefault="00000000">
            <w:proofErr w:type="spellStart"/>
            <w:r>
              <w:rPr>
                <w:sz w:val="20"/>
                <w:szCs w:val="20"/>
              </w:rPr>
              <w:t>Chinook_Full.bak</w:t>
            </w:r>
            <w:proofErr w:type="spellEnd"/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BFBB74" w14:textId="77777777" w:rsidR="009B4234" w:rsidRDefault="00000000">
            <w:r>
              <w:rPr>
                <w:sz w:val="20"/>
                <w:szCs w:val="20"/>
              </w:rPr>
              <w:t>6.03 MB</w:t>
            </w:r>
          </w:p>
        </w:tc>
        <w:tc>
          <w:tcPr>
            <w:tcW w:w="1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871C85" w14:textId="77777777" w:rsidR="009B4234" w:rsidRDefault="00000000">
            <w:r>
              <w:rPr>
                <w:sz w:val="20"/>
                <w:szCs w:val="20"/>
              </w:rPr>
              <w:t>0.030 sn</w:t>
            </w:r>
          </w:p>
        </w:tc>
      </w:tr>
      <w:tr w:rsidR="009B4234" w14:paraId="56BA0CB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DFC60E" w14:textId="77777777" w:rsidR="009B4234" w:rsidRDefault="00000000">
            <w:r>
              <w:rPr>
                <w:sz w:val="20"/>
                <w:szCs w:val="20"/>
              </w:rPr>
              <w:t>Diferansiyel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BDB35D" w14:textId="77777777" w:rsidR="009B4234" w:rsidRDefault="00000000">
            <w:proofErr w:type="spellStart"/>
            <w:r>
              <w:rPr>
                <w:sz w:val="20"/>
                <w:szCs w:val="20"/>
              </w:rPr>
              <w:t>Chinook_Diff.bak</w:t>
            </w:r>
            <w:proofErr w:type="spellEnd"/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970467" w14:textId="77777777" w:rsidR="009B4234" w:rsidRDefault="00000000">
            <w:r>
              <w:rPr>
                <w:sz w:val="20"/>
                <w:szCs w:val="20"/>
              </w:rPr>
              <w:t>0.78 MB</w:t>
            </w:r>
          </w:p>
        </w:tc>
        <w:tc>
          <w:tcPr>
            <w:tcW w:w="1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90A295" w14:textId="77777777" w:rsidR="009B4234" w:rsidRDefault="00000000">
            <w:r>
              <w:rPr>
                <w:sz w:val="20"/>
                <w:szCs w:val="20"/>
              </w:rPr>
              <w:t>0.007 sn</w:t>
            </w:r>
          </w:p>
        </w:tc>
      </w:tr>
      <w:tr w:rsidR="009B4234" w14:paraId="7929ECB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859E9E" w14:textId="77777777" w:rsidR="009B4234" w:rsidRDefault="00000000">
            <w:r>
              <w:rPr>
                <w:sz w:val="20"/>
                <w:szCs w:val="20"/>
              </w:rPr>
              <w:t>Geri Yükleme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22F5B5" w14:textId="77777777" w:rsidR="009B4234" w:rsidRDefault="00000000">
            <w:proofErr w:type="spellStart"/>
            <w:r>
              <w:rPr>
                <w:sz w:val="20"/>
                <w:szCs w:val="20"/>
              </w:rPr>
              <w:t>Chinook_Restored</w:t>
            </w:r>
            <w:proofErr w:type="spellEnd"/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38E037" w14:textId="77777777" w:rsidR="009B4234" w:rsidRDefault="00000000">
            <w:r>
              <w:rPr>
                <w:sz w:val="20"/>
                <w:szCs w:val="20"/>
              </w:rPr>
              <w:t>762 sayfa</w:t>
            </w:r>
          </w:p>
        </w:tc>
        <w:tc>
          <w:tcPr>
            <w:tcW w:w="1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FE986A" w14:textId="77777777" w:rsidR="009B4234" w:rsidRDefault="00000000">
            <w:r>
              <w:rPr>
                <w:sz w:val="20"/>
                <w:szCs w:val="20"/>
              </w:rPr>
              <w:t>0.014 sn</w:t>
            </w:r>
          </w:p>
        </w:tc>
      </w:tr>
      <w:tr w:rsidR="009B4234" w14:paraId="2D63DEF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6A9932" w14:textId="77777777" w:rsidR="009B4234" w:rsidRDefault="00000000">
            <w:proofErr w:type="spellStart"/>
            <w:r>
              <w:rPr>
                <w:sz w:val="20"/>
                <w:szCs w:val="20"/>
              </w:rPr>
              <w:t>Transaction</w:t>
            </w:r>
            <w:proofErr w:type="spellEnd"/>
            <w:r>
              <w:rPr>
                <w:sz w:val="20"/>
                <w:szCs w:val="20"/>
              </w:rPr>
              <w:t xml:space="preserve"> Log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83EAE9" w14:textId="77777777" w:rsidR="009B4234" w:rsidRDefault="00000000">
            <w:proofErr w:type="spellStart"/>
            <w:r>
              <w:rPr>
                <w:sz w:val="20"/>
                <w:szCs w:val="20"/>
              </w:rPr>
              <w:t>Chinook_Log.bak</w:t>
            </w:r>
            <w:proofErr w:type="spellEnd"/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D794A8" w14:textId="77777777" w:rsidR="009B4234" w:rsidRDefault="00000000">
            <w:r>
              <w:rPr>
                <w:sz w:val="20"/>
                <w:szCs w:val="20"/>
              </w:rPr>
              <w:t>0.08 MB</w:t>
            </w:r>
          </w:p>
        </w:tc>
        <w:tc>
          <w:tcPr>
            <w:tcW w:w="1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6ECAB8" w14:textId="77777777" w:rsidR="009B4234" w:rsidRDefault="00000000">
            <w:r>
              <w:rPr>
                <w:sz w:val="20"/>
                <w:szCs w:val="20"/>
              </w:rPr>
              <w:t>0.003 sn</w:t>
            </w:r>
          </w:p>
        </w:tc>
      </w:tr>
      <w:tr w:rsidR="009B4234" w14:paraId="53B85B7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6CA52E" w14:textId="77777777" w:rsidR="009B4234" w:rsidRDefault="00000000">
            <w:r>
              <w:rPr>
                <w:sz w:val="20"/>
                <w:szCs w:val="20"/>
              </w:rPr>
              <w:t>Felaketten Kurtarma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09C98D" w14:textId="77777777" w:rsidR="009B4234" w:rsidRDefault="00000000">
            <w:proofErr w:type="spellStart"/>
            <w:r>
              <w:rPr>
                <w:sz w:val="20"/>
                <w:szCs w:val="20"/>
              </w:rPr>
              <w:t>Chinook_Recovery</w:t>
            </w:r>
            <w:proofErr w:type="spellEnd"/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85F92C" w14:textId="77777777" w:rsidR="009B4234" w:rsidRDefault="00000000">
            <w:r>
              <w:rPr>
                <w:sz w:val="20"/>
                <w:szCs w:val="20"/>
              </w:rPr>
              <w:t>762 sayfa</w:t>
            </w:r>
          </w:p>
        </w:tc>
        <w:tc>
          <w:tcPr>
            <w:tcW w:w="1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B4C363" w14:textId="77777777" w:rsidR="009B4234" w:rsidRDefault="00000000">
            <w:r>
              <w:rPr>
                <w:sz w:val="20"/>
                <w:szCs w:val="20"/>
              </w:rPr>
              <w:t>0.019 sn</w:t>
            </w:r>
          </w:p>
        </w:tc>
      </w:tr>
    </w:tbl>
    <w:p w14:paraId="629AE942" w14:textId="77777777" w:rsidR="009B4234" w:rsidRDefault="009B4234">
      <w:pPr>
        <w:spacing w:before="100" w:after="100"/>
      </w:pPr>
    </w:p>
    <w:sectPr w:rsidR="009B4234">
      <w:headerReference w:type="default" r:id="rId32"/>
      <w:footerReference w:type="default" r:id="rId33"/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5237E8" w14:textId="77777777" w:rsidR="004021A8" w:rsidRDefault="004021A8">
      <w:r>
        <w:separator/>
      </w:r>
    </w:p>
  </w:endnote>
  <w:endnote w:type="continuationSeparator" w:id="0">
    <w:p w14:paraId="33361233" w14:textId="77777777" w:rsidR="004021A8" w:rsidRDefault="004021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D052A7" w14:textId="77777777" w:rsidR="009B4234" w:rsidRDefault="00000000">
    <w:pPr>
      <w:pBdr>
        <w:top w:val="single" w:sz="4" w:space="1" w:color="000000"/>
      </w:pBdr>
      <w:jc w:val="center"/>
    </w:pPr>
    <w:r>
      <w:rPr>
        <w:sz w:val="18"/>
        <w:szCs w:val="18"/>
      </w:rPr>
      <w:t xml:space="preserve">Sayfa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7E51C1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/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NUMPAGES</w:instrText>
    </w:r>
    <w:r>
      <w:rPr>
        <w:sz w:val="18"/>
        <w:szCs w:val="18"/>
      </w:rPr>
      <w:fldChar w:fldCharType="separate"/>
    </w:r>
    <w:r w:rsidR="007E51C1">
      <w:rPr>
        <w:noProof/>
        <w:sz w:val="18"/>
        <w:szCs w:val="18"/>
      </w:rPr>
      <w:t>2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C4E509" w14:textId="77777777" w:rsidR="004021A8" w:rsidRDefault="004021A8">
      <w:r>
        <w:separator/>
      </w:r>
    </w:p>
  </w:footnote>
  <w:footnote w:type="continuationSeparator" w:id="0">
    <w:p w14:paraId="678AD447" w14:textId="77777777" w:rsidR="004021A8" w:rsidRDefault="004021A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206D6" w14:textId="77777777" w:rsidR="009B4234" w:rsidRDefault="00000000">
    <w:pPr>
      <w:pBdr>
        <w:bottom w:val="single" w:sz="4" w:space="1" w:color="000000"/>
      </w:pBdr>
      <w:spacing w:after="80"/>
      <w:jc w:val="right"/>
    </w:pPr>
    <w:r>
      <w:rPr>
        <w:sz w:val="18"/>
        <w:szCs w:val="18"/>
      </w:rPr>
      <w:t xml:space="preserve">BLM4522 – Proje 2: Yedekleme ve </w:t>
    </w:r>
    <w:proofErr w:type="gramStart"/>
    <w:r>
      <w:rPr>
        <w:sz w:val="18"/>
        <w:szCs w:val="18"/>
      </w:rPr>
      <w:t>Kurtarma  |</w:t>
    </w:r>
    <w:proofErr w:type="gramEnd"/>
    <w:r>
      <w:rPr>
        <w:sz w:val="18"/>
        <w:szCs w:val="18"/>
      </w:rPr>
      <w:t xml:space="preserve">  Ezgi SANKIR  |  21290431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F25AA8"/>
    <w:multiLevelType w:val="hybridMultilevel"/>
    <w:tmpl w:val="630EADB0"/>
    <w:lvl w:ilvl="0" w:tplc="E2A4625C">
      <w:start w:val="1"/>
      <w:numFmt w:val="bullet"/>
      <w:lvlText w:val="•"/>
      <w:lvlJc w:val="left"/>
      <w:pPr>
        <w:ind w:left="720" w:hanging="360"/>
      </w:pPr>
    </w:lvl>
    <w:lvl w:ilvl="1" w:tplc="E3329042">
      <w:numFmt w:val="decimal"/>
      <w:lvlText w:val=""/>
      <w:lvlJc w:val="left"/>
    </w:lvl>
    <w:lvl w:ilvl="2" w:tplc="A02A1A96">
      <w:numFmt w:val="decimal"/>
      <w:lvlText w:val=""/>
      <w:lvlJc w:val="left"/>
    </w:lvl>
    <w:lvl w:ilvl="3" w:tplc="6184657A">
      <w:numFmt w:val="decimal"/>
      <w:lvlText w:val=""/>
      <w:lvlJc w:val="left"/>
    </w:lvl>
    <w:lvl w:ilvl="4" w:tplc="8EB893D6">
      <w:numFmt w:val="decimal"/>
      <w:lvlText w:val=""/>
      <w:lvlJc w:val="left"/>
    </w:lvl>
    <w:lvl w:ilvl="5" w:tplc="0D5E350E">
      <w:numFmt w:val="decimal"/>
      <w:lvlText w:val=""/>
      <w:lvlJc w:val="left"/>
    </w:lvl>
    <w:lvl w:ilvl="6" w:tplc="DA9AEB2A">
      <w:numFmt w:val="decimal"/>
      <w:lvlText w:val=""/>
      <w:lvlJc w:val="left"/>
    </w:lvl>
    <w:lvl w:ilvl="7" w:tplc="2DAC88D0">
      <w:numFmt w:val="decimal"/>
      <w:lvlText w:val=""/>
      <w:lvlJc w:val="left"/>
    </w:lvl>
    <w:lvl w:ilvl="8" w:tplc="3D960BC0">
      <w:numFmt w:val="decimal"/>
      <w:lvlText w:val=""/>
      <w:lvlJc w:val="left"/>
    </w:lvl>
  </w:abstractNum>
  <w:abstractNum w:abstractNumId="1" w15:restartNumberingAfterBreak="0">
    <w:nsid w:val="63592443"/>
    <w:multiLevelType w:val="hybridMultilevel"/>
    <w:tmpl w:val="EC9A545C"/>
    <w:lvl w:ilvl="0" w:tplc="B6A4615C">
      <w:start w:val="1"/>
      <w:numFmt w:val="bullet"/>
      <w:lvlText w:val="●"/>
      <w:lvlJc w:val="left"/>
      <w:pPr>
        <w:ind w:left="720" w:hanging="360"/>
      </w:pPr>
    </w:lvl>
    <w:lvl w:ilvl="1" w:tplc="7152C086">
      <w:start w:val="1"/>
      <w:numFmt w:val="bullet"/>
      <w:lvlText w:val="○"/>
      <w:lvlJc w:val="left"/>
      <w:pPr>
        <w:ind w:left="1440" w:hanging="360"/>
      </w:pPr>
    </w:lvl>
    <w:lvl w:ilvl="2" w:tplc="51BC3242">
      <w:start w:val="1"/>
      <w:numFmt w:val="bullet"/>
      <w:lvlText w:val="■"/>
      <w:lvlJc w:val="left"/>
      <w:pPr>
        <w:ind w:left="2160" w:hanging="360"/>
      </w:pPr>
    </w:lvl>
    <w:lvl w:ilvl="3" w:tplc="62B8C6F6">
      <w:start w:val="1"/>
      <w:numFmt w:val="bullet"/>
      <w:lvlText w:val="●"/>
      <w:lvlJc w:val="left"/>
      <w:pPr>
        <w:ind w:left="2880" w:hanging="360"/>
      </w:pPr>
    </w:lvl>
    <w:lvl w:ilvl="4" w:tplc="6212D8C2">
      <w:start w:val="1"/>
      <w:numFmt w:val="bullet"/>
      <w:lvlText w:val="○"/>
      <w:lvlJc w:val="left"/>
      <w:pPr>
        <w:ind w:left="3600" w:hanging="360"/>
      </w:pPr>
    </w:lvl>
    <w:lvl w:ilvl="5" w:tplc="46546750">
      <w:start w:val="1"/>
      <w:numFmt w:val="bullet"/>
      <w:lvlText w:val="■"/>
      <w:lvlJc w:val="left"/>
      <w:pPr>
        <w:ind w:left="4320" w:hanging="360"/>
      </w:pPr>
    </w:lvl>
    <w:lvl w:ilvl="6" w:tplc="03448ACA">
      <w:start w:val="1"/>
      <w:numFmt w:val="bullet"/>
      <w:lvlText w:val="●"/>
      <w:lvlJc w:val="left"/>
      <w:pPr>
        <w:ind w:left="5040" w:hanging="360"/>
      </w:pPr>
    </w:lvl>
    <w:lvl w:ilvl="7" w:tplc="F120E52E">
      <w:start w:val="1"/>
      <w:numFmt w:val="bullet"/>
      <w:lvlText w:val="●"/>
      <w:lvlJc w:val="left"/>
      <w:pPr>
        <w:ind w:left="5760" w:hanging="360"/>
      </w:pPr>
    </w:lvl>
    <w:lvl w:ilvl="8" w:tplc="D8583B1E">
      <w:start w:val="1"/>
      <w:numFmt w:val="bullet"/>
      <w:lvlText w:val="●"/>
      <w:lvlJc w:val="left"/>
      <w:pPr>
        <w:ind w:left="6480" w:hanging="360"/>
      </w:pPr>
    </w:lvl>
  </w:abstractNum>
  <w:num w:numId="1" w16cid:durableId="841698179">
    <w:abstractNumId w:val="1"/>
    <w:lvlOverride w:ilvl="0">
      <w:startOverride w:val="1"/>
    </w:lvlOverride>
  </w:num>
  <w:num w:numId="2" w16cid:durableId="33731669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4234"/>
    <w:rsid w:val="004021A8"/>
    <w:rsid w:val="007E51C1"/>
    <w:rsid w:val="007F3083"/>
    <w:rsid w:val="009B42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82D742"/>
  <w15:docId w15:val="{CB69005C-D6BF-4D08-8514-6588E4B62E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tr-TR" w:eastAsia="tr-T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uiPriority w:val="9"/>
    <w:qFormat/>
    <w:pPr>
      <w:spacing w:before="320" w:after="120"/>
      <w:outlineLvl w:val="0"/>
    </w:pPr>
    <w:rPr>
      <w:b/>
      <w:bCs/>
      <w:sz w:val="28"/>
      <w:szCs w:val="28"/>
    </w:rPr>
  </w:style>
  <w:style w:type="paragraph" w:styleId="Balk2">
    <w:name w:val="heading 2"/>
    <w:uiPriority w:val="9"/>
    <w:unhideWhenUsed/>
    <w:qFormat/>
    <w:pPr>
      <w:spacing w:before="200" w:after="80"/>
      <w:outlineLvl w:val="1"/>
    </w:pPr>
    <w:rPr>
      <w:b/>
      <w:bCs/>
      <w:sz w:val="24"/>
      <w:szCs w:val="24"/>
    </w:rPr>
  </w:style>
  <w:style w:type="paragraph" w:styleId="Balk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Balk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alk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alk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KonuBal">
    <w:name w:val="Title"/>
    <w:uiPriority w:val="10"/>
    <w:qFormat/>
    <w:rPr>
      <w:sz w:val="56"/>
      <w:szCs w:val="56"/>
    </w:rPr>
  </w:style>
  <w:style w:type="paragraph" w:customStyle="1" w:styleId="Gl1">
    <w:name w:val="Güçlü1"/>
    <w:qFormat/>
    <w:rPr>
      <w:b/>
      <w:bCs/>
    </w:rPr>
  </w:style>
  <w:style w:type="paragraph" w:styleId="ListeParagraf">
    <w:name w:val="List Paragraph"/>
    <w:qFormat/>
  </w:style>
  <w:style w:type="character" w:styleId="Kpr">
    <w:name w:val="Hyperlink"/>
    <w:uiPriority w:val="99"/>
    <w:unhideWhenUsed/>
    <w:rPr>
      <w:color w:val="0563C1"/>
      <w:u w:val="single"/>
    </w:rPr>
  </w:style>
  <w:style w:type="character" w:styleId="DipnotBavurusu">
    <w:name w:val="footnote reference"/>
    <w:uiPriority w:val="99"/>
    <w:semiHidden/>
    <w:unhideWhenUsed/>
    <w:rPr>
      <w:vertAlign w:val="superscript"/>
    </w:rPr>
  </w:style>
  <w:style w:type="paragraph" w:styleId="DipnotMetni">
    <w:name w:val="footnote text"/>
    <w:link w:val="DipnotMetniChar"/>
    <w:uiPriority w:val="99"/>
    <w:semiHidden/>
    <w:unhideWhenUsed/>
    <w:rPr>
      <w:sz w:val="20"/>
      <w:szCs w:val="20"/>
    </w:rPr>
  </w:style>
  <w:style w:type="character" w:customStyle="1" w:styleId="DipnotMetniChar">
    <w:name w:val="Dipnot Metni Char"/>
    <w:link w:val="DipnotMetni"/>
    <w:uiPriority w:val="99"/>
    <w:semiHidden/>
    <w:unhideWhenUsed/>
    <w:rPr>
      <w:sz w:val="20"/>
      <w:szCs w:val="20"/>
    </w:rPr>
  </w:style>
  <w:style w:type="character" w:styleId="SonNotBavurusu">
    <w:name w:val="endnote reference"/>
    <w:uiPriority w:val="99"/>
    <w:semiHidden/>
    <w:unhideWhenUsed/>
    <w:rPr>
      <w:vertAlign w:val="superscript"/>
    </w:rPr>
  </w:style>
  <w:style w:type="paragraph" w:styleId="SonNotMetni">
    <w:name w:val="endnote text"/>
    <w:link w:val="SonNotMetniChar"/>
    <w:uiPriority w:val="99"/>
    <w:semiHidden/>
    <w:unhideWhenUsed/>
    <w:rPr>
      <w:sz w:val="20"/>
      <w:szCs w:val="20"/>
    </w:rPr>
  </w:style>
  <w:style w:type="character" w:customStyle="1" w:styleId="SonNotMetniChar">
    <w:name w:val="Son Not Metni Char"/>
    <w:link w:val="SonNotMetni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theme" Target="theme/theme1.xm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16</Pages>
  <Words>1845</Words>
  <Characters>10517</Characters>
  <Application>Microsoft Office Word</Application>
  <DocSecurity>0</DocSecurity>
  <Lines>87</Lines>
  <Paragraphs>24</Paragraphs>
  <ScaleCrop>false</ScaleCrop>
  <Company/>
  <LinksUpToDate>false</LinksUpToDate>
  <CharactersWithSpaces>12338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Ezgi Sankır</cp:lastModifiedBy>
  <cp:revision>2</cp:revision>
  <dcterms:created xsi:type="dcterms:W3CDTF">2026-04-20T07:01:00Z</dcterms:created>
  <dcterms:modified xsi:type="dcterms:W3CDTF">2026-04-20T07:02:00Z</dcterms:modified>
</cp:coreProperties>
</file>