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4157" w14:textId="15641103" w:rsidR="00C05E12" w:rsidRDefault="00000000">
      <w:pPr>
        <w:pBdr>
          <w:bottom w:val="single" w:sz="6" w:space="0" w:color="000000"/>
        </w:pBdr>
        <w:spacing w:after="200"/>
        <w:jc w:val="center"/>
      </w:pPr>
      <w:r>
        <w:rPr>
          <w:b/>
          <w:bCs/>
          <w:sz w:val="30"/>
          <w:szCs w:val="30"/>
        </w:rPr>
        <w:t xml:space="preserve">PROJE </w:t>
      </w:r>
      <w:r w:rsidR="00010917">
        <w:rPr>
          <w:b/>
          <w:bCs/>
          <w:sz w:val="30"/>
          <w:szCs w:val="30"/>
        </w:rPr>
        <w:t>4</w:t>
      </w:r>
      <w:r>
        <w:rPr>
          <w:b/>
          <w:bCs/>
          <w:sz w:val="30"/>
          <w:szCs w:val="30"/>
        </w:rPr>
        <w:t>: VERİ TEMİZLEME VE ETL SÜREÇLERİ</w:t>
      </w:r>
    </w:p>
    <w:p w14:paraId="1D187E0D" w14:textId="77777777" w:rsidR="00C05E12" w:rsidRDefault="00000000">
      <w:pPr>
        <w:spacing w:after="320"/>
        <w:jc w:val="center"/>
      </w:pPr>
      <w:r>
        <w:rPr>
          <w:i/>
          <w:iCs/>
          <w:sz w:val="20"/>
          <w:szCs w:val="20"/>
        </w:rPr>
        <w:t>Veri Kaynağı: Online Retail (UCI)  |  Platform: MS SQL Server (LocalDB)</w:t>
      </w:r>
    </w:p>
    <w:p w14:paraId="4FA86B39" w14:textId="77777777" w:rsidR="00C05E12" w:rsidRDefault="00000000">
      <w:pPr>
        <w:pStyle w:val="Balk1"/>
      </w:pPr>
      <w:r>
        <w:t>1. Giriş</w:t>
      </w:r>
    </w:p>
    <w:p w14:paraId="0B2653E2" w14:textId="77777777" w:rsidR="00C05E12" w:rsidRDefault="00000000">
      <w:pPr>
        <w:spacing w:before="80" w:after="80"/>
        <w:jc w:val="both"/>
      </w:pPr>
      <w:r>
        <w:t>Bu proje kapsamında gerçek bir İngiltere merkezli çevrimiçi perakende mağazasının satış işlemlerini içeren Online Retail veri seti kullanılmıştır. Veri seti üzerinde ETL (Extract – Transform – Load) süreci uygulanarak ham, kirli ve tutarsız verinin nasıl temizlenip analize hazır hale getirildiği gösterilmiştir.</w:t>
      </w:r>
    </w:p>
    <w:p w14:paraId="586CC756" w14:textId="77777777" w:rsidR="00C05E12" w:rsidRDefault="00C05E12">
      <w:pPr>
        <w:spacing w:before="100" w:after="100"/>
      </w:pPr>
    </w:p>
    <w:p w14:paraId="60281DF5" w14:textId="77777777" w:rsidR="00C05E12" w:rsidRDefault="00000000">
      <w:pPr>
        <w:spacing w:before="80" w:after="80"/>
        <w:jc w:val="both"/>
      </w:pPr>
      <w:r>
        <w:t>Online Retail veri seti 541.909 satır işlem kaydı içermekte olup gerçek dünya verilerine özgü çok sayıda veri kalitesi sorunu barındırmaktadır: eksik müşteri kimlikleri, boş ürün açıklamaları, negatif miktarlar (iadeler), iptal edilmiş faturalar ve aşırı uç değerler. Bu özellikleri ile veri temizleme ve dönüştürme tekniklerini uygulamak için gerçekçi bir test ortamı sağlamaktadır.</w:t>
      </w:r>
    </w:p>
    <w:p w14:paraId="7E123989" w14:textId="77777777" w:rsidR="00C05E12" w:rsidRDefault="00C05E12">
      <w:pPr>
        <w:spacing w:before="100" w:after="100"/>
      </w:pPr>
    </w:p>
    <w:p w14:paraId="1C362E70" w14:textId="77777777" w:rsidR="00C05E12" w:rsidRDefault="00000000">
      <w:pPr>
        <w:spacing w:before="80" w:after="80"/>
        <w:jc w:val="both"/>
      </w:pPr>
      <w:r>
        <w:t>Proje aşağıdaki ETL aşamalarını kapsamaktadır:</w:t>
      </w:r>
    </w:p>
    <w:p w14:paraId="65A0474B" w14:textId="77777777" w:rsidR="00C05E12" w:rsidRDefault="00000000">
      <w:pPr>
        <w:pStyle w:val="ListeParagraf"/>
        <w:numPr>
          <w:ilvl w:val="0"/>
          <w:numId w:val="2"/>
        </w:numPr>
        <w:spacing w:before="60" w:after="60"/>
      </w:pPr>
      <w:r>
        <w:t>Extract (Çıkarma): Ham CSV verisinin staging (ara) tabloya yüklenmesi</w:t>
      </w:r>
    </w:p>
    <w:p w14:paraId="50DBE276" w14:textId="77777777" w:rsidR="00C05E12" w:rsidRDefault="00000000">
      <w:pPr>
        <w:pStyle w:val="ListeParagraf"/>
        <w:numPr>
          <w:ilvl w:val="0"/>
          <w:numId w:val="2"/>
        </w:numPr>
        <w:spacing w:before="60" w:after="60"/>
      </w:pPr>
      <w:r>
        <w:t>Veri Kalitesi Analizi: Eksik, tutarsız ve hatalı verilerin tespit edilmesi</w:t>
      </w:r>
    </w:p>
    <w:p w14:paraId="1E8B9705" w14:textId="77777777" w:rsidR="00C05E12" w:rsidRDefault="00000000">
      <w:pPr>
        <w:pStyle w:val="ListeParagraf"/>
        <w:numPr>
          <w:ilvl w:val="0"/>
          <w:numId w:val="2"/>
        </w:numPr>
        <w:spacing w:before="60" w:after="60"/>
      </w:pPr>
      <w:r>
        <w:t>Transform (Dönüştürme): Verilerin temizlenmesi ve standartlaştırılması</w:t>
      </w:r>
    </w:p>
    <w:p w14:paraId="6C2D5F99" w14:textId="77777777" w:rsidR="00C05E12" w:rsidRDefault="00000000">
      <w:pPr>
        <w:pStyle w:val="ListeParagraf"/>
        <w:numPr>
          <w:ilvl w:val="0"/>
          <w:numId w:val="2"/>
        </w:numPr>
        <w:spacing w:before="60" w:after="60"/>
      </w:pPr>
      <w:r>
        <w:t>Load (Yükleme): Temizlenmiş verinin hedef tabloya aktarılması</w:t>
      </w:r>
    </w:p>
    <w:p w14:paraId="23B9670C" w14:textId="77777777" w:rsidR="00C05E12" w:rsidRDefault="00000000">
      <w:pPr>
        <w:pStyle w:val="ListeParagraf"/>
        <w:numPr>
          <w:ilvl w:val="0"/>
          <w:numId w:val="2"/>
        </w:numPr>
        <w:spacing w:before="60" w:after="60"/>
      </w:pPr>
      <w:r>
        <w:t>Veri Kalitesi Raporu: Temizleme öncesi ve sonrası karşılaştırma</w:t>
      </w:r>
    </w:p>
    <w:p w14:paraId="1E279FAE" w14:textId="77777777" w:rsidR="00C05E12" w:rsidRDefault="00C05E12">
      <w:pPr>
        <w:spacing w:before="100" w:after="100"/>
      </w:pPr>
    </w:p>
    <w:p w14:paraId="712587E3" w14:textId="77777777" w:rsidR="00C05E12" w:rsidRDefault="00000000">
      <w:pPr>
        <w:pStyle w:val="Balk1"/>
      </w:pPr>
      <w:r>
        <w:t>2. Veri Kaynağı ve Extract (Çıkarma)</w:t>
      </w:r>
    </w:p>
    <w:p w14:paraId="47DAF9B7" w14:textId="77777777" w:rsidR="00C05E12" w:rsidRDefault="00000000">
      <w:pPr>
        <w:spacing w:before="80" w:after="80"/>
        <w:jc w:val="both"/>
      </w:pPr>
      <w:r>
        <w:t>ETL sürecinin ilk aşaması olan Extract adımında, ham CSV verisi hiçbir temizleme yapılmadan olduğu gibi bir staging (ara) tabloya yüklenmiştir. Staging tablosundaki tüm sütunlar NVARCHAR tipinde tanımlanmıştır; böylece hatalı veya tutarsız veriler yükleme sırasında hata üretmeden tabloya alınabilmektedir. Bu, ETL uygulamalarında yaygın kullanılan bir yaklaşımdır.</w:t>
      </w:r>
    </w:p>
    <w:p w14:paraId="36AAAAD6" w14:textId="77777777" w:rsidR="00C05E12" w:rsidRDefault="00C05E12">
      <w:pPr>
        <w:spacing w:before="100" w:after="100"/>
      </w:pPr>
    </w:p>
    <w:p w14:paraId="4C68A6EA" w14:textId="77777777" w:rsidR="00C05E12" w:rsidRDefault="00000000">
      <w:pPr>
        <w:spacing w:before="80" w:after="80"/>
        <w:jc w:val="both"/>
      </w:pPr>
      <w:r>
        <w:t>Veri setinin sütun yapısı aşağıdaki gibidir:</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126"/>
      </w:tblGrid>
      <w:tr w:rsidR="00C05E12" w14:paraId="041C2578" w14:textId="77777777">
        <w:tc>
          <w:tcPr>
            <w:tcW w:w="240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65D82A4F" w14:textId="77777777" w:rsidR="00C05E12" w:rsidRDefault="00000000">
            <w:r>
              <w:rPr>
                <w:b/>
                <w:bCs/>
                <w:sz w:val="20"/>
                <w:szCs w:val="20"/>
              </w:rPr>
              <w:t>Sütun</w:t>
            </w:r>
          </w:p>
        </w:tc>
        <w:tc>
          <w:tcPr>
            <w:tcW w:w="6126"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30DC0798" w14:textId="77777777" w:rsidR="00C05E12" w:rsidRDefault="00000000">
            <w:r>
              <w:rPr>
                <w:b/>
                <w:bCs/>
                <w:sz w:val="20"/>
                <w:szCs w:val="20"/>
              </w:rPr>
              <w:t>Açıklama</w:t>
            </w:r>
          </w:p>
        </w:tc>
      </w:tr>
      <w:tr w:rsidR="00C05E12" w14:paraId="4F473E0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6D61880" w14:textId="77777777" w:rsidR="00C05E12" w:rsidRDefault="00000000">
            <w:r>
              <w:rPr>
                <w:sz w:val="20"/>
                <w:szCs w:val="20"/>
              </w:rPr>
              <w:t>InvoiceNo</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E76D146" w14:textId="77777777" w:rsidR="00C05E12" w:rsidRDefault="00000000">
            <w:r>
              <w:rPr>
                <w:sz w:val="20"/>
                <w:szCs w:val="20"/>
              </w:rPr>
              <w:t>Fatura numarası ('C' ile başlayanlar iptal işlemleridir)</w:t>
            </w:r>
          </w:p>
        </w:tc>
      </w:tr>
      <w:tr w:rsidR="00C05E12" w14:paraId="7F087844"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B244778" w14:textId="77777777" w:rsidR="00C05E12" w:rsidRDefault="00000000">
            <w:r>
              <w:rPr>
                <w:sz w:val="20"/>
                <w:szCs w:val="20"/>
              </w:rPr>
              <w:t>StockCode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9D6C320" w14:textId="77777777" w:rsidR="00C05E12" w:rsidRDefault="00000000">
            <w:r>
              <w:rPr>
                <w:sz w:val="20"/>
                <w:szCs w:val="20"/>
              </w:rPr>
              <w:t>Ürün stok kodu</w:t>
            </w:r>
          </w:p>
        </w:tc>
      </w:tr>
      <w:tr w:rsidR="00C05E12" w14:paraId="63FDD65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2FABA26" w14:textId="77777777" w:rsidR="00C05E12" w:rsidRDefault="00000000">
            <w:r>
              <w:rPr>
                <w:sz w:val="20"/>
                <w:szCs w:val="20"/>
              </w:rPr>
              <w:t>Description</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7C3F794" w14:textId="77777777" w:rsidR="00C05E12" w:rsidRDefault="00000000">
            <w:r>
              <w:rPr>
                <w:sz w:val="20"/>
                <w:szCs w:val="20"/>
              </w:rPr>
              <w:t>Ürün açıklaması (bazı kayıtlarda boş)</w:t>
            </w:r>
          </w:p>
        </w:tc>
      </w:tr>
      <w:tr w:rsidR="00C05E12" w14:paraId="55C3826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C139AF9" w14:textId="77777777" w:rsidR="00C05E12" w:rsidRDefault="00000000">
            <w:r>
              <w:rPr>
                <w:sz w:val="20"/>
                <w:szCs w:val="20"/>
              </w:rPr>
              <w:t>Quantity</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72D091E" w14:textId="77777777" w:rsidR="00C05E12" w:rsidRDefault="00000000">
            <w:r>
              <w:rPr>
                <w:sz w:val="20"/>
                <w:szCs w:val="20"/>
              </w:rPr>
              <w:t>Miktar (negatif değerler iadeleri gösterir)</w:t>
            </w:r>
          </w:p>
        </w:tc>
      </w:tr>
      <w:tr w:rsidR="00C05E12" w14:paraId="01339E49"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86DFC89" w14:textId="77777777" w:rsidR="00C05E12" w:rsidRDefault="00000000">
            <w:r>
              <w:rPr>
                <w:sz w:val="20"/>
                <w:szCs w:val="20"/>
              </w:rPr>
              <w:t>InvoiceDate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E7DF52D" w14:textId="77777777" w:rsidR="00C05E12" w:rsidRDefault="00000000">
            <w:r>
              <w:rPr>
                <w:sz w:val="20"/>
                <w:szCs w:val="20"/>
              </w:rPr>
              <w:t>Fatura tarihi (M/D/YYYY H:MM formatında metin)</w:t>
            </w:r>
          </w:p>
        </w:tc>
      </w:tr>
      <w:tr w:rsidR="00C05E12" w14:paraId="0EB212D5"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4C0F51" w14:textId="77777777" w:rsidR="00C05E12" w:rsidRDefault="00000000">
            <w:r>
              <w:rPr>
                <w:sz w:val="20"/>
                <w:szCs w:val="20"/>
              </w:rPr>
              <w:t>UnitPrice</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4F46420" w14:textId="77777777" w:rsidR="00C05E12" w:rsidRDefault="00000000">
            <w:r>
              <w:rPr>
                <w:sz w:val="20"/>
                <w:szCs w:val="20"/>
              </w:rPr>
              <w:t>Birim fiyat</w:t>
            </w:r>
          </w:p>
        </w:tc>
      </w:tr>
      <w:tr w:rsidR="00C05E12" w14:paraId="40E5EA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0892016" w14:textId="77777777" w:rsidR="00C05E12" w:rsidRDefault="00000000">
            <w:r>
              <w:rPr>
                <w:sz w:val="20"/>
                <w:szCs w:val="20"/>
              </w:rPr>
              <w:t>CustomerID</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7A0DA5E" w14:textId="77777777" w:rsidR="00C05E12" w:rsidRDefault="00000000">
            <w:r>
              <w:rPr>
                <w:sz w:val="20"/>
                <w:szCs w:val="20"/>
              </w:rPr>
              <w:t>Müşteri kimliği (yaklaşık %25'i eksik)</w:t>
            </w:r>
          </w:p>
        </w:tc>
      </w:tr>
      <w:tr w:rsidR="00C05E12" w14:paraId="3F7507B3"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F667827" w14:textId="77777777" w:rsidR="00C05E12" w:rsidRDefault="00000000">
            <w:r>
              <w:rPr>
                <w:sz w:val="20"/>
                <w:szCs w:val="20"/>
              </w:rPr>
              <w:t>Country</w:t>
            </w:r>
          </w:p>
        </w:tc>
        <w:tc>
          <w:tcPr>
            <w:tcW w:w="612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91C5852" w14:textId="77777777" w:rsidR="00C05E12" w:rsidRDefault="00000000">
            <w:r>
              <w:rPr>
                <w:sz w:val="20"/>
                <w:szCs w:val="20"/>
              </w:rPr>
              <w:t>Ülke</w:t>
            </w:r>
          </w:p>
        </w:tc>
      </w:tr>
    </w:tbl>
    <w:p w14:paraId="07B52391" w14:textId="77777777" w:rsidR="00C05E12" w:rsidRDefault="00C05E12">
      <w:pPr>
        <w:spacing w:before="100" w:after="100"/>
      </w:pPr>
    </w:p>
    <w:p w14:paraId="73DCF0A5" w14:textId="77777777" w:rsidR="004F106A" w:rsidRDefault="004F106A">
      <w:pPr>
        <w:pStyle w:val="Balk2"/>
      </w:pPr>
    </w:p>
    <w:p w14:paraId="4B22145E" w14:textId="289B962C" w:rsidR="00C05E12" w:rsidRDefault="00000000">
      <w:pPr>
        <w:pStyle w:val="Balk2"/>
      </w:pPr>
      <w:r>
        <w:lastRenderedPageBreak/>
        <w:t>2.1 Staging Tablonun Oluşturulması ve Verinin Yüklenmesi</w:t>
      </w:r>
    </w:p>
    <w:p w14:paraId="757437CE" w14:textId="77777777" w:rsidR="00C05E12" w:rsidRDefault="00000000">
      <w:pPr>
        <w:spacing w:before="80" w:after="80"/>
        <w:jc w:val="both"/>
      </w:pPr>
      <w:r>
        <w:t>Tüm sütunları NVARCHAR olan staging tablosu oluşturulmuş ve BULK INSERT komutu ile CSV dosyası bu tabloya aktarılmıştır. CSV dosyasında tırnak içinde virgül barındıran alanlar (ürün açıklamaları) bulunduğundan, bunların doğru işlenmesi için FORMAT='CSV' seçeneği kullanılmıştır.</w:t>
      </w:r>
    </w:p>
    <w:p w14:paraId="068DDBFD" w14:textId="77777777" w:rsidR="00C05E12" w:rsidRDefault="00000000">
      <w:pPr>
        <w:shd w:val="clear" w:color="auto" w:fill="F2F2F2"/>
      </w:pPr>
      <w:r>
        <w:rPr>
          <w:rFonts w:ascii="Courier New" w:eastAsia="Courier New" w:hAnsi="Courier New" w:cs="Courier New"/>
          <w:sz w:val="18"/>
          <w:szCs w:val="18"/>
        </w:rPr>
        <w:t>CREATE TABLE dbo.Staging_OnlineRetail (</w:t>
      </w:r>
    </w:p>
    <w:p w14:paraId="0B3D4005" w14:textId="77777777" w:rsidR="00C05E12" w:rsidRDefault="00000000">
      <w:pPr>
        <w:shd w:val="clear" w:color="auto" w:fill="F2F2F2"/>
      </w:pPr>
      <w:r>
        <w:rPr>
          <w:rFonts w:ascii="Courier New" w:eastAsia="Courier New" w:hAnsi="Courier New" w:cs="Courier New"/>
          <w:sz w:val="18"/>
          <w:szCs w:val="18"/>
        </w:rPr>
        <w:t xml:space="preserve">    InvoiceNo NVARCHAR(50), StockCode NVARCHAR(50),</w:t>
      </w:r>
    </w:p>
    <w:p w14:paraId="47CDC1C1" w14:textId="77777777" w:rsidR="00C05E12" w:rsidRDefault="00000000">
      <w:pPr>
        <w:shd w:val="clear" w:color="auto" w:fill="F2F2F2"/>
      </w:pPr>
      <w:r>
        <w:rPr>
          <w:rFonts w:ascii="Courier New" w:eastAsia="Courier New" w:hAnsi="Courier New" w:cs="Courier New"/>
          <w:sz w:val="18"/>
          <w:szCs w:val="18"/>
        </w:rPr>
        <w:t xml:space="preserve">    Description NVARCHAR(255), Quantity NVARCHAR(50),</w:t>
      </w:r>
    </w:p>
    <w:p w14:paraId="3B8EDCF5" w14:textId="77777777" w:rsidR="00C05E12" w:rsidRDefault="00000000">
      <w:pPr>
        <w:shd w:val="clear" w:color="auto" w:fill="F2F2F2"/>
      </w:pPr>
      <w:r>
        <w:rPr>
          <w:rFonts w:ascii="Courier New" w:eastAsia="Courier New" w:hAnsi="Courier New" w:cs="Courier New"/>
          <w:sz w:val="18"/>
          <w:szCs w:val="18"/>
        </w:rPr>
        <w:t xml:space="preserve">    InvoiceDate NVARCHAR(50), UnitPrice NVARCHAR(50),</w:t>
      </w:r>
    </w:p>
    <w:p w14:paraId="72BF86A8" w14:textId="77777777" w:rsidR="00C05E12" w:rsidRDefault="00000000">
      <w:pPr>
        <w:shd w:val="clear" w:color="auto" w:fill="F2F2F2"/>
      </w:pPr>
      <w:r>
        <w:rPr>
          <w:rFonts w:ascii="Courier New" w:eastAsia="Courier New" w:hAnsi="Courier New" w:cs="Courier New"/>
          <w:sz w:val="18"/>
          <w:szCs w:val="18"/>
        </w:rPr>
        <w:t xml:space="preserve">    CustomerID NVARCHAR(50), Country NVARCHAR(100)</w:t>
      </w:r>
    </w:p>
    <w:p w14:paraId="389DCB33" w14:textId="77777777" w:rsidR="00C05E12" w:rsidRDefault="00000000">
      <w:pPr>
        <w:shd w:val="clear" w:color="auto" w:fill="F2F2F2"/>
      </w:pPr>
      <w:r>
        <w:rPr>
          <w:rFonts w:ascii="Courier New" w:eastAsia="Courier New" w:hAnsi="Courier New" w:cs="Courier New"/>
          <w:sz w:val="18"/>
          <w:szCs w:val="18"/>
        </w:rPr>
        <w:t>);</w:t>
      </w:r>
    </w:p>
    <w:p w14:paraId="18893A39" w14:textId="77777777" w:rsidR="00C05E12" w:rsidRDefault="00C05E12">
      <w:pPr>
        <w:shd w:val="clear" w:color="auto" w:fill="F2F2F2"/>
      </w:pPr>
    </w:p>
    <w:p w14:paraId="638B5640" w14:textId="77777777" w:rsidR="00C05E12" w:rsidRDefault="00000000">
      <w:pPr>
        <w:shd w:val="clear" w:color="auto" w:fill="F2F2F2"/>
      </w:pPr>
      <w:r>
        <w:rPr>
          <w:rFonts w:ascii="Courier New" w:eastAsia="Courier New" w:hAnsi="Courier New" w:cs="Courier New"/>
          <w:sz w:val="18"/>
          <w:szCs w:val="18"/>
        </w:rPr>
        <w:t>BULK INSERT dbo.Staging_OnlineRetail</w:t>
      </w:r>
    </w:p>
    <w:p w14:paraId="7378C245" w14:textId="77777777" w:rsidR="00C05E12" w:rsidRDefault="00000000">
      <w:pPr>
        <w:shd w:val="clear" w:color="auto" w:fill="F2F2F2"/>
      </w:pPr>
      <w:r>
        <w:rPr>
          <w:rFonts w:ascii="Courier New" w:eastAsia="Courier New" w:hAnsi="Courier New" w:cs="Courier New"/>
          <w:sz w:val="18"/>
          <w:szCs w:val="18"/>
        </w:rPr>
        <w:t>FROM 'C:\Users\ezgis\Desktop\BLM4522\OnlineRetail.csv'</w:t>
      </w:r>
    </w:p>
    <w:p w14:paraId="7AC1B5EB" w14:textId="77777777" w:rsidR="00C05E12" w:rsidRDefault="00000000">
      <w:pPr>
        <w:shd w:val="clear" w:color="auto" w:fill="F2F2F2"/>
      </w:pPr>
      <w:r>
        <w:rPr>
          <w:rFonts w:ascii="Courier New" w:eastAsia="Courier New" w:hAnsi="Courier New" w:cs="Courier New"/>
          <w:sz w:val="18"/>
          <w:szCs w:val="18"/>
        </w:rPr>
        <w:t>WITH (FORMAT='CSV', FIRSTROW=2, FIELDTERMINATOR=',',</w:t>
      </w:r>
    </w:p>
    <w:p w14:paraId="746CE517" w14:textId="77777777" w:rsidR="00C05E12" w:rsidRDefault="00000000">
      <w:pPr>
        <w:shd w:val="clear" w:color="auto" w:fill="F2F2F2"/>
      </w:pPr>
      <w:r>
        <w:rPr>
          <w:rFonts w:ascii="Courier New" w:eastAsia="Courier New" w:hAnsi="Courier New" w:cs="Courier New"/>
          <w:sz w:val="18"/>
          <w:szCs w:val="18"/>
        </w:rPr>
        <w:t xml:space="preserve">      ROWTERMINATOR='0x0a', CODEPAGE='65001', TABLOCK);</w:t>
      </w:r>
    </w:p>
    <w:p w14:paraId="109D92C7" w14:textId="77777777" w:rsidR="00C05E12" w:rsidRDefault="00C05E12">
      <w:pPr>
        <w:spacing w:before="100" w:after="100"/>
      </w:pPr>
    </w:p>
    <w:p w14:paraId="081493AB" w14:textId="77777777" w:rsidR="00C05E12" w:rsidRDefault="00000000">
      <w:pPr>
        <w:spacing w:before="100" w:after="40"/>
        <w:jc w:val="center"/>
      </w:pPr>
      <w:r>
        <w:rPr>
          <w:noProof/>
        </w:rPr>
        <w:drawing>
          <wp:inline distT="0" distB="0" distL="0" distR="0" wp14:anchorId="664A9B08" wp14:editId="572A7080">
            <wp:extent cx="4191000" cy="2762250"/>
            <wp:effectExtent l="0" t="0" r="0" b="0"/>
            <wp:docPr id="1" name="Staging tablo ve BULK INSERT" descr="Staging tablo ve BULK INSERT" title="Staging tablo ve BULK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762250"/>
                    </a:xfrm>
                    <a:prstGeom prst="rect">
                      <a:avLst/>
                    </a:prstGeom>
                  </pic:spPr>
                </pic:pic>
              </a:graphicData>
            </a:graphic>
          </wp:inline>
        </w:drawing>
      </w:r>
    </w:p>
    <w:p w14:paraId="1871C384" w14:textId="77777777" w:rsidR="00C05E12" w:rsidRDefault="00000000">
      <w:pPr>
        <w:spacing w:before="40" w:after="160"/>
        <w:jc w:val="center"/>
      </w:pPr>
      <w:r>
        <w:rPr>
          <w:i/>
          <w:iCs/>
          <w:sz w:val="18"/>
          <w:szCs w:val="18"/>
        </w:rPr>
        <w:t>Şekil 1 – Staging tablosunun oluşturulması ve CSV verisinin BULK INSERT ile yüklenmesi</w:t>
      </w:r>
    </w:p>
    <w:p w14:paraId="5F6661DD" w14:textId="77777777" w:rsidR="00C05E12" w:rsidRDefault="00000000">
      <w:pPr>
        <w:pStyle w:val="Balk2"/>
      </w:pPr>
      <w:r>
        <w:t>2.2 Yüklemenin Doğrulanması</w:t>
      </w:r>
    </w:p>
    <w:p w14:paraId="75C53CFD" w14:textId="77777777" w:rsidR="00C05E12" w:rsidRDefault="00000000">
      <w:pPr>
        <w:spacing w:before="80" w:after="80"/>
        <w:jc w:val="both"/>
      </w:pPr>
      <w:r>
        <w:t>Yükleme sonrası staging tablosundaki satır sayısı kontrol edilmiş ve 541.909 kaydın tamamının başarıyla aktarıldığı doğrulanmıştır. Örnek veriler incelendiğinde verinin ham (işlenmemiş) halde tabloya alındığı görülmektedir.</w:t>
      </w:r>
    </w:p>
    <w:p w14:paraId="2AC1B0B8" w14:textId="77777777" w:rsidR="00C05E12" w:rsidRDefault="00000000">
      <w:pPr>
        <w:shd w:val="clear" w:color="auto" w:fill="F2F2F2"/>
      </w:pPr>
      <w:r>
        <w:rPr>
          <w:rFonts w:ascii="Courier New" w:eastAsia="Courier New" w:hAnsi="Courier New" w:cs="Courier New"/>
          <w:sz w:val="18"/>
          <w:szCs w:val="18"/>
        </w:rPr>
        <w:t>SELECT COUNT(*) AS YuklenenSatir FROM dbo.Staging_OnlineRetail;</w:t>
      </w:r>
    </w:p>
    <w:p w14:paraId="63A55197" w14:textId="77777777" w:rsidR="00C05E12" w:rsidRDefault="00000000">
      <w:pPr>
        <w:shd w:val="clear" w:color="auto" w:fill="F2F2F2"/>
      </w:pPr>
      <w:r>
        <w:rPr>
          <w:rFonts w:ascii="Courier New" w:eastAsia="Courier New" w:hAnsi="Courier New" w:cs="Courier New"/>
          <w:sz w:val="18"/>
          <w:szCs w:val="18"/>
        </w:rPr>
        <w:t>SELECT TOP 10 * FROM dbo.Staging_OnlineRetail;</w:t>
      </w:r>
    </w:p>
    <w:p w14:paraId="58380A63" w14:textId="77777777" w:rsidR="00C05E12" w:rsidRDefault="00C05E12">
      <w:pPr>
        <w:spacing w:before="100" w:after="100"/>
      </w:pPr>
    </w:p>
    <w:p w14:paraId="78F34D74" w14:textId="77777777" w:rsidR="00C05E12" w:rsidRDefault="00000000">
      <w:pPr>
        <w:spacing w:before="100" w:after="40"/>
        <w:jc w:val="center"/>
      </w:pPr>
      <w:r>
        <w:rPr>
          <w:noProof/>
        </w:rPr>
        <w:lastRenderedPageBreak/>
        <w:drawing>
          <wp:inline distT="0" distB="0" distL="0" distR="0" wp14:anchorId="122ABC3D" wp14:editId="0C842C8E">
            <wp:extent cx="4381500" cy="3048000"/>
            <wp:effectExtent l="0" t="0" r="0" b="0"/>
            <wp:docPr id="178170905" name="Yükleme doğrulama" descr="Yükleme doğrulama" title="Yükleme doğr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048000"/>
                    </a:xfrm>
                    <a:prstGeom prst="rect">
                      <a:avLst/>
                    </a:prstGeom>
                  </pic:spPr>
                </pic:pic>
              </a:graphicData>
            </a:graphic>
          </wp:inline>
        </w:drawing>
      </w:r>
    </w:p>
    <w:p w14:paraId="28EF6503" w14:textId="77777777" w:rsidR="00C05E12" w:rsidRDefault="00000000">
      <w:pPr>
        <w:spacing w:before="40" w:after="160"/>
        <w:jc w:val="center"/>
      </w:pPr>
      <w:r>
        <w:rPr>
          <w:i/>
          <w:iCs/>
          <w:sz w:val="18"/>
          <w:szCs w:val="18"/>
        </w:rPr>
        <w:t>Şekil 2 – 541.909 satır başarıyla yüklendi; örnek ham veriler</w:t>
      </w:r>
    </w:p>
    <w:p w14:paraId="0302DFF6" w14:textId="77777777" w:rsidR="00C05E12" w:rsidRDefault="00C05E12">
      <w:pPr>
        <w:spacing w:before="100" w:after="100"/>
      </w:pPr>
    </w:p>
    <w:p w14:paraId="205698DE" w14:textId="77777777" w:rsidR="00C05E12" w:rsidRDefault="00000000">
      <w:pPr>
        <w:pStyle w:val="Balk1"/>
      </w:pPr>
      <w:r>
        <w:t>3. Veri Kalitesi Analizi</w:t>
      </w:r>
    </w:p>
    <w:p w14:paraId="35332E7B" w14:textId="77777777" w:rsidR="00C05E12" w:rsidRDefault="00000000">
      <w:pPr>
        <w:spacing w:before="80" w:after="80"/>
        <w:jc w:val="both"/>
      </w:pPr>
      <w:r>
        <w:t>Temizleme işlemine başlamadan önce staging tablosundaki veri kalitesi sorunları SQL sorguları ile sistematik olarak tespit edilmiştir. Bu analiz, hangi temizleme adımlarının gerekli olduğunu belirlemek için kritik öneme sahiptir. Sayısal alanların metin olarak saklandığı staging tablosunda, dönüşüm hatalarını önlemek için TRY_CAST fonksiyonu kullanılmıştır.</w:t>
      </w:r>
    </w:p>
    <w:p w14:paraId="078AE726" w14:textId="77777777" w:rsidR="00C05E12" w:rsidRDefault="00C05E12">
      <w:pPr>
        <w:spacing w:before="100" w:after="100"/>
      </w:pPr>
    </w:p>
    <w:p w14:paraId="76D254B3" w14:textId="77777777" w:rsidR="00C05E12" w:rsidRDefault="00000000">
      <w:pPr>
        <w:pStyle w:val="Balk2"/>
      </w:pPr>
      <w:r>
        <w:t>3.1 Genel Veri Kalitesi Özeti</w:t>
      </w:r>
    </w:p>
    <w:p w14:paraId="7E084432" w14:textId="77777777" w:rsidR="00C05E12" w:rsidRDefault="00000000">
      <w:pPr>
        <w:spacing w:before="80" w:after="80"/>
        <w:jc w:val="both"/>
      </w:pPr>
      <w:r>
        <w:t>Tek bir sorgu ile tüm temel veri kalitesi sorunları özetlenmiştir. Sonuçlar ciddi sorunlar olduğunu göstermektedir: 135.080 eksik müşteri kimliği, 1.454 boş ürün açıklaması, 10.624 negatif miktar ve 9.288 iptal edilmiş fatura.</w:t>
      </w:r>
    </w:p>
    <w:p w14:paraId="1E2D2508" w14:textId="77777777" w:rsidR="00C05E12" w:rsidRDefault="00000000">
      <w:pPr>
        <w:shd w:val="clear" w:color="auto" w:fill="F2F2F2"/>
      </w:pPr>
      <w:r>
        <w:rPr>
          <w:rFonts w:ascii="Courier New" w:eastAsia="Courier New" w:hAnsi="Courier New" w:cs="Courier New"/>
          <w:sz w:val="18"/>
          <w:szCs w:val="18"/>
        </w:rPr>
        <w:t>SELECT COUNT(*) AS ToplamSatir,</w:t>
      </w:r>
    </w:p>
    <w:p w14:paraId="44F268EA" w14:textId="77777777" w:rsidR="00C05E12" w:rsidRDefault="00000000">
      <w:pPr>
        <w:shd w:val="clear" w:color="auto" w:fill="F2F2F2"/>
      </w:pPr>
      <w:r>
        <w:rPr>
          <w:rFonts w:ascii="Courier New" w:eastAsia="Courier New" w:hAnsi="Courier New" w:cs="Courier New"/>
          <w:sz w:val="18"/>
          <w:szCs w:val="18"/>
        </w:rPr>
        <w:t xml:space="preserve">  SUM(CASE WHEN CustomerID IS NULL OR LTRIM(RTRIM(CustomerID))='' THEN 1 ELSE 0 END) AS Eksik_CustomerID,</w:t>
      </w:r>
    </w:p>
    <w:p w14:paraId="22AFBE03" w14:textId="77777777" w:rsidR="00C05E12" w:rsidRDefault="00000000">
      <w:pPr>
        <w:shd w:val="clear" w:color="auto" w:fill="F2F2F2"/>
      </w:pPr>
      <w:r>
        <w:rPr>
          <w:rFonts w:ascii="Courier New" w:eastAsia="Courier New" w:hAnsi="Courier New" w:cs="Courier New"/>
          <w:sz w:val="18"/>
          <w:szCs w:val="18"/>
        </w:rPr>
        <w:t xml:space="preserve">  SUM(CASE WHEN Description IS NULL OR LTRIM(RTRIM(Description))='' THEN 1 ELSE 0 END) AS Eksik_Description,</w:t>
      </w:r>
    </w:p>
    <w:p w14:paraId="4B194D3C" w14:textId="77777777" w:rsidR="00C05E12" w:rsidRDefault="00000000">
      <w:pPr>
        <w:shd w:val="clear" w:color="auto" w:fill="F2F2F2"/>
      </w:pPr>
      <w:r>
        <w:rPr>
          <w:rFonts w:ascii="Courier New" w:eastAsia="Courier New" w:hAnsi="Courier New" w:cs="Courier New"/>
          <w:sz w:val="18"/>
          <w:szCs w:val="18"/>
        </w:rPr>
        <w:t xml:space="preserve">  SUM(CASE WHEN TRY_CAST(Quantity AS INT) &lt; 0 THEN 1 ELSE 0 END) AS Negatif_Quantity,</w:t>
      </w:r>
    </w:p>
    <w:p w14:paraId="24B4CFF7" w14:textId="77777777" w:rsidR="00C05E12" w:rsidRDefault="00000000">
      <w:pPr>
        <w:shd w:val="clear" w:color="auto" w:fill="F2F2F2"/>
      </w:pPr>
      <w:r>
        <w:rPr>
          <w:rFonts w:ascii="Courier New" w:eastAsia="Courier New" w:hAnsi="Courier New" w:cs="Courier New"/>
          <w:sz w:val="18"/>
          <w:szCs w:val="18"/>
        </w:rPr>
        <w:t xml:space="preserve">  SUM(CASE WHEN TRY_CAST(UnitPrice AS DECIMAL(10,2)) &lt; 0 THEN 1 ELSE 0 END) AS Negatif_UnitPrice,</w:t>
      </w:r>
    </w:p>
    <w:p w14:paraId="479AF00D" w14:textId="77777777" w:rsidR="00C05E12" w:rsidRDefault="00000000">
      <w:pPr>
        <w:shd w:val="clear" w:color="auto" w:fill="F2F2F2"/>
      </w:pPr>
      <w:r>
        <w:rPr>
          <w:rFonts w:ascii="Courier New" w:eastAsia="Courier New" w:hAnsi="Courier New" w:cs="Courier New"/>
          <w:sz w:val="18"/>
          <w:szCs w:val="18"/>
        </w:rPr>
        <w:t xml:space="preserve">  SUM(CASE WHEN InvoiceNo LIKE 'C%' THEN 1 ELSE 0 END) AS Iptal_Faturalar</w:t>
      </w:r>
    </w:p>
    <w:p w14:paraId="1DF7FAD7" w14:textId="77777777" w:rsidR="00C05E12" w:rsidRDefault="00000000">
      <w:pPr>
        <w:shd w:val="clear" w:color="auto" w:fill="F2F2F2"/>
      </w:pPr>
      <w:r>
        <w:rPr>
          <w:rFonts w:ascii="Courier New" w:eastAsia="Courier New" w:hAnsi="Courier New" w:cs="Courier New"/>
          <w:sz w:val="18"/>
          <w:szCs w:val="18"/>
        </w:rPr>
        <w:t>FROM dbo.Staging_OnlineRetail;</w:t>
      </w:r>
    </w:p>
    <w:p w14:paraId="4D5ED4F5" w14:textId="77777777" w:rsidR="00C05E12" w:rsidRDefault="00C05E12">
      <w:pPr>
        <w:spacing w:before="100" w:after="100"/>
      </w:pPr>
    </w:p>
    <w:p w14:paraId="4A1CA673" w14:textId="77777777" w:rsidR="00C05E12" w:rsidRDefault="00000000">
      <w:pPr>
        <w:spacing w:before="100" w:after="40"/>
        <w:jc w:val="center"/>
      </w:pPr>
      <w:r>
        <w:rPr>
          <w:noProof/>
        </w:rPr>
        <w:lastRenderedPageBreak/>
        <w:drawing>
          <wp:inline distT="0" distB="0" distL="0" distR="0" wp14:anchorId="45AE067F" wp14:editId="403C17D8">
            <wp:extent cx="4476750" cy="2190750"/>
            <wp:effectExtent l="0" t="0" r="0" b="0"/>
            <wp:docPr id="1530348193" name="Genel kalite özeti" descr="Genel kalite özeti" title="Genel kalite öz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190750"/>
                    </a:xfrm>
                    <a:prstGeom prst="rect">
                      <a:avLst/>
                    </a:prstGeom>
                  </pic:spPr>
                </pic:pic>
              </a:graphicData>
            </a:graphic>
          </wp:inline>
        </w:drawing>
      </w:r>
    </w:p>
    <w:p w14:paraId="482A75C0" w14:textId="77777777" w:rsidR="00C05E12" w:rsidRDefault="00000000">
      <w:pPr>
        <w:spacing w:before="40" w:after="160"/>
        <w:jc w:val="center"/>
      </w:pPr>
      <w:r>
        <w:rPr>
          <w:i/>
          <w:iCs/>
          <w:sz w:val="18"/>
          <w:szCs w:val="18"/>
        </w:rPr>
        <w:t>Şekil 3 – Genel özet: 135.080 eksik ID, 1.454 boş açıklama, 10.624 negatif, 9.288 iptal</w:t>
      </w:r>
    </w:p>
    <w:p w14:paraId="1FF416C7" w14:textId="77777777" w:rsidR="00C05E12" w:rsidRDefault="00000000">
      <w:pPr>
        <w:pStyle w:val="Balk2"/>
      </w:pPr>
      <w:r>
        <w:t>3.2 Eksik Değer Analizi (Oran)</w:t>
      </w:r>
    </w:p>
    <w:p w14:paraId="721A8377" w14:textId="77777777" w:rsidR="00C05E12" w:rsidRDefault="00000000">
      <w:pPr>
        <w:spacing w:before="80" w:after="80"/>
        <w:jc w:val="both"/>
      </w:pPr>
      <w:r>
        <w:t>Eksik değerlerin toplam veriye oranı hesaplanmıştır. Müşteri kimliğinin %24.93 gibi yüksek bir oranda eksik olması dikkat çekicidir; bu kayıtlar müşteri bazlı analizleri imkânsız hale getirir. Ürün açıklaması eksikliği ise %0.27 ile sınırlıdır.</w:t>
      </w:r>
    </w:p>
    <w:p w14:paraId="7E326EC1" w14:textId="77777777" w:rsidR="00C05E12" w:rsidRDefault="00000000">
      <w:pPr>
        <w:shd w:val="clear" w:color="auto" w:fill="F2F2F2"/>
      </w:pPr>
      <w:r>
        <w:rPr>
          <w:rFonts w:ascii="Courier New" w:eastAsia="Courier New" w:hAnsi="Courier New" w:cs="Courier New"/>
          <w:sz w:val="18"/>
          <w:szCs w:val="18"/>
        </w:rPr>
        <w:t>SELECT 'CustomerID' AS Sutun,</w:t>
      </w:r>
    </w:p>
    <w:p w14:paraId="6FCFCC22" w14:textId="77777777" w:rsidR="00C05E12" w:rsidRDefault="00000000">
      <w:pPr>
        <w:shd w:val="clear" w:color="auto" w:fill="F2F2F2"/>
      </w:pPr>
      <w:r>
        <w:rPr>
          <w:rFonts w:ascii="Courier New" w:eastAsia="Courier New" w:hAnsi="Courier New" w:cs="Courier New"/>
          <w:sz w:val="18"/>
          <w:szCs w:val="18"/>
        </w:rPr>
        <w:t xml:space="preserve">  SUM(CASE WHEN CustomerID IS NULL OR LTRIM(RTRIM(CustomerID))='' THEN 1 ELSE 0 END) AS EksikSayi,</w:t>
      </w:r>
    </w:p>
    <w:p w14:paraId="11D73575" w14:textId="77777777" w:rsidR="00C05E12" w:rsidRDefault="00000000">
      <w:pPr>
        <w:shd w:val="clear" w:color="auto" w:fill="F2F2F2"/>
      </w:pPr>
      <w:r>
        <w:rPr>
          <w:rFonts w:ascii="Courier New" w:eastAsia="Courier New" w:hAnsi="Courier New" w:cs="Courier New"/>
          <w:sz w:val="18"/>
          <w:szCs w:val="18"/>
        </w:rPr>
        <w:t xml:space="preserve">  CAST(100.0 * SUM(...) / COUNT(*) AS DECIMAL(5,2)) AS EksikYuzde</w:t>
      </w:r>
    </w:p>
    <w:p w14:paraId="082A7BC9" w14:textId="77777777" w:rsidR="00C05E12" w:rsidRDefault="00000000">
      <w:pPr>
        <w:shd w:val="clear" w:color="auto" w:fill="F2F2F2"/>
      </w:pPr>
      <w:r>
        <w:rPr>
          <w:rFonts w:ascii="Courier New" w:eastAsia="Courier New" w:hAnsi="Courier New" w:cs="Courier New"/>
          <w:sz w:val="18"/>
          <w:szCs w:val="18"/>
        </w:rPr>
        <w:t>FROM dbo.Staging_OnlineRetail</w:t>
      </w:r>
    </w:p>
    <w:p w14:paraId="60DB7CEC" w14:textId="77777777" w:rsidR="00C05E12" w:rsidRDefault="00000000">
      <w:pPr>
        <w:shd w:val="clear" w:color="auto" w:fill="F2F2F2"/>
      </w:pPr>
      <w:r>
        <w:rPr>
          <w:rFonts w:ascii="Courier New" w:eastAsia="Courier New" w:hAnsi="Courier New" w:cs="Courier New"/>
          <w:sz w:val="18"/>
          <w:szCs w:val="18"/>
        </w:rPr>
        <w:t>UNION ALL</w:t>
      </w:r>
    </w:p>
    <w:p w14:paraId="5F545EB2" w14:textId="77777777" w:rsidR="00C05E12" w:rsidRDefault="00000000">
      <w:pPr>
        <w:shd w:val="clear" w:color="auto" w:fill="F2F2F2"/>
      </w:pPr>
      <w:r>
        <w:rPr>
          <w:rFonts w:ascii="Courier New" w:eastAsia="Courier New" w:hAnsi="Courier New" w:cs="Courier New"/>
          <w:sz w:val="18"/>
          <w:szCs w:val="18"/>
        </w:rPr>
        <w:t>SELECT 'Description', ... ;</w:t>
      </w:r>
    </w:p>
    <w:p w14:paraId="42C1C142" w14:textId="77777777" w:rsidR="00C05E12" w:rsidRDefault="00C05E12">
      <w:pPr>
        <w:spacing w:before="100" w:after="100"/>
      </w:pPr>
    </w:p>
    <w:p w14:paraId="1E1FDEB7" w14:textId="77777777" w:rsidR="00C05E12" w:rsidRDefault="00000000">
      <w:pPr>
        <w:spacing w:before="100" w:after="40"/>
        <w:jc w:val="center"/>
      </w:pPr>
      <w:r>
        <w:rPr>
          <w:noProof/>
        </w:rPr>
        <w:drawing>
          <wp:inline distT="0" distB="0" distL="0" distR="0" wp14:anchorId="5C6B8DE9" wp14:editId="253018AF">
            <wp:extent cx="4381500" cy="2190750"/>
            <wp:effectExtent l="0" t="0" r="0" b="0"/>
            <wp:docPr id="1739918261" name="Eksik değer oranı" descr="Eksik değer oranı" title="Eksik değer o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90750"/>
                    </a:xfrm>
                    <a:prstGeom prst="rect">
                      <a:avLst/>
                    </a:prstGeom>
                  </pic:spPr>
                </pic:pic>
              </a:graphicData>
            </a:graphic>
          </wp:inline>
        </w:drawing>
      </w:r>
    </w:p>
    <w:p w14:paraId="47AFCEDF" w14:textId="77777777" w:rsidR="00C05E12" w:rsidRDefault="00000000">
      <w:pPr>
        <w:spacing w:before="40" w:after="160"/>
        <w:jc w:val="center"/>
      </w:pPr>
      <w:r>
        <w:rPr>
          <w:i/>
          <w:iCs/>
          <w:sz w:val="18"/>
          <w:szCs w:val="18"/>
        </w:rPr>
        <w:t>Şekil 4 – Eksik değer oranları: CustomerID %24.93, Description %0.27</w:t>
      </w:r>
    </w:p>
    <w:p w14:paraId="3EA02A49" w14:textId="77777777" w:rsidR="00C05E12" w:rsidRDefault="00000000">
      <w:pPr>
        <w:pStyle w:val="Balk2"/>
      </w:pPr>
      <w:r>
        <w:t>3.3 Negatif ve Aşırı Uç Değer Analizi</w:t>
      </w:r>
    </w:p>
    <w:p w14:paraId="2183143A" w14:textId="3C2C8E96" w:rsidR="00C05E12" w:rsidRDefault="00000000">
      <w:pPr>
        <w:spacing w:before="80" w:after="80"/>
        <w:jc w:val="both"/>
      </w:pPr>
      <w:r>
        <w:t>Miktar ve fiyat alanlarındaki anormal değerler incelenmiştir. 10.624 negatif miktar (iadeler), 2.521 sıfır veya negatif fiyat tespit edilmiştir. Miktarın -80.995 ile +80.995 arasında değişmesi, ciddi aşırı uç değerlerin</w:t>
      </w:r>
      <w:r w:rsidR="004F106A">
        <w:t xml:space="preserve"> </w:t>
      </w:r>
      <w:r>
        <w:t>varlığını göstermektedir.</w:t>
      </w:r>
    </w:p>
    <w:p w14:paraId="3CABC984" w14:textId="77777777" w:rsidR="00C05E12" w:rsidRDefault="00000000">
      <w:pPr>
        <w:shd w:val="clear" w:color="auto" w:fill="F2F2F2"/>
      </w:pPr>
      <w:r>
        <w:rPr>
          <w:rFonts w:ascii="Courier New" w:eastAsia="Courier New" w:hAnsi="Courier New" w:cs="Courier New"/>
          <w:sz w:val="18"/>
          <w:szCs w:val="18"/>
        </w:rPr>
        <w:t>SELECT</w:t>
      </w:r>
    </w:p>
    <w:p w14:paraId="255E9BA1" w14:textId="77777777" w:rsidR="00C05E12" w:rsidRDefault="00000000">
      <w:pPr>
        <w:shd w:val="clear" w:color="auto" w:fill="F2F2F2"/>
      </w:pPr>
      <w:r>
        <w:rPr>
          <w:rFonts w:ascii="Courier New" w:eastAsia="Courier New" w:hAnsi="Courier New" w:cs="Courier New"/>
          <w:sz w:val="18"/>
          <w:szCs w:val="18"/>
        </w:rPr>
        <w:t xml:space="preserve">  SUM(CASE WHEN TRY_CAST(Quantity AS INT) &lt; 0 THEN 1 ELSE 0 END) AS Negatif_Miktar,</w:t>
      </w:r>
    </w:p>
    <w:p w14:paraId="39853EB0" w14:textId="77777777" w:rsidR="00C05E12" w:rsidRDefault="00000000">
      <w:pPr>
        <w:shd w:val="clear" w:color="auto" w:fill="F2F2F2"/>
      </w:pPr>
      <w:r>
        <w:rPr>
          <w:rFonts w:ascii="Courier New" w:eastAsia="Courier New" w:hAnsi="Courier New" w:cs="Courier New"/>
          <w:sz w:val="18"/>
          <w:szCs w:val="18"/>
        </w:rPr>
        <w:t xml:space="preserve">  SUM(CASE WHEN TRY_CAST(Quantity AS INT) = 0 THEN 1 ELSE 0 END) AS Sifir_Miktar,</w:t>
      </w:r>
    </w:p>
    <w:p w14:paraId="47C2BF8D" w14:textId="77777777" w:rsidR="00C05E12" w:rsidRDefault="00000000">
      <w:pPr>
        <w:shd w:val="clear" w:color="auto" w:fill="F2F2F2"/>
      </w:pPr>
      <w:r>
        <w:rPr>
          <w:rFonts w:ascii="Courier New" w:eastAsia="Courier New" w:hAnsi="Courier New" w:cs="Courier New"/>
          <w:sz w:val="18"/>
          <w:szCs w:val="18"/>
        </w:rPr>
        <w:t xml:space="preserve">  SUM(CASE WHEN TRY_CAST(UnitPrice AS DECIMAL(10,2)) &lt;= 0 THEN 1 ELSE 0 END) AS Sifir_Negatif_Fiyat,</w:t>
      </w:r>
    </w:p>
    <w:p w14:paraId="153B675B" w14:textId="77777777" w:rsidR="00C05E12" w:rsidRDefault="00000000">
      <w:pPr>
        <w:shd w:val="clear" w:color="auto" w:fill="F2F2F2"/>
      </w:pPr>
      <w:r>
        <w:rPr>
          <w:rFonts w:ascii="Courier New" w:eastAsia="Courier New" w:hAnsi="Courier New" w:cs="Courier New"/>
          <w:sz w:val="18"/>
          <w:szCs w:val="18"/>
        </w:rPr>
        <w:t xml:space="preserve">  MIN(TRY_CAST(Quantity AS INT)) AS Min_Miktar,</w:t>
      </w:r>
    </w:p>
    <w:p w14:paraId="22F8CD73" w14:textId="77777777" w:rsidR="00C05E12" w:rsidRDefault="00000000">
      <w:pPr>
        <w:shd w:val="clear" w:color="auto" w:fill="F2F2F2"/>
      </w:pPr>
      <w:r>
        <w:rPr>
          <w:rFonts w:ascii="Courier New" w:eastAsia="Courier New" w:hAnsi="Courier New" w:cs="Courier New"/>
          <w:sz w:val="18"/>
          <w:szCs w:val="18"/>
        </w:rPr>
        <w:t xml:space="preserve">  MAX(TRY_CAST(Quantity AS INT)) AS Max_Miktar</w:t>
      </w:r>
    </w:p>
    <w:p w14:paraId="3DEE81E1" w14:textId="77777777" w:rsidR="00C05E12" w:rsidRDefault="00000000">
      <w:pPr>
        <w:shd w:val="clear" w:color="auto" w:fill="F2F2F2"/>
      </w:pPr>
      <w:r>
        <w:rPr>
          <w:rFonts w:ascii="Courier New" w:eastAsia="Courier New" w:hAnsi="Courier New" w:cs="Courier New"/>
          <w:sz w:val="18"/>
          <w:szCs w:val="18"/>
        </w:rPr>
        <w:lastRenderedPageBreak/>
        <w:t>FROM dbo.Staging_OnlineRetail;</w:t>
      </w:r>
    </w:p>
    <w:p w14:paraId="01F96B0F" w14:textId="77777777" w:rsidR="00C05E12" w:rsidRDefault="00C05E12">
      <w:pPr>
        <w:spacing w:before="100" w:after="100"/>
      </w:pPr>
    </w:p>
    <w:p w14:paraId="588CDB84" w14:textId="77777777" w:rsidR="00C05E12" w:rsidRDefault="00000000">
      <w:pPr>
        <w:spacing w:before="100" w:after="40"/>
        <w:jc w:val="center"/>
      </w:pPr>
      <w:r>
        <w:rPr>
          <w:noProof/>
        </w:rPr>
        <w:drawing>
          <wp:inline distT="0" distB="0" distL="0" distR="0" wp14:anchorId="412FC0C6" wp14:editId="6003458B">
            <wp:extent cx="4476750" cy="2095500"/>
            <wp:effectExtent l="0" t="0" r="0" b="0"/>
            <wp:docPr id="1504007109" name="Negatif/uç değer analizi" descr="Negatif/uç değer analizi" title="Negatif/uç değer anal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095500"/>
                    </a:xfrm>
                    <a:prstGeom prst="rect">
                      <a:avLst/>
                    </a:prstGeom>
                  </pic:spPr>
                </pic:pic>
              </a:graphicData>
            </a:graphic>
          </wp:inline>
        </w:drawing>
      </w:r>
    </w:p>
    <w:p w14:paraId="2ECE3238" w14:textId="77777777" w:rsidR="00C05E12" w:rsidRDefault="00000000">
      <w:pPr>
        <w:spacing w:before="40" w:after="160"/>
        <w:jc w:val="center"/>
      </w:pPr>
      <w:r>
        <w:rPr>
          <w:i/>
          <w:iCs/>
          <w:sz w:val="18"/>
          <w:szCs w:val="18"/>
        </w:rPr>
        <w:t>Şekil 5 – 10.624 negatif miktar, 2.521 sıfır/negatif fiyat; Min -80.995 / Max +80.995</w:t>
      </w:r>
    </w:p>
    <w:p w14:paraId="376961F7" w14:textId="77777777" w:rsidR="00C05E12" w:rsidRDefault="00000000">
      <w:pPr>
        <w:pStyle w:val="Balk2"/>
      </w:pPr>
      <w:r>
        <w:t>3.4 Yinelenen Kayıt Analizi</w:t>
      </w:r>
    </w:p>
    <w:p w14:paraId="60E00F7A" w14:textId="77777777" w:rsidR="00C05E12" w:rsidRDefault="00000000">
      <w:pPr>
        <w:spacing w:before="80" w:after="80"/>
        <w:jc w:val="both"/>
      </w:pPr>
      <w:r>
        <w:t>Tüm önemli alanları aynı olan tam tekrar kayıtlar tespit edilmiştir. 4.881 adet yinelenen kayıt grubu bulunmuştur; bu kayıtlar veri bütünlüğünü bozar ve toplam/ortalama hesaplamalarını yanıltır.</w:t>
      </w:r>
    </w:p>
    <w:p w14:paraId="0EBEB7DB" w14:textId="77777777" w:rsidR="00C05E12" w:rsidRDefault="00000000">
      <w:pPr>
        <w:shd w:val="clear" w:color="auto" w:fill="F2F2F2"/>
      </w:pPr>
      <w:r>
        <w:rPr>
          <w:rFonts w:ascii="Courier New" w:eastAsia="Courier New" w:hAnsi="Courier New" w:cs="Courier New"/>
          <w:sz w:val="18"/>
          <w:szCs w:val="18"/>
        </w:rPr>
        <w:t>SELECT COUNT(*) AS YinelenenGrupSayisi</w:t>
      </w:r>
    </w:p>
    <w:p w14:paraId="459FFBB0" w14:textId="77777777" w:rsidR="00C05E12" w:rsidRDefault="00000000">
      <w:pPr>
        <w:shd w:val="clear" w:color="auto" w:fill="F2F2F2"/>
      </w:pPr>
      <w:r>
        <w:rPr>
          <w:rFonts w:ascii="Courier New" w:eastAsia="Courier New" w:hAnsi="Courier New" w:cs="Courier New"/>
          <w:sz w:val="18"/>
          <w:szCs w:val="18"/>
        </w:rPr>
        <w:t>FROM (</w:t>
      </w:r>
    </w:p>
    <w:p w14:paraId="25877272" w14:textId="77777777" w:rsidR="00C05E12" w:rsidRDefault="00000000">
      <w:pPr>
        <w:shd w:val="clear" w:color="auto" w:fill="F2F2F2"/>
      </w:pPr>
      <w:r>
        <w:rPr>
          <w:rFonts w:ascii="Courier New" w:eastAsia="Courier New" w:hAnsi="Courier New" w:cs="Courier New"/>
          <w:sz w:val="18"/>
          <w:szCs w:val="18"/>
        </w:rPr>
        <w:t xml:space="preserve">    SELECT InvoiceNo, StockCode, Quantity, InvoiceDate, UnitPrice, CustomerID,</w:t>
      </w:r>
    </w:p>
    <w:p w14:paraId="583E3B48" w14:textId="77777777" w:rsidR="00C05E12" w:rsidRDefault="00000000">
      <w:pPr>
        <w:shd w:val="clear" w:color="auto" w:fill="F2F2F2"/>
      </w:pPr>
      <w:r>
        <w:rPr>
          <w:rFonts w:ascii="Courier New" w:eastAsia="Courier New" w:hAnsi="Courier New" w:cs="Courier New"/>
          <w:sz w:val="18"/>
          <w:szCs w:val="18"/>
        </w:rPr>
        <w:t xml:space="preserve">           COUNT(*) AS Tekrar</w:t>
      </w:r>
    </w:p>
    <w:p w14:paraId="66751803" w14:textId="77777777" w:rsidR="00C05E12" w:rsidRDefault="00000000">
      <w:pPr>
        <w:shd w:val="clear" w:color="auto" w:fill="F2F2F2"/>
      </w:pPr>
      <w:r>
        <w:rPr>
          <w:rFonts w:ascii="Courier New" w:eastAsia="Courier New" w:hAnsi="Courier New" w:cs="Courier New"/>
          <w:sz w:val="18"/>
          <w:szCs w:val="18"/>
        </w:rPr>
        <w:t xml:space="preserve">    FROM dbo.Staging_OnlineRetail</w:t>
      </w:r>
    </w:p>
    <w:p w14:paraId="352729A5" w14:textId="77777777" w:rsidR="00C05E12" w:rsidRDefault="00000000">
      <w:pPr>
        <w:shd w:val="clear" w:color="auto" w:fill="F2F2F2"/>
      </w:pPr>
      <w:r>
        <w:rPr>
          <w:rFonts w:ascii="Courier New" w:eastAsia="Courier New" w:hAnsi="Courier New" w:cs="Courier New"/>
          <w:sz w:val="18"/>
          <w:szCs w:val="18"/>
        </w:rPr>
        <w:t xml:space="preserve">    GROUP BY InvoiceNo, StockCode, Quantity, InvoiceDate, UnitPrice, CustomerID</w:t>
      </w:r>
    </w:p>
    <w:p w14:paraId="3A7570C4" w14:textId="77777777" w:rsidR="00C05E12" w:rsidRDefault="00000000">
      <w:pPr>
        <w:shd w:val="clear" w:color="auto" w:fill="F2F2F2"/>
      </w:pPr>
      <w:r>
        <w:rPr>
          <w:rFonts w:ascii="Courier New" w:eastAsia="Courier New" w:hAnsi="Courier New" w:cs="Courier New"/>
          <w:sz w:val="18"/>
          <w:szCs w:val="18"/>
        </w:rPr>
        <w:t xml:space="preserve">    HAVING COUNT(*) &gt; 1</w:t>
      </w:r>
    </w:p>
    <w:p w14:paraId="4673D02A" w14:textId="77777777" w:rsidR="00C05E12" w:rsidRDefault="00000000">
      <w:pPr>
        <w:shd w:val="clear" w:color="auto" w:fill="F2F2F2"/>
      </w:pPr>
      <w:r>
        <w:rPr>
          <w:rFonts w:ascii="Courier New" w:eastAsia="Courier New" w:hAnsi="Courier New" w:cs="Courier New"/>
          <w:sz w:val="18"/>
          <w:szCs w:val="18"/>
        </w:rPr>
        <w:t>) AS DuplicateGruplari;</w:t>
      </w:r>
    </w:p>
    <w:p w14:paraId="6405C79A" w14:textId="77777777" w:rsidR="00C05E12" w:rsidRDefault="00C05E12">
      <w:pPr>
        <w:spacing w:before="100" w:after="100"/>
      </w:pPr>
    </w:p>
    <w:p w14:paraId="4CC751CF" w14:textId="77777777" w:rsidR="00C05E12" w:rsidRDefault="00000000">
      <w:pPr>
        <w:spacing w:before="100" w:after="40"/>
        <w:jc w:val="center"/>
      </w:pPr>
      <w:r>
        <w:rPr>
          <w:noProof/>
        </w:rPr>
        <w:drawing>
          <wp:inline distT="0" distB="0" distL="0" distR="0" wp14:anchorId="788FC8A0" wp14:editId="3F1087E1">
            <wp:extent cx="4476750" cy="2000250"/>
            <wp:effectExtent l="0" t="0" r="0" b="0"/>
            <wp:docPr id="1937634138" name="Yinelenen kayıt analizi" descr="Yinelenen kayıt analizi" title="Yinelenen kayıt anali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000250"/>
                    </a:xfrm>
                    <a:prstGeom prst="rect">
                      <a:avLst/>
                    </a:prstGeom>
                  </pic:spPr>
                </pic:pic>
              </a:graphicData>
            </a:graphic>
          </wp:inline>
        </w:drawing>
      </w:r>
    </w:p>
    <w:p w14:paraId="159A5D80" w14:textId="77777777" w:rsidR="00C05E12" w:rsidRDefault="00000000">
      <w:pPr>
        <w:spacing w:before="40" w:after="160"/>
        <w:jc w:val="center"/>
      </w:pPr>
      <w:r>
        <w:rPr>
          <w:i/>
          <w:iCs/>
          <w:sz w:val="18"/>
          <w:szCs w:val="18"/>
        </w:rPr>
        <w:t>Şekil 6 – 4.881 yinelenen (duplicate) kayıt grubu tespit edildi</w:t>
      </w:r>
    </w:p>
    <w:p w14:paraId="5E01AF2C" w14:textId="77777777" w:rsidR="00C05E12" w:rsidRDefault="00000000">
      <w:pPr>
        <w:pStyle w:val="Balk2"/>
      </w:pPr>
      <w:r>
        <w:t>3.5 Ülke Bazında Dağılım</w:t>
      </w:r>
    </w:p>
    <w:p w14:paraId="01AA0341" w14:textId="77777777" w:rsidR="00C05E12" w:rsidRDefault="00000000">
      <w:pPr>
        <w:spacing w:before="80" w:after="80"/>
        <w:jc w:val="both"/>
      </w:pPr>
      <w:r>
        <w:t>Verinin ülkelere göre dağılımı incelenmiştir. Birleşik Krallık 495.478 kayıt ile verinin büyük çoğunluğunu (%91) oluşturmaktadır. Bu dağılım, ülke alanının standart ve tutarlı olduğunu doğrulamaktadır.</w:t>
      </w:r>
    </w:p>
    <w:p w14:paraId="724B870A" w14:textId="77777777" w:rsidR="00C05E12" w:rsidRDefault="00000000">
      <w:pPr>
        <w:shd w:val="clear" w:color="auto" w:fill="F2F2F2"/>
      </w:pPr>
      <w:r>
        <w:rPr>
          <w:rFonts w:ascii="Courier New" w:eastAsia="Courier New" w:hAnsi="Courier New" w:cs="Courier New"/>
          <w:sz w:val="18"/>
          <w:szCs w:val="18"/>
        </w:rPr>
        <w:t>SELECT TOP 10 Country, COUNT(*) AS KayitSayisi</w:t>
      </w:r>
    </w:p>
    <w:p w14:paraId="56886DD7" w14:textId="77777777" w:rsidR="00C05E12" w:rsidRDefault="00000000">
      <w:pPr>
        <w:shd w:val="clear" w:color="auto" w:fill="F2F2F2"/>
      </w:pPr>
      <w:r>
        <w:rPr>
          <w:rFonts w:ascii="Courier New" w:eastAsia="Courier New" w:hAnsi="Courier New" w:cs="Courier New"/>
          <w:sz w:val="18"/>
          <w:szCs w:val="18"/>
        </w:rPr>
        <w:t>FROM dbo.Staging_OnlineRetail</w:t>
      </w:r>
    </w:p>
    <w:p w14:paraId="4AEAA300" w14:textId="77777777" w:rsidR="00C05E12" w:rsidRDefault="00000000">
      <w:pPr>
        <w:shd w:val="clear" w:color="auto" w:fill="F2F2F2"/>
      </w:pPr>
      <w:r>
        <w:rPr>
          <w:rFonts w:ascii="Courier New" w:eastAsia="Courier New" w:hAnsi="Courier New" w:cs="Courier New"/>
          <w:sz w:val="18"/>
          <w:szCs w:val="18"/>
        </w:rPr>
        <w:t>GROUP BY Country</w:t>
      </w:r>
    </w:p>
    <w:p w14:paraId="267C254C" w14:textId="77777777" w:rsidR="00C05E12" w:rsidRDefault="00000000">
      <w:pPr>
        <w:shd w:val="clear" w:color="auto" w:fill="F2F2F2"/>
      </w:pPr>
      <w:r>
        <w:rPr>
          <w:rFonts w:ascii="Courier New" w:eastAsia="Courier New" w:hAnsi="Courier New" w:cs="Courier New"/>
          <w:sz w:val="18"/>
          <w:szCs w:val="18"/>
        </w:rPr>
        <w:t>ORDER BY KayitSayisi DESC;</w:t>
      </w:r>
    </w:p>
    <w:p w14:paraId="03AF967A" w14:textId="77777777" w:rsidR="00C05E12" w:rsidRDefault="00C05E12">
      <w:pPr>
        <w:spacing w:before="100" w:after="100"/>
      </w:pPr>
    </w:p>
    <w:p w14:paraId="022C6CD6" w14:textId="77777777" w:rsidR="00C05E12" w:rsidRDefault="00000000">
      <w:pPr>
        <w:spacing w:before="100" w:after="40"/>
        <w:jc w:val="center"/>
      </w:pPr>
      <w:r>
        <w:rPr>
          <w:noProof/>
        </w:rPr>
        <w:drawing>
          <wp:inline distT="0" distB="0" distL="0" distR="0" wp14:anchorId="78398FFC" wp14:editId="5355C12A">
            <wp:extent cx="3048000" cy="3429000"/>
            <wp:effectExtent l="0" t="0" r="0" b="0"/>
            <wp:docPr id="1905647236" name="Ülke dağılımı" descr="Ülke dağılımı" title="Ülke dağıl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429000"/>
                    </a:xfrm>
                    <a:prstGeom prst="rect">
                      <a:avLst/>
                    </a:prstGeom>
                  </pic:spPr>
                </pic:pic>
              </a:graphicData>
            </a:graphic>
          </wp:inline>
        </w:drawing>
      </w:r>
    </w:p>
    <w:p w14:paraId="7D580F27" w14:textId="77777777" w:rsidR="00C05E12" w:rsidRDefault="00000000">
      <w:pPr>
        <w:spacing w:before="40" w:after="160"/>
        <w:jc w:val="center"/>
      </w:pPr>
      <w:r>
        <w:rPr>
          <w:i/>
          <w:iCs/>
          <w:sz w:val="18"/>
          <w:szCs w:val="18"/>
        </w:rPr>
        <w:t>Şekil 7 – Ülke dağılımı: United Kingdom 495.478 (%91) ile baskın</w:t>
      </w:r>
    </w:p>
    <w:p w14:paraId="364A3AF7" w14:textId="77777777" w:rsidR="00C05E12" w:rsidRDefault="00C05E12">
      <w:pPr>
        <w:spacing w:before="100" w:after="100"/>
      </w:pPr>
    </w:p>
    <w:p w14:paraId="58C4E095" w14:textId="77777777" w:rsidR="00C05E12" w:rsidRDefault="00000000">
      <w:pPr>
        <w:pStyle w:val="Balk1"/>
      </w:pPr>
      <w:r>
        <w:t>4. Veri Temizleme ve Dönüştürme (Transform)</w:t>
      </w:r>
    </w:p>
    <w:p w14:paraId="13E89F94" w14:textId="77777777" w:rsidR="00C05E12" w:rsidRDefault="00000000">
      <w:pPr>
        <w:spacing w:before="80" w:after="80"/>
        <w:jc w:val="both"/>
      </w:pPr>
      <w:r>
        <w:t>ETL sürecinin en kritik aşaması olan Transform adımında, staging tablosundaki ham veri belirlenen kurallara göre temizlenmiş ve standartlaştırılmıştır. Temizlenen veri, doğru veri tiplerine sahip yeni bir hedef tabloya aktarılmıştır. Bu aşamada hem filtreleme (hatalı kayıtların çıkarılması) hem de dönüştürme (tip dönüşümü, standartlaştırma, türetilmiş sütun) işlemleri birlikte uygulanmıştır.</w:t>
      </w:r>
    </w:p>
    <w:p w14:paraId="5E3EB65F" w14:textId="77777777" w:rsidR="00C05E12" w:rsidRDefault="00C05E12">
      <w:pPr>
        <w:spacing w:before="100" w:after="100"/>
      </w:pPr>
    </w:p>
    <w:p w14:paraId="26E750E6" w14:textId="77777777" w:rsidR="00C05E12" w:rsidRDefault="00000000">
      <w:pPr>
        <w:pStyle w:val="Balk2"/>
      </w:pPr>
      <w:r>
        <w:t>4.1 Temiz Hedef Tablonun Oluşturulması</w:t>
      </w:r>
    </w:p>
    <w:p w14:paraId="13176119" w14:textId="77777777" w:rsidR="00C05E12" w:rsidRDefault="00000000">
      <w:pPr>
        <w:spacing w:before="80" w:after="80"/>
        <w:jc w:val="both"/>
      </w:pPr>
      <w:r>
        <w:t>Staging tablosundan farklı olarak hedef tablo (Clean_OnlineRetail) doğru veri tipleriyle tanımlanmıştır: Quantity için INT, InvoiceDate için DATETIME, UnitPrice için DECIMAL. Ayrıca her satır için Quantity × UnitPrice çarpımını tutan TotalPrice adında türetilmiş (hesaplanmış) bir sütun eklenmiştir.</w:t>
      </w:r>
    </w:p>
    <w:p w14:paraId="02F4B1E2" w14:textId="77777777" w:rsidR="00C05E12" w:rsidRDefault="00000000">
      <w:pPr>
        <w:shd w:val="clear" w:color="auto" w:fill="F2F2F2"/>
      </w:pPr>
      <w:r>
        <w:rPr>
          <w:rFonts w:ascii="Courier New" w:eastAsia="Courier New" w:hAnsi="Courier New" w:cs="Courier New"/>
          <w:sz w:val="18"/>
          <w:szCs w:val="18"/>
        </w:rPr>
        <w:t>CREATE TABLE dbo.Clean_OnlineRetail (</w:t>
      </w:r>
    </w:p>
    <w:p w14:paraId="0058EE9E" w14:textId="77777777" w:rsidR="00C05E12" w:rsidRDefault="00000000">
      <w:pPr>
        <w:shd w:val="clear" w:color="auto" w:fill="F2F2F2"/>
      </w:pPr>
      <w:r>
        <w:rPr>
          <w:rFonts w:ascii="Courier New" w:eastAsia="Courier New" w:hAnsi="Courier New" w:cs="Courier New"/>
          <w:sz w:val="18"/>
          <w:szCs w:val="18"/>
        </w:rPr>
        <w:t xml:space="preserve">    InvoiceNo NVARCHAR(20), StockCode NVARCHAR(20),</w:t>
      </w:r>
    </w:p>
    <w:p w14:paraId="6EC6C9C3" w14:textId="77777777" w:rsidR="00C05E12" w:rsidRDefault="00000000">
      <w:pPr>
        <w:shd w:val="clear" w:color="auto" w:fill="F2F2F2"/>
      </w:pPr>
      <w:r>
        <w:rPr>
          <w:rFonts w:ascii="Courier New" w:eastAsia="Courier New" w:hAnsi="Courier New" w:cs="Courier New"/>
          <w:sz w:val="18"/>
          <w:szCs w:val="18"/>
        </w:rPr>
        <w:t xml:space="preserve">    Description NVARCHAR(255), Quantity INT,</w:t>
      </w:r>
    </w:p>
    <w:p w14:paraId="5B372EAD" w14:textId="77777777" w:rsidR="00C05E12" w:rsidRDefault="00000000">
      <w:pPr>
        <w:shd w:val="clear" w:color="auto" w:fill="F2F2F2"/>
      </w:pPr>
      <w:r>
        <w:rPr>
          <w:rFonts w:ascii="Courier New" w:eastAsia="Courier New" w:hAnsi="Courier New" w:cs="Courier New"/>
          <w:sz w:val="18"/>
          <w:szCs w:val="18"/>
        </w:rPr>
        <w:t xml:space="preserve">    InvoiceDate DATETIME, UnitPrice DECIMAL(10,2),</w:t>
      </w:r>
    </w:p>
    <w:p w14:paraId="6F0681A1" w14:textId="77777777" w:rsidR="00C05E12" w:rsidRDefault="00000000">
      <w:pPr>
        <w:shd w:val="clear" w:color="auto" w:fill="F2F2F2"/>
      </w:pPr>
      <w:r>
        <w:rPr>
          <w:rFonts w:ascii="Courier New" w:eastAsia="Courier New" w:hAnsi="Courier New" w:cs="Courier New"/>
          <w:sz w:val="18"/>
          <w:szCs w:val="18"/>
        </w:rPr>
        <w:t xml:space="preserve">    CustomerID INT, Country NVARCHAR(100),</w:t>
      </w:r>
    </w:p>
    <w:p w14:paraId="67A7F512" w14:textId="77777777" w:rsidR="00C05E12" w:rsidRDefault="00000000">
      <w:pPr>
        <w:shd w:val="clear" w:color="auto" w:fill="F2F2F2"/>
      </w:pPr>
      <w:r>
        <w:rPr>
          <w:rFonts w:ascii="Courier New" w:eastAsia="Courier New" w:hAnsi="Courier New" w:cs="Courier New"/>
          <w:sz w:val="18"/>
          <w:szCs w:val="18"/>
        </w:rPr>
        <w:t xml:space="preserve">    TotalPrice DECIMAL(12,2)   -- türetilmiş: Quantity * UnitPrice</w:t>
      </w:r>
    </w:p>
    <w:p w14:paraId="3171AFD9" w14:textId="77777777" w:rsidR="00C05E12" w:rsidRDefault="00000000">
      <w:pPr>
        <w:shd w:val="clear" w:color="auto" w:fill="F2F2F2"/>
      </w:pPr>
      <w:r>
        <w:rPr>
          <w:rFonts w:ascii="Courier New" w:eastAsia="Courier New" w:hAnsi="Courier New" w:cs="Courier New"/>
          <w:sz w:val="18"/>
          <w:szCs w:val="18"/>
        </w:rPr>
        <w:t>);</w:t>
      </w:r>
    </w:p>
    <w:p w14:paraId="7173D86B" w14:textId="77777777" w:rsidR="00C05E12" w:rsidRDefault="00C05E12">
      <w:pPr>
        <w:spacing w:before="100" w:after="100"/>
      </w:pPr>
    </w:p>
    <w:p w14:paraId="044270BE" w14:textId="77777777" w:rsidR="00C05E12" w:rsidRDefault="00000000">
      <w:pPr>
        <w:spacing w:before="100" w:after="40"/>
        <w:jc w:val="center"/>
      </w:pPr>
      <w:r>
        <w:rPr>
          <w:noProof/>
        </w:rPr>
        <w:lastRenderedPageBreak/>
        <w:drawing>
          <wp:inline distT="0" distB="0" distL="0" distR="0" wp14:anchorId="1BE04399" wp14:editId="058E082C">
            <wp:extent cx="4286250" cy="2667000"/>
            <wp:effectExtent l="0" t="0" r="0" b="0"/>
            <wp:docPr id="372677880" name="Temiz tablo oluşturma" descr="Temiz tablo oluşturma" title="Temiz tablo oluştu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667000"/>
                    </a:xfrm>
                    <a:prstGeom prst="rect">
                      <a:avLst/>
                    </a:prstGeom>
                  </pic:spPr>
                </pic:pic>
              </a:graphicData>
            </a:graphic>
          </wp:inline>
        </w:drawing>
      </w:r>
    </w:p>
    <w:p w14:paraId="03EBE3D9" w14:textId="77777777" w:rsidR="00C05E12" w:rsidRDefault="00000000">
      <w:pPr>
        <w:spacing w:before="40" w:after="160"/>
        <w:jc w:val="center"/>
      </w:pPr>
      <w:r>
        <w:rPr>
          <w:i/>
          <w:iCs/>
          <w:sz w:val="18"/>
          <w:szCs w:val="18"/>
        </w:rPr>
        <w:t>Şekil 8 – Clean_OnlineRetail hedef tablosu doğru veri tipleri ve türetilmiş TotalPrice sütunu ile oluşturuldu</w:t>
      </w:r>
    </w:p>
    <w:p w14:paraId="0B909F80" w14:textId="77777777" w:rsidR="00C05E12" w:rsidRDefault="00000000">
      <w:pPr>
        <w:pStyle w:val="Balk2"/>
      </w:pPr>
      <w:r>
        <w:t>4.2 Temizleme Kuralları ile Veri Aktarımı</w:t>
      </w:r>
    </w:p>
    <w:p w14:paraId="4643B6A9" w14:textId="77777777" w:rsidR="00C05E12" w:rsidRDefault="00000000">
      <w:pPr>
        <w:spacing w:before="80" w:after="80"/>
        <w:jc w:val="both"/>
      </w:pPr>
      <w:r>
        <w:t>Tek bir INSERT...SELECT ifadesi ile hem temizleme hem dönüştürme uygulanmıştır. Uygulanan kurallar şunlardır:</w:t>
      </w:r>
    </w:p>
    <w:p w14:paraId="2EC33DF9" w14:textId="77777777" w:rsidR="00C05E12" w:rsidRDefault="00000000">
      <w:pPr>
        <w:pStyle w:val="ListeParagraf"/>
        <w:numPr>
          <w:ilvl w:val="0"/>
          <w:numId w:val="2"/>
        </w:numPr>
        <w:spacing w:before="60" w:after="60"/>
      </w:pPr>
      <w:r>
        <w:t>DISTINCT ile yinelenen kayıtlar kaldırıldı</w:t>
      </w:r>
    </w:p>
    <w:p w14:paraId="132D455D" w14:textId="77777777" w:rsidR="00C05E12" w:rsidRDefault="00000000">
      <w:pPr>
        <w:pStyle w:val="ListeParagraf"/>
        <w:numPr>
          <w:ilvl w:val="0"/>
          <w:numId w:val="2"/>
        </w:numPr>
        <w:spacing w:before="60" w:after="60"/>
      </w:pPr>
      <w:r>
        <w:t>İptal faturaları (InvoiceNo 'C' ile başlayanlar) çıkarıldı</w:t>
      </w:r>
    </w:p>
    <w:p w14:paraId="4ACAB456" w14:textId="77777777" w:rsidR="00C05E12" w:rsidRDefault="00000000">
      <w:pPr>
        <w:pStyle w:val="ListeParagraf"/>
        <w:numPr>
          <w:ilvl w:val="0"/>
          <w:numId w:val="2"/>
        </w:numPr>
        <w:spacing w:before="60" w:after="60"/>
      </w:pPr>
      <w:r>
        <w:t>Eksik müşteri kimliği olan kayıtlar çıkarıldı</w:t>
      </w:r>
    </w:p>
    <w:p w14:paraId="5D751FE2" w14:textId="77777777" w:rsidR="00C05E12" w:rsidRDefault="00000000">
      <w:pPr>
        <w:pStyle w:val="ListeParagraf"/>
        <w:numPr>
          <w:ilvl w:val="0"/>
          <w:numId w:val="2"/>
        </w:numPr>
        <w:spacing w:before="60" w:after="60"/>
      </w:pPr>
      <w:r>
        <w:t>Boş ürün açıklaması olan kayıtlar çıkarıldı</w:t>
      </w:r>
    </w:p>
    <w:p w14:paraId="7154F65E" w14:textId="77777777" w:rsidR="00C05E12" w:rsidRDefault="00000000">
      <w:pPr>
        <w:pStyle w:val="ListeParagraf"/>
        <w:numPr>
          <w:ilvl w:val="0"/>
          <w:numId w:val="2"/>
        </w:numPr>
        <w:spacing w:before="60" w:after="60"/>
      </w:pPr>
      <w:r>
        <w:t>Negatif veya sıfır miktar ve fiyat içeren kayıtlar çıkarıldı</w:t>
      </w:r>
    </w:p>
    <w:p w14:paraId="637C691C" w14:textId="77777777" w:rsidR="00C05E12" w:rsidRDefault="00000000">
      <w:pPr>
        <w:pStyle w:val="ListeParagraf"/>
        <w:numPr>
          <w:ilvl w:val="0"/>
          <w:numId w:val="2"/>
        </w:numPr>
        <w:spacing w:before="60" w:after="60"/>
      </w:pPr>
      <w:r>
        <w:t>Ürün açıklamaları UPPER ile büyük harfe standartlaştırıldı, boşluklar TRIM ile temizlendi</w:t>
      </w:r>
    </w:p>
    <w:p w14:paraId="36D945D8" w14:textId="77777777" w:rsidR="00C05E12" w:rsidRDefault="00000000">
      <w:pPr>
        <w:pStyle w:val="ListeParagraf"/>
        <w:numPr>
          <w:ilvl w:val="0"/>
          <w:numId w:val="2"/>
        </w:numPr>
        <w:spacing w:before="60" w:after="60"/>
      </w:pPr>
      <w:r>
        <w:t>Metin alanlar doğru tiplere (INT, DATETIME, DECIMAL) dönüştürüldü</w:t>
      </w:r>
    </w:p>
    <w:p w14:paraId="48592DCF" w14:textId="77777777" w:rsidR="00C05E12" w:rsidRDefault="00000000">
      <w:pPr>
        <w:shd w:val="clear" w:color="auto" w:fill="F2F2F2"/>
      </w:pPr>
      <w:r>
        <w:rPr>
          <w:rFonts w:ascii="Courier New" w:eastAsia="Courier New" w:hAnsi="Courier New" w:cs="Courier New"/>
          <w:sz w:val="18"/>
          <w:szCs w:val="18"/>
        </w:rPr>
        <w:t>INSERT INTO dbo.Clean_OnlineRetail (...)</w:t>
      </w:r>
    </w:p>
    <w:p w14:paraId="203F3CD6" w14:textId="77777777" w:rsidR="00C05E12" w:rsidRDefault="00000000">
      <w:pPr>
        <w:shd w:val="clear" w:color="auto" w:fill="F2F2F2"/>
      </w:pPr>
      <w:r>
        <w:rPr>
          <w:rFonts w:ascii="Courier New" w:eastAsia="Courier New" w:hAnsi="Courier New" w:cs="Courier New"/>
          <w:sz w:val="18"/>
          <w:szCs w:val="18"/>
        </w:rPr>
        <w:t>SELECT DISTINCT</w:t>
      </w:r>
    </w:p>
    <w:p w14:paraId="350DA107" w14:textId="77777777" w:rsidR="00C05E12" w:rsidRDefault="00000000">
      <w:pPr>
        <w:shd w:val="clear" w:color="auto" w:fill="F2F2F2"/>
      </w:pPr>
      <w:r>
        <w:rPr>
          <w:rFonts w:ascii="Courier New" w:eastAsia="Courier New" w:hAnsi="Courier New" w:cs="Courier New"/>
          <w:sz w:val="18"/>
          <w:szCs w:val="18"/>
        </w:rPr>
        <w:t xml:space="preserve">    LTRIM(RTRIM(InvoiceNo)), LTRIM(RTRIM(StockCode)),</w:t>
      </w:r>
    </w:p>
    <w:p w14:paraId="66E767BA" w14:textId="77777777" w:rsidR="00C05E12" w:rsidRDefault="00000000">
      <w:pPr>
        <w:shd w:val="clear" w:color="auto" w:fill="F2F2F2"/>
      </w:pPr>
      <w:r>
        <w:rPr>
          <w:rFonts w:ascii="Courier New" w:eastAsia="Courier New" w:hAnsi="Courier New" w:cs="Courier New"/>
          <w:sz w:val="18"/>
          <w:szCs w:val="18"/>
        </w:rPr>
        <w:t xml:space="preserve">    UPPER(LTRIM(RTRIM(Description))),</w:t>
      </w:r>
    </w:p>
    <w:p w14:paraId="568330C5" w14:textId="77777777" w:rsidR="00C05E12" w:rsidRDefault="00000000">
      <w:pPr>
        <w:shd w:val="clear" w:color="auto" w:fill="F2F2F2"/>
      </w:pPr>
      <w:r>
        <w:rPr>
          <w:rFonts w:ascii="Courier New" w:eastAsia="Courier New" w:hAnsi="Courier New" w:cs="Courier New"/>
          <w:sz w:val="18"/>
          <w:szCs w:val="18"/>
        </w:rPr>
        <w:t xml:space="preserve">    TRY_CAST(Quantity AS INT), TRY_CAST(InvoiceDate AS DATETIME),</w:t>
      </w:r>
    </w:p>
    <w:p w14:paraId="01F2EC7B" w14:textId="77777777" w:rsidR="00C05E12" w:rsidRDefault="00000000">
      <w:pPr>
        <w:shd w:val="clear" w:color="auto" w:fill="F2F2F2"/>
      </w:pPr>
      <w:r>
        <w:rPr>
          <w:rFonts w:ascii="Courier New" w:eastAsia="Courier New" w:hAnsi="Courier New" w:cs="Courier New"/>
          <w:sz w:val="18"/>
          <w:szCs w:val="18"/>
        </w:rPr>
        <w:t xml:space="preserve">    TRY_CAST(UnitPrice AS DECIMAL(10,2)), TRY_CAST(CustomerID AS INT),</w:t>
      </w:r>
    </w:p>
    <w:p w14:paraId="5F66E846" w14:textId="77777777" w:rsidR="00C05E12" w:rsidRDefault="00000000">
      <w:pPr>
        <w:shd w:val="clear" w:color="auto" w:fill="F2F2F2"/>
      </w:pPr>
      <w:r>
        <w:rPr>
          <w:rFonts w:ascii="Courier New" w:eastAsia="Courier New" w:hAnsi="Courier New" w:cs="Courier New"/>
          <w:sz w:val="18"/>
          <w:szCs w:val="18"/>
        </w:rPr>
        <w:t xml:space="preserve">    LTRIM(RTRIM(Country)),</w:t>
      </w:r>
    </w:p>
    <w:p w14:paraId="09E9AB1D" w14:textId="77777777" w:rsidR="00C05E12" w:rsidRDefault="00000000">
      <w:pPr>
        <w:shd w:val="clear" w:color="auto" w:fill="F2F2F2"/>
      </w:pPr>
      <w:r>
        <w:rPr>
          <w:rFonts w:ascii="Courier New" w:eastAsia="Courier New" w:hAnsi="Courier New" w:cs="Courier New"/>
          <w:sz w:val="18"/>
          <w:szCs w:val="18"/>
        </w:rPr>
        <w:t xml:space="preserve">    TRY_CAST(Quantity AS INT) * TRY_CAST(UnitPrice AS DECIMAL(10,2))</w:t>
      </w:r>
    </w:p>
    <w:p w14:paraId="64562E4E" w14:textId="77777777" w:rsidR="00C05E12" w:rsidRDefault="00000000">
      <w:pPr>
        <w:shd w:val="clear" w:color="auto" w:fill="F2F2F2"/>
      </w:pPr>
      <w:r>
        <w:rPr>
          <w:rFonts w:ascii="Courier New" w:eastAsia="Courier New" w:hAnsi="Courier New" w:cs="Courier New"/>
          <w:sz w:val="18"/>
          <w:szCs w:val="18"/>
        </w:rPr>
        <w:t>FROM dbo.Staging_OnlineRetail</w:t>
      </w:r>
    </w:p>
    <w:p w14:paraId="593B5E12" w14:textId="77777777" w:rsidR="00C05E12" w:rsidRDefault="00000000">
      <w:pPr>
        <w:shd w:val="clear" w:color="auto" w:fill="F2F2F2"/>
      </w:pPr>
      <w:r>
        <w:rPr>
          <w:rFonts w:ascii="Courier New" w:eastAsia="Courier New" w:hAnsi="Courier New" w:cs="Courier New"/>
          <w:sz w:val="18"/>
          <w:szCs w:val="18"/>
        </w:rPr>
        <w:t>WHERE InvoiceNo NOT LIKE 'C%'</w:t>
      </w:r>
    </w:p>
    <w:p w14:paraId="5594BC6B" w14:textId="77777777" w:rsidR="00C05E12" w:rsidRDefault="00000000">
      <w:pPr>
        <w:shd w:val="clear" w:color="auto" w:fill="F2F2F2"/>
      </w:pPr>
      <w:r>
        <w:rPr>
          <w:rFonts w:ascii="Courier New" w:eastAsia="Courier New" w:hAnsi="Courier New" w:cs="Courier New"/>
          <w:sz w:val="18"/>
          <w:szCs w:val="18"/>
        </w:rPr>
        <w:t xml:space="preserve">  AND CustomerID IS NOT NULL AND LTRIM(RTRIM(CustomerID)) &lt;&gt; ''</w:t>
      </w:r>
    </w:p>
    <w:p w14:paraId="460D3395" w14:textId="77777777" w:rsidR="00C05E12" w:rsidRDefault="00000000">
      <w:pPr>
        <w:shd w:val="clear" w:color="auto" w:fill="F2F2F2"/>
      </w:pPr>
      <w:r>
        <w:rPr>
          <w:rFonts w:ascii="Courier New" w:eastAsia="Courier New" w:hAnsi="Courier New" w:cs="Courier New"/>
          <w:sz w:val="18"/>
          <w:szCs w:val="18"/>
        </w:rPr>
        <w:t xml:space="preserve">  AND Description IS NOT NULL AND LTRIM(RTRIM(Description)) &lt;&gt; ''</w:t>
      </w:r>
    </w:p>
    <w:p w14:paraId="0380A563" w14:textId="77777777" w:rsidR="00C05E12" w:rsidRDefault="00000000">
      <w:pPr>
        <w:shd w:val="clear" w:color="auto" w:fill="F2F2F2"/>
      </w:pPr>
      <w:r>
        <w:rPr>
          <w:rFonts w:ascii="Courier New" w:eastAsia="Courier New" w:hAnsi="Courier New" w:cs="Courier New"/>
          <w:sz w:val="18"/>
          <w:szCs w:val="18"/>
        </w:rPr>
        <w:t xml:space="preserve">  AND TRY_CAST(Quantity AS INT) &gt; 0</w:t>
      </w:r>
    </w:p>
    <w:p w14:paraId="79557AAA" w14:textId="77777777" w:rsidR="00C05E12" w:rsidRDefault="00000000">
      <w:pPr>
        <w:shd w:val="clear" w:color="auto" w:fill="F2F2F2"/>
      </w:pPr>
      <w:r>
        <w:rPr>
          <w:rFonts w:ascii="Courier New" w:eastAsia="Courier New" w:hAnsi="Courier New" w:cs="Courier New"/>
          <w:sz w:val="18"/>
          <w:szCs w:val="18"/>
        </w:rPr>
        <w:t xml:space="preserve">  AND TRY_CAST(UnitPrice AS DECIMAL(10,2)) &gt; 0;</w:t>
      </w:r>
    </w:p>
    <w:p w14:paraId="5F4FB255" w14:textId="77777777" w:rsidR="00C05E12" w:rsidRDefault="00C05E12">
      <w:pPr>
        <w:spacing w:before="100" w:after="100"/>
      </w:pPr>
    </w:p>
    <w:p w14:paraId="0F795A59" w14:textId="77777777" w:rsidR="00C05E12" w:rsidRDefault="00000000">
      <w:pPr>
        <w:spacing w:before="100" w:after="40"/>
        <w:jc w:val="center"/>
      </w:pPr>
      <w:r>
        <w:rPr>
          <w:noProof/>
        </w:rPr>
        <w:lastRenderedPageBreak/>
        <w:drawing>
          <wp:inline distT="0" distB="0" distL="0" distR="0" wp14:anchorId="34DC2D51" wp14:editId="7DC35224">
            <wp:extent cx="3619500" cy="3143250"/>
            <wp:effectExtent l="0" t="0" r="0" b="0"/>
            <wp:docPr id="1826581265" name="Temizleme aktarımı" descr="Temizleme aktarımı" title="Temizleme aktar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143250"/>
                    </a:xfrm>
                    <a:prstGeom prst="rect">
                      <a:avLst/>
                    </a:prstGeom>
                  </pic:spPr>
                </pic:pic>
              </a:graphicData>
            </a:graphic>
          </wp:inline>
        </w:drawing>
      </w:r>
    </w:p>
    <w:p w14:paraId="3D8BB849" w14:textId="77777777" w:rsidR="00C05E12" w:rsidRDefault="00000000">
      <w:pPr>
        <w:spacing w:before="40" w:after="160"/>
        <w:jc w:val="center"/>
      </w:pPr>
      <w:r>
        <w:rPr>
          <w:i/>
          <w:iCs/>
          <w:sz w:val="18"/>
          <w:szCs w:val="18"/>
        </w:rPr>
        <w:t>Şekil 9 – Temizleme ve dönüştürme kuralları ile verinin hedef tabloya aktarılması</w:t>
      </w:r>
    </w:p>
    <w:p w14:paraId="3429ABF3" w14:textId="77777777" w:rsidR="00C05E12" w:rsidRDefault="00000000">
      <w:pPr>
        <w:pStyle w:val="Balk2"/>
      </w:pPr>
      <w:r>
        <w:t>4.3 Temizleme Sonucu (Öncesi / Sonrası)</w:t>
      </w:r>
    </w:p>
    <w:p w14:paraId="3DB6648A" w14:textId="77777777" w:rsidR="00C05E12" w:rsidRDefault="00000000">
      <w:pPr>
        <w:spacing w:before="80" w:after="80"/>
        <w:jc w:val="both"/>
      </w:pPr>
      <w:r>
        <w:t>Temizleme işleminin etkisi ham ve temiz tablo satır sayıları karşılaştırılarak ölçülmüştür. 541.909 ham kayıttan 392.688 temiz kayıt elde edilmiş; toplam 149.221 hatalı/tekrar/eksik kayıt (yaklaşık %27.5) veriden çıkarılmıştır.</w:t>
      </w:r>
    </w:p>
    <w:p w14:paraId="193BE51E" w14:textId="77777777" w:rsidR="00C05E12" w:rsidRDefault="00000000">
      <w:pPr>
        <w:shd w:val="clear" w:color="auto" w:fill="F2F2F2"/>
      </w:pPr>
      <w:r>
        <w:rPr>
          <w:rFonts w:ascii="Courier New" w:eastAsia="Courier New" w:hAnsi="Courier New" w:cs="Courier New"/>
          <w:sz w:val="18"/>
          <w:szCs w:val="18"/>
        </w:rPr>
        <w:t>SELECT</w:t>
      </w:r>
    </w:p>
    <w:p w14:paraId="29D1615A" w14:textId="77777777" w:rsidR="00C05E12" w:rsidRDefault="00000000">
      <w:pPr>
        <w:shd w:val="clear" w:color="auto" w:fill="F2F2F2"/>
      </w:pPr>
      <w:r>
        <w:rPr>
          <w:rFonts w:ascii="Courier New" w:eastAsia="Courier New" w:hAnsi="Courier New" w:cs="Courier New"/>
          <w:sz w:val="18"/>
          <w:szCs w:val="18"/>
        </w:rPr>
        <w:t xml:space="preserve">    (SELECT COUNT(*) FROM dbo.Staging_OnlineRetail) AS Ham_Satir,</w:t>
      </w:r>
    </w:p>
    <w:p w14:paraId="60908F09" w14:textId="77777777" w:rsidR="00C05E12" w:rsidRDefault="00000000">
      <w:pPr>
        <w:shd w:val="clear" w:color="auto" w:fill="F2F2F2"/>
      </w:pPr>
      <w:r>
        <w:rPr>
          <w:rFonts w:ascii="Courier New" w:eastAsia="Courier New" w:hAnsi="Courier New" w:cs="Courier New"/>
          <w:sz w:val="18"/>
          <w:szCs w:val="18"/>
        </w:rPr>
        <w:t xml:space="preserve">    (SELECT COUNT(*) FROM dbo.Clean_OnlineRetail)   AS Temiz_Satir,</w:t>
      </w:r>
    </w:p>
    <w:p w14:paraId="24CC4834" w14:textId="77777777" w:rsidR="00C05E12" w:rsidRDefault="00000000">
      <w:pPr>
        <w:shd w:val="clear" w:color="auto" w:fill="F2F2F2"/>
      </w:pPr>
      <w:r>
        <w:rPr>
          <w:rFonts w:ascii="Courier New" w:eastAsia="Courier New" w:hAnsi="Courier New" w:cs="Courier New"/>
          <w:sz w:val="18"/>
          <w:szCs w:val="18"/>
        </w:rPr>
        <w:t xml:space="preserve">    (SELECT COUNT(*) FROM dbo.Staging_OnlineRetail) -</w:t>
      </w:r>
    </w:p>
    <w:p w14:paraId="4BFAB700" w14:textId="77777777" w:rsidR="00C05E12" w:rsidRDefault="00000000">
      <w:pPr>
        <w:shd w:val="clear" w:color="auto" w:fill="F2F2F2"/>
      </w:pPr>
      <w:r>
        <w:rPr>
          <w:rFonts w:ascii="Courier New" w:eastAsia="Courier New" w:hAnsi="Courier New" w:cs="Courier New"/>
          <w:sz w:val="18"/>
          <w:szCs w:val="18"/>
        </w:rPr>
        <w:t xml:space="preserve">    (SELECT COUNT(*) FROM dbo.Clean_OnlineRetail)   AS Cikarilan_Satir;</w:t>
      </w:r>
    </w:p>
    <w:p w14:paraId="6C4B591C" w14:textId="77777777" w:rsidR="00C05E12" w:rsidRDefault="00C05E12">
      <w:pPr>
        <w:spacing w:before="100" w:after="100"/>
      </w:pPr>
    </w:p>
    <w:p w14:paraId="21A66668" w14:textId="77777777" w:rsidR="00C05E12" w:rsidRDefault="00000000">
      <w:pPr>
        <w:spacing w:before="100" w:after="40"/>
        <w:jc w:val="center"/>
      </w:pPr>
      <w:r>
        <w:rPr>
          <w:noProof/>
        </w:rPr>
        <w:drawing>
          <wp:inline distT="0" distB="0" distL="0" distR="0" wp14:anchorId="4933277D" wp14:editId="4A7EBC5A">
            <wp:extent cx="4476750" cy="1905000"/>
            <wp:effectExtent l="0" t="0" r="0" b="0"/>
            <wp:docPr id="1067535165" name="Öncesi/sonrası" descr="Öncesi/sonrası" title="Öncesi/sonr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905000"/>
                    </a:xfrm>
                    <a:prstGeom prst="rect">
                      <a:avLst/>
                    </a:prstGeom>
                  </pic:spPr>
                </pic:pic>
              </a:graphicData>
            </a:graphic>
          </wp:inline>
        </w:drawing>
      </w:r>
    </w:p>
    <w:p w14:paraId="07B37887" w14:textId="77777777" w:rsidR="00C05E12" w:rsidRDefault="00000000">
      <w:pPr>
        <w:spacing w:before="40" w:after="160"/>
        <w:jc w:val="center"/>
      </w:pPr>
      <w:r>
        <w:rPr>
          <w:i/>
          <w:iCs/>
          <w:sz w:val="18"/>
          <w:szCs w:val="18"/>
        </w:rPr>
        <w:t>Şekil 10 – Ham 541.909 → Temiz 392.688; toplam 149.221 kayıt (%27.5) çıkarıldı</w:t>
      </w:r>
    </w:p>
    <w:p w14:paraId="0B23973B" w14:textId="77777777" w:rsidR="00C05E12" w:rsidRDefault="00000000">
      <w:pPr>
        <w:pStyle w:val="Balk2"/>
      </w:pPr>
      <w:r>
        <w:t>4.4 Temizlenmiş Veriden Örnek</w:t>
      </w:r>
    </w:p>
    <w:p w14:paraId="6F6D7125" w14:textId="77777777" w:rsidR="00C05E12" w:rsidRDefault="00000000">
      <w:pPr>
        <w:spacing w:before="80" w:after="80"/>
        <w:jc w:val="both"/>
      </w:pPr>
      <w:r>
        <w:t>Temiz tablodan örnek kayıtlar incelendiğinde dönüşümlerin başarıyla uygulandığı görülmektedir: tarihler DATETIME formatına çevrilmiş, açıklamalar büyük harfe standartlaştırılmış ve her satır için TotalPrice değeri otomatik hesaplanmıştır.</w:t>
      </w:r>
    </w:p>
    <w:p w14:paraId="549A99EB" w14:textId="77777777" w:rsidR="00C05E12" w:rsidRDefault="00000000">
      <w:pPr>
        <w:shd w:val="clear" w:color="auto" w:fill="F2F2F2"/>
      </w:pPr>
      <w:r>
        <w:rPr>
          <w:rFonts w:ascii="Courier New" w:eastAsia="Courier New" w:hAnsi="Courier New" w:cs="Courier New"/>
          <w:sz w:val="18"/>
          <w:szCs w:val="18"/>
        </w:rPr>
        <w:t>SELECT TOP 10 InvoiceNo, StockCode, Description, Quantity,</w:t>
      </w:r>
    </w:p>
    <w:p w14:paraId="4A0FA16A" w14:textId="77777777" w:rsidR="00C05E12" w:rsidRDefault="00000000">
      <w:pPr>
        <w:shd w:val="clear" w:color="auto" w:fill="F2F2F2"/>
      </w:pPr>
      <w:r>
        <w:rPr>
          <w:rFonts w:ascii="Courier New" w:eastAsia="Courier New" w:hAnsi="Courier New" w:cs="Courier New"/>
          <w:sz w:val="18"/>
          <w:szCs w:val="18"/>
        </w:rPr>
        <w:t xml:space="preserve">       InvoiceDate, UnitPrice, CustomerID, Country, TotalPrice</w:t>
      </w:r>
    </w:p>
    <w:p w14:paraId="54B03F91" w14:textId="77777777" w:rsidR="00C05E12" w:rsidRDefault="00000000">
      <w:pPr>
        <w:shd w:val="clear" w:color="auto" w:fill="F2F2F2"/>
      </w:pPr>
      <w:r>
        <w:rPr>
          <w:rFonts w:ascii="Courier New" w:eastAsia="Courier New" w:hAnsi="Courier New" w:cs="Courier New"/>
          <w:sz w:val="18"/>
          <w:szCs w:val="18"/>
        </w:rPr>
        <w:t>FROM dbo.Clean_OnlineRetail;</w:t>
      </w:r>
    </w:p>
    <w:p w14:paraId="08837246" w14:textId="77777777" w:rsidR="00C05E12" w:rsidRDefault="00C05E12">
      <w:pPr>
        <w:spacing w:before="100" w:after="100"/>
      </w:pPr>
    </w:p>
    <w:p w14:paraId="35C39DAE" w14:textId="77777777" w:rsidR="00C05E12" w:rsidRDefault="00000000">
      <w:pPr>
        <w:spacing w:before="100" w:after="40"/>
        <w:jc w:val="center"/>
      </w:pPr>
      <w:r>
        <w:rPr>
          <w:noProof/>
        </w:rPr>
        <w:lastRenderedPageBreak/>
        <w:drawing>
          <wp:inline distT="0" distB="0" distL="0" distR="0" wp14:anchorId="7B0CAFA5" wp14:editId="30BB3CD0">
            <wp:extent cx="4476750" cy="2190750"/>
            <wp:effectExtent l="0" t="0" r="0" b="0"/>
            <wp:docPr id="972278885" name="Temiz veri örneği" descr="Temiz veri örneği" title="Temiz veri örne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190750"/>
                    </a:xfrm>
                    <a:prstGeom prst="rect">
                      <a:avLst/>
                    </a:prstGeom>
                  </pic:spPr>
                </pic:pic>
              </a:graphicData>
            </a:graphic>
          </wp:inline>
        </w:drawing>
      </w:r>
    </w:p>
    <w:p w14:paraId="2C84E32B" w14:textId="77777777" w:rsidR="00C05E12" w:rsidRDefault="00000000">
      <w:pPr>
        <w:spacing w:before="40" w:after="160"/>
        <w:jc w:val="center"/>
      </w:pPr>
      <w:r>
        <w:rPr>
          <w:i/>
          <w:iCs/>
          <w:sz w:val="18"/>
          <w:szCs w:val="18"/>
        </w:rPr>
        <w:t>Şekil 11 – Temizlenmiş veri: DATETIME tarihler, standart açıklamalar ve hesaplanmış TotalPrice</w:t>
      </w:r>
    </w:p>
    <w:p w14:paraId="010BC2FD" w14:textId="77777777" w:rsidR="00C05E12" w:rsidRDefault="00C05E12">
      <w:pPr>
        <w:spacing w:before="100" w:after="100"/>
      </w:pPr>
    </w:p>
    <w:p w14:paraId="3B4419A2" w14:textId="77777777" w:rsidR="00C05E12" w:rsidRDefault="00000000">
      <w:pPr>
        <w:pStyle w:val="Balk1"/>
      </w:pPr>
      <w:r>
        <w:t>5. Veri Dönüştürme ve Zenginleştirme</w:t>
      </w:r>
    </w:p>
    <w:p w14:paraId="3E983EC2" w14:textId="77777777" w:rsidR="00C05E12" w:rsidRDefault="00000000">
      <w:pPr>
        <w:spacing w:before="80" w:after="80"/>
        <w:jc w:val="both"/>
      </w:pPr>
      <w:r>
        <w:t>Bu bölümde temizlenmiş veri, analiz ve raporlama için daha kullanışlı yapılara dönüştürülmüştür. Tarih alanından yeni zaman bileşenleri türetilmiş ve veri farklı boyutlarda (zaman, ürün, ülke) özetlenerek anlamlı iş bilgisine dönüştürülmüştür. Bu işlemler ETL sürecinin veriyi standart ve analiz edilebilir hale getirme amacını göstermektedir.</w:t>
      </w:r>
    </w:p>
    <w:p w14:paraId="71AC74C9" w14:textId="77777777" w:rsidR="00C05E12" w:rsidRDefault="00C05E12">
      <w:pPr>
        <w:spacing w:before="100" w:after="100"/>
      </w:pPr>
    </w:p>
    <w:p w14:paraId="00093AD6" w14:textId="77777777" w:rsidR="00C05E12" w:rsidRDefault="00000000">
      <w:pPr>
        <w:pStyle w:val="Balk2"/>
      </w:pPr>
      <w:r>
        <w:t>5.1 Tarih Bileşenlerinin Ayrıştırılması</w:t>
      </w:r>
    </w:p>
    <w:p w14:paraId="7D22C1EF" w14:textId="77777777" w:rsidR="00C05E12" w:rsidRDefault="00000000">
      <w:pPr>
        <w:spacing w:before="80" w:after="80"/>
        <w:jc w:val="both"/>
      </w:pPr>
      <w:r>
        <w:t>Zaman bazlı analizleri kolaylaştırmak için InvoiceDate alanından yıl, ay ve ay adı bilgileri ayrıştırılarak yeni sütunlara yazılmıştır. Bu zenginleştirme, aylık ve yıllık satış raporlarının kolayca üretilmesini sağlar.</w:t>
      </w:r>
    </w:p>
    <w:p w14:paraId="3976F5BF" w14:textId="77777777" w:rsidR="00C05E12" w:rsidRDefault="00000000">
      <w:pPr>
        <w:shd w:val="clear" w:color="auto" w:fill="F2F2F2"/>
      </w:pPr>
      <w:r>
        <w:rPr>
          <w:rFonts w:ascii="Courier New" w:eastAsia="Courier New" w:hAnsi="Courier New" w:cs="Courier New"/>
          <w:sz w:val="18"/>
          <w:szCs w:val="18"/>
        </w:rPr>
        <w:t>ALTER TABLE dbo.Clean_OnlineRetail ADD</w:t>
      </w:r>
    </w:p>
    <w:p w14:paraId="23BE74AF" w14:textId="77777777" w:rsidR="00C05E12" w:rsidRDefault="00000000">
      <w:pPr>
        <w:shd w:val="clear" w:color="auto" w:fill="F2F2F2"/>
      </w:pPr>
      <w:r>
        <w:rPr>
          <w:rFonts w:ascii="Courier New" w:eastAsia="Courier New" w:hAnsi="Courier New" w:cs="Courier New"/>
          <w:sz w:val="18"/>
          <w:szCs w:val="18"/>
        </w:rPr>
        <w:t xml:space="preserve">    Yil INT, Ay INT, AyAdi NVARCHAR(20);</w:t>
      </w:r>
    </w:p>
    <w:p w14:paraId="5C8F1E50" w14:textId="77777777" w:rsidR="00C05E12" w:rsidRDefault="00000000">
      <w:pPr>
        <w:shd w:val="clear" w:color="auto" w:fill="F2F2F2"/>
      </w:pPr>
      <w:r>
        <w:rPr>
          <w:rFonts w:ascii="Courier New" w:eastAsia="Courier New" w:hAnsi="Courier New" w:cs="Courier New"/>
          <w:sz w:val="18"/>
          <w:szCs w:val="18"/>
        </w:rPr>
        <w:t>GO</w:t>
      </w:r>
    </w:p>
    <w:p w14:paraId="798ABA80" w14:textId="77777777" w:rsidR="00C05E12" w:rsidRDefault="00000000">
      <w:pPr>
        <w:shd w:val="clear" w:color="auto" w:fill="F2F2F2"/>
      </w:pPr>
      <w:r>
        <w:rPr>
          <w:rFonts w:ascii="Courier New" w:eastAsia="Courier New" w:hAnsi="Courier New" w:cs="Courier New"/>
          <w:sz w:val="18"/>
          <w:szCs w:val="18"/>
        </w:rPr>
        <w:t>UPDATE dbo.Clean_OnlineRetail</w:t>
      </w:r>
    </w:p>
    <w:p w14:paraId="5A21BFBA" w14:textId="77777777" w:rsidR="00C05E12" w:rsidRDefault="00000000">
      <w:pPr>
        <w:shd w:val="clear" w:color="auto" w:fill="F2F2F2"/>
      </w:pPr>
      <w:r>
        <w:rPr>
          <w:rFonts w:ascii="Courier New" w:eastAsia="Courier New" w:hAnsi="Courier New" w:cs="Courier New"/>
          <w:sz w:val="18"/>
          <w:szCs w:val="18"/>
        </w:rPr>
        <w:t>SET Yil = YEAR(InvoiceDate), Ay = MONTH(InvoiceDate),</w:t>
      </w:r>
    </w:p>
    <w:p w14:paraId="5BC52CE4" w14:textId="77777777" w:rsidR="00C05E12" w:rsidRDefault="00000000">
      <w:pPr>
        <w:shd w:val="clear" w:color="auto" w:fill="F2F2F2"/>
      </w:pPr>
      <w:r>
        <w:rPr>
          <w:rFonts w:ascii="Courier New" w:eastAsia="Courier New" w:hAnsi="Courier New" w:cs="Courier New"/>
          <w:sz w:val="18"/>
          <w:szCs w:val="18"/>
        </w:rPr>
        <w:t xml:space="preserve">    AyAdi = DATENAME(MONTH, InvoiceDate);</w:t>
      </w:r>
    </w:p>
    <w:p w14:paraId="36581D5E" w14:textId="77777777" w:rsidR="00C05E12" w:rsidRDefault="00C05E12">
      <w:pPr>
        <w:spacing w:before="100" w:after="100"/>
      </w:pPr>
    </w:p>
    <w:p w14:paraId="6D6B6042" w14:textId="77777777" w:rsidR="00C05E12" w:rsidRDefault="00000000">
      <w:pPr>
        <w:spacing w:before="100" w:after="40"/>
        <w:jc w:val="center"/>
      </w:pPr>
      <w:r>
        <w:rPr>
          <w:noProof/>
        </w:rPr>
        <w:drawing>
          <wp:inline distT="0" distB="0" distL="0" distR="0" wp14:anchorId="1A18B262" wp14:editId="408023A2">
            <wp:extent cx="3619500" cy="2857500"/>
            <wp:effectExtent l="0" t="0" r="0" b="0"/>
            <wp:docPr id="1316677234" name="Tarih ayrıştırma" descr="Tarih ayrıştırma" title="Tarih ayrıştı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57500"/>
                    </a:xfrm>
                    <a:prstGeom prst="rect">
                      <a:avLst/>
                    </a:prstGeom>
                  </pic:spPr>
                </pic:pic>
              </a:graphicData>
            </a:graphic>
          </wp:inline>
        </w:drawing>
      </w:r>
    </w:p>
    <w:p w14:paraId="4B58BE42" w14:textId="77777777" w:rsidR="00C05E12" w:rsidRDefault="00000000">
      <w:pPr>
        <w:spacing w:before="40" w:after="160"/>
        <w:jc w:val="center"/>
      </w:pPr>
      <w:r>
        <w:rPr>
          <w:i/>
          <w:iCs/>
          <w:sz w:val="18"/>
          <w:szCs w:val="18"/>
        </w:rPr>
        <w:lastRenderedPageBreak/>
        <w:t>Şekil 12 – InvoiceDate alanından Yıl, Ay ve Ay Adı bileşenleri türetildi</w:t>
      </w:r>
    </w:p>
    <w:p w14:paraId="2687D49A" w14:textId="77777777" w:rsidR="00C05E12" w:rsidRDefault="00000000">
      <w:pPr>
        <w:pStyle w:val="Balk2"/>
      </w:pPr>
      <w:r>
        <w:t>5.2 Aylık Satış Özeti</w:t>
      </w:r>
    </w:p>
    <w:p w14:paraId="43F3DDA1" w14:textId="77777777" w:rsidR="00C05E12" w:rsidRDefault="00000000">
      <w:pPr>
        <w:spacing w:before="80" w:after="80"/>
        <w:jc w:val="both"/>
      </w:pPr>
      <w:r>
        <w:t>Temiz veri ay bazında gruplanarak her ay için fatura sayısı, toplam satılan miktar ve toplam ciro hesaplanmıştır. Sonuçlar, satışların 2010 Aralık ile 2011 Aralık arasında dağıldığını ve en yüksek cironun 2011 Kasım ayında (1.156.205 GBP) gerçekleştiğini göstermektedir.</w:t>
      </w:r>
    </w:p>
    <w:p w14:paraId="7D8A407A" w14:textId="77777777" w:rsidR="00C05E12" w:rsidRDefault="00000000">
      <w:pPr>
        <w:shd w:val="clear" w:color="auto" w:fill="F2F2F2"/>
      </w:pPr>
      <w:r>
        <w:rPr>
          <w:rFonts w:ascii="Courier New" w:eastAsia="Courier New" w:hAnsi="Courier New" w:cs="Courier New"/>
          <w:sz w:val="18"/>
          <w:szCs w:val="18"/>
        </w:rPr>
        <w:t>SELECT Yil, Ay, AyAdi,</w:t>
      </w:r>
    </w:p>
    <w:p w14:paraId="3BD8841A" w14:textId="77777777" w:rsidR="00C05E12" w:rsidRDefault="00000000">
      <w:pPr>
        <w:shd w:val="clear" w:color="auto" w:fill="F2F2F2"/>
      </w:pPr>
      <w:r>
        <w:rPr>
          <w:rFonts w:ascii="Courier New" w:eastAsia="Courier New" w:hAnsi="Courier New" w:cs="Courier New"/>
          <w:sz w:val="18"/>
          <w:szCs w:val="18"/>
        </w:rPr>
        <w:t xml:space="preserve">       COUNT(DISTINCT InvoiceNo) AS FaturaSayisi,</w:t>
      </w:r>
    </w:p>
    <w:p w14:paraId="7C50B5FA" w14:textId="77777777" w:rsidR="00C05E12" w:rsidRDefault="00000000">
      <w:pPr>
        <w:shd w:val="clear" w:color="auto" w:fill="F2F2F2"/>
      </w:pPr>
      <w:r>
        <w:rPr>
          <w:rFonts w:ascii="Courier New" w:eastAsia="Courier New" w:hAnsi="Courier New" w:cs="Courier New"/>
          <w:sz w:val="18"/>
          <w:szCs w:val="18"/>
        </w:rPr>
        <w:t xml:space="preserve">       SUM(Quantity) AS ToplamMiktar,</w:t>
      </w:r>
    </w:p>
    <w:p w14:paraId="3F624489" w14:textId="77777777" w:rsidR="00C05E12" w:rsidRDefault="00000000">
      <w:pPr>
        <w:shd w:val="clear" w:color="auto" w:fill="F2F2F2"/>
      </w:pPr>
      <w:r>
        <w:rPr>
          <w:rFonts w:ascii="Courier New" w:eastAsia="Courier New" w:hAnsi="Courier New" w:cs="Courier New"/>
          <w:sz w:val="18"/>
          <w:szCs w:val="18"/>
        </w:rPr>
        <w:t xml:space="preserve">       CAST(SUM(TotalPrice) AS DECIMAL(14,2)) AS ToplamCiro</w:t>
      </w:r>
    </w:p>
    <w:p w14:paraId="37EC1A68" w14:textId="77777777" w:rsidR="00C05E12" w:rsidRDefault="00000000">
      <w:pPr>
        <w:shd w:val="clear" w:color="auto" w:fill="F2F2F2"/>
      </w:pPr>
      <w:r>
        <w:rPr>
          <w:rFonts w:ascii="Courier New" w:eastAsia="Courier New" w:hAnsi="Courier New" w:cs="Courier New"/>
          <w:sz w:val="18"/>
          <w:szCs w:val="18"/>
        </w:rPr>
        <w:t>FROM dbo.Clean_OnlineRetail</w:t>
      </w:r>
    </w:p>
    <w:p w14:paraId="77BDCB10" w14:textId="77777777" w:rsidR="00C05E12" w:rsidRDefault="00000000">
      <w:pPr>
        <w:shd w:val="clear" w:color="auto" w:fill="F2F2F2"/>
      </w:pPr>
      <w:r>
        <w:rPr>
          <w:rFonts w:ascii="Courier New" w:eastAsia="Courier New" w:hAnsi="Courier New" w:cs="Courier New"/>
          <w:sz w:val="18"/>
          <w:szCs w:val="18"/>
        </w:rPr>
        <w:t>GROUP BY Yil, Ay, AyAdi</w:t>
      </w:r>
    </w:p>
    <w:p w14:paraId="4724295C" w14:textId="77777777" w:rsidR="00C05E12" w:rsidRDefault="00000000">
      <w:pPr>
        <w:shd w:val="clear" w:color="auto" w:fill="F2F2F2"/>
      </w:pPr>
      <w:r>
        <w:rPr>
          <w:rFonts w:ascii="Courier New" w:eastAsia="Courier New" w:hAnsi="Courier New" w:cs="Courier New"/>
          <w:sz w:val="18"/>
          <w:szCs w:val="18"/>
        </w:rPr>
        <w:t>ORDER BY Yil, Ay;</w:t>
      </w:r>
    </w:p>
    <w:p w14:paraId="515394B3" w14:textId="77777777" w:rsidR="00C05E12" w:rsidRDefault="00C05E12">
      <w:pPr>
        <w:spacing w:before="100" w:after="100"/>
      </w:pPr>
    </w:p>
    <w:p w14:paraId="0E7C6E8C" w14:textId="77777777" w:rsidR="00C05E12" w:rsidRDefault="00000000">
      <w:pPr>
        <w:spacing w:before="100" w:after="40"/>
        <w:jc w:val="center"/>
      </w:pPr>
      <w:r>
        <w:rPr>
          <w:noProof/>
        </w:rPr>
        <w:drawing>
          <wp:inline distT="0" distB="0" distL="0" distR="0" wp14:anchorId="0EE3C304" wp14:editId="52BD16AA">
            <wp:extent cx="4000500" cy="2857500"/>
            <wp:effectExtent l="0" t="0" r="0" b="0"/>
            <wp:docPr id="836663622" name="Aylık satış özeti" descr="Aylık satış özeti" title="Aylık satış öz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857500"/>
                    </a:xfrm>
                    <a:prstGeom prst="rect">
                      <a:avLst/>
                    </a:prstGeom>
                  </pic:spPr>
                </pic:pic>
              </a:graphicData>
            </a:graphic>
          </wp:inline>
        </w:drawing>
      </w:r>
    </w:p>
    <w:p w14:paraId="56A9AA54" w14:textId="77777777" w:rsidR="00C05E12" w:rsidRDefault="00000000">
      <w:pPr>
        <w:spacing w:before="40" w:after="160"/>
        <w:jc w:val="center"/>
      </w:pPr>
      <w:r>
        <w:rPr>
          <w:i/>
          <w:iCs/>
          <w:sz w:val="18"/>
          <w:szCs w:val="18"/>
        </w:rPr>
        <w:t>Şekil 13 – Aylık satış özeti: fatura sayısı, miktar ve ciro (2010/12 – 2011/12)</w:t>
      </w:r>
    </w:p>
    <w:p w14:paraId="45F83E91" w14:textId="77777777" w:rsidR="00C05E12" w:rsidRDefault="00000000">
      <w:pPr>
        <w:pStyle w:val="Balk2"/>
      </w:pPr>
      <w:r>
        <w:t>5.3 En Çok Satan Ürünler</w:t>
      </w:r>
    </w:p>
    <w:p w14:paraId="5F8529A6" w14:textId="77777777" w:rsidR="00C05E12" w:rsidRDefault="00000000">
      <w:pPr>
        <w:spacing w:before="80" w:after="80"/>
        <w:jc w:val="both"/>
      </w:pPr>
      <w:r>
        <w:t>Ürünler ciro bazında sıralanarak en çok gelir getiren 10 ürün belirlenmiştir. En yüksek ciroyu 168.469 GBP ile 'PAPER CRAFT, LITTLE BIRDIE' ürünü sağlamıştır.</w:t>
      </w:r>
    </w:p>
    <w:p w14:paraId="129BB181" w14:textId="77777777" w:rsidR="00C05E12" w:rsidRDefault="00000000">
      <w:pPr>
        <w:shd w:val="clear" w:color="auto" w:fill="F2F2F2"/>
      </w:pPr>
      <w:r>
        <w:rPr>
          <w:rFonts w:ascii="Courier New" w:eastAsia="Courier New" w:hAnsi="Courier New" w:cs="Courier New"/>
          <w:sz w:val="18"/>
          <w:szCs w:val="18"/>
        </w:rPr>
        <w:t>SELECT TOP 10 StockCode, Description,</w:t>
      </w:r>
    </w:p>
    <w:p w14:paraId="79F5606D" w14:textId="77777777" w:rsidR="00C05E12" w:rsidRDefault="00000000">
      <w:pPr>
        <w:shd w:val="clear" w:color="auto" w:fill="F2F2F2"/>
      </w:pPr>
      <w:r>
        <w:rPr>
          <w:rFonts w:ascii="Courier New" w:eastAsia="Courier New" w:hAnsi="Courier New" w:cs="Courier New"/>
          <w:sz w:val="18"/>
          <w:szCs w:val="18"/>
        </w:rPr>
        <w:t xml:space="preserve">       SUM(Quantity) AS ToplamSatilanAdet,</w:t>
      </w:r>
    </w:p>
    <w:p w14:paraId="55812923" w14:textId="77777777" w:rsidR="00C05E12" w:rsidRDefault="00000000">
      <w:pPr>
        <w:shd w:val="clear" w:color="auto" w:fill="F2F2F2"/>
      </w:pPr>
      <w:r>
        <w:rPr>
          <w:rFonts w:ascii="Courier New" w:eastAsia="Courier New" w:hAnsi="Courier New" w:cs="Courier New"/>
          <w:sz w:val="18"/>
          <w:szCs w:val="18"/>
        </w:rPr>
        <w:t xml:space="preserve">       CAST(SUM(TotalPrice) AS DECIMAL(14,2)) AS ToplamCiro</w:t>
      </w:r>
    </w:p>
    <w:p w14:paraId="57140126" w14:textId="77777777" w:rsidR="00C05E12" w:rsidRDefault="00000000">
      <w:pPr>
        <w:shd w:val="clear" w:color="auto" w:fill="F2F2F2"/>
      </w:pPr>
      <w:r>
        <w:rPr>
          <w:rFonts w:ascii="Courier New" w:eastAsia="Courier New" w:hAnsi="Courier New" w:cs="Courier New"/>
          <w:sz w:val="18"/>
          <w:szCs w:val="18"/>
        </w:rPr>
        <w:t>FROM dbo.Clean_OnlineRetail</w:t>
      </w:r>
    </w:p>
    <w:p w14:paraId="357CFC0D" w14:textId="77777777" w:rsidR="00C05E12" w:rsidRDefault="00000000">
      <w:pPr>
        <w:shd w:val="clear" w:color="auto" w:fill="F2F2F2"/>
      </w:pPr>
      <w:r>
        <w:rPr>
          <w:rFonts w:ascii="Courier New" w:eastAsia="Courier New" w:hAnsi="Courier New" w:cs="Courier New"/>
          <w:sz w:val="18"/>
          <w:szCs w:val="18"/>
        </w:rPr>
        <w:t>GROUP BY StockCode, Description</w:t>
      </w:r>
    </w:p>
    <w:p w14:paraId="16DE521F" w14:textId="77777777" w:rsidR="00C05E12" w:rsidRDefault="00000000">
      <w:pPr>
        <w:shd w:val="clear" w:color="auto" w:fill="F2F2F2"/>
      </w:pPr>
      <w:r>
        <w:rPr>
          <w:rFonts w:ascii="Courier New" w:eastAsia="Courier New" w:hAnsi="Courier New" w:cs="Courier New"/>
          <w:sz w:val="18"/>
          <w:szCs w:val="18"/>
        </w:rPr>
        <w:t>ORDER BY ToplamCiro DESC;</w:t>
      </w:r>
    </w:p>
    <w:p w14:paraId="6A01291B" w14:textId="77777777" w:rsidR="00C05E12" w:rsidRDefault="00C05E12">
      <w:pPr>
        <w:spacing w:before="100" w:after="100"/>
      </w:pPr>
    </w:p>
    <w:p w14:paraId="4992D357" w14:textId="77777777" w:rsidR="00C05E12" w:rsidRDefault="00000000">
      <w:pPr>
        <w:spacing w:before="100" w:after="40"/>
        <w:jc w:val="center"/>
      </w:pPr>
      <w:r>
        <w:rPr>
          <w:noProof/>
        </w:rPr>
        <w:lastRenderedPageBreak/>
        <w:drawing>
          <wp:inline distT="0" distB="0" distL="0" distR="0" wp14:anchorId="3B1B6A06" wp14:editId="25BF4218">
            <wp:extent cx="4191000" cy="2571750"/>
            <wp:effectExtent l="0" t="0" r="0" b="0"/>
            <wp:docPr id="1728282746" name="En çok satan ürünler" descr="En çok satan ürünler" title="En çok satan ürün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571750"/>
                    </a:xfrm>
                    <a:prstGeom prst="rect">
                      <a:avLst/>
                    </a:prstGeom>
                  </pic:spPr>
                </pic:pic>
              </a:graphicData>
            </a:graphic>
          </wp:inline>
        </w:drawing>
      </w:r>
    </w:p>
    <w:p w14:paraId="20C284FA" w14:textId="77777777" w:rsidR="00C05E12" w:rsidRDefault="00000000">
      <w:pPr>
        <w:spacing w:before="40" w:after="160"/>
        <w:jc w:val="center"/>
      </w:pPr>
      <w:r>
        <w:rPr>
          <w:i/>
          <w:iCs/>
          <w:sz w:val="18"/>
          <w:szCs w:val="18"/>
        </w:rPr>
        <w:t>Şekil 14 – Ciro bazında en çok satan 10 ürün</w:t>
      </w:r>
    </w:p>
    <w:p w14:paraId="61743286" w14:textId="77777777" w:rsidR="00C05E12" w:rsidRDefault="00000000">
      <w:pPr>
        <w:pStyle w:val="Balk2"/>
      </w:pPr>
      <w:r>
        <w:t>5.4 Ülke Bazında Satış Özeti</w:t>
      </w:r>
    </w:p>
    <w:p w14:paraId="41C3385D" w14:textId="77777777" w:rsidR="00C05E12" w:rsidRDefault="00000000">
      <w:pPr>
        <w:spacing w:before="80" w:after="80"/>
        <w:jc w:val="both"/>
      </w:pPr>
      <w:r>
        <w:t>Veri ülke bazında özetlenerek her ülke için müşteri sayısı, fatura sayısı ve toplam ciro hesaplanmıştır. Birleşik Krallık 3.920 müşteri ve 7.285.024 GBP ciro ile açık ara lider konumdadır.</w:t>
      </w:r>
    </w:p>
    <w:p w14:paraId="79562106" w14:textId="77777777" w:rsidR="00C05E12" w:rsidRDefault="00000000">
      <w:pPr>
        <w:shd w:val="clear" w:color="auto" w:fill="F2F2F2"/>
      </w:pPr>
      <w:r>
        <w:rPr>
          <w:rFonts w:ascii="Courier New" w:eastAsia="Courier New" w:hAnsi="Courier New" w:cs="Courier New"/>
          <w:sz w:val="18"/>
          <w:szCs w:val="18"/>
        </w:rPr>
        <w:t>SELECT TOP 10 Country,</w:t>
      </w:r>
    </w:p>
    <w:p w14:paraId="783DC9D4" w14:textId="77777777" w:rsidR="00C05E12" w:rsidRDefault="00000000">
      <w:pPr>
        <w:shd w:val="clear" w:color="auto" w:fill="F2F2F2"/>
      </w:pPr>
      <w:r>
        <w:rPr>
          <w:rFonts w:ascii="Courier New" w:eastAsia="Courier New" w:hAnsi="Courier New" w:cs="Courier New"/>
          <w:sz w:val="18"/>
          <w:szCs w:val="18"/>
        </w:rPr>
        <w:t xml:space="preserve">       COUNT(DISTINCT CustomerID) AS MusteriSayisi,</w:t>
      </w:r>
    </w:p>
    <w:p w14:paraId="7574C485" w14:textId="77777777" w:rsidR="00C05E12" w:rsidRDefault="00000000">
      <w:pPr>
        <w:shd w:val="clear" w:color="auto" w:fill="F2F2F2"/>
      </w:pPr>
      <w:r>
        <w:rPr>
          <w:rFonts w:ascii="Courier New" w:eastAsia="Courier New" w:hAnsi="Courier New" w:cs="Courier New"/>
          <w:sz w:val="18"/>
          <w:szCs w:val="18"/>
        </w:rPr>
        <w:t xml:space="preserve">       COUNT(DISTINCT InvoiceNo)  AS FaturaSayisi,</w:t>
      </w:r>
    </w:p>
    <w:p w14:paraId="1BA421EC" w14:textId="77777777" w:rsidR="00C05E12" w:rsidRDefault="00000000">
      <w:pPr>
        <w:shd w:val="clear" w:color="auto" w:fill="F2F2F2"/>
      </w:pPr>
      <w:r>
        <w:rPr>
          <w:rFonts w:ascii="Courier New" w:eastAsia="Courier New" w:hAnsi="Courier New" w:cs="Courier New"/>
          <w:sz w:val="18"/>
          <w:szCs w:val="18"/>
        </w:rPr>
        <w:t xml:space="preserve">       CAST(SUM(TotalPrice) AS DECIMAL(14,2)) AS ToplamCiro</w:t>
      </w:r>
    </w:p>
    <w:p w14:paraId="02B61B1A" w14:textId="77777777" w:rsidR="00C05E12" w:rsidRDefault="00000000">
      <w:pPr>
        <w:shd w:val="clear" w:color="auto" w:fill="F2F2F2"/>
      </w:pPr>
      <w:r>
        <w:rPr>
          <w:rFonts w:ascii="Courier New" w:eastAsia="Courier New" w:hAnsi="Courier New" w:cs="Courier New"/>
          <w:sz w:val="18"/>
          <w:szCs w:val="18"/>
        </w:rPr>
        <w:t>FROM dbo.Clean_OnlineRetail</w:t>
      </w:r>
    </w:p>
    <w:p w14:paraId="1F3A690C" w14:textId="77777777" w:rsidR="00C05E12" w:rsidRDefault="00000000">
      <w:pPr>
        <w:shd w:val="clear" w:color="auto" w:fill="F2F2F2"/>
      </w:pPr>
      <w:r>
        <w:rPr>
          <w:rFonts w:ascii="Courier New" w:eastAsia="Courier New" w:hAnsi="Courier New" w:cs="Courier New"/>
          <w:sz w:val="18"/>
          <w:szCs w:val="18"/>
        </w:rPr>
        <w:t>GROUP BY Country</w:t>
      </w:r>
    </w:p>
    <w:p w14:paraId="1EDCB879" w14:textId="77777777" w:rsidR="00C05E12" w:rsidRDefault="00000000">
      <w:pPr>
        <w:shd w:val="clear" w:color="auto" w:fill="F2F2F2"/>
      </w:pPr>
      <w:r>
        <w:rPr>
          <w:rFonts w:ascii="Courier New" w:eastAsia="Courier New" w:hAnsi="Courier New" w:cs="Courier New"/>
          <w:sz w:val="18"/>
          <w:szCs w:val="18"/>
        </w:rPr>
        <w:t>ORDER BY ToplamCiro DESC;</w:t>
      </w:r>
    </w:p>
    <w:p w14:paraId="149DAC89" w14:textId="77777777" w:rsidR="00C05E12" w:rsidRDefault="00C05E12">
      <w:pPr>
        <w:spacing w:before="100" w:after="100"/>
      </w:pPr>
    </w:p>
    <w:p w14:paraId="7FF0CE8B" w14:textId="77777777" w:rsidR="00C05E12" w:rsidRDefault="00000000">
      <w:pPr>
        <w:spacing w:before="100" w:after="40"/>
        <w:jc w:val="center"/>
      </w:pPr>
      <w:r>
        <w:rPr>
          <w:noProof/>
        </w:rPr>
        <w:drawing>
          <wp:inline distT="0" distB="0" distL="0" distR="0" wp14:anchorId="35576B5C" wp14:editId="75BE7DB0">
            <wp:extent cx="4191000" cy="2762250"/>
            <wp:effectExtent l="0" t="0" r="0" b="0"/>
            <wp:docPr id="1038812545" name="Ülke bazında satış" descr="Ülke bazında satış" title="Ülke bazında satı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762250"/>
                    </a:xfrm>
                    <a:prstGeom prst="rect">
                      <a:avLst/>
                    </a:prstGeom>
                  </pic:spPr>
                </pic:pic>
              </a:graphicData>
            </a:graphic>
          </wp:inline>
        </w:drawing>
      </w:r>
    </w:p>
    <w:p w14:paraId="5430B556" w14:textId="77777777" w:rsidR="00C05E12" w:rsidRDefault="00000000">
      <w:pPr>
        <w:spacing w:before="40" w:after="160"/>
        <w:jc w:val="center"/>
      </w:pPr>
      <w:r>
        <w:rPr>
          <w:i/>
          <w:iCs/>
          <w:sz w:val="18"/>
          <w:szCs w:val="18"/>
        </w:rPr>
        <w:t>Şekil 15 – Ülke bazında satış özeti: United Kingdom 7.285.024 GBP ciro ile lider</w:t>
      </w:r>
    </w:p>
    <w:p w14:paraId="6BA99468" w14:textId="77777777" w:rsidR="00C05E12" w:rsidRDefault="00C05E12">
      <w:pPr>
        <w:spacing w:before="100" w:after="100"/>
      </w:pPr>
    </w:p>
    <w:p w14:paraId="63AF56C3" w14:textId="77777777" w:rsidR="00C05E12" w:rsidRDefault="00000000">
      <w:pPr>
        <w:pStyle w:val="Balk1"/>
      </w:pPr>
      <w:r>
        <w:t>6. Veri Yükleme (Load)</w:t>
      </w:r>
    </w:p>
    <w:p w14:paraId="58A04FC7" w14:textId="77777777" w:rsidR="00C05E12" w:rsidRDefault="00000000">
      <w:pPr>
        <w:spacing w:before="80" w:after="80"/>
        <w:jc w:val="both"/>
      </w:pPr>
      <w:r>
        <w:t xml:space="preserve">ETL sürecinin son aşaması olan Load adımında, dönüştürülmüş ve özetlenmiş veriler kalıcı hedef tablolara (data mart) yüklenmiştir. Bu data mart tabloları, raporlama ve analiz </w:t>
      </w:r>
      <w:r>
        <w:lastRenderedPageBreak/>
        <w:t>uygulamalarının doğrudan kullanabileceği hazır özet yapılardır. Böylece her sorgu çalıştırıldığında milyonlarca satırın yeniden işlenmesine gerek kalmaz; özet veriye hızlıca erişilir.</w:t>
      </w:r>
    </w:p>
    <w:p w14:paraId="19217670" w14:textId="77777777" w:rsidR="00C05E12" w:rsidRDefault="00C05E12">
      <w:pPr>
        <w:spacing w:before="100" w:after="100"/>
      </w:pPr>
    </w:p>
    <w:p w14:paraId="33C964CE" w14:textId="77777777" w:rsidR="00C05E12" w:rsidRDefault="00000000">
      <w:pPr>
        <w:pStyle w:val="Balk2"/>
      </w:pPr>
      <w:r>
        <w:t>6.1 Hedef (Data Mart) Tablolarının Oluşturulması</w:t>
      </w:r>
    </w:p>
    <w:p w14:paraId="502CFC91" w14:textId="77777777" w:rsidR="00C05E12" w:rsidRDefault="00000000">
      <w:pPr>
        <w:spacing w:before="80" w:after="80"/>
        <w:jc w:val="both"/>
      </w:pPr>
      <w:r>
        <w:t>İki adet hedef data mart tablosu oluşturulmuştur: aylık satış özetini tutan Mart_AylikSatis ve ülke bazında satış özetini tutan Mart_UlkeSatis.</w:t>
      </w:r>
    </w:p>
    <w:p w14:paraId="68E21653" w14:textId="77777777" w:rsidR="00C05E12" w:rsidRDefault="00000000">
      <w:pPr>
        <w:shd w:val="clear" w:color="auto" w:fill="F2F2F2"/>
      </w:pPr>
      <w:r>
        <w:rPr>
          <w:rFonts w:ascii="Courier New" w:eastAsia="Courier New" w:hAnsi="Courier New" w:cs="Courier New"/>
          <w:sz w:val="18"/>
          <w:szCs w:val="18"/>
        </w:rPr>
        <w:t>CREATE TABLE dbo.Mart_AylikSatis (</w:t>
      </w:r>
    </w:p>
    <w:p w14:paraId="447F4B37" w14:textId="77777777" w:rsidR="00C05E12" w:rsidRDefault="00000000">
      <w:pPr>
        <w:shd w:val="clear" w:color="auto" w:fill="F2F2F2"/>
      </w:pPr>
      <w:r>
        <w:rPr>
          <w:rFonts w:ascii="Courier New" w:eastAsia="Courier New" w:hAnsi="Courier New" w:cs="Courier New"/>
          <w:sz w:val="18"/>
          <w:szCs w:val="18"/>
        </w:rPr>
        <w:t xml:space="preserve">    Yil INT, Ay INT, AyAdi NVARCHAR(20),</w:t>
      </w:r>
    </w:p>
    <w:p w14:paraId="62754762" w14:textId="77777777" w:rsidR="00C05E12" w:rsidRDefault="00000000">
      <w:pPr>
        <w:shd w:val="clear" w:color="auto" w:fill="F2F2F2"/>
      </w:pPr>
      <w:r>
        <w:rPr>
          <w:rFonts w:ascii="Courier New" w:eastAsia="Courier New" w:hAnsi="Courier New" w:cs="Courier New"/>
          <w:sz w:val="18"/>
          <w:szCs w:val="18"/>
        </w:rPr>
        <w:t xml:space="preserve">    FaturaSayisi INT, ToplamMiktar INT, ToplamCiro DECIMAL(14,2)</w:t>
      </w:r>
    </w:p>
    <w:p w14:paraId="4840629A" w14:textId="77777777" w:rsidR="00C05E12" w:rsidRDefault="00000000">
      <w:pPr>
        <w:shd w:val="clear" w:color="auto" w:fill="F2F2F2"/>
      </w:pPr>
      <w:r>
        <w:rPr>
          <w:rFonts w:ascii="Courier New" w:eastAsia="Courier New" w:hAnsi="Courier New" w:cs="Courier New"/>
          <w:sz w:val="18"/>
          <w:szCs w:val="18"/>
        </w:rPr>
        <w:t>);</w:t>
      </w:r>
    </w:p>
    <w:p w14:paraId="69138C47" w14:textId="77777777" w:rsidR="00C05E12" w:rsidRDefault="00C05E12">
      <w:pPr>
        <w:shd w:val="clear" w:color="auto" w:fill="F2F2F2"/>
      </w:pPr>
    </w:p>
    <w:p w14:paraId="2DF973EF" w14:textId="77777777" w:rsidR="00C05E12" w:rsidRDefault="00000000">
      <w:pPr>
        <w:shd w:val="clear" w:color="auto" w:fill="F2F2F2"/>
      </w:pPr>
      <w:r>
        <w:rPr>
          <w:rFonts w:ascii="Courier New" w:eastAsia="Courier New" w:hAnsi="Courier New" w:cs="Courier New"/>
          <w:sz w:val="18"/>
          <w:szCs w:val="18"/>
        </w:rPr>
        <w:t>CREATE TABLE dbo.Mart_UlkeSatis (</w:t>
      </w:r>
    </w:p>
    <w:p w14:paraId="55E16021" w14:textId="77777777" w:rsidR="00C05E12" w:rsidRDefault="00000000">
      <w:pPr>
        <w:shd w:val="clear" w:color="auto" w:fill="F2F2F2"/>
      </w:pPr>
      <w:r>
        <w:rPr>
          <w:rFonts w:ascii="Courier New" w:eastAsia="Courier New" w:hAnsi="Courier New" w:cs="Courier New"/>
          <w:sz w:val="18"/>
          <w:szCs w:val="18"/>
        </w:rPr>
        <w:t xml:space="preserve">    Country NVARCHAR(100), MusteriSayisi INT,</w:t>
      </w:r>
    </w:p>
    <w:p w14:paraId="4231B6B1" w14:textId="77777777" w:rsidR="00C05E12" w:rsidRDefault="00000000">
      <w:pPr>
        <w:shd w:val="clear" w:color="auto" w:fill="F2F2F2"/>
      </w:pPr>
      <w:r>
        <w:rPr>
          <w:rFonts w:ascii="Courier New" w:eastAsia="Courier New" w:hAnsi="Courier New" w:cs="Courier New"/>
          <w:sz w:val="18"/>
          <w:szCs w:val="18"/>
        </w:rPr>
        <w:t xml:space="preserve">    FaturaSayisi INT, ToplamCiro DECIMAL(14,2)</w:t>
      </w:r>
    </w:p>
    <w:p w14:paraId="083A82F0" w14:textId="77777777" w:rsidR="00C05E12" w:rsidRDefault="00000000">
      <w:pPr>
        <w:shd w:val="clear" w:color="auto" w:fill="F2F2F2"/>
      </w:pPr>
      <w:r>
        <w:rPr>
          <w:rFonts w:ascii="Courier New" w:eastAsia="Courier New" w:hAnsi="Courier New" w:cs="Courier New"/>
          <w:sz w:val="18"/>
          <w:szCs w:val="18"/>
        </w:rPr>
        <w:t>);</w:t>
      </w:r>
    </w:p>
    <w:p w14:paraId="47BDF479" w14:textId="77777777" w:rsidR="00C05E12" w:rsidRDefault="00C05E12">
      <w:pPr>
        <w:spacing w:before="100" w:after="100"/>
      </w:pPr>
    </w:p>
    <w:p w14:paraId="5D58A424" w14:textId="77777777" w:rsidR="00C05E12" w:rsidRDefault="00000000">
      <w:pPr>
        <w:spacing w:before="100" w:after="40"/>
        <w:jc w:val="center"/>
      </w:pPr>
      <w:r>
        <w:rPr>
          <w:noProof/>
        </w:rPr>
        <w:drawing>
          <wp:inline distT="0" distB="0" distL="0" distR="0" wp14:anchorId="27E8BDE7" wp14:editId="26CA0F3A">
            <wp:extent cx="3619500" cy="3810000"/>
            <wp:effectExtent l="0" t="0" r="0" b="0"/>
            <wp:docPr id="1827931303" name="Data mart tabloları" descr="Data mart tabloları" title="Data mart tablo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3810000"/>
                    </a:xfrm>
                    <a:prstGeom prst="rect">
                      <a:avLst/>
                    </a:prstGeom>
                  </pic:spPr>
                </pic:pic>
              </a:graphicData>
            </a:graphic>
          </wp:inline>
        </w:drawing>
      </w:r>
    </w:p>
    <w:p w14:paraId="2C9DDF48" w14:textId="77777777" w:rsidR="00C05E12" w:rsidRDefault="00000000">
      <w:pPr>
        <w:spacing w:before="40" w:after="160"/>
        <w:jc w:val="center"/>
      </w:pPr>
      <w:r>
        <w:rPr>
          <w:i/>
          <w:iCs/>
          <w:sz w:val="18"/>
          <w:szCs w:val="18"/>
        </w:rPr>
        <w:t>Şekil 16 – Mart_AylikSatis ve Mart_UlkeSatis hedef tabloları oluşturuldu</w:t>
      </w:r>
    </w:p>
    <w:p w14:paraId="3F8B9DB4" w14:textId="77777777" w:rsidR="00C05E12" w:rsidRDefault="00000000">
      <w:pPr>
        <w:pStyle w:val="Balk2"/>
      </w:pPr>
      <w:r>
        <w:t>6.2 Aylık Satış Data Mart'ının Yüklenmesi</w:t>
      </w:r>
    </w:p>
    <w:p w14:paraId="6A2DE658" w14:textId="77777777" w:rsidR="00C05E12" w:rsidRDefault="00000000">
      <w:pPr>
        <w:spacing w:before="80" w:after="80"/>
        <w:jc w:val="both"/>
      </w:pPr>
      <w:r>
        <w:t>Temiz tablodan aylık özet veriler hesaplanarak aylık satış data mart tablosuna yüklenmiştir. İşlem sonunda 13 aylık özet kaydı oluşturulmuştur.</w:t>
      </w:r>
    </w:p>
    <w:p w14:paraId="7DEAA3A5" w14:textId="77777777" w:rsidR="00C05E12" w:rsidRDefault="00000000">
      <w:pPr>
        <w:shd w:val="clear" w:color="auto" w:fill="F2F2F2"/>
      </w:pPr>
      <w:r>
        <w:rPr>
          <w:rFonts w:ascii="Courier New" w:eastAsia="Courier New" w:hAnsi="Courier New" w:cs="Courier New"/>
          <w:sz w:val="18"/>
          <w:szCs w:val="18"/>
        </w:rPr>
        <w:t>INSERT INTO dbo.Mart_AylikSatis (Yil, Ay, AyAdi, FaturaSayisi, ToplamMiktar, ToplamCiro)</w:t>
      </w:r>
    </w:p>
    <w:p w14:paraId="2D94DD70" w14:textId="77777777" w:rsidR="00C05E12" w:rsidRDefault="00000000">
      <w:pPr>
        <w:shd w:val="clear" w:color="auto" w:fill="F2F2F2"/>
      </w:pPr>
      <w:r>
        <w:rPr>
          <w:rFonts w:ascii="Courier New" w:eastAsia="Courier New" w:hAnsi="Courier New" w:cs="Courier New"/>
          <w:sz w:val="18"/>
          <w:szCs w:val="18"/>
        </w:rPr>
        <w:t>SELECT Yil, Ay, AyAdi, COUNT(DISTINCT InvoiceNo), SUM(Quantity),</w:t>
      </w:r>
    </w:p>
    <w:p w14:paraId="42FFEC20" w14:textId="77777777" w:rsidR="00C05E12" w:rsidRDefault="00000000">
      <w:pPr>
        <w:shd w:val="clear" w:color="auto" w:fill="F2F2F2"/>
      </w:pPr>
      <w:r>
        <w:rPr>
          <w:rFonts w:ascii="Courier New" w:eastAsia="Courier New" w:hAnsi="Courier New" w:cs="Courier New"/>
          <w:sz w:val="18"/>
          <w:szCs w:val="18"/>
        </w:rPr>
        <w:t xml:space="preserve">       CAST(SUM(TotalPrice) AS DECIMAL(14,2))</w:t>
      </w:r>
    </w:p>
    <w:p w14:paraId="6F126AAD" w14:textId="77777777" w:rsidR="00C05E12" w:rsidRDefault="00000000">
      <w:pPr>
        <w:shd w:val="clear" w:color="auto" w:fill="F2F2F2"/>
      </w:pPr>
      <w:r>
        <w:rPr>
          <w:rFonts w:ascii="Courier New" w:eastAsia="Courier New" w:hAnsi="Courier New" w:cs="Courier New"/>
          <w:sz w:val="18"/>
          <w:szCs w:val="18"/>
        </w:rPr>
        <w:t>FROM dbo.Clean_OnlineRetail</w:t>
      </w:r>
    </w:p>
    <w:p w14:paraId="309373FF" w14:textId="77777777" w:rsidR="00C05E12" w:rsidRDefault="00000000">
      <w:pPr>
        <w:shd w:val="clear" w:color="auto" w:fill="F2F2F2"/>
      </w:pPr>
      <w:r>
        <w:rPr>
          <w:rFonts w:ascii="Courier New" w:eastAsia="Courier New" w:hAnsi="Courier New" w:cs="Courier New"/>
          <w:sz w:val="18"/>
          <w:szCs w:val="18"/>
        </w:rPr>
        <w:t>GROUP BY Yil, Ay, AyAdi;</w:t>
      </w:r>
    </w:p>
    <w:p w14:paraId="23D5CEF0" w14:textId="77777777" w:rsidR="00C05E12" w:rsidRDefault="00C05E12">
      <w:pPr>
        <w:spacing w:before="100" w:after="100"/>
      </w:pPr>
    </w:p>
    <w:p w14:paraId="5C7083BC" w14:textId="77777777" w:rsidR="00C05E12" w:rsidRDefault="00000000">
      <w:pPr>
        <w:spacing w:before="100" w:after="40"/>
        <w:jc w:val="center"/>
      </w:pPr>
      <w:r>
        <w:rPr>
          <w:noProof/>
        </w:rPr>
        <w:lastRenderedPageBreak/>
        <w:drawing>
          <wp:inline distT="0" distB="0" distL="0" distR="0" wp14:anchorId="30B6E269" wp14:editId="7318B4C7">
            <wp:extent cx="4381500" cy="1619250"/>
            <wp:effectExtent l="0" t="0" r="0" b="0"/>
            <wp:docPr id="2131957087" name="Aylık mart yükleme" descr="Aylık mart yükleme" title="Aylık mart yükl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1619250"/>
                    </a:xfrm>
                    <a:prstGeom prst="rect">
                      <a:avLst/>
                    </a:prstGeom>
                  </pic:spPr>
                </pic:pic>
              </a:graphicData>
            </a:graphic>
          </wp:inline>
        </w:drawing>
      </w:r>
    </w:p>
    <w:p w14:paraId="637AA620" w14:textId="77777777" w:rsidR="00C05E12" w:rsidRDefault="00000000">
      <w:pPr>
        <w:spacing w:before="40" w:after="160"/>
        <w:jc w:val="center"/>
      </w:pPr>
      <w:r>
        <w:rPr>
          <w:i/>
          <w:iCs/>
          <w:sz w:val="18"/>
          <w:szCs w:val="18"/>
        </w:rPr>
        <w:t>Şekil 17 – Aylık satış data mart'ı yüklendi: 13 satır etkilendi</w:t>
      </w:r>
    </w:p>
    <w:p w14:paraId="734409DD" w14:textId="77777777" w:rsidR="00C05E12" w:rsidRDefault="00000000">
      <w:pPr>
        <w:pStyle w:val="Balk2"/>
      </w:pPr>
      <w:r>
        <w:t>6.3 Ülke Satış Data Mart'ının Yüklenmesi</w:t>
      </w:r>
    </w:p>
    <w:p w14:paraId="143B673D" w14:textId="77777777" w:rsidR="00C05E12" w:rsidRDefault="00000000">
      <w:pPr>
        <w:spacing w:before="80" w:after="80"/>
        <w:jc w:val="both"/>
      </w:pPr>
      <w:r>
        <w:t>Benzer şekilde ülke bazında özet veriler hesaplanarak ülke satış data mart tablosuna yüklenmiştir. 37 ülke için özet kayıt oluşturulmuştur.</w:t>
      </w:r>
    </w:p>
    <w:p w14:paraId="45F43DB1" w14:textId="77777777" w:rsidR="00C05E12" w:rsidRDefault="00000000">
      <w:pPr>
        <w:shd w:val="clear" w:color="auto" w:fill="F2F2F2"/>
      </w:pPr>
      <w:r>
        <w:rPr>
          <w:rFonts w:ascii="Courier New" w:eastAsia="Courier New" w:hAnsi="Courier New" w:cs="Courier New"/>
          <w:sz w:val="18"/>
          <w:szCs w:val="18"/>
        </w:rPr>
        <w:t>INSERT INTO dbo.Mart_UlkeSatis (Country, MusteriSayisi, FaturaSayisi, ToplamCiro)</w:t>
      </w:r>
    </w:p>
    <w:p w14:paraId="45EF816C" w14:textId="77777777" w:rsidR="00C05E12" w:rsidRDefault="00000000">
      <w:pPr>
        <w:shd w:val="clear" w:color="auto" w:fill="F2F2F2"/>
      </w:pPr>
      <w:r>
        <w:rPr>
          <w:rFonts w:ascii="Courier New" w:eastAsia="Courier New" w:hAnsi="Courier New" w:cs="Courier New"/>
          <w:sz w:val="18"/>
          <w:szCs w:val="18"/>
        </w:rPr>
        <w:t>SELECT Country, COUNT(DISTINCT CustomerID), COUNT(DISTINCT InvoiceNo),</w:t>
      </w:r>
    </w:p>
    <w:p w14:paraId="1044E913" w14:textId="77777777" w:rsidR="00C05E12" w:rsidRDefault="00000000">
      <w:pPr>
        <w:shd w:val="clear" w:color="auto" w:fill="F2F2F2"/>
      </w:pPr>
      <w:r>
        <w:rPr>
          <w:rFonts w:ascii="Courier New" w:eastAsia="Courier New" w:hAnsi="Courier New" w:cs="Courier New"/>
          <w:sz w:val="18"/>
          <w:szCs w:val="18"/>
        </w:rPr>
        <w:t xml:space="preserve">       CAST(SUM(TotalPrice) AS DECIMAL(14,2))</w:t>
      </w:r>
    </w:p>
    <w:p w14:paraId="3EAE3367" w14:textId="77777777" w:rsidR="00C05E12" w:rsidRDefault="00000000">
      <w:pPr>
        <w:shd w:val="clear" w:color="auto" w:fill="F2F2F2"/>
      </w:pPr>
      <w:r>
        <w:rPr>
          <w:rFonts w:ascii="Courier New" w:eastAsia="Courier New" w:hAnsi="Courier New" w:cs="Courier New"/>
          <w:sz w:val="18"/>
          <w:szCs w:val="18"/>
        </w:rPr>
        <w:t>FROM dbo.Clean_OnlineRetail</w:t>
      </w:r>
    </w:p>
    <w:p w14:paraId="3BF6C46B" w14:textId="77777777" w:rsidR="00C05E12" w:rsidRDefault="00000000">
      <w:pPr>
        <w:shd w:val="clear" w:color="auto" w:fill="F2F2F2"/>
      </w:pPr>
      <w:r>
        <w:rPr>
          <w:rFonts w:ascii="Courier New" w:eastAsia="Courier New" w:hAnsi="Courier New" w:cs="Courier New"/>
          <w:sz w:val="18"/>
          <w:szCs w:val="18"/>
        </w:rPr>
        <w:t>GROUP BY Country;</w:t>
      </w:r>
    </w:p>
    <w:p w14:paraId="04DA1A16" w14:textId="77777777" w:rsidR="00C05E12" w:rsidRDefault="00C05E12">
      <w:pPr>
        <w:spacing w:before="100" w:after="100"/>
      </w:pPr>
    </w:p>
    <w:p w14:paraId="3E276FF8" w14:textId="77777777" w:rsidR="00C05E12" w:rsidRDefault="00000000">
      <w:pPr>
        <w:spacing w:before="100" w:after="40"/>
        <w:jc w:val="center"/>
      </w:pPr>
      <w:r>
        <w:rPr>
          <w:noProof/>
        </w:rPr>
        <w:drawing>
          <wp:inline distT="0" distB="0" distL="0" distR="0" wp14:anchorId="15DC1FF2" wp14:editId="38C23EE3">
            <wp:extent cx="4381500" cy="1714500"/>
            <wp:effectExtent l="0" t="0" r="0" b="0"/>
            <wp:docPr id="1416112859" name="Ülke mart yükleme" descr="Ülke mart yükleme" title="Ülke mart yükl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81500" cy="1714500"/>
                    </a:xfrm>
                    <a:prstGeom prst="rect">
                      <a:avLst/>
                    </a:prstGeom>
                  </pic:spPr>
                </pic:pic>
              </a:graphicData>
            </a:graphic>
          </wp:inline>
        </w:drawing>
      </w:r>
    </w:p>
    <w:p w14:paraId="09FF5CDB" w14:textId="77777777" w:rsidR="00C05E12" w:rsidRDefault="00000000">
      <w:pPr>
        <w:spacing w:before="40" w:after="160"/>
        <w:jc w:val="center"/>
      </w:pPr>
      <w:r>
        <w:rPr>
          <w:i/>
          <w:iCs/>
          <w:sz w:val="18"/>
          <w:szCs w:val="18"/>
        </w:rPr>
        <w:t>Şekil 18 – Ülke satış data mart'ı yüklendi: 37 satır etkilendi</w:t>
      </w:r>
    </w:p>
    <w:p w14:paraId="2499F648" w14:textId="77777777" w:rsidR="00C05E12" w:rsidRDefault="00000000">
      <w:pPr>
        <w:pStyle w:val="Balk2"/>
      </w:pPr>
      <w:r>
        <w:t>6.4 Yüklenen Hedef Tabloların Doğrulanması</w:t>
      </w:r>
    </w:p>
    <w:p w14:paraId="4189EEE4" w14:textId="77777777" w:rsidR="00C05E12" w:rsidRDefault="00000000">
      <w:pPr>
        <w:spacing w:before="80" w:after="80"/>
        <w:jc w:val="both"/>
      </w:pPr>
      <w:r>
        <w:t>Hedef tabloların satır sayıları kontrol edilmiş ve içerikleri doğrulanmıştır. Mart_AylikSatis 13, Mart_UlkeSatis 37 kayıt içermektedir. Aylık satış data mart içeriği, ETL sürecinin ham veriden anlamlı iş bilgisine başarıyla ulaştığını göstermektedir.</w:t>
      </w:r>
    </w:p>
    <w:p w14:paraId="639E6649" w14:textId="77777777" w:rsidR="00C05E12" w:rsidRDefault="00000000">
      <w:pPr>
        <w:shd w:val="clear" w:color="auto" w:fill="F2F2F2"/>
      </w:pPr>
      <w:r>
        <w:rPr>
          <w:rFonts w:ascii="Courier New" w:eastAsia="Courier New" w:hAnsi="Courier New" w:cs="Courier New"/>
          <w:sz w:val="18"/>
          <w:szCs w:val="18"/>
        </w:rPr>
        <w:t>SELECT 'Mart_AylikSatis' AS HedefTablo, COUNT(*) AS SatirSayisi FROM dbo.Mart_AylikSatis</w:t>
      </w:r>
    </w:p>
    <w:p w14:paraId="4EC6E6F8" w14:textId="77777777" w:rsidR="00C05E12" w:rsidRDefault="00000000">
      <w:pPr>
        <w:shd w:val="clear" w:color="auto" w:fill="F2F2F2"/>
      </w:pPr>
      <w:r>
        <w:rPr>
          <w:rFonts w:ascii="Courier New" w:eastAsia="Courier New" w:hAnsi="Courier New" w:cs="Courier New"/>
          <w:sz w:val="18"/>
          <w:szCs w:val="18"/>
        </w:rPr>
        <w:t>UNION ALL</w:t>
      </w:r>
    </w:p>
    <w:p w14:paraId="3F9799E0" w14:textId="77777777" w:rsidR="00C05E12" w:rsidRDefault="00000000">
      <w:pPr>
        <w:shd w:val="clear" w:color="auto" w:fill="F2F2F2"/>
      </w:pPr>
      <w:r>
        <w:rPr>
          <w:rFonts w:ascii="Courier New" w:eastAsia="Courier New" w:hAnsi="Courier New" w:cs="Courier New"/>
          <w:sz w:val="18"/>
          <w:szCs w:val="18"/>
        </w:rPr>
        <w:t>SELECT 'Mart_UlkeSatis', COUNT(*) FROM dbo.Mart_UlkeSatis;</w:t>
      </w:r>
    </w:p>
    <w:p w14:paraId="35F701CA" w14:textId="77777777" w:rsidR="00C05E12" w:rsidRDefault="00C05E12">
      <w:pPr>
        <w:shd w:val="clear" w:color="auto" w:fill="F2F2F2"/>
      </w:pPr>
    </w:p>
    <w:p w14:paraId="600C6CEF" w14:textId="77777777" w:rsidR="00C05E12" w:rsidRDefault="00000000">
      <w:pPr>
        <w:shd w:val="clear" w:color="auto" w:fill="F2F2F2"/>
      </w:pPr>
      <w:r>
        <w:rPr>
          <w:rFonts w:ascii="Courier New" w:eastAsia="Courier New" w:hAnsi="Courier New" w:cs="Courier New"/>
          <w:sz w:val="18"/>
          <w:szCs w:val="18"/>
        </w:rPr>
        <w:t>SELECT * FROM dbo.Mart_AylikSatis ORDER BY Yil, Ay;</w:t>
      </w:r>
    </w:p>
    <w:p w14:paraId="57BC02C3" w14:textId="77777777" w:rsidR="00C05E12" w:rsidRDefault="00C05E12">
      <w:pPr>
        <w:spacing w:before="100" w:after="100"/>
      </w:pPr>
    </w:p>
    <w:p w14:paraId="62C2C8EE" w14:textId="77777777" w:rsidR="00C05E12" w:rsidRDefault="00000000">
      <w:pPr>
        <w:spacing w:before="100" w:after="40"/>
        <w:jc w:val="center"/>
      </w:pPr>
      <w:r>
        <w:rPr>
          <w:noProof/>
        </w:rPr>
        <w:lastRenderedPageBreak/>
        <w:drawing>
          <wp:inline distT="0" distB="0" distL="0" distR="0" wp14:anchorId="0EF3583E" wp14:editId="288D0AD5">
            <wp:extent cx="4191000" cy="4191000"/>
            <wp:effectExtent l="0" t="0" r="0" b="0"/>
            <wp:docPr id="1288960833" name="Hedef tablo doğrulama" descr="Hedef tablo doğrulama" title="Hedef tablo doğrul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4191000"/>
                    </a:xfrm>
                    <a:prstGeom prst="rect">
                      <a:avLst/>
                    </a:prstGeom>
                  </pic:spPr>
                </pic:pic>
              </a:graphicData>
            </a:graphic>
          </wp:inline>
        </w:drawing>
      </w:r>
    </w:p>
    <w:p w14:paraId="65A34759" w14:textId="77777777" w:rsidR="00C05E12" w:rsidRDefault="00000000">
      <w:pPr>
        <w:spacing w:before="40" w:after="160"/>
        <w:jc w:val="center"/>
      </w:pPr>
      <w:r>
        <w:rPr>
          <w:i/>
          <w:iCs/>
          <w:sz w:val="18"/>
          <w:szCs w:val="18"/>
        </w:rPr>
        <w:t>Şekil 19 – Hedef tablolar doğrulandı: Mart_AylikSatis 13, Mart_UlkeSatis 37 kayıt</w:t>
      </w:r>
    </w:p>
    <w:p w14:paraId="43F508F5" w14:textId="77777777" w:rsidR="00C05E12" w:rsidRDefault="00C05E12">
      <w:pPr>
        <w:spacing w:before="100" w:after="100"/>
      </w:pPr>
    </w:p>
    <w:p w14:paraId="2A6580DD" w14:textId="77777777" w:rsidR="00C05E12" w:rsidRDefault="00000000">
      <w:pPr>
        <w:pStyle w:val="Balk1"/>
      </w:pPr>
      <w:r>
        <w:t>7. Veri Kalitesi Raporu</w:t>
      </w:r>
    </w:p>
    <w:p w14:paraId="130D5A4E" w14:textId="77777777" w:rsidR="00C05E12" w:rsidRDefault="00000000">
      <w:pPr>
        <w:spacing w:before="80" w:after="80"/>
        <w:jc w:val="both"/>
      </w:pPr>
      <w:r>
        <w:t>ETL sürecinin etkinliğini ölçmek için temizleme öncesi ve sonrası veri kalitesi metrikleri karşılaştırılmıştır. Bu rapor, uygulanan temizleme kurallarının her bir veri kalitesi sorununu nasıl ortadan kaldırdığını sayısal olarak belgelemektedir.</w:t>
      </w:r>
    </w:p>
    <w:p w14:paraId="024E28C6" w14:textId="77777777" w:rsidR="00C05E12" w:rsidRDefault="00C05E12">
      <w:pPr>
        <w:spacing w:before="100" w:after="100"/>
      </w:pPr>
    </w:p>
    <w:p w14:paraId="0B7EDD85" w14:textId="77777777" w:rsidR="00C05E12" w:rsidRDefault="00000000">
      <w:pPr>
        <w:pStyle w:val="Balk2"/>
      </w:pPr>
      <w:r>
        <w:t>7.1 Temizleme Öncesi / Sonrası Karşılaştırma</w:t>
      </w:r>
    </w:p>
    <w:p w14:paraId="1D04E387" w14:textId="77777777" w:rsidR="00C05E12" w:rsidRDefault="00000000">
      <w:pPr>
        <w:spacing w:before="80" w:after="80"/>
        <w:jc w:val="both"/>
      </w:pPr>
      <w:r>
        <w:t>Her bir veri kalitesi metriği temizleme öncesi (staging) ve sonrası (clean) değerleriyle karşılaştırılmıştır. Sonuçlar, tüm sorunlu kayıt türlerinin temizleme sonrası tamamen ortadan kalktığını göstermektedir.</w:t>
      </w:r>
    </w:p>
    <w:p w14:paraId="5F9982F4" w14:textId="77777777" w:rsidR="00C05E12" w:rsidRDefault="00000000">
      <w:pPr>
        <w:shd w:val="clear" w:color="auto" w:fill="F2F2F2"/>
      </w:pPr>
      <w:r>
        <w:rPr>
          <w:rFonts w:ascii="Courier New" w:eastAsia="Courier New" w:hAnsi="Courier New" w:cs="Courier New"/>
          <w:sz w:val="18"/>
          <w:szCs w:val="18"/>
        </w:rPr>
        <w:t>SELECT 'Toplam Satır' AS Metrik,</w:t>
      </w:r>
    </w:p>
    <w:p w14:paraId="1F41C231" w14:textId="77777777" w:rsidR="00C05E12" w:rsidRDefault="00000000">
      <w:pPr>
        <w:shd w:val="clear" w:color="auto" w:fill="F2F2F2"/>
      </w:pPr>
      <w:r>
        <w:rPr>
          <w:rFonts w:ascii="Courier New" w:eastAsia="Courier New" w:hAnsi="Courier New" w:cs="Courier New"/>
          <w:sz w:val="18"/>
          <w:szCs w:val="18"/>
        </w:rPr>
        <w:t xml:space="preserve">    (SELECT COUNT(*) FROM dbo.Staging_OnlineRetail) AS Temizleme_Oncesi,</w:t>
      </w:r>
    </w:p>
    <w:p w14:paraId="38C3910B" w14:textId="77777777" w:rsidR="00C05E12" w:rsidRDefault="00000000">
      <w:pPr>
        <w:shd w:val="clear" w:color="auto" w:fill="F2F2F2"/>
      </w:pPr>
      <w:r>
        <w:rPr>
          <w:rFonts w:ascii="Courier New" w:eastAsia="Courier New" w:hAnsi="Courier New" w:cs="Courier New"/>
          <w:sz w:val="18"/>
          <w:szCs w:val="18"/>
        </w:rPr>
        <w:t xml:space="preserve">    (SELECT COUNT(*) FROM dbo.Clean_OnlineRetail)   AS Temizleme_Sonrasi</w:t>
      </w:r>
    </w:p>
    <w:p w14:paraId="41A01229" w14:textId="77777777" w:rsidR="00C05E12" w:rsidRDefault="00000000">
      <w:pPr>
        <w:shd w:val="clear" w:color="auto" w:fill="F2F2F2"/>
      </w:pPr>
      <w:r>
        <w:rPr>
          <w:rFonts w:ascii="Courier New" w:eastAsia="Courier New" w:hAnsi="Courier New" w:cs="Courier New"/>
          <w:sz w:val="18"/>
          <w:szCs w:val="18"/>
        </w:rPr>
        <w:t>UNION ALL SELECT 'Eksik CustomerID', ...</w:t>
      </w:r>
    </w:p>
    <w:p w14:paraId="34E58D74" w14:textId="77777777" w:rsidR="00C05E12" w:rsidRDefault="00000000">
      <w:pPr>
        <w:shd w:val="clear" w:color="auto" w:fill="F2F2F2"/>
      </w:pPr>
      <w:r>
        <w:rPr>
          <w:rFonts w:ascii="Courier New" w:eastAsia="Courier New" w:hAnsi="Courier New" w:cs="Courier New"/>
          <w:sz w:val="18"/>
          <w:szCs w:val="18"/>
        </w:rPr>
        <w:t>UNION ALL SELECT 'Eksik Description', ...</w:t>
      </w:r>
    </w:p>
    <w:p w14:paraId="65707DD2" w14:textId="77777777" w:rsidR="00C05E12" w:rsidRDefault="00000000">
      <w:pPr>
        <w:shd w:val="clear" w:color="auto" w:fill="F2F2F2"/>
      </w:pPr>
      <w:r>
        <w:rPr>
          <w:rFonts w:ascii="Courier New" w:eastAsia="Courier New" w:hAnsi="Courier New" w:cs="Courier New"/>
          <w:sz w:val="18"/>
          <w:szCs w:val="18"/>
        </w:rPr>
        <w:t>UNION ALL SELECT 'Negatif/Sıfır Miktar', ...</w:t>
      </w:r>
    </w:p>
    <w:p w14:paraId="2797C399" w14:textId="77777777" w:rsidR="00C05E12" w:rsidRDefault="00000000">
      <w:pPr>
        <w:shd w:val="clear" w:color="auto" w:fill="F2F2F2"/>
      </w:pPr>
      <w:r>
        <w:rPr>
          <w:rFonts w:ascii="Courier New" w:eastAsia="Courier New" w:hAnsi="Courier New" w:cs="Courier New"/>
          <w:sz w:val="18"/>
          <w:szCs w:val="18"/>
        </w:rPr>
        <w:t>UNION ALL SELECT 'Negatif/Sıfır Fiyat', ...</w:t>
      </w:r>
    </w:p>
    <w:p w14:paraId="0437840D" w14:textId="77777777" w:rsidR="00C05E12" w:rsidRDefault="00000000">
      <w:pPr>
        <w:shd w:val="clear" w:color="auto" w:fill="F2F2F2"/>
      </w:pPr>
      <w:r>
        <w:rPr>
          <w:rFonts w:ascii="Courier New" w:eastAsia="Courier New" w:hAnsi="Courier New" w:cs="Courier New"/>
          <w:sz w:val="18"/>
          <w:szCs w:val="18"/>
        </w:rPr>
        <w:t>UNION ALL SELECT 'İptal Faturalar', ... ;</w:t>
      </w:r>
    </w:p>
    <w:p w14:paraId="60D1946D" w14:textId="77777777" w:rsidR="00C05E12" w:rsidRDefault="00C05E12">
      <w:pPr>
        <w:spacing w:before="100" w:after="100"/>
      </w:pPr>
    </w:p>
    <w:p w14:paraId="63381228" w14:textId="77777777" w:rsidR="00C05E12" w:rsidRDefault="00000000">
      <w:pPr>
        <w:spacing w:before="100" w:after="40"/>
        <w:jc w:val="center"/>
      </w:pPr>
      <w:r>
        <w:rPr>
          <w:noProof/>
        </w:rPr>
        <w:lastRenderedPageBreak/>
        <w:drawing>
          <wp:inline distT="0" distB="0" distL="0" distR="0" wp14:anchorId="45E54BB8" wp14:editId="0896B07B">
            <wp:extent cx="3619500" cy="3048000"/>
            <wp:effectExtent l="0" t="0" r="0" b="0"/>
            <wp:docPr id="159340270" name="Öncesi/sonrası karşılaştırma" descr="Öncesi/sonrası karşılaştırma" title="Öncesi/sonrası karşılaştı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3048000"/>
                    </a:xfrm>
                    <a:prstGeom prst="rect">
                      <a:avLst/>
                    </a:prstGeom>
                  </pic:spPr>
                </pic:pic>
              </a:graphicData>
            </a:graphic>
          </wp:inline>
        </w:drawing>
      </w:r>
    </w:p>
    <w:p w14:paraId="791D6C55" w14:textId="77777777" w:rsidR="00C05E12" w:rsidRDefault="00000000">
      <w:pPr>
        <w:spacing w:before="40" w:after="160"/>
        <w:jc w:val="center"/>
      </w:pPr>
      <w:r>
        <w:rPr>
          <w:i/>
          <w:iCs/>
          <w:sz w:val="18"/>
          <w:szCs w:val="18"/>
        </w:rPr>
        <w:t>Şekil 20 – Tüm veri kalitesi sorunları temizleme sonrası sıfıra indirildi</w:t>
      </w:r>
    </w:p>
    <w:p w14:paraId="78D1F6FB" w14:textId="77777777" w:rsidR="00C05E12" w:rsidRDefault="00000000">
      <w:pPr>
        <w:pStyle w:val="Balk2"/>
      </w:pPr>
      <w:r>
        <w:t>7.2 Veri Kullanım Oranı</w:t>
      </w:r>
    </w:p>
    <w:p w14:paraId="29FCF000" w14:textId="77777777" w:rsidR="00C05E12" w:rsidRDefault="00000000">
      <w:pPr>
        <w:spacing w:before="80" w:after="80"/>
        <w:jc w:val="both"/>
      </w:pPr>
      <w:r>
        <w:t>Temizleme sürecinin genel etkisi oransal olarak hesaplanmıştır. 541.909 ham kayıttan 392.688 temiz kayıt elde edilmiş; verinin %72.46'sı analize uygun bulunmuş, %27.54'ü ise hatalı/eksik/tekrar olduğu için çıkarılmıştır. Bu oran, gerçek dünya verilerinde veri temizlemenin ne kadar kritik olduğunu göstermektedir.</w:t>
      </w:r>
    </w:p>
    <w:p w14:paraId="678FEA5E" w14:textId="77777777" w:rsidR="00C05E12" w:rsidRDefault="00000000">
      <w:pPr>
        <w:shd w:val="clear" w:color="auto" w:fill="F2F2F2"/>
      </w:pPr>
      <w:r>
        <w:rPr>
          <w:rFonts w:ascii="Courier New" w:eastAsia="Courier New" w:hAnsi="Courier New" w:cs="Courier New"/>
          <w:sz w:val="18"/>
          <w:szCs w:val="18"/>
        </w:rPr>
        <w:t>SELECT</w:t>
      </w:r>
    </w:p>
    <w:p w14:paraId="171F0519" w14:textId="77777777" w:rsidR="00C05E12" w:rsidRDefault="00000000">
      <w:pPr>
        <w:shd w:val="clear" w:color="auto" w:fill="F2F2F2"/>
      </w:pPr>
      <w:r>
        <w:rPr>
          <w:rFonts w:ascii="Courier New" w:eastAsia="Courier New" w:hAnsi="Courier New" w:cs="Courier New"/>
          <w:sz w:val="18"/>
          <w:szCs w:val="18"/>
        </w:rPr>
        <w:t xml:space="preserve">    (SELECT COUNT(*) FROM dbo.Staging_OnlineRetail) AS Ham_Kayit,</w:t>
      </w:r>
    </w:p>
    <w:p w14:paraId="1C13479B" w14:textId="77777777" w:rsidR="00C05E12" w:rsidRDefault="00000000">
      <w:pPr>
        <w:shd w:val="clear" w:color="auto" w:fill="F2F2F2"/>
      </w:pPr>
      <w:r>
        <w:rPr>
          <w:rFonts w:ascii="Courier New" w:eastAsia="Courier New" w:hAnsi="Courier New" w:cs="Courier New"/>
          <w:sz w:val="18"/>
          <w:szCs w:val="18"/>
        </w:rPr>
        <w:t xml:space="preserve">    (SELECT COUNT(*) FROM dbo.Clean_OnlineRetail)   AS Temiz_Kayit,</w:t>
      </w:r>
    </w:p>
    <w:p w14:paraId="2AAECFA4" w14:textId="77777777" w:rsidR="00C05E12" w:rsidRDefault="00000000">
      <w:pPr>
        <w:shd w:val="clear" w:color="auto" w:fill="F2F2F2"/>
      </w:pPr>
      <w:r>
        <w:rPr>
          <w:rFonts w:ascii="Courier New" w:eastAsia="Courier New" w:hAnsi="Courier New" w:cs="Courier New"/>
          <w:sz w:val="18"/>
          <w:szCs w:val="18"/>
        </w:rPr>
        <w:t xml:space="preserve">    CAST(100.0 * (...) / (...) AS DECIMAL(5,2)) AS Veri_Kullanim_Yuzdesi,</w:t>
      </w:r>
    </w:p>
    <w:p w14:paraId="0F608140" w14:textId="77777777" w:rsidR="00C05E12" w:rsidRDefault="00000000">
      <w:pPr>
        <w:shd w:val="clear" w:color="auto" w:fill="F2F2F2"/>
      </w:pPr>
      <w:r>
        <w:rPr>
          <w:rFonts w:ascii="Courier New" w:eastAsia="Courier New" w:hAnsi="Courier New" w:cs="Courier New"/>
          <w:sz w:val="18"/>
          <w:szCs w:val="18"/>
        </w:rPr>
        <w:t xml:space="preserve">    CAST(100.0 * (...) / (...) AS DECIMAL(5,2)) AS Temizlenen_Yuzde;</w:t>
      </w:r>
    </w:p>
    <w:p w14:paraId="044B3059" w14:textId="77777777" w:rsidR="00C05E12" w:rsidRDefault="00C05E12">
      <w:pPr>
        <w:spacing w:before="100" w:after="100"/>
      </w:pPr>
    </w:p>
    <w:p w14:paraId="538A6D5E" w14:textId="77777777" w:rsidR="00C05E12" w:rsidRDefault="00000000">
      <w:pPr>
        <w:spacing w:before="100" w:after="40"/>
        <w:jc w:val="center"/>
      </w:pPr>
      <w:r>
        <w:rPr>
          <w:noProof/>
        </w:rPr>
        <w:drawing>
          <wp:inline distT="0" distB="0" distL="0" distR="0" wp14:anchorId="17FD21F9" wp14:editId="650D0547">
            <wp:extent cx="4381500" cy="1428750"/>
            <wp:effectExtent l="0" t="0" r="0" b="0"/>
            <wp:docPr id="1782140119" name="Veri kullanım oranı" descr="Veri kullanım oranı" title="Veri kullanım o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81500" cy="1428750"/>
                    </a:xfrm>
                    <a:prstGeom prst="rect">
                      <a:avLst/>
                    </a:prstGeom>
                  </pic:spPr>
                </pic:pic>
              </a:graphicData>
            </a:graphic>
          </wp:inline>
        </w:drawing>
      </w:r>
    </w:p>
    <w:p w14:paraId="0092A158" w14:textId="77777777" w:rsidR="00C05E12" w:rsidRDefault="00000000">
      <w:pPr>
        <w:spacing w:before="40" w:after="160"/>
        <w:jc w:val="center"/>
      </w:pPr>
      <w:r>
        <w:rPr>
          <w:i/>
          <w:iCs/>
          <w:sz w:val="18"/>
          <w:szCs w:val="18"/>
        </w:rPr>
        <w:t>Şekil 21 – Veri kullanım oranı: %72.46 kullanıldı, %27.54 temizlendi</w:t>
      </w:r>
    </w:p>
    <w:p w14:paraId="1444598E" w14:textId="77777777" w:rsidR="00C05E12" w:rsidRDefault="00000000">
      <w:pPr>
        <w:pStyle w:val="Balk2"/>
      </w:pPr>
      <w:r>
        <w:t>7.3 Temiz Veri Bütünlük Kontrolü</w:t>
      </w:r>
    </w:p>
    <w:p w14:paraId="1D2C52FD" w14:textId="77777777" w:rsidR="00C05E12" w:rsidRDefault="00000000">
      <w:pPr>
        <w:spacing w:before="80" w:after="80"/>
        <w:jc w:val="both"/>
      </w:pPr>
      <w:r>
        <w:t>Son olarak temiz tablonun bütünlüğü doğrulanmıştır. Tüm kontrol metrikleri sıfır değer döndürmüştür; bu, temiz tabloda hiçbir eksik müşteri, boş açıklama, negatif değer veya geçersiz tarih kalmadığını kesin olarak kanıtlamaktadır. ETL süreci başarıyla tamamlanmıştır.</w:t>
      </w:r>
    </w:p>
    <w:p w14:paraId="48786DF1" w14:textId="77777777" w:rsidR="00C05E12" w:rsidRDefault="00000000">
      <w:pPr>
        <w:shd w:val="clear" w:color="auto" w:fill="F2F2F2"/>
      </w:pPr>
      <w:r>
        <w:rPr>
          <w:rFonts w:ascii="Courier New" w:eastAsia="Courier New" w:hAnsi="Courier New" w:cs="Courier New"/>
          <w:sz w:val="18"/>
          <w:szCs w:val="18"/>
        </w:rPr>
        <w:t>SELECT</w:t>
      </w:r>
    </w:p>
    <w:p w14:paraId="4F1E9752" w14:textId="77777777" w:rsidR="00C05E12" w:rsidRDefault="00000000">
      <w:pPr>
        <w:shd w:val="clear" w:color="auto" w:fill="F2F2F2"/>
      </w:pPr>
      <w:r>
        <w:rPr>
          <w:rFonts w:ascii="Courier New" w:eastAsia="Courier New" w:hAnsi="Courier New" w:cs="Courier New"/>
          <w:sz w:val="18"/>
          <w:szCs w:val="18"/>
        </w:rPr>
        <w:t xml:space="preserve">    SUM(CASE WHEN CustomerID IS NULL THEN 1 ELSE 0 END) AS Kalan_Eksik_Musteri,</w:t>
      </w:r>
    </w:p>
    <w:p w14:paraId="63A001FF" w14:textId="77777777" w:rsidR="00C05E12" w:rsidRDefault="00000000">
      <w:pPr>
        <w:shd w:val="clear" w:color="auto" w:fill="F2F2F2"/>
      </w:pPr>
      <w:r>
        <w:rPr>
          <w:rFonts w:ascii="Courier New" w:eastAsia="Courier New" w:hAnsi="Courier New" w:cs="Courier New"/>
          <w:sz w:val="18"/>
          <w:szCs w:val="18"/>
        </w:rPr>
        <w:t xml:space="preserve">    SUM(CASE WHEN Description IS NULL OR Description='' THEN 1 ELSE 0 END) AS Kalan_Bos_Aciklama,</w:t>
      </w:r>
    </w:p>
    <w:p w14:paraId="0C799258" w14:textId="77777777" w:rsidR="00C05E12" w:rsidRDefault="00000000">
      <w:pPr>
        <w:shd w:val="clear" w:color="auto" w:fill="F2F2F2"/>
      </w:pPr>
      <w:r>
        <w:rPr>
          <w:rFonts w:ascii="Courier New" w:eastAsia="Courier New" w:hAnsi="Courier New" w:cs="Courier New"/>
          <w:sz w:val="18"/>
          <w:szCs w:val="18"/>
        </w:rPr>
        <w:t xml:space="preserve">    SUM(CASE WHEN Quantity &lt;= 0 THEN 1 ELSE 0 END) AS Kalan_Negatif_Miktar,</w:t>
      </w:r>
    </w:p>
    <w:p w14:paraId="2EEFF35D" w14:textId="77777777" w:rsidR="00C05E12" w:rsidRDefault="00000000">
      <w:pPr>
        <w:shd w:val="clear" w:color="auto" w:fill="F2F2F2"/>
      </w:pPr>
      <w:r>
        <w:rPr>
          <w:rFonts w:ascii="Courier New" w:eastAsia="Courier New" w:hAnsi="Courier New" w:cs="Courier New"/>
          <w:sz w:val="18"/>
          <w:szCs w:val="18"/>
        </w:rPr>
        <w:t xml:space="preserve">    SUM(CASE WHEN UnitPrice &lt;= 0 THEN 1 ELSE 0 END) AS Kalan_Negatif_Fiyat,</w:t>
      </w:r>
    </w:p>
    <w:p w14:paraId="465815DE" w14:textId="77777777" w:rsidR="00C05E12" w:rsidRDefault="00000000">
      <w:pPr>
        <w:shd w:val="clear" w:color="auto" w:fill="F2F2F2"/>
      </w:pPr>
      <w:r>
        <w:rPr>
          <w:rFonts w:ascii="Courier New" w:eastAsia="Courier New" w:hAnsi="Courier New" w:cs="Courier New"/>
          <w:sz w:val="18"/>
          <w:szCs w:val="18"/>
        </w:rPr>
        <w:t xml:space="preserve">    SUM(CASE WHEN InvoiceDate IS NULL THEN 1 ELSE 0 END) AS Kalan_Gecersiz_Tarih</w:t>
      </w:r>
    </w:p>
    <w:p w14:paraId="3C4BD2BF" w14:textId="77777777" w:rsidR="00C05E12" w:rsidRDefault="00000000">
      <w:pPr>
        <w:shd w:val="clear" w:color="auto" w:fill="F2F2F2"/>
      </w:pPr>
      <w:r>
        <w:rPr>
          <w:rFonts w:ascii="Courier New" w:eastAsia="Courier New" w:hAnsi="Courier New" w:cs="Courier New"/>
          <w:sz w:val="18"/>
          <w:szCs w:val="18"/>
        </w:rPr>
        <w:lastRenderedPageBreak/>
        <w:t>FROM dbo.Clean_OnlineRetail;</w:t>
      </w:r>
    </w:p>
    <w:p w14:paraId="43E0AED8" w14:textId="77777777" w:rsidR="00C05E12" w:rsidRDefault="00C05E12">
      <w:pPr>
        <w:spacing w:before="100" w:after="100"/>
      </w:pPr>
    </w:p>
    <w:p w14:paraId="1DA07CEC" w14:textId="77777777" w:rsidR="00C05E12" w:rsidRDefault="00000000">
      <w:pPr>
        <w:spacing w:before="100" w:after="40"/>
        <w:jc w:val="center"/>
      </w:pPr>
      <w:r>
        <w:rPr>
          <w:noProof/>
        </w:rPr>
        <w:drawing>
          <wp:inline distT="0" distB="0" distL="0" distR="0" wp14:anchorId="3F905AFF" wp14:editId="1FFFB930">
            <wp:extent cx="4381500" cy="1428750"/>
            <wp:effectExtent l="0" t="0" r="0" b="0"/>
            <wp:docPr id="1531001004" name="Bütünlük kontrolü" descr="Bütünlük kontrolü" title="Bütünlük kontrol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1428750"/>
                    </a:xfrm>
                    <a:prstGeom prst="rect">
                      <a:avLst/>
                    </a:prstGeom>
                  </pic:spPr>
                </pic:pic>
              </a:graphicData>
            </a:graphic>
          </wp:inline>
        </w:drawing>
      </w:r>
    </w:p>
    <w:p w14:paraId="30E52527" w14:textId="77777777" w:rsidR="00C05E12" w:rsidRDefault="00000000">
      <w:pPr>
        <w:spacing w:before="40" w:after="160"/>
        <w:jc w:val="center"/>
      </w:pPr>
      <w:r>
        <w:rPr>
          <w:i/>
          <w:iCs/>
          <w:sz w:val="18"/>
          <w:szCs w:val="18"/>
        </w:rPr>
        <w:t>Şekil 22 – Bütünlük kontrolü: tüm metrikler 0 — temiz tabloda hiç hatalı kayıt yok</w:t>
      </w:r>
    </w:p>
    <w:p w14:paraId="61CF2494" w14:textId="77777777" w:rsidR="00C05E12" w:rsidRDefault="00C05E12">
      <w:pPr>
        <w:spacing w:before="100" w:after="100"/>
      </w:pPr>
    </w:p>
    <w:p w14:paraId="62BB32AE" w14:textId="77777777" w:rsidR="00C05E12" w:rsidRDefault="00000000">
      <w:pPr>
        <w:pStyle w:val="Balk1"/>
      </w:pPr>
      <w:r>
        <w:t>8. Sonuç</w:t>
      </w:r>
    </w:p>
    <w:p w14:paraId="4A7B0EE6" w14:textId="0D944D0C" w:rsidR="00C05E12" w:rsidRDefault="00000000" w:rsidP="00FB1CA2">
      <w:pPr>
        <w:spacing w:before="80" w:after="80"/>
        <w:jc w:val="both"/>
      </w:pPr>
      <w:r>
        <w:t>Bu proje kapsamında 541.909 satırlık gerçek bir çevrimiçi perakende veri seti üzerinde uçtan uca bir ETL (Extract – Transform – Load) süreci gerçekleştirilmiştir.</w:t>
      </w:r>
    </w:p>
    <w:p w14:paraId="6DF75C14" w14:textId="77777777" w:rsidR="00C05E12" w:rsidRDefault="00000000">
      <w:pPr>
        <w:spacing w:before="80" w:after="80"/>
        <w:jc w:val="both"/>
      </w:pPr>
      <w:r>
        <w:t>Extract aşamasında ham CSV verisi BULK INSERT ile staging tabloya aktarılmıştır. Veri kalitesi analizinde 135.080 eksik müşteri kimliği, 10.624 negatif miktar, 9.288 iptal fatura ve 4.881 yinelenen kayıt grubu tespit edilmiştir. Transform aşamasında bu sorunlu kayıtlar temizlenmiş, veriler doğru tiplere dönüştürülmüş, açıklamalar standartlaştırılmış ve TotalPrice ile zaman bileşenleri türetilmiştir. Load aşamasında özet veriler aylık ve ülke bazında data mart tablolarına yüklenmiştir. Sonuç olarak veri kullanım oranı %72.46 olarak ölçülmüş ve temiz tabloda hiçbir hatalı kaydın kalmadığı doğrulanmıştır.</w:t>
      </w:r>
    </w:p>
    <w:p w14:paraId="459452E4" w14:textId="77777777" w:rsidR="00C05E12" w:rsidRDefault="00C05E12">
      <w:pPr>
        <w:spacing w:before="100" w:after="100"/>
      </w:pPr>
    </w:p>
    <w:p w14:paraId="062F793C" w14:textId="77777777" w:rsidR="00C05E12" w:rsidRDefault="00C05E12">
      <w:pPr>
        <w:spacing w:before="100" w:after="100"/>
      </w:pPr>
    </w:p>
    <w:sectPr w:rsidR="00C05E12">
      <w:headerReference w:type="default" r:id="rId29"/>
      <w:footerReference w:type="default" r:id="rId30"/>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C9CC" w14:textId="77777777" w:rsidR="00D330EC" w:rsidRDefault="00D330EC">
      <w:r>
        <w:separator/>
      </w:r>
    </w:p>
  </w:endnote>
  <w:endnote w:type="continuationSeparator" w:id="0">
    <w:p w14:paraId="1928C9A4" w14:textId="77777777" w:rsidR="00D330EC" w:rsidRDefault="00D33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1724F" w14:textId="77777777" w:rsidR="00C05E12" w:rsidRDefault="00000000">
    <w:pPr>
      <w:pBdr>
        <w:top w:val="single" w:sz="4" w:space="1" w:color="000000"/>
      </w:pBd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010917">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010917">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70D7" w14:textId="77777777" w:rsidR="00D330EC" w:rsidRDefault="00D330EC">
      <w:r>
        <w:separator/>
      </w:r>
    </w:p>
  </w:footnote>
  <w:footnote w:type="continuationSeparator" w:id="0">
    <w:p w14:paraId="75A68AF5" w14:textId="77777777" w:rsidR="00D330EC" w:rsidRDefault="00D33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6EDB" w14:textId="43CD2289" w:rsidR="00C05E12" w:rsidRDefault="00000000">
    <w:pPr>
      <w:pBdr>
        <w:bottom w:val="single" w:sz="4" w:space="1" w:color="000000"/>
      </w:pBdr>
      <w:spacing w:after="80"/>
      <w:jc w:val="right"/>
    </w:pPr>
    <w:r>
      <w:rPr>
        <w:sz w:val="18"/>
        <w:szCs w:val="18"/>
      </w:rPr>
      <w:t xml:space="preserve">BLM4522 – Proje </w:t>
    </w:r>
    <w:r w:rsidR="004F106A">
      <w:rPr>
        <w:sz w:val="18"/>
        <w:szCs w:val="18"/>
      </w:rPr>
      <w:t>4</w:t>
    </w:r>
    <w:r>
      <w:rPr>
        <w:sz w:val="18"/>
        <w:szCs w:val="18"/>
      </w:rPr>
      <w:t>: Veri Temizleme ve ETL Süreçleri  |  Ezgi SANKIR  |  21290431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076"/>
    <w:multiLevelType w:val="hybridMultilevel"/>
    <w:tmpl w:val="202E0F5A"/>
    <w:lvl w:ilvl="0" w:tplc="45705EDC">
      <w:start w:val="1"/>
      <w:numFmt w:val="bullet"/>
      <w:lvlText w:val="●"/>
      <w:lvlJc w:val="left"/>
      <w:pPr>
        <w:ind w:left="720" w:hanging="360"/>
      </w:pPr>
    </w:lvl>
    <w:lvl w:ilvl="1" w:tplc="91A04138">
      <w:start w:val="1"/>
      <w:numFmt w:val="bullet"/>
      <w:lvlText w:val="○"/>
      <w:lvlJc w:val="left"/>
      <w:pPr>
        <w:ind w:left="1440" w:hanging="360"/>
      </w:pPr>
    </w:lvl>
    <w:lvl w:ilvl="2" w:tplc="7BC0DF90">
      <w:start w:val="1"/>
      <w:numFmt w:val="bullet"/>
      <w:lvlText w:val="■"/>
      <w:lvlJc w:val="left"/>
      <w:pPr>
        <w:ind w:left="2160" w:hanging="360"/>
      </w:pPr>
    </w:lvl>
    <w:lvl w:ilvl="3" w:tplc="57802CF2">
      <w:start w:val="1"/>
      <w:numFmt w:val="bullet"/>
      <w:lvlText w:val="●"/>
      <w:lvlJc w:val="left"/>
      <w:pPr>
        <w:ind w:left="2880" w:hanging="360"/>
      </w:pPr>
    </w:lvl>
    <w:lvl w:ilvl="4" w:tplc="CC624DE4">
      <w:start w:val="1"/>
      <w:numFmt w:val="bullet"/>
      <w:lvlText w:val="○"/>
      <w:lvlJc w:val="left"/>
      <w:pPr>
        <w:ind w:left="3600" w:hanging="360"/>
      </w:pPr>
    </w:lvl>
    <w:lvl w:ilvl="5" w:tplc="8B76CAF0">
      <w:start w:val="1"/>
      <w:numFmt w:val="bullet"/>
      <w:lvlText w:val="■"/>
      <w:lvlJc w:val="left"/>
      <w:pPr>
        <w:ind w:left="4320" w:hanging="360"/>
      </w:pPr>
    </w:lvl>
    <w:lvl w:ilvl="6" w:tplc="D15AED28">
      <w:start w:val="1"/>
      <w:numFmt w:val="bullet"/>
      <w:lvlText w:val="●"/>
      <w:lvlJc w:val="left"/>
      <w:pPr>
        <w:ind w:left="5040" w:hanging="360"/>
      </w:pPr>
    </w:lvl>
    <w:lvl w:ilvl="7" w:tplc="98E64E4C">
      <w:start w:val="1"/>
      <w:numFmt w:val="bullet"/>
      <w:lvlText w:val="●"/>
      <w:lvlJc w:val="left"/>
      <w:pPr>
        <w:ind w:left="5760" w:hanging="360"/>
      </w:pPr>
    </w:lvl>
    <w:lvl w:ilvl="8" w:tplc="345E83A4">
      <w:start w:val="1"/>
      <w:numFmt w:val="bullet"/>
      <w:lvlText w:val="●"/>
      <w:lvlJc w:val="left"/>
      <w:pPr>
        <w:ind w:left="6480" w:hanging="360"/>
      </w:pPr>
    </w:lvl>
  </w:abstractNum>
  <w:abstractNum w:abstractNumId="1" w15:restartNumberingAfterBreak="0">
    <w:nsid w:val="714E0D57"/>
    <w:multiLevelType w:val="hybridMultilevel"/>
    <w:tmpl w:val="E3829126"/>
    <w:lvl w:ilvl="0" w:tplc="CF20815C">
      <w:start w:val="1"/>
      <w:numFmt w:val="bullet"/>
      <w:lvlText w:val="•"/>
      <w:lvlJc w:val="left"/>
      <w:pPr>
        <w:ind w:left="720" w:hanging="360"/>
      </w:pPr>
    </w:lvl>
    <w:lvl w:ilvl="1" w:tplc="3E186860">
      <w:numFmt w:val="decimal"/>
      <w:lvlText w:val=""/>
      <w:lvlJc w:val="left"/>
    </w:lvl>
    <w:lvl w:ilvl="2" w:tplc="84D46358">
      <w:numFmt w:val="decimal"/>
      <w:lvlText w:val=""/>
      <w:lvlJc w:val="left"/>
    </w:lvl>
    <w:lvl w:ilvl="3" w:tplc="7C3205B8">
      <w:numFmt w:val="decimal"/>
      <w:lvlText w:val=""/>
      <w:lvlJc w:val="left"/>
    </w:lvl>
    <w:lvl w:ilvl="4" w:tplc="BB52C63C">
      <w:numFmt w:val="decimal"/>
      <w:lvlText w:val=""/>
      <w:lvlJc w:val="left"/>
    </w:lvl>
    <w:lvl w:ilvl="5" w:tplc="A4002BCA">
      <w:numFmt w:val="decimal"/>
      <w:lvlText w:val=""/>
      <w:lvlJc w:val="left"/>
    </w:lvl>
    <w:lvl w:ilvl="6" w:tplc="30C2CD02">
      <w:numFmt w:val="decimal"/>
      <w:lvlText w:val=""/>
      <w:lvlJc w:val="left"/>
    </w:lvl>
    <w:lvl w:ilvl="7" w:tplc="45E61C28">
      <w:numFmt w:val="decimal"/>
      <w:lvlText w:val=""/>
      <w:lvlJc w:val="left"/>
    </w:lvl>
    <w:lvl w:ilvl="8" w:tplc="98161294">
      <w:numFmt w:val="decimal"/>
      <w:lvlText w:val=""/>
      <w:lvlJc w:val="left"/>
    </w:lvl>
  </w:abstractNum>
  <w:num w:numId="1" w16cid:durableId="180975211">
    <w:abstractNumId w:val="0"/>
    <w:lvlOverride w:ilvl="0">
      <w:startOverride w:val="1"/>
    </w:lvlOverride>
  </w:num>
  <w:num w:numId="2" w16cid:durableId="10150346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E12"/>
    <w:rsid w:val="00010917"/>
    <w:rsid w:val="00414B93"/>
    <w:rsid w:val="004F106A"/>
    <w:rsid w:val="009B7C17"/>
    <w:rsid w:val="00C05E12"/>
    <w:rsid w:val="00D330EC"/>
    <w:rsid w:val="00DD1AD5"/>
    <w:rsid w:val="00FB1C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3009"/>
  <w15:docId w15:val="{F1C146AF-8BDA-45A4-9CC3-9548466C2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20"/>
      <w:outlineLvl w:val="0"/>
    </w:pPr>
    <w:rPr>
      <w:b/>
      <w:bCs/>
      <w:sz w:val="28"/>
      <w:szCs w:val="28"/>
    </w:rPr>
  </w:style>
  <w:style w:type="paragraph" w:styleId="Balk2">
    <w:name w:val="heading 2"/>
    <w:uiPriority w:val="9"/>
    <w:unhideWhenUsed/>
    <w:qFormat/>
    <w:pPr>
      <w:spacing w:before="200" w:after="80"/>
      <w:outlineLvl w:val="1"/>
    </w:pPr>
    <w:rPr>
      <w:b/>
      <w:bCs/>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4F106A"/>
    <w:pPr>
      <w:tabs>
        <w:tab w:val="center" w:pos="4536"/>
        <w:tab w:val="right" w:pos="9072"/>
      </w:tabs>
    </w:pPr>
  </w:style>
  <w:style w:type="character" w:customStyle="1" w:styleId="stBilgiChar">
    <w:name w:val="Üst Bilgi Char"/>
    <w:basedOn w:val="VarsaylanParagrafYazTipi"/>
    <w:link w:val="stBilgi"/>
    <w:uiPriority w:val="99"/>
    <w:rsid w:val="004F106A"/>
  </w:style>
  <w:style w:type="paragraph" w:styleId="AltBilgi">
    <w:name w:val="footer"/>
    <w:basedOn w:val="Normal"/>
    <w:link w:val="AltBilgiChar"/>
    <w:uiPriority w:val="99"/>
    <w:unhideWhenUsed/>
    <w:rsid w:val="004F106A"/>
    <w:pPr>
      <w:tabs>
        <w:tab w:val="center" w:pos="4536"/>
        <w:tab w:val="right" w:pos="9072"/>
      </w:tabs>
    </w:pPr>
  </w:style>
  <w:style w:type="character" w:customStyle="1" w:styleId="AltBilgiChar">
    <w:name w:val="Alt Bilgi Char"/>
    <w:basedOn w:val="VarsaylanParagrafYazTipi"/>
    <w:link w:val="AltBilgi"/>
    <w:uiPriority w:val="99"/>
    <w:rsid w:val="004F1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2840</Words>
  <Characters>16189</Characters>
  <Application>Microsoft Office Word</Application>
  <DocSecurity>0</DocSecurity>
  <Lines>134</Lines>
  <Paragraphs>37</Paragraphs>
  <ScaleCrop>false</ScaleCrop>
  <Company/>
  <LinksUpToDate>false</LinksUpToDate>
  <CharactersWithSpaces>18992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Ezgi Sankır</cp:lastModifiedBy>
  <cp:revision>4</cp:revision>
  <dcterms:created xsi:type="dcterms:W3CDTF">2026-06-07T20:15:00Z</dcterms:created>
  <dcterms:modified xsi:type="dcterms:W3CDTF">2026-06-10T06:52:00Z</dcterms:modified>
</cp:coreProperties>
</file>