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C62E" w14:textId="77777777" w:rsidR="00C90EB2" w:rsidRDefault="00000000">
      <w:pPr>
        <w:pBdr>
          <w:bottom w:val="single" w:sz="6" w:space="0" w:color="000000"/>
        </w:pBdr>
        <w:spacing w:after="200"/>
        <w:jc w:val="center"/>
      </w:pPr>
      <w:r>
        <w:rPr>
          <w:b/>
          <w:bCs/>
          <w:sz w:val="30"/>
          <w:szCs w:val="30"/>
        </w:rPr>
        <w:t>PROJE 3: VERİTABANI GÜVENLİĞİ VE ERİŞİM KONTROLÜ</w:t>
      </w:r>
    </w:p>
    <w:p w14:paraId="6588C5F3" w14:textId="77777777" w:rsidR="00C90EB2" w:rsidRDefault="00000000">
      <w:pPr>
        <w:spacing w:after="320"/>
        <w:jc w:val="center"/>
      </w:pPr>
      <w:r>
        <w:rPr>
          <w:i/>
          <w:iCs/>
          <w:sz w:val="20"/>
          <w:szCs w:val="20"/>
        </w:rPr>
        <w:t>Veritabanı: BikeStores  |  Platform: MS SQL Server (LocalDB)</w:t>
      </w:r>
    </w:p>
    <w:p w14:paraId="4B1EE30D" w14:textId="77777777" w:rsidR="00C90EB2" w:rsidRDefault="00000000">
      <w:pPr>
        <w:pStyle w:val="Balk1"/>
      </w:pPr>
      <w:r>
        <w:t>1. Giriş</w:t>
      </w:r>
    </w:p>
    <w:p w14:paraId="7AF95983" w14:textId="77777777" w:rsidR="00C90EB2" w:rsidRDefault="00000000">
      <w:pPr>
        <w:spacing w:before="80" w:after="80"/>
        <w:jc w:val="both"/>
      </w:pPr>
      <w:r>
        <w:t>Bu proje kapsamında bir bisiklet mağazası zincirinin satış ve müşteri verilerini içeren BikeStores veritabanı kullanılmıştır. Veritabanı üzerinde veritabanı güvenliği ve erişim kontrolü konuları uygulanmış; kullanıcı erişim yetkilerinin yönetimi, hassas verilerin şifrelenmesi, SQL Injection saldırılarına karşı koruma ve kullanıcı aktivitelerinin denetim kayıtları (audit log) ile izlenmesi gerçekleştirilmiştir.</w:t>
      </w:r>
    </w:p>
    <w:p w14:paraId="4AEBF717" w14:textId="77777777" w:rsidR="00C90EB2" w:rsidRDefault="00C90EB2">
      <w:pPr>
        <w:spacing w:before="100" w:after="100"/>
      </w:pPr>
    </w:p>
    <w:p w14:paraId="59731AF9" w14:textId="77777777" w:rsidR="00C90EB2" w:rsidRDefault="00000000">
      <w:pPr>
        <w:spacing w:before="80" w:after="80"/>
        <w:jc w:val="both"/>
      </w:pPr>
      <w:r>
        <w:t>BikeStores veritabanı; müşteri (ad, telefon, e-posta, adres), personel, mağaza, ürün ve sipariş bilgilerini barındırmaktadır. Müşteri telefon, e-posta ve adres bilgileri gibi kişisel veriler içermesi, bu veritabanını güvenlik ve şifreleme uygulamaları açısından gerçekçi bir test ortamı haline getirmektedir.</w:t>
      </w:r>
    </w:p>
    <w:p w14:paraId="2FDEB8B2" w14:textId="77777777" w:rsidR="00C90EB2" w:rsidRDefault="00C90EB2">
      <w:pPr>
        <w:spacing w:before="100" w:after="100"/>
      </w:pPr>
    </w:p>
    <w:p w14:paraId="0E605045" w14:textId="77777777" w:rsidR="00C90EB2" w:rsidRDefault="00000000">
      <w:pPr>
        <w:spacing w:before="80" w:after="80"/>
        <w:jc w:val="both"/>
      </w:pPr>
      <w:r>
        <w:t>Proje aşağıdaki konuları kapsamaktadır:</w:t>
      </w:r>
    </w:p>
    <w:p w14:paraId="1FF4251C" w14:textId="77777777" w:rsidR="00C90EB2" w:rsidRDefault="00000000">
      <w:pPr>
        <w:pStyle w:val="ListeParagraf"/>
        <w:numPr>
          <w:ilvl w:val="0"/>
          <w:numId w:val="2"/>
        </w:numPr>
        <w:spacing w:before="60" w:after="60"/>
      </w:pPr>
      <w:r>
        <w:t>Erişim Yönetimi: SQL Server Authentication ile kullanıcı oluşturma ve rol tabanlı yetkilendirme</w:t>
      </w:r>
    </w:p>
    <w:p w14:paraId="744065EE" w14:textId="77777777" w:rsidR="00C90EB2" w:rsidRDefault="00000000">
      <w:pPr>
        <w:pStyle w:val="ListeParagraf"/>
        <w:numPr>
          <w:ilvl w:val="0"/>
          <w:numId w:val="2"/>
        </w:numPr>
        <w:spacing w:before="60" w:after="60"/>
      </w:pPr>
      <w:r>
        <w:t>Veri Şifreleme: Hassas müşteri bilgilerinin şifrelenmesi (Column-Level Encryption)</w:t>
      </w:r>
    </w:p>
    <w:p w14:paraId="65935598" w14:textId="77777777" w:rsidR="00C90EB2" w:rsidRDefault="00000000">
      <w:pPr>
        <w:pStyle w:val="ListeParagraf"/>
        <w:numPr>
          <w:ilvl w:val="0"/>
          <w:numId w:val="2"/>
        </w:numPr>
        <w:spacing w:before="60" w:after="60"/>
      </w:pPr>
      <w:r>
        <w:t>SQL Injection Testleri: SQL injection saldırılarına karşı veritabanının korunması</w:t>
      </w:r>
    </w:p>
    <w:p w14:paraId="6047850E" w14:textId="77777777" w:rsidR="00C90EB2" w:rsidRDefault="00000000">
      <w:pPr>
        <w:pStyle w:val="ListeParagraf"/>
        <w:numPr>
          <w:ilvl w:val="0"/>
          <w:numId w:val="2"/>
        </w:numPr>
        <w:spacing w:before="60" w:after="60"/>
      </w:pPr>
      <w:r>
        <w:t>Audit Logları: Kullanıcı aktivitelerini izlemek için denetim kayıtlarının tutulması</w:t>
      </w:r>
    </w:p>
    <w:p w14:paraId="32C845F3" w14:textId="77777777" w:rsidR="00C90EB2" w:rsidRDefault="00C90EB2">
      <w:pPr>
        <w:spacing w:before="100" w:after="100"/>
      </w:pPr>
    </w:p>
    <w:p w14:paraId="5860CEBB" w14:textId="77777777" w:rsidR="00C90EB2" w:rsidRDefault="00C90EB2">
      <w:pPr>
        <w:spacing w:before="100" w:after="100"/>
      </w:pPr>
    </w:p>
    <w:p w14:paraId="14E7B759" w14:textId="77777777" w:rsidR="00C90EB2" w:rsidRDefault="00000000">
      <w:pPr>
        <w:pStyle w:val="Balk1"/>
      </w:pPr>
      <w:r>
        <w:t>2. Veritabanı Tanıtımı</w:t>
      </w:r>
    </w:p>
    <w:p w14:paraId="18719BE3" w14:textId="77777777" w:rsidR="00C90EB2" w:rsidRDefault="00000000">
      <w:pPr>
        <w:spacing w:before="80" w:after="80"/>
        <w:jc w:val="both"/>
      </w:pPr>
      <w:r>
        <w:t>BikeStores veritabanı, bir bisiklet perakende zincirinin iş verilerini modelleyen örnek bir veritabanıdır. Veriler iki şema altında düzenlenmiştir: ürün kataloğunu içeren production şeması ve satış/müşteri verilerini içeren sales şeması. Tablo yapısı, kayıt sayıları ve sütun isimleri aşağıda incelenmiştir.</w:t>
      </w:r>
    </w:p>
    <w:p w14:paraId="5976230A" w14:textId="77777777" w:rsidR="00C90EB2" w:rsidRDefault="00C90EB2">
      <w:pPr>
        <w:spacing w:before="100" w:after="100"/>
      </w:pPr>
    </w:p>
    <w:p w14:paraId="242B0CBA" w14:textId="77777777" w:rsidR="00C90EB2" w:rsidRDefault="00000000">
      <w:pPr>
        <w:pStyle w:val="Balk2"/>
      </w:pPr>
      <w:r>
        <w:t>2.1 Tablo Yapısı</w:t>
      </w:r>
    </w:p>
    <w:p w14:paraId="22940A19" w14:textId="77777777" w:rsidR="00C90EB2" w:rsidRDefault="00000000">
      <w:pPr>
        <w:shd w:val="clear" w:color="auto" w:fill="F2F2F2"/>
      </w:pPr>
      <w:r>
        <w:rPr>
          <w:rFonts w:ascii="Courier New" w:eastAsia="Courier New" w:hAnsi="Courier New" w:cs="Courier New"/>
          <w:sz w:val="18"/>
          <w:szCs w:val="18"/>
        </w:rPr>
        <w:t>SELECT TABLE_SCHEMA, TABLE_NAME</w:t>
      </w:r>
    </w:p>
    <w:p w14:paraId="24542259" w14:textId="77777777" w:rsidR="00C90EB2" w:rsidRDefault="00000000">
      <w:pPr>
        <w:shd w:val="clear" w:color="auto" w:fill="F2F2F2"/>
      </w:pPr>
      <w:r>
        <w:rPr>
          <w:rFonts w:ascii="Courier New" w:eastAsia="Courier New" w:hAnsi="Courier New" w:cs="Courier New"/>
          <w:sz w:val="18"/>
          <w:szCs w:val="18"/>
        </w:rPr>
        <w:t>FROM INFORMATION_SCHEMA.TABLES</w:t>
      </w:r>
    </w:p>
    <w:p w14:paraId="4AB66BD3" w14:textId="77777777" w:rsidR="00C90EB2" w:rsidRDefault="00000000">
      <w:pPr>
        <w:shd w:val="clear" w:color="auto" w:fill="F2F2F2"/>
      </w:pPr>
      <w:r>
        <w:rPr>
          <w:rFonts w:ascii="Courier New" w:eastAsia="Courier New" w:hAnsi="Courier New" w:cs="Courier New"/>
          <w:sz w:val="18"/>
          <w:szCs w:val="18"/>
        </w:rPr>
        <w:t>WHERE TABLE_TYPE = 'BASE TABLE'</w:t>
      </w:r>
    </w:p>
    <w:p w14:paraId="53536008" w14:textId="77777777" w:rsidR="00C90EB2" w:rsidRDefault="00000000">
      <w:pPr>
        <w:shd w:val="clear" w:color="auto" w:fill="F2F2F2"/>
      </w:pPr>
      <w:r>
        <w:rPr>
          <w:rFonts w:ascii="Courier New" w:eastAsia="Courier New" w:hAnsi="Courier New" w:cs="Courier New"/>
          <w:sz w:val="18"/>
          <w:szCs w:val="18"/>
        </w:rPr>
        <w:t>ORDER BY TABLE_SCHEMA, TABLE_NAME;</w:t>
      </w:r>
    </w:p>
    <w:p w14:paraId="4097FFB4" w14:textId="77777777" w:rsidR="00C90EB2" w:rsidRDefault="00C90EB2">
      <w:pPr>
        <w:spacing w:before="100" w:after="100"/>
      </w:pPr>
    </w:p>
    <w:p w14:paraId="22396C57" w14:textId="77777777" w:rsidR="00C90EB2" w:rsidRDefault="00000000">
      <w:pPr>
        <w:spacing w:before="100" w:after="40"/>
        <w:jc w:val="center"/>
      </w:pPr>
      <w:r>
        <w:rPr>
          <w:noProof/>
        </w:rPr>
        <w:lastRenderedPageBreak/>
        <w:drawing>
          <wp:inline distT="0" distB="0" distL="0" distR="0" wp14:anchorId="137D2677" wp14:editId="43395A01">
            <wp:extent cx="3429000" cy="3143250"/>
            <wp:effectExtent l="0" t="0" r="0" b="0"/>
            <wp:docPr id="1" name="Tablo listesi" descr="Tablo listesi" title="Tablo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143250"/>
                    </a:xfrm>
                    <a:prstGeom prst="rect">
                      <a:avLst/>
                    </a:prstGeom>
                  </pic:spPr>
                </pic:pic>
              </a:graphicData>
            </a:graphic>
          </wp:inline>
        </w:drawing>
      </w:r>
    </w:p>
    <w:p w14:paraId="0FFE182E" w14:textId="77777777" w:rsidR="00C90EB2" w:rsidRDefault="00000000">
      <w:pPr>
        <w:spacing w:before="40" w:after="160"/>
        <w:jc w:val="center"/>
      </w:pPr>
      <w:r>
        <w:rPr>
          <w:i/>
          <w:iCs/>
          <w:sz w:val="18"/>
          <w:szCs w:val="18"/>
        </w:rPr>
        <w:t>Şekil 1 – BikeStores veritabanındaki 9 tablo (production ve sales şemaları)</w:t>
      </w:r>
    </w:p>
    <w:p w14:paraId="21F256A2" w14:textId="77777777" w:rsidR="00C90EB2" w:rsidRDefault="00000000">
      <w:pPr>
        <w:pStyle w:val="Balk2"/>
      </w:pPr>
      <w:r>
        <w:t>2.2 Kayıt Sayıları</w:t>
      </w:r>
    </w:p>
    <w:p w14:paraId="68F247FC" w14:textId="77777777" w:rsidR="00C90EB2" w:rsidRDefault="00000000">
      <w:pPr>
        <w:shd w:val="clear" w:color="auto" w:fill="F2F2F2"/>
      </w:pPr>
      <w:r>
        <w:rPr>
          <w:rFonts w:ascii="Courier New" w:eastAsia="Courier New" w:hAnsi="Courier New" w:cs="Courier New"/>
          <w:sz w:val="18"/>
          <w:szCs w:val="18"/>
        </w:rPr>
        <w:t>SELECT 'customers' AS Tablo, COUNT(*) AS KayitSayisi FROM sales.customers UNION ALL</w:t>
      </w:r>
    </w:p>
    <w:p w14:paraId="31C08529" w14:textId="77777777" w:rsidR="00C90EB2" w:rsidRDefault="00000000">
      <w:pPr>
        <w:shd w:val="clear" w:color="auto" w:fill="F2F2F2"/>
      </w:pPr>
      <w:r>
        <w:rPr>
          <w:rFonts w:ascii="Courier New" w:eastAsia="Courier New" w:hAnsi="Courier New" w:cs="Courier New"/>
          <w:sz w:val="18"/>
          <w:szCs w:val="18"/>
        </w:rPr>
        <w:t>SELECT 'orders', COUNT(*) FROM sales.orders UNION ALL</w:t>
      </w:r>
    </w:p>
    <w:p w14:paraId="41C13DFA" w14:textId="77777777" w:rsidR="00C90EB2" w:rsidRDefault="00000000">
      <w:pPr>
        <w:shd w:val="clear" w:color="auto" w:fill="F2F2F2"/>
      </w:pPr>
      <w:r>
        <w:rPr>
          <w:rFonts w:ascii="Courier New" w:eastAsia="Courier New" w:hAnsi="Courier New" w:cs="Courier New"/>
          <w:sz w:val="18"/>
          <w:szCs w:val="18"/>
        </w:rPr>
        <w:t>SELECT 'order_items', COUNT(*) FROM sales.order_items UNION ALL</w:t>
      </w:r>
    </w:p>
    <w:p w14:paraId="2D736F9F" w14:textId="77777777" w:rsidR="00C90EB2" w:rsidRDefault="00000000">
      <w:pPr>
        <w:shd w:val="clear" w:color="auto" w:fill="F2F2F2"/>
      </w:pPr>
      <w:r>
        <w:rPr>
          <w:rFonts w:ascii="Courier New" w:eastAsia="Courier New" w:hAnsi="Courier New" w:cs="Courier New"/>
          <w:sz w:val="18"/>
          <w:szCs w:val="18"/>
        </w:rPr>
        <w:t>SELECT 'products', COUNT(*) FROM production.products UNION ALL</w:t>
      </w:r>
    </w:p>
    <w:p w14:paraId="408DEB65" w14:textId="77777777" w:rsidR="00C90EB2" w:rsidRDefault="00000000">
      <w:pPr>
        <w:shd w:val="clear" w:color="auto" w:fill="F2F2F2"/>
      </w:pPr>
      <w:r>
        <w:rPr>
          <w:rFonts w:ascii="Courier New" w:eastAsia="Courier New" w:hAnsi="Courier New" w:cs="Courier New"/>
          <w:sz w:val="18"/>
          <w:szCs w:val="18"/>
        </w:rPr>
        <w:t>SELECT 'staffs', COUNT(*) FROM sales.staffs UNION ALL</w:t>
      </w:r>
    </w:p>
    <w:p w14:paraId="1F8C6A38" w14:textId="77777777" w:rsidR="00C90EB2" w:rsidRDefault="00000000">
      <w:pPr>
        <w:shd w:val="clear" w:color="auto" w:fill="F2F2F2"/>
      </w:pPr>
      <w:r>
        <w:rPr>
          <w:rFonts w:ascii="Courier New" w:eastAsia="Courier New" w:hAnsi="Courier New" w:cs="Courier New"/>
          <w:sz w:val="18"/>
          <w:szCs w:val="18"/>
        </w:rPr>
        <w:t>SELECT 'stores', COUNT(*) FROM sales.stores</w:t>
      </w:r>
    </w:p>
    <w:p w14:paraId="68D3A8BA" w14:textId="77777777" w:rsidR="00C90EB2" w:rsidRDefault="00000000">
      <w:pPr>
        <w:shd w:val="clear" w:color="auto" w:fill="F2F2F2"/>
      </w:pPr>
      <w:r>
        <w:rPr>
          <w:rFonts w:ascii="Courier New" w:eastAsia="Courier New" w:hAnsi="Courier New" w:cs="Courier New"/>
          <w:sz w:val="18"/>
          <w:szCs w:val="18"/>
        </w:rPr>
        <w:t>ORDER BY KayitSayisi DESC;</w:t>
      </w:r>
    </w:p>
    <w:p w14:paraId="1AFCE53A" w14:textId="77777777" w:rsidR="00C90EB2" w:rsidRDefault="00C90EB2">
      <w:pPr>
        <w:spacing w:before="100" w:after="100"/>
      </w:pPr>
    </w:p>
    <w:p w14:paraId="72F2ACFF" w14:textId="77777777" w:rsidR="00C90EB2" w:rsidRDefault="00000000">
      <w:pPr>
        <w:spacing w:before="100" w:after="40"/>
        <w:jc w:val="center"/>
      </w:pPr>
      <w:r>
        <w:rPr>
          <w:noProof/>
        </w:rPr>
        <w:drawing>
          <wp:inline distT="0" distB="0" distL="0" distR="0" wp14:anchorId="0A3EA9BD" wp14:editId="2102752E">
            <wp:extent cx="4191000" cy="2857500"/>
            <wp:effectExtent l="0" t="0" r="0" b="0"/>
            <wp:docPr id="1082849205" name="Kayıt sayıları" descr="Kayıt sayıları" title="Kayıt sayı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857500"/>
                    </a:xfrm>
                    <a:prstGeom prst="rect">
                      <a:avLst/>
                    </a:prstGeom>
                  </pic:spPr>
                </pic:pic>
              </a:graphicData>
            </a:graphic>
          </wp:inline>
        </w:drawing>
      </w:r>
    </w:p>
    <w:p w14:paraId="62E3A50D" w14:textId="77777777" w:rsidR="00C90EB2" w:rsidRDefault="00000000">
      <w:pPr>
        <w:spacing w:before="40" w:after="160"/>
        <w:jc w:val="center"/>
      </w:pPr>
      <w:r>
        <w:rPr>
          <w:i/>
          <w:iCs/>
          <w:sz w:val="18"/>
          <w:szCs w:val="18"/>
        </w:rPr>
        <w:t>Şekil 2 – Tablo kayıt sayıları: order_items 4.722, orders 1.615, customers 1.445, products 321</w:t>
      </w:r>
    </w:p>
    <w:p w14:paraId="523FCBA6" w14:textId="77777777" w:rsidR="00C90EB2" w:rsidRDefault="00000000">
      <w:pPr>
        <w:pStyle w:val="Balk2"/>
      </w:pPr>
      <w:r>
        <w:t>2.3 Sütun Yapısı</w:t>
      </w:r>
    </w:p>
    <w:p w14:paraId="747476AB" w14:textId="77777777" w:rsidR="00C90EB2" w:rsidRDefault="00000000">
      <w:pPr>
        <w:spacing w:before="80" w:after="80"/>
        <w:jc w:val="both"/>
      </w:pPr>
      <w:r>
        <w:t>Güvenlik uygulamalarının odağında yer alan müşteri (customers) ve personel (staffs) tablolarının sütun yapısı incelenmiştir. Bu tablolarda telefon, e-posta ve adres gibi şifrelenmesi gereken hassas alanlar bulunmaktadır.</w:t>
      </w:r>
    </w:p>
    <w:p w14:paraId="32F97662" w14:textId="77777777" w:rsidR="00C90EB2" w:rsidRDefault="00000000">
      <w:pPr>
        <w:shd w:val="clear" w:color="auto" w:fill="F2F2F2"/>
      </w:pPr>
      <w:r>
        <w:rPr>
          <w:rFonts w:ascii="Courier New" w:eastAsia="Courier New" w:hAnsi="Courier New" w:cs="Courier New"/>
          <w:sz w:val="18"/>
          <w:szCs w:val="18"/>
        </w:rPr>
        <w:lastRenderedPageBreak/>
        <w:t>SELECT TABLE_NAME, COLUMN_NAME, DATA_TYPE, CHARACTER_MAXIMUM_LENGTH</w:t>
      </w:r>
    </w:p>
    <w:p w14:paraId="273F559C" w14:textId="77777777" w:rsidR="00C90EB2" w:rsidRDefault="00000000">
      <w:pPr>
        <w:shd w:val="clear" w:color="auto" w:fill="F2F2F2"/>
      </w:pPr>
      <w:r>
        <w:rPr>
          <w:rFonts w:ascii="Courier New" w:eastAsia="Courier New" w:hAnsi="Courier New" w:cs="Courier New"/>
          <w:sz w:val="18"/>
          <w:szCs w:val="18"/>
        </w:rPr>
        <w:t>FROM INFORMATION_SCHEMA.COLUMNS</w:t>
      </w:r>
    </w:p>
    <w:p w14:paraId="43C40A81" w14:textId="77777777" w:rsidR="00C90EB2" w:rsidRDefault="00000000">
      <w:pPr>
        <w:shd w:val="clear" w:color="auto" w:fill="F2F2F2"/>
      </w:pPr>
      <w:r>
        <w:rPr>
          <w:rFonts w:ascii="Courier New" w:eastAsia="Courier New" w:hAnsi="Courier New" w:cs="Courier New"/>
          <w:sz w:val="18"/>
          <w:szCs w:val="18"/>
        </w:rPr>
        <w:t>WHERE TABLE_NAME IN ('customers','staffs')</w:t>
      </w:r>
    </w:p>
    <w:p w14:paraId="52D3BF9E" w14:textId="77777777" w:rsidR="00C90EB2" w:rsidRDefault="00000000">
      <w:pPr>
        <w:shd w:val="clear" w:color="auto" w:fill="F2F2F2"/>
      </w:pPr>
      <w:r>
        <w:rPr>
          <w:rFonts w:ascii="Courier New" w:eastAsia="Courier New" w:hAnsi="Courier New" w:cs="Courier New"/>
          <w:sz w:val="18"/>
          <w:szCs w:val="18"/>
        </w:rPr>
        <w:t>ORDER BY TABLE_NAME, ORDINAL_POSITION;</w:t>
      </w:r>
    </w:p>
    <w:p w14:paraId="206AF88D" w14:textId="77777777" w:rsidR="00C90EB2" w:rsidRDefault="00C90EB2">
      <w:pPr>
        <w:spacing w:before="100" w:after="100"/>
      </w:pPr>
    </w:p>
    <w:p w14:paraId="42CDFF22" w14:textId="77777777" w:rsidR="00C90EB2" w:rsidRDefault="00000000">
      <w:pPr>
        <w:spacing w:before="100" w:after="40"/>
        <w:jc w:val="center"/>
      </w:pPr>
      <w:r>
        <w:rPr>
          <w:noProof/>
        </w:rPr>
        <w:drawing>
          <wp:inline distT="0" distB="0" distL="0" distR="0" wp14:anchorId="76561E0E" wp14:editId="60CBEFB4">
            <wp:extent cx="3619500" cy="3619500"/>
            <wp:effectExtent l="0" t="0" r="0" b="0"/>
            <wp:docPr id="1969928525" name="Sütun yapısı" descr="Sütun yapısı" title="Sütun yap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73C180E2" w14:textId="77777777" w:rsidR="00C90EB2" w:rsidRDefault="00000000">
      <w:pPr>
        <w:spacing w:before="40" w:after="160"/>
        <w:jc w:val="center"/>
      </w:pPr>
      <w:r>
        <w:rPr>
          <w:i/>
          <w:iCs/>
          <w:sz w:val="18"/>
          <w:szCs w:val="18"/>
        </w:rPr>
        <w:t>Şekil 3 – customers ve staffs tablolarının sütunları (phone, email, street gibi hassas alanlar)</w:t>
      </w:r>
    </w:p>
    <w:p w14:paraId="617A4D85" w14:textId="77777777" w:rsidR="00C90EB2" w:rsidRDefault="00000000">
      <w:pPr>
        <w:pStyle w:val="Balk2"/>
      </w:pPr>
      <w:r>
        <w:t>2.4 Örnek Veri</w:t>
      </w:r>
    </w:p>
    <w:p w14:paraId="2BFCC50E" w14:textId="77777777" w:rsidR="00C90EB2" w:rsidRDefault="00000000">
      <w:pPr>
        <w:spacing w:before="80" w:after="80"/>
        <w:jc w:val="both"/>
      </w:pPr>
      <w:r>
        <w:t>Müşteri tablosundaki ilk 10 kayıt incelendiğinde telefon, e-posta ve şehir bilgilerinin şifrelenmemiş (açık metin) halde saklandığı görülmektedir. Bu durum, ilerleyen bölümlerde uygulanacak şifreleme çalışmasının başlangıç noktasını oluşturmaktadır.</w:t>
      </w:r>
    </w:p>
    <w:p w14:paraId="1B20667B" w14:textId="77777777" w:rsidR="00C90EB2" w:rsidRDefault="00000000">
      <w:pPr>
        <w:shd w:val="clear" w:color="auto" w:fill="F2F2F2"/>
      </w:pPr>
      <w:r>
        <w:rPr>
          <w:rFonts w:ascii="Courier New" w:eastAsia="Courier New" w:hAnsi="Courier New" w:cs="Courier New"/>
          <w:sz w:val="18"/>
          <w:szCs w:val="18"/>
        </w:rPr>
        <w:t>SELECT TOP 10 customer_id, first_name, last_name, phone, email, city, state</w:t>
      </w:r>
    </w:p>
    <w:p w14:paraId="45083F98" w14:textId="77777777" w:rsidR="00C90EB2" w:rsidRDefault="00000000">
      <w:pPr>
        <w:shd w:val="clear" w:color="auto" w:fill="F2F2F2"/>
      </w:pPr>
      <w:r>
        <w:rPr>
          <w:rFonts w:ascii="Courier New" w:eastAsia="Courier New" w:hAnsi="Courier New" w:cs="Courier New"/>
          <w:sz w:val="18"/>
          <w:szCs w:val="18"/>
        </w:rPr>
        <w:t>FROM sales.customers;</w:t>
      </w:r>
    </w:p>
    <w:p w14:paraId="687C8BEC" w14:textId="77777777" w:rsidR="00C90EB2" w:rsidRDefault="00C90EB2">
      <w:pPr>
        <w:spacing w:before="100" w:after="100"/>
      </w:pPr>
    </w:p>
    <w:p w14:paraId="0D10D78C" w14:textId="77777777" w:rsidR="00C90EB2" w:rsidRDefault="00000000">
      <w:pPr>
        <w:spacing w:before="100" w:after="40"/>
        <w:jc w:val="center"/>
      </w:pPr>
      <w:r>
        <w:rPr>
          <w:noProof/>
        </w:rPr>
        <w:drawing>
          <wp:inline distT="0" distB="0" distL="0" distR="0" wp14:anchorId="0AB7A688" wp14:editId="427C7697">
            <wp:extent cx="4381500" cy="2762250"/>
            <wp:effectExtent l="0" t="0" r="0" b="0"/>
            <wp:docPr id="1704850127" name="Örnek müşteri verisi" descr="Örnek müşteri verisi" title="Örnek müşteri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62250"/>
                    </a:xfrm>
                    <a:prstGeom prst="rect">
                      <a:avLst/>
                    </a:prstGeom>
                  </pic:spPr>
                </pic:pic>
              </a:graphicData>
            </a:graphic>
          </wp:inline>
        </w:drawing>
      </w:r>
    </w:p>
    <w:p w14:paraId="5A29BE2B" w14:textId="77777777" w:rsidR="00C90EB2" w:rsidRDefault="00000000">
      <w:pPr>
        <w:spacing w:before="40" w:after="160"/>
        <w:jc w:val="center"/>
      </w:pPr>
      <w:r>
        <w:rPr>
          <w:i/>
          <w:iCs/>
          <w:sz w:val="18"/>
          <w:szCs w:val="18"/>
        </w:rPr>
        <w:lastRenderedPageBreak/>
        <w:t>Şekil 4 – Müşteri verileri açık metin (şifrelenmemiş) halde: telefon, e-posta, şehir bilgileri görünür</w:t>
      </w:r>
    </w:p>
    <w:p w14:paraId="0E716D30" w14:textId="77777777" w:rsidR="00C90EB2" w:rsidRDefault="00C90EB2">
      <w:pPr>
        <w:spacing w:before="100" w:after="100"/>
      </w:pPr>
    </w:p>
    <w:p w14:paraId="30767DB1" w14:textId="77777777" w:rsidR="00C90EB2" w:rsidRDefault="00000000">
      <w:pPr>
        <w:pStyle w:val="Balk1"/>
      </w:pPr>
      <w:r>
        <w:t>3. Erişim Yönetimi</w:t>
      </w:r>
    </w:p>
    <w:p w14:paraId="4CC0AC11" w14:textId="77777777" w:rsidR="00C90EB2" w:rsidRDefault="00000000">
      <w:pPr>
        <w:spacing w:before="80" w:after="80"/>
        <w:jc w:val="both"/>
      </w:pPr>
      <w:r>
        <w:t>Bu bölümde BikeStores veritabanı için rol tabanlı erişim kontrolü (RBAC) uygulanmıştır. Farklı görev gruplarını temsil eden üç kullanıcı oluşturulmuş ve her birine yetkisi kadar erişim verilmiştir. Ayrıca en az yetki (least privilege) prensibi gereği, salt okunur kullanıcının müşteri telefon ve e-posta gibi hassas sütunlarını görmesi sütun bazında engellenmiştir.</w:t>
      </w:r>
    </w:p>
    <w:p w14:paraId="1695EDEE" w14:textId="77777777" w:rsidR="00C90EB2" w:rsidRDefault="00C90EB2">
      <w:pPr>
        <w:spacing w:before="100" w:after="100"/>
      </w:pPr>
    </w:p>
    <w:p w14:paraId="10D59091" w14:textId="77777777" w:rsidR="00C90EB2" w:rsidRDefault="00000000">
      <w:pPr>
        <w:pStyle w:val="Balk2"/>
      </w:pPr>
      <w:r>
        <w:t>3.1 Mevcut Kullanıcı ve Rollerin İncelenmesi</w:t>
      </w:r>
    </w:p>
    <w:p w14:paraId="6C17BAA1" w14:textId="77777777" w:rsidR="00C90EB2" w:rsidRDefault="00000000">
      <w:pPr>
        <w:spacing w:before="80" w:after="80"/>
        <w:jc w:val="both"/>
      </w:pPr>
      <w:r>
        <w:t>İşleme başlamadan önce veritabanındaki mevcut kullanıcılar ve rolleri listelenmiştir.</w:t>
      </w:r>
    </w:p>
    <w:p w14:paraId="655F95EB" w14:textId="77777777" w:rsidR="00C90EB2" w:rsidRDefault="00000000">
      <w:pPr>
        <w:shd w:val="clear" w:color="auto" w:fill="F2F2F2"/>
      </w:pPr>
      <w:r>
        <w:rPr>
          <w:rFonts w:ascii="Courier New" w:eastAsia="Courier New" w:hAnsi="Courier New" w:cs="Courier New"/>
          <w:sz w:val="18"/>
          <w:szCs w:val="18"/>
        </w:rPr>
        <w:t>SELECT dp.name AS KullaniciAdi, dp.type_desc AS Tur, rp.name AS RolAdi</w:t>
      </w:r>
    </w:p>
    <w:p w14:paraId="1F0733B6" w14:textId="77777777" w:rsidR="00C90EB2" w:rsidRDefault="00000000">
      <w:pPr>
        <w:shd w:val="clear" w:color="auto" w:fill="F2F2F2"/>
      </w:pPr>
      <w:r>
        <w:rPr>
          <w:rFonts w:ascii="Courier New" w:eastAsia="Courier New" w:hAnsi="Courier New" w:cs="Courier New"/>
          <w:sz w:val="18"/>
          <w:szCs w:val="18"/>
        </w:rPr>
        <w:t>FROM sys.database_principals dp</w:t>
      </w:r>
    </w:p>
    <w:p w14:paraId="725790B3" w14:textId="77777777" w:rsidR="00C90EB2" w:rsidRDefault="00000000">
      <w:pPr>
        <w:shd w:val="clear" w:color="auto" w:fill="F2F2F2"/>
      </w:pPr>
      <w:r>
        <w:rPr>
          <w:rFonts w:ascii="Courier New" w:eastAsia="Courier New" w:hAnsi="Courier New" w:cs="Courier New"/>
          <w:sz w:val="18"/>
          <w:szCs w:val="18"/>
        </w:rPr>
        <w:t>LEFT JOIN sys.database_role_members drm ON dp.principal_id = drm.member_principal_id</w:t>
      </w:r>
    </w:p>
    <w:p w14:paraId="24571D16" w14:textId="77777777" w:rsidR="00C90EB2" w:rsidRDefault="00000000">
      <w:pPr>
        <w:shd w:val="clear" w:color="auto" w:fill="F2F2F2"/>
      </w:pPr>
      <w:r>
        <w:rPr>
          <w:rFonts w:ascii="Courier New" w:eastAsia="Courier New" w:hAnsi="Courier New" w:cs="Courier New"/>
          <w:sz w:val="18"/>
          <w:szCs w:val="18"/>
        </w:rPr>
        <w:t>LEFT JOIN sys.database_principals rp ON drm.role_principal_id = rp.principal_id</w:t>
      </w:r>
    </w:p>
    <w:p w14:paraId="3D03AAC9" w14:textId="77777777" w:rsidR="00C90EB2" w:rsidRDefault="00000000">
      <w:pPr>
        <w:shd w:val="clear" w:color="auto" w:fill="F2F2F2"/>
      </w:pPr>
      <w:r>
        <w:rPr>
          <w:rFonts w:ascii="Courier New" w:eastAsia="Courier New" w:hAnsi="Courier New" w:cs="Courier New"/>
          <w:sz w:val="18"/>
          <w:szCs w:val="18"/>
        </w:rPr>
        <w:t>WHERE dp.type NOT IN ('R') AND dp.name NOT IN ('sys','INFORMATION_SCHEMA')</w:t>
      </w:r>
    </w:p>
    <w:p w14:paraId="50BBBA09" w14:textId="77777777" w:rsidR="00C90EB2" w:rsidRDefault="00000000">
      <w:pPr>
        <w:shd w:val="clear" w:color="auto" w:fill="F2F2F2"/>
      </w:pPr>
      <w:r>
        <w:rPr>
          <w:rFonts w:ascii="Courier New" w:eastAsia="Courier New" w:hAnsi="Courier New" w:cs="Courier New"/>
          <w:sz w:val="18"/>
          <w:szCs w:val="18"/>
        </w:rPr>
        <w:t>ORDER BY dp.name;</w:t>
      </w:r>
    </w:p>
    <w:p w14:paraId="4CDCBD04" w14:textId="77777777" w:rsidR="00C90EB2" w:rsidRDefault="00C90EB2">
      <w:pPr>
        <w:spacing w:before="100" w:after="100"/>
      </w:pPr>
    </w:p>
    <w:p w14:paraId="4B4C22CF" w14:textId="77777777" w:rsidR="00C90EB2" w:rsidRDefault="00000000">
      <w:pPr>
        <w:spacing w:before="100" w:after="40"/>
        <w:jc w:val="center"/>
      </w:pPr>
      <w:r>
        <w:rPr>
          <w:noProof/>
        </w:rPr>
        <w:drawing>
          <wp:inline distT="0" distB="0" distL="0" distR="0" wp14:anchorId="3BDE47C3" wp14:editId="5973D390">
            <wp:extent cx="4381500" cy="2762250"/>
            <wp:effectExtent l="0" t="0" r="0" b="0"/>
            <wp:docPr id="1604139809" name="Mevcut kullanıcılar" descr="Mevcut kullanıcılar" title="Mevcut kullanıcı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62250"/>
                    </a:xfrm>
                    <a:prstGeom prst="rect">
                      <a:avLst/>
                    </a:prstGeom>
                  </pic:spPr>
                </pic:pic>
              </a:graphicData>
            </a:graphic>
          </wp:inline>
        </w:drawing>
      </w:r>
    </w:p>
    <w:p w14:paraId="42E04FAB" w14:textId="77777777" w:rsidR="00C90EB2" w:rsidRDefault="00000000">
      <w:pPr>
        <w:spacing w:before="40" w:after="160"/>
        <w:jc w:val="center"/>
      </w:pPr>
      <w:r>
        <w:rPr>
          <w:i/>
          <w:iCs/>
          <w:sz w:val="18"/>
          <w:szCs w:val="18"/>
        </w:rPr>
        <w:t>Şekil 5 – Başlangıçtaki kullanıcılar: dbo (db_owner) ve guest</w:t>
      </w:r>
    </w:p>
    <w:p w14:paraId="325D1F40" w14:textId="77777777" w:rsidR="00C90EB2" w:rsidRDefault="00000000">
      <w:pPr>
        <w:pStyle w:val="Balk2"/>
      </w:pPr>
      <w:r>
        <w:t>3.2 Login Oluşturma</w:t>
      </w:r>
    </w:p>
    <w:p w14:paraId="3984A2B5" w14:textId="77777777" w:rsidR="00C90EB2" w:rsidRDefault="00000000">
      <w:pPr>
        <w:spacing w:before="80" w:after="80"/>
        <w:jc w:val="both"/>
      </w:pPr>
      <w:r>
        <w:t>SQL Server Authentication ile sunucu düzeyinde üç login oluşturulmuştur. Her login farklı bir yetki seviyesini temsil eder: salt okunur, satış (okuma-yazma) ve yönetici (tam yetki).</w:t>
      </w:r>
    </w:p>
    <w:p w14:paraId="3062C608" w14:textId="77777777" w:rsidR="00C90EB2" w:rsidRDefault="00000000">
      <w:pPr>
        <w:shd w:val="clear" w:color="auto" w:fill="F2F2F2"/>
      </w:pPr>
      <w:r>
        <w:rPr>
          <w:rFonts w:ascii="Courier New" w:eastAsia="Courier New" w:hAnsi="Courier New" w:cs="Courier New"/>
          <w:sz w:val="18"/>
          <w:szCs w:val="18"/>
        </w:rPr>
        <w:t>USE master;</w:t>
      </w:r>
    </w:p>
    <w:p w14:paraId="5853F74C" w14:textId="77777777" w:rsidR="00C90EB2" w:rsidRDefault="00000000">
      <w:pPr>
        <w:shd w:val="clear" w:color="auto" w:fill="F2F2F2"/>
      </w:pPr>
      <w:r>
        <w:rPr>
          <w:rFonts w:ascii="Courier New" w:eastAsia="Courier New" w:hAnsi="Courier New" w:cs="Courier New"/>
          <w:sz w:val="18"/>
          <w:szCs w:val="18"/>
        </w:rPr>
        <w:t>CREATE LOGIN bike_okuyucu  WITH PASSWORD = 'Okuyucu123!';</w:t>
      </w:r>
    </w:p>
    <w:p w14:paraId="28430902" w14:textId="77777777" w:rsidR="00C90EB2" w:rsidRDefault="00000000">
      <w:pPr>
        <w:shd w:val="clear" w:color="auto" w:fill="F2F2F2"/>
      </w:pPr>
      <w:r>
        <w:rPr>
          <w:rFonts w:ascii="Courier New" w:eastAsia="Courier New" w:hAnsi="Courier New" w:cs="Courier New"/>
          <w:sz w:val="18"/>
          <w:szCs w:val="18"/>
        </w:rPr>
        <w:t>CREATE LOGIN bike_satis    WITH PASSWORD = 'Satis123!';</w:t>
      </w:r>
    </w:p>
    <w:p w14:paraId="2EBD68DF" w14:textId="77777777" w:rsidR="00C90EB2" w:rsidRDefault="00000000">
      <w:pPr>
        <w:shd w:val="clear" w:color="auto" w:fill="F2F2F2"/>
      </w:pPr>
      <w:r>
        <w:rPr>
          <w:rFonts w:ascii="Courier New" w:eastAsia="Courier New" w:hAnsi="Courier New" w:cs="Courier New"/>
          <w:sz w:val="18"/>
          <w:szCs w:val="18"/>
        </w:rPr>
        <w:t>CREATE LOGIN bike_yonetici WITH PASSWORD = 'Yonetici123!';</w:t>
      </w:r>
    </w:p>
    <w:p w14:paraId="336CF001" w14:textId="77777777" w:rsidR="00C90EB2" w:rsidRDefault="00C90EB2">
      <w:pPr>
        <w:spacing w:before="100" w:after="100"/>
      </w:pPr>
    </w:p>
    <w:p w14:paraId="75402AA8" w14:textId="77777777" w:rsidR="00C90EB2" w:rsidRDefault="00000000">
      <w:pPr>
        <w:spacing w:before="100" w:after="40"/>
        <w:jc w:val="center"/>
      </w:pPr>
      <w:r>
        <w:rPr>
          <w:noProof/>
        </w:rPr>
        <w:lastRenderedPageBreak/>
        <w:drawing>
          <wp:inline distT="0" distB="0" distL="0" distR="0" wp14:anchorId="4B881F57" wp14:editId="40273940">
            <wp:extent cx="4000500" cy="2571750"/>
            <wp:effectExtent l="0" t="0" r="0" b="0"/>
            <wp:docPr id="761015537" name="Login oluşturma" descr="Login oluşturma" title="Login oluş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571750"/>
                    </a:xfrm>
                    <a:prstGeom prst="rect">
                      <a:avLst/>
                    </a:prstGeom>
                  </pic:spPr>
                </pic:pic>
              </a:graphicData>
            </a:graphic>
          </wp:inline>
        </w:drawing>
      </w:r>
    </w:p>
    <w:p w14:paraId="39B15622" w14:textId="77777777" w:rsidR="00C90EB2" w:rsidRDefault="00000000">
      <w:pPr>
        <w:spacing w:before="40" w:after="160"/>
        <w:jc w:val="center"/>
      </w:pPr>
      <w:r>
        <w:rPr>
          <w:i/>
          <w:iCs/>
          <w:sz w:val="18"/>
          <w:szCs w:val="18"/>
        </w:rPr>
        <w:t>Şekil 6 – bike_okuyucu, bike_satis ve bike_yonetici loginleri oluşturuldu</w:t>
      </w:r>
    </w:p>
    <w:p w14:paraId="63422DCB" w14:textId="77777777" w:rsidR="00C90EB2" w:rsidRDefault="00000000">
      <w:pPr>
        <w:pStyle w:val="Balk2"/>
      </w:pPr>
      <w:r>
        <w:t>3.3 Kullanıcılar ve Rol Ataması</w:t>
      </w:r>
    </w:p>
    <w:p w14:paraId="7CE39D9C" w14:textId="77777777" w:rsidR="00C90EB2" w:rsidRDefault="00000000">
      <w:pPr>
        <w:spacing w:before="80" w:after="80"/>
        <w:jc w:val="both"/>
      </w:pPr>
      <w:r>
        <w:t>Oluşturulan loginler veritabanı kullanıcılarına bağlanmış ve uygun veritabanı rollerine atanmıştır. bike_okuyucu yalnızca okuma (db_datareader), bike_satis okuma ve yazma (db_datareader + db_datawriter), bike_yonetici ise tam yetki (db_owner) almıştır.</w:t>
      </w:r>
    </w:p>
    <w:p w14:paraId="432253D8" w14:textId="77777777" w:rsidR="00C90EB2" w:rsidRDefault="00000000">
      <w:pPr>
        <w:shd w:val="clear" w:color="auto" w:fill="F2F2F2"/>
      </w:pPr>
      <w:r>
        <w:rPr>
          <w:rFonts w:ascii="Courier New" w:eastAsia="Courier New" w:hAnsi="Courier New" w:cs="Courier New"/>
          <w:sz w:val="18"/>
          <w:szCs w:val="18"/>
        </w:rPr>
        <w:t>USE BikeStores;</w:t>
      </w:r>
    </w:p>
    <w:p w14:paraId="16F76E25" w14:textId="77777777" w:rsidR="00C90EB2" w:rsidRDefault="00000000">
      <w:pPr>
        <w:shd w:val="clear" w:color="auto" w:fill="F2F2F2"/>
      </w:pPr>
      <w:r>
        <w:rPr>
          <w:rFonts w:ascii="Courier New" w:eastAsia="Courier New" w:hAnsi="Courier New" w:cs="Courier New"/>
          <w:sz w:val="18"/>
          <w:szCs w:val="18"/>
        </w:rPr>
        <w:t>CREATE USER bike_okuyucu  FOR LOGIN bike_okuyucu;</w:t>
      </w:r>
    </w:p>
    <w:p w14:paraId="2D4951C4" w14:textId="77777777" w:rsidR="00C90EB2" w:rsidRDefault="00000000">
      <w:pPr>
        <w:shd w:val="clear" w:color="auto" w:fill="F2F2F2"/>
      </w:pPr>
      <w:r>
        <w:rPr>
          <w:rFonts w:ascii="Courier New" w:eastAsia="Courier New" w:hAnsi="Courier New" w:cs="Courier New"/>
          <w:sz w:val="18"/>
          <w:szCs w:val="18"/>
        </w:rPr>
        <w:t>CREATE USER bike_satis    FOR LOGIN bike_satis;</w:t>
      </w:r>
    </w:p>
    <w:p w14:paraId="70D29B40" w14:textId="77777777" w:rsidR="00C90EB2" w:rsidRDefault="00000000">
      <w:pPr>
        <w:shd w:val="clear" w:color="auto" w:fill="F2F2F2"/>
      </w:pPr>
      <w:r>
        <w:rPr>
          <w:rFonts w:ascii="Courier New" w:eastAsia="Courier New" w:hAnsi="Courier New" w:cs="Courier New"/>
          <w:sz w:val="18"/>
          <w:szCs w:val="18"/>
        </w:rPr>
        <w:t>CREATE USER bike_yonetici FOR LOGIN bike_yonetici;</w:t>
      </w:r>
    </w:p>
    <w:p w14:paraId="5A9AD84A" w14:textId="77777777" w:rsidR="00C90EB2" w:rsidRDefault="00C90EB2">
      <w:pPr>
        <w:shd w:val="clear" w:color="auto" w:fill="F2F2F2"/>
      </w:pPr>
    </w:p>
    <w:p w14:paraId="01687A69" w14:textId="77777777" w:rsidR="00C90EB2" w:rsidRDefault="00000000">
      <w:pPr>
        <w:shd w:val="clear" w:color="auto" w:fill="F2F2F2"/>
      </w:pPr>
      <w:r>
        <w:rPr>
          <w:rFonts w:ascii="Courier New" w:eastAsia="Courier New" w:hAnsi="Courier New" w:cs="Courier New"/>
          <w:sz w:val="18"/>
          <w:szCs w:val="18"/>
        </w:rPr>
        <w:t>EXEC sp_addrolemember 'db_datareader', 'bike_okuyucu';</w:t>
      </w:r>
    </w:p>
    <w:p w14:paraId="202CB45C" w14:textId="77777777" w:rsidR="00C90EB2" w:rsidRDefault="00000000">
      <w:pPr>
        <w:shd w:val="clear" w:color="auto" w:fill="F2F2F2"/>
      </w:pPr>
      <w:r>
        <w:rPr>
          <w:rFonts w:ascii="Courier New" w:eastAsia="Courier New" w:hAnsi="Courier New" w:cs="Courier New"/>
          <w:sz w:val="18"/>
          <w:szCs w:val="18"/>
        </w:rPr>
        <w:t>EXEC sp_addrolemember 'db_datareader', 'bike_satis';</w:t>
      </w:r>
    </w:p>
    <w:p w14:paraId="6E0FF953" w14:textId="77777777" w:rsidR="00C90EB2" w:rsidRDefault="00000000">
      <w:pPr>
        <w:shd w:val="clear" w:color="auto" w:fill="F2F2F2"/>
      </w:pPr>
      <w:r>
        <w:rPr>
          <w:rFonts w:ascii="Courier New" w:eastAsia="Courier New" w:hAnsi="Courier New" w:cs="Courier New"/>
          <w:sz w:val="18"/>
          <w:szCs w:val="18"/>
        </w:rPr>
        <w:t>EXEC sp_addrolemember 'db_datawriter', 'bike_satis';</w:t>
      </w:r>
    </w:p>
    <w:p w14:paraId="75DCCA91" w14:textId="77777777" w:rsidR="00C90EB2" w:rsidRDefault="00000000">
      <w:pPr>
        <w:shd w:val="clear" w:color="auto" w:fill="F2F2F2"/>
      </w:pPr>
      <w:r>
        <w:rPr>
          <w:rFonts w:ascii="Courier New" w:eastAsia="Courier New" w:hAnsi="Courier New" w:cs="Courier New"/>
          <w:sz w:val="18"/>
          <w:szCs w:val="18"/>
        </w:rPr>
        <w:t>EXEC sp_addrolemember 'db_owner', 'bike_yonetici';</w:t>
      </w:r>
    </w:p>
    <w:p w14:paraId="32540401" w14:textId="77777777" w:rsidR="00C90EB2" w:rsidRDefault="00C90EB2">
      <w:pPr>
        <w:spacing w:before="100" w:after="100"/>
      </w:pPr>
    </w:p>
    <w:p w14:paraId="5C2A606B" w14:textId="77777777" w:rsidR="00C90EB2" w:rsidRDefault="00000000">
      <w:pPr>
        <w:spacing w:before="100" w:after="40"/>
        <w:jc w:val="center"/>
      </w:pPr>
      <w:r>
        <w:rPr>
          <w:noProof/>
        </w:rPr>
        <w:lastRenderedPageBreak/>
        <w:drawing>
          <wp:inline distT="0" distB="0" distL="0" distR="0" wp14:anchorId="3BCC34A0" wp14:editId="240BB8F1">
            <wp:extent cx="4000500" cy="4000500"/>
            <wp:effectExtent l="0" t="0" r="0" b="0"/>
            <wp:docPr id="885863053" name="Kullanıcı ve rol ataması" descr="Kullanıcı ve rol ataması" title="Kullanıcı ve rol ata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000500"/>
                    </a:xfrm>
                    <a:prstGeom prst="rect">
                      <a:avLst/>
                    </a:prstGeom>
                  </pic:spPr>
                </pic:pic>
              </a:graphicData>
            </a:graphic>
          </wp:inline>
        </w:drawing>
      </w:r>
    </w:p>
    <w:p w14:paraId="60C1E2B4" w14:textId="77777777" w:rsidR="00C90EB2" w:rsidRDefault="00000000">
      <w:pPr>
        <w:spacing w:before="40" w:after="160"/>
        <w:jc w:val="center"/>
      </w:pPr>
      <w:r>
        <w:rPr>
          <w:i/>
          <w:iCs/>
          <w:sz w:val="18"/>
          <w:szCs w:val="18"/>
        </w:rPr>
        <w:t>Şekil 7 – Kullanıcılar oluşturuldu ve rollere atandı</w:t>
      </w:r>
    </w:p>
    <w:p w14:paraId="0922FA92" w14:textId="77777777" w:rsidR="00C90EB2" w:rsidRDefault="00000000">
      <w:pPr>
        <w:pStyle w:val="Balk2"/>
      </w:pPr>
      <w:r>
        <w:t>3.4 Sütun Bazında İzin Kısıtlama</w:t>
      </w:r>
    </w:p>
    <w:p w14:paraId="1DF36B16" w14:textId="77777777" w:rsidR="00C90EB2" w:rsidRDefault="00000000">
      <w:pPr>
        <w:spacing w:before="80" w:after="80"/>
        <w:jc w:val="both"/>
      </w:pPr>
      <w:r>
        <w:t>En az yetki prensibi gereği, salt okunur bike_okuyucu kullanıcısının müşteri tablosundaki telefon (phone) ve e-posta (email) sütunlarını görmesi DENY komutu ile engellenmiştir. Bu kullanıcı diğer sütunları okuyabilir ancak bu iki hassas sütuna eriştiğinde izin hatası alır.</w:t>
      </w:r>
    </w:p>
    <w:p w14:paraId="1E5FFFBD" w14:textId="77777777" w:rsidR="00C90EB2" w:rsidRDefault="00000000">
      <w:pPr>
        <w:shd w:val="clear" w:color="auto" w:fill="F2F2F2"/>
      </w:pPr>
      <w:r>
        <w:rPr>
          <w:rFonts w:ascii="Courier New" w:eastAsia="Courier New" w:hAnsi="Courier New" w:cs="Courier New"/>
          <w:sz w:val="18"/>
          <w:szCs w:val="18"/>
        </w:rPr>
        <w:t>-- Okuyucu kullanıcının müşteri telefon ve e-posta sütunlarını görmesini engelle</w:t>
      </w:r>
    </w:p>
    <w:p w14:paraId="63E2B9D8" w14:textId="77777777" w:rsidR="00C90EB2" w:rsidRDefault="00000000">
      <w:pPr>
        <w:shd w:val="clear" w:color="auto" w:fill="F2F2F2"/>
      </w:pPr>
      <w:r>
        <w:rPr>
          <w:rFonts w:ascii="Courier New" w:eastAsia="Courier New" w:hAnsi="Courier New" w:cs="Courier New"/>
          <w:sz w:val="18"/>
          <w:szCs w:val="18"/>
        </w:rPr>
        <w:t>DENY SELECT ON sales.customers(phone, email) TO bike_okuyucu;</w:t>
      </w:r>
    </w:p>
    <w:p w14:paraId="0C00788D" w14:textId="77777777" w:rsidR="00C90EB2" w:rsidRDefault="00C90EB2">
      <w:pPr>
        <w:spacing w:before="100" w:after="100"/>
      </w:pPr>
    </w:p>
    <w:p w14:paraId="091D6DFA" w14:textId="77777777" w:rsidR="00C90EB2" w:rsidRDefault="00000000">
      <w:pPr>
        <w:spacing w:before="100" w:after="40"/>
        <w:jc w:val="center"/>
      </w:pPr>
      <w:r>
        <w:rPr>
          <w:noProof/>
        </w:rPr>
        <w:drawing>
          <wp:inline distT="0" distB="0" distL="0" distR="0" wp14:anchorId="70C2AEB8" wp14:editId="77B5B962">
            <wp:extent cx="4381500" cy="2762250"/>
            <wp:effectExtent l="0" t="0" r="0" b="0"/>
            <wp:docPr id="1103107076" name="DENY SELECT" descr="DENY SELECT" title="DENY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62250"/>
                    </a:xfrm>
                    <a:prstGeom prst="rect">
                      <a:avLst/>
                    </a:prstGeom>
                  </pic:spPr>
                </pic:pic>
              </a:graphicData>
            </a:graphic>
          </wp:inline>
        </w:drawing>
      </w:r>
    </w:p>
    <w:p w14:paraId="4910BE80" w14:textId="77777777" w:rsidR="00C90EB2" w:rsidRDefault="00000000">
      <w:pPr>
        <w:spacing w:before="40" w:after="160"/>
        <w:jc w:val="center"/>
      </w:pPr>
      <w:r>
        <w:rPr>
          <w:i/>
          <w:iCs/>
          <w:sz w:val="18"/>
          <w:szCs w:val="18"/>
        </w:rPr>
        <w:t>Şekil 8 – DENY SELECT: bike_okuyucu için phone ve email sütunlarına erişim engellendi</w:t>
      </w:r>
    </w:p>
    <w:p w14:paraId="2269148F" w14:textId="77777777" w:rsidR="00C90EB2" w:rsidRDefault="00000000">
      <w:pPr>
        <w:pStyle w:val="Balk2"/>
      </w:pPr>
      <w:r>
        <w:lastRenderedPageBreak/>
        <w:t>3.5 Rol Üyeliklerinin Doğrulanması</w:t>
      </w:r>
    </w:p>
    <w:p w14:paraId="3446868B" w14:textId="77777777" w:rsidR="00C90EB2" w:rsidRDefault="00000000">
      <w:pPr>
        <w:spacing w:before="80" w:after="80"/>
        <w:jc w:val="both"/>
      </w:pPr>
      <w:r>
        <w:t>Yapılan rol atamaları sorgulanarak doğrulanmıştır.</w:t>
      </w:r>
    </w:p>
    <w:p w14:paraId="10A45F1C" w14:textId="77777777" w:rsidR="00C90EB2" w:rsidRDefault="00000000">
      <w:pPr>
        <w:shd w:val="clear" w:color="auto" w:fill="F2F2F2"/>
      </w:pPr>
      <w:r>
        <w:rPr>
          <w:rFonts w:ascii="Courier New" w:eastAsia="Courier New" w:hAnsi="Courier New" w:cs="Courier New"/>
          <w:sz w:val="18"/>
          <w:szCs w:val="18"/>
        </w:rPr>
        <w:t>SELECT dp.name AS KullaniciAdi, rp.name AS RolAdi, rp.type_desc AS RolTuru</w:t>
      </w:r>
    </w:p>
    <w:p w14:paraId="0CE17C22" w14:textId="77777777" w:rsidR="00C90EB2" w:rsidRDefault="00000000">
      <w:pPr>
        <w:shd w:val="clear" w:color="auto" w:fill="F2F2F2"/>
      </w:pPr>
      <w:r>
        <w:rPr>
          <w:rFonts w:ascii="Courier New" w:eastAsia="Courier New" w:hAnsi="Courier New" w:cs="Courier New"/>
          <w:sz w:val="18"/>
          <w:szCs w:val="18"/>
        </w:rPr>
        <w:t>FROM sys.database_role_members drm</w:t>
      </w:r>
    </w:p>
    <w:p w14:paraId="4163D85A" w14:textId="77777777" w:rsidR="00C90EB2" w:rsidRDefault="00000000">
      <w:pPr>
        <w:shd w:val="clear" w:color="auto" w:fill="F2F2F2"/>
      </w:pPr>
      <w:r>
        <w:rPr>
          <w:rFonts w:ascii="Courier New" w:eastAsia="Courier New" w:hAnsi="Courier New" w:cs="Courier New"/>
          <w:sz w:val="18"/>
          <w:szCs w:val="18"/>
        </w:rPr>
        <w:t>JOIN sys.database_principals dp ON drm.member_principal_id = dp.principal_id</w:t>
      </w:r>
    </w:p>
    <w:p w14:paraId="2E6FD0C9" w14:textId="77777777" w:rsidR="00C90EB2" w:rsidRDefault="00000000">
      <w:pPr>
        <w:shd w:val="clear" w:color="auto" w:fill="F2F2F2"/>
      </w:pPr>
      <w:r>
        <w:rPr>
          <w:rFonts w:ascii="Courier New" w:eastAsia="Courier New" w:hAnsi="Courier New" w:cs="Courier New"/>
          <w:sz w:val="18"/>
          <w:szCs w:val="18"/>
        </w:rPr>
        <w:t>JOIN sys.database_principals rp ON drm.role_principal_id = rp.principal_id</w:t>
      </w:r>
    </w:p>
    <w:p w14:paraId="12A96B91" w14:textId="77777777" w:rsidR="00C90EB2" w:rsidRDefault="00000000">
      <w:pPr>
        <w:shd w:val="clear" w:color="auto" w:fill="F2F2F2"/>
      </w:pPr>
      <w:r>
        <w:rPr>
          <w:rFonts w:ascii="Courier New" w:eastAsia="Courier New" w:hAnsi="Courier New" w:cs="Courier New"/>
          <w:sz w:val="18"/>
          <w:szCs w:val="18"/>
        </w:rPr>
        <w:t>WHERE dp.name IN ('bike_okuyucu','bike_satis','bike_yonetici')</w:t>
      </w:r>
    </w:p>
    <w:p w14:paraId="0890442A" w14:textId="77777777" w:rsidR="00C90EB2" w:rsidRDefault="00000000">
      <w:pPr>
        <w:shd w:val="clear" w:color="auto" w:fill="F2F2F2"/>
      </w:pPr>
      <w:r>
        <w:rPr>
          <w:rFonts w:ascii="Courier New" w:eastAsia="Courier New" w:hAnsi="Courier New" w:cs="Courier New"/>
          <w:sz w:val="18"/>
          <w:szCs w:val="18"/>
        </w:rPr>
        <w:t>ORDER BY dp.name;</w:t>
      </w:r>
    </w:p>
    <w:p w14:paraId="2193B25C" w14:textId="77777777" w:rsidR="00C90EB2" w:rsidRDefault="00C90EB2">
      <w:pPr>
        <w:spacing w:before="100" w:after="100"/>
      </w:pPr>
    </w:p>
    <w:p w14:paraId="3A2E489E" w14:textId="77777777" w:rsidR="00C90EB2" w:rsidRDefault="00000000">
      <w:pPr>
        <w:spacing w:before="100" w:after="40"/>
        <w:jc w:val="center"/>
      </w:pPr>
      <w:r>
        <w:rPr>
          <w:noProof/>
        </w:rPr>
        <w:drawing>
          <wp:inline distT="0" distB="0" distL="0" distR="0" wp14:anchorId="1195DE37" wp14:editId="3D7A8FF7">
            <wp:extent cx="4381500" cy="2381250"/>
            <wp:effectExtent l="0" t="0" r="0" b="0"/>
            <wp:docPr id="494257740" name="Rol üyelikleri" descr="Rol üyelikleri" title="Rol üyel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381250"/>
                    </a:xfrm>
                    <a:prstGeom prst="rect">
                      <a:avLst/>
                    </a:prstGeom>
                  </pic:spPr>
                </pic:pic>
              </a:graphicData>
            </a:graphic>
          </wp:inline>
        </w:drawing>
      </w:r>
    </w:p>
    <w:p w14:paraId="1CA49D08" w14:textId="77777777" w:rsidR="00C90EB2" w:rsidRDefault="00000000">
      <w:pPr>
        <w:spacing w:before="40" w:after="160"/>
        <w:jc w:val="center"/>
      </w:pPr>
      <w:r>
        <w:rPr>
          <w:i/>
          <w:iCs/>
          <w:sz w:val="18"/>
          <w:szCs w:val="18"/>
        </w:rPr>
        <w:t>Şekil 9 – bike_okuyucu→db_datareader | bike_satis→db_datareader+db_datawriter | bike_yonetici→db_owner</w:t>
      </w:r>
    </w:p>
    <w:p w14:paraId="72290841" w14:textId="77777777" w:rsidR="00C90EB2" w:rsidRDefault="00000000">
      <w:pPr>
        <w:pStyle w:val="Balk2"/>
      </w:pPr>
      <w:r>
        <w:t>3.6 İzin Listesi</w:t>
      </w:r>
    </w:p>
    <w:p w14:paraId="2B2EA957" w14:textId="77777777" w:rsidR="00C90EB2" w:rsidRDefault="00000000">
      <w:pPr>
        <w:spacing w:before="80" w:after="80"/>
        <w:jc w:val="both"/>
      </w:pPr>
      <w:r>
        <w:t>Kullanıcılara verilen tüm izinler listelenmiştir. bike_okuyucu için customers tablosunda iki adet DENY SELECT izni (phone ve email sütunları) açıkça görülmektedir.</w:t>
      </w:r>
    </w:p>
    <w:p w14:paraId="38232EAC" w14:textId="77777777" w:rsidR="00C90EB2" w:rsidRDefault="00000000">
      <w:pPr>
        <w:shd w:val="clear" w:color="auto" w:fill="F2F2F2"/>
      </w:pPr>
      <w:r>
        <w:rPr>
          <w:rFonts w:ascii="Courier New" w:eastAsia="Courier New" w:hAnsi="Courier New" w:cs="Courier New"/>
          <w:sz w:val="18"/>
          <w:szCs w:val="18"/>
        </w:rPr>
        <w:t>SELECT pr.name AS KullaniciAdi, pe.state_desc AS IzinDurumu,</w:t>
      </w:r>
    </w:p>
    <w:p w14:paraId="38C23B93" w14:textId="77777777" w:rsidR="00C90EB2" w:rsidRDefault="00000000">
      <w:pPr>
        <w:shd w:val="clear" w:color="auto" w:fill="F2F2F2"/>
      </w:pPr>
      <w:r>
        <w:rPr>
          <w:rFonts w:ascii="Courier New" w:eastAsia="Courier New" w:hAnsi="Courier New" w:cs="Courier New"/>
          <w:sz w:val="18"/>
          <w:szCs w:val="18"/>
        </w:rPr>
        <w:t xml:space="preserve">       pe.permission_name AS IzinAdi, OBJECT_NAME(pe.major_id) AS NesneAdi</w:t>
      </w:r>
    </w:p>
    <w:p w14:paraId="0E744DFF" w14:textId="77777777" w:rsidR="00C90EB2" w:rsidRDefault="00000000">
      <w:pPr>
        <w:shd w:val="clear" w:color="auto" w:fill="F2F2F2"/>
      </w:pPr>
      <w:r>
        <w:rPr>
          <w:rFonts w:ascii="Courier New" w:eastAsia="Courier New" w:hAnsi="Courier New" w:cs="Courier New"/>
          <w:sz w:val="18"/>
          <w:szCs w:val="18"/>
        </w:rPr>
        <w:t>FROM sys.database_permissions pe</w:t>
      </w:r>
    </w:p>
    <w:p w14:paraId="1EE0F014" w14:textId="77777777" w:rsidR="00C90EB2" w:rsidRDefault="00000000">
      <w:pPr>
        <w:shd w:val="clear" w:color="auto" w:fill="F2F2F2"/>
      </w:pPr>
      <w:r>
        <w:rPr>
          <w:rFonts w:ascii="Courier New" w:eastAsia="Courier New" w:hAnsi="Courier New" w:cs="Courier New"/>
          <w:sz w:val="18"/>
          <w:szCs w:val="18"/>
        </w:rPr>
        <w:t>JOIN sys.database_principals pr ON pe.grantee_principal_id = pr.principal_id</w:t>
      </w:r>
    </w:p>
    <w:p w14:paraId="3666EAD6" w14:textId="77777777" w:rsidR="00C90EB2" w:rsidRDefault="00000000">
      <w:pPr>
        <w:shd w:val="clear" w:color="auto" w:fill="F2F2F2"/>
      </w:pPr>
      <w:r>
        <w:rPr>
          <w:rFonts w:ascii="Courier New" w:eastAsia="Courier New" w:hAnsi="Courier New" w:cs="Courier New"/>
          <w:sz w:val="18"/>
          <w:szCs w:val="18"/>
        </w:rPr>
        <w:t>WHERE pr.name IN ('bike_okuyucu','bike_satis','bike_yonetici')</w:t>
      </w:r>
    </w:p>
    <w:p w14:paraId="254BD6BB" w14:textId="77777777" w:rsidR="00C90EB2" w:rsidRDefault="00000000">
      <w:pPr>
        <w:shd w:val="clear" w:color="auto" w:fill="F2F2F2"/>
      </w:pPr>
      <w:r>
        <w:rPr>
          <w:rFonts w:ascii="Courier New" w:eastAsia="Courier New" w:hAnsi="Courier New" w:cs="Courier New"/>
          <w:sz w:val="18"/>
          <w:szCs w:val="18"/>
        </w:rPr>
        <w:t>ORDER BY pr.name;</w:t>
      </w:r>
    </w:p>
    <w:p w14:paraId="6979863E" w14:textId="77777777" w:rsidR="00C90EB2" w:rsidRDefault="00C90EB2">
      <w:pPr>
        <w:spacing w:before="100" w:after="100"/>
      </w:pPr>
    </w:p>
    <w:p w14:paraId="761FEF35" w14:textId="77777777" w:rsidR="00C90EB2" w:rsidRDefault="00000000">
      <w:pPr>
        <w:spacing w:before="100" w:after="40"/>
        <w:jc w:val="center"/>
      </w:pPr>
      <w:r>
        <w:rPr>
          <w:noProof/>
        </w:rPr>
        <w:drawing>
          <wp:inline distT="0" distB="0" distL="0" distR="0" wp14:anchorId="21F1C21C" wp14:editId="52B07BAC">
            <wp:extent cx="4381500" cy="2381250"/>
            <wp:effectExtent l="0" t="0" r="0" b="0"/>
            <wp:docPr id="1306318555" name="İzin listesi" descr="İzin listesi" title="İzin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381250"/>
                    </a:xfrm>
                    <a:prstGeom prst="rect">
                      <a:avLst/>
                    </a:prstGeom>
                  </pic:spPr>
                </pic:pic>
              </a:graphicData>
            </a:graphic>
          </wp:inline>
        </w:drawing>
      </w:r>
    </w:p>
    <w:p w14:paraId="4228B9AB" w14:textId="77777777" w:rsidR="00C90EB2" w:rsidRDefault="00000000">
      <w:pPr>
        <w:spacing w:before="40" w:after="160"/>
        <w:jc w:val="center"/>
      </w:pPr>
      <w:r>
        <w:rPr>
          <w:i/>
          <w:iCs/>
          <w:sz w:val="18"/>
          <w:szCs w:val="18"/>
        </w:rPr>
        <w:t>Şekil 10 – İzinler: bike_okuyucu'da customers tablosu üzerinde 2 adet DENY SELECT (phone, email)</w:t>
      </w:r>
    </w:p>
    <w:p w14:paraId="2F67A0E0" w14:textId="77777777" w:rsidR="00C90EB2" w:rsidRDefault="00C90EB2">
      <w:pPr>
        <w:spacing w:before="100" w:after="100"/>
      </w:pPr>
    </w:p>
    <w:p w14:paraId="35937D5A" w14:textId="77777777" w:rsidR="00C90EB2" w:rsidRDefault="00000000">
      <w:pPr>
        <w:pStyle w:val="Balk1"/>
      </w:pPr>
      <w:r>
        <w:lastRenderedPageBreak/>
        <w:t>4. Veri Şifreleme</w:t>
      </w:r>
    </w:p>
    <w:p w14:paraId="763CC693" w14:textId="77777777" w:rsidR="00C90EB2" w:rsidRDefault="00000000">
      <w:pPr>
        <w:spacing w:before="80" w:after="80"/>
        <w:jc w:val="both"/>
      </w:pPr>
      <w:r>
        <w:t>Bu bölümde müşteri tablosundaki hassas telefon bilgileri sütun bazında şifrelenmiştir (Column-Level Encryption). SQL Server'ın yerleşik şifreleme altyapısı kullanılmıştır: Veritabanı Master Key, bir sertifika ile korunur; sertifika da AES-256 algoritmalı bir simetrik anahtarı korur. Veriler bu simetrik anahtar ile şifrelenir. Anahtara erişimi olmayan bir kullanıcı, şifreli sütunu yalnızca okunamaz binary veri olarak görür.</w:t>
      </w:r>
    </w:p>
    <w:p w14:paraId="149AF04A" w14:textId="77777777" w:rsidR="00C90EB2" w:rsidRDefault="00C90EB2">
      <w:pPr>
        <w:spacing w:before="100" w:after="100"/>
      </w:pPr>
    </w:p>
    <w:p w14:paraId="1700F62A" w14:textId="77777777" w:rsidR="00C90EB2" w:rsidRDefault="00000000">
      <w:pPr>
        <w:pStyle w:val="Balk2"/>
      </w:pPr>
      <w:r>
        <w:t>4.1 Şifreleme Altyapısının Oluşturulması</w:t>
      </w:r>
    </w:p>
    <w:p w14:paraId="1AF07457" w14:textId="77777777" w:rsidR="00C90EB2" w:rsidRDefault="00000000">
      <w:pPr>
        <w:spacing w:before="80" w:after="80"/>
        <w:jc w:val="both"/>
      </w:pPr>
      <w:r>
        <w:t>Şifreleme için üç katmanlı bir anahtar hiyerarşisi kurulmuştur: Master Key → Sertifika → Simetrik Anahtar (AES-256).</w:t>
      </w:r>
    </w:p>
    <w:p w14:paraId="15ABE13C" w14:textId="77777777" w:rsidR="00C90EB2" w:rsidRDefault="00000000">
      <w:pPr>
        <w:shd w:val="clear" w:color="auto" w:fill="F2F2F2"/>
      </w:pPr>
      <w:r>
        <w:rPr>
          <w:rFonts w:ascii="Courier New" w:eastAsia="Courier New" w:hAnsi="Courier New" w:cs="Courier New"/>
          <w:sz w:val="18"/>
          <w:szCs w:val="18"/>
        </w:rPr>
        <w:t>USE BikeStores;</w:t>
      </w:r>
    </w:p>
    <w:p w14:paraId="7DEC740A" w14:textId="77777777" w:rsidR="00C90EB2" w:rsidRDefault="00C90EB2">
      <w:pPr>
        <w:shd w:val="clear" w:color="auto" w:fill="F2F2F2"/>
      </w:pPr>
    </w:p>
    <w:p w14:paraId="732C9B24" w14:textId="77777777" w:rsidR="00C90EB2" w:rsidRDefault="00000000">
      <w:pPr>
        <w:shd w:val="clear" w:color="auto" w:fill="F2F2F2"/>
      </w:pPr>
      <w:r>
        <w:rPr>
          <w:rFonts w:ascii="Courier New" w:eastAsia="Courier New" w:hAnsi="Courier New" w:cs="Courier New"/>
          <w:sz w:val="18"/>
          <w:szCs w:val="18"/>
        </w:rPr>
        <w:t>CREATE MASTER KEY ENCRYPTION BY PASSWORD = 'MasterKey_Sifre_2026!';</w:t>
      </w:r>
    </w:p>
    <w:p w14:paraId="1148A97E" w14:textId="77777777" w:rsidR="00C90EB2" w:rsidRDefault="00C90EB2">
      <w:pPr>
        <w:shd w:val="clear" w:color="auto" w:fill="F2F2F2"/>
      </w:pPr>
    </w:p>
    <w:p w14:paraId="2B9B1287" w14:textId="77777777" w:rsidR="00C90EB2" w:rsidRDefault="00000000">
      <w:pPr>
        <w:shd w:val="clear" w:color="auto" w:fill="F2F2F2"/>
      </w:pPr>
      <w:r>
        <w:rPr>
          <w:rFonts w:ascii="Courier New" w:eastAsia="Courier New" w:hAnsi="Courier New" w:cs="Courier New"/>
          <w:sz w:val="18"/>
          <w:szCs w:val="18"/>
        </w:rPr>
        <w:t>CREATE CERTIFICATE BikeSertifika</w:t>
      </w:r>
    </w:p>
    <w:p w14:paraId="77229104" w14:textId="77777777" w:rsidR="00C90EB2" w:rsidRDefault="00000000">
      <w:pPr>
        <w:shd w:val="clear" w:color="auto" w:fill="F2F2F2"/>
      </w:pPr>
      <w:r>
        <w:rPr>
          <w:rFonts w:ascii="Courier New" w:eastAsia="Courier New" w:hAnsi="Courier New" w:cs="Courier New"/>
          <w:sz w:val="18"/>
          <w:szCs w:val="18"/>
        </w:rPr>
        <w:t>WITH SUBJECT = 'BikeStores Veri Sifreleme Sertifikasi';</w:t>
      </w:r>
    </w:p>
    <w:p w14:paraId="04224DB4" w14:textId="77777777" w:rsidR="00C90EB2" w:rsidRDefault="00C90EB2">
      <w:pPr>
        <w:shd w:val="clear" w:color="auto" w:fill="F2F2F2"/>
      </w:pPr>
    </w:p>
    <w:p w14:paraId="330BA09F" w14:textId="77777777" w:rsidR="00C90EB2" w:rsidRDefault="00000000">
      <w:pPr>
        <w:shd w:val="clear" w:color="auto" w:fill="F2F2F2"/>
      </w:pPr>
      <w:r>
        <w:rPr>
          <w:rFonts w:ascii="Courier New" w:eastAsia="Courier New" w:hAnsi="Courier New" w:cs="Courier New"/>
          <w:sz w:val="18"/>
          <w:szCs w:val="18"/>
        </w:rPr>
        <w:t>CREATE SYMMETRIC KEY BikeSimetrikAnahtar</w:t>
      </w:r>
    </w:p>
    <w:p w14:paraId="601DD05F" w14:textId="77777777" w:rsidR="00C90EB2" w:rsidRDefault="00000000">
      <w:pPr>
        <w:shd w:val="clear" w:color="auto" w:fill="F2F2F2"/>
      </w:pPr>
      <w:r>
        <w:rPr>
          <w:rFonts w:ascii="Courier New" w:eastAsia="Courier New" w:hAnsi="Courier New" w:cs="Courier New"/>
          <w:sz w:val="18"/>
          <w:szCs w:val="18"/>
        </w:rPr>
        <w:t>WITH ALGORITHM = AES_256</w:t>
      </w:r>
    </w:p>
    <w:p w14:paraId="72CFB9D4" w14:textId="77777777" w:rsidR="00C90EB2" w:rsidRDefault="00000000">
      <w:pPr>
        <w:shd w:val="clear" w:color="auto" w:fill="F2F2F2"/>
      </w:pPr>
      <w:r>
        <w:rPr>
          <w:rFonts w:ascii="Courier New" w:eastAsia="Courier New" w:hAnsi="Courier New" w:cs="Courier New"/>
          <w:sz w:val="18"/>
          <w:szCs w:val="18"/>
        </w:rPr>
        <w:t>ENCRYPTION BY CERTIFICATE BikeSertifika;</w:t>
      </w:r>
    </w:p>
    <w:p w14:paraId="2618FABF" w14:textId="77777777" w:rsidR="00C90EB2" w:rsidRDefault="00C90EB2">
      <w:pPr>
        <w:spacing w:before="100" w:after="100"/>
      </w:pPr>
    </w:p>
    <w:p w14:paraId="27582743" w14:textId="77777777" w:rsidR="00C90EB2" w:rsidRDefault="00000000">
      <w:pPr>
        <w:spacing w:before="100" w:after="40"/>
        <w:jc w:val="center"/>
      </w:pPr>
      <w:r>
        <w:rPr>
          <w:noProof/>
        </w:rPr>
        <w:drawing>
          <wp:inline distT="0" distB="0" distL="0" distR="0" wp14:anchorId="5785449C" wp14:editId="2EA5E752">
            <wp:extent cx="4000500" cy="2762250"/>
            <wp:effectExtent l="0" t="0" r="0" b="0"/>
            <wp:docPr id="1388307760" name="Şifreleme altyapısı" descr="Şifreleme altyapısı" title="Şifreleme altyap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762250"/>
                    </a:xfrm>
                    <a:prstGeom prst="rect">
                      <a:avLst/>
                    </a:prstGeom>
                  </pic:spPr>
                </pic:pic>
              </a:graphicData>
            </a:graphic>
          </wp:inline>
        </w:drawing>
      </w:r>
    </w:p>
    <w:p w14:paraId="7BE6FFD1" w14:textId="77777777" w:rsidR="00C90EB2" w:rsidRDefault="00000000">
      <w:pPr>
        <w:spacing w:before="40" w:after="160"/>
        <w:jc w:val="center"/>
      </w:pPr>
      <w:r>
        <w:rPr>
          <w:i/>
          <w:iCs/>
          <w:sz w:val="18"/>
          <w:szCs w:val="18"/>
        </w:rPr>
        <w:t>Şekil 11 – Master Key, sertifika ve AES-256 simetrik anahtar başarıyla oluşturuldu</w:t>
      </w:r>
    </w:p>
    <w:p w14:paraId="67F0E3E4" w14:textId="77777777" w:rsidR="00C90EB2" w:rsidRDefault="00000000">
      <w:pPr>
        <w:pStyle w:val="Balk2"/>
      </w:pPr>
      <w:r>
        <w:t>4.2 Şifreli Veri İçin Sütun Eklenmesi</w:t>
      </w:r>
    </w:p>
    <w:p w14:paraId="1F63A27B" w14:textId="77777777" w:rsidR="00C90EB2" w:rsidRDefault="00000000">
      <w:pPr>
        <w:spacing w:before="80" w:after="80"/>
        <w:jc w:val="both"/>
      </w:pPr>
      <w:r>
        <w:t>Şifrelenmiş telefon verisini saklamak üzere müşteri tablosuna VARBINARY tipinde yeni bir sütun eklenmiştir. Şifreli veriler ikili (binary) formatta saklandığından bu tip kullanılmıştır.</w:t>
      </w:r>
    </w:p>
    <w:p w14:paraId="4C5D1DCD" w14:textId="77777777" w:rsidR="00C90EB2" w:rsidRDefault="00000000">
      <w:pPr>
        <w:shd w:val="clear" w:color="auto" w:fill="F2F2F2"/>
      </w:pPr>
      <w:r>
        <w:rPr>
          <w:rFonts w:ascii="Courier New" w:eastAsia="Courier New" w:hAnsi="Courier New" w:cs="Courier New"/>
          <w:sz w:val="18"/>
          <w:szCs w:val="18"/>
        </w:rPr>
        <w:t>ALTER TABLE sales.customers ADD phone_encrypted VARBINARY(256);</w:t>
      </w:r>
    </w:p>
    <w:p w14:paraId="2B4D2880" w14:textId="77777777" w:rsidR="00C90EB2" w:rsidRDefault="00C90EB2">
      <w:pPr>
        <w:spacing w:before="100" w:after="100"/>
      </w:pPr>
    </w:p>
    <w:p w14:paraId="4A1786F9" w14:textId="77777777" w:rsidR="00C90EB2" w:rsidRDefault="00000000">
      <w:pPr>
        <w:spacing w:before="100" w:after="40"/>
        <w:jc w:val="center"/>
      </w:pPr>
      <w:r>
        <w:rPr>
          <w:noProof/>
        </w:rPr>
        <w:lastRenderedPageBreak/>
        <w:drawing>
          <wp:inline distT="0" distB="0" distL="0" distR="0" wp14:anchorId="2DA7F5AE" wp14:editId="1F88D33A">
            <wp:extent cx="4000500" cy="2381250"/>
            <wp:effectExtent l="0" t="0" r="0" b="0"/>
            <wp:docPr id="782592433" name="Şifreli sütun ekleme" descr="Şifreli sütun ekleme" title="Şifreli sütun ekl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381250"/>
                    </a:xfrm>
                    <a:prstGeom prst="rect">
                      <a:avLst/>
                    </a:prstGeom>
                  </pic:spPr>
                </pic:pic>
              </a:graphicData>
            </a:graphic>
          </wp:inline>
        </w:drawing>
      </w:r>
    </w:p>
    <w:p w14:paraId="03A1DB72" w14:textId="77777777" w:rsidR="00C90EB2" w:rsidRDefault="00000000">
      <w:pPr>
        <w:spacing w:before="40" w:after="160"/>
        <w:jc w:val="center"/>
      </w:pPr>
      <w:r>
        <w:rPr>
          <w:i/>
          <w:iCs/>
          <w:sz w:val="18"/>
          <w:szCs w:val="18"/>
        </w:rPr>
        <w:t>Şekil 12 – phone_encrypted (VARBINARY) sütunu tabloya eklendi</w:t>
      </w:r>
    </w:p>
    <w:p w14:paraId="736C67D9" w14:textId="77777777" w:rsidR="00C90EB2" w:rsidRDefault="00000000">
      <w:pPr>
        <w:pStyle w:val="Balk2"/>
      </w:pPr>
      <w:r>
        <w:t>4.3 Verilerin Şifrelenmesi</w:t>
      </w:r>
    </w:p>
    <w:p w14:paraId="20D8DBF5" w14:textId="77777777" w:rsidR="00C90EB2" w:rsidRDefault="00000000">
      <w:pPr>
        <w:spacing w:before="80" w:after="80"/>
        <w:jc w:val="both"/>
      </w:pPr>
      <w:r>
        <w:t>Simetrik anahtar açılarak telefon numaraları ENCRYPTBYKEY fonksiyonu ile şifrelenmiş ve yeni sütuna yazılmıştır. İşlem sonunda telefon bilgisi bulunan 178 satır şifrelenmiştir.</w:t>
      </w:r>
    </w:p>
    <w:p w14:paraId="3A7AFDAD" w14:textId="77777777" w:rsidR="00C90EB2" w:rsidRDefault="00000000">
      <w:pPr>
        <w:shd w:val="clear" w:color="auto" w:fill="F2F2F2"/>
      </w:pPr>
      <w:r>
        <w:rPr>
          <w:rFonts w:ascii="Courier New" w:eastAsia="Courier New" w:hAnsi="Courier New" w:cs="Courier New"/>
          <w:sz w:val="18"/>
          <w:szCs w:val="18"/>
        </w:rPr>
        <w:t>OPEN SYMMETRIC KEY BikeSimetrikAnahtar</w:t>
      </w:r>
    </w:p>
    <w:p w14:paraId="1B62AE1E" w14:textId="77777777" w:rsidR="00C90EB2" w:rsidRDefault="00000000">
      <w:pPr>
        <w:shd w:val="clear" w:color="auto" w:fill="F2F2F2"/>
      </w:pPr>
      <w:r>
        <w:rPr>
          <w:rFonts w:ascii="Courier New" w:eastAsia="Courier New" w:hAnsi="Courier New" w:cs="Courier New"/>
          <w:sz w:val="18"/>
          <w:szCs w:val="18"/>
        </w:rPr>
        <w:t>DECRYPTION BY CERTIFICATE BikeSertifika;</w:t>
      </w:r>
    </w:p>
    <w:p w14:paraId="33BE6754" w14:textId="77777777" w:rsidR="00C90EB2" w:rsidRDefault="00C90EB2">
      <w:pPr>
        <w:shd w:val="clear" w:color="auto" w:fill="F2F2F2"/>
      </w:pPr>
    </w:p>
    <w:p w14:paraId="2A8EBE5C" w14:textId="77777777" w:rsidR="00C90EB2" w:rsidRDefault="00000000">
      <w:pPr>
        <w:shd w:val="clear" w:color="auto" w:fill="F2F2F2"/>
      </w:pPr>
      <w:r>
        <w:rPr>
          <w:rFonts w:ascii="Courier New" w:eastAsia="Courier New" w:hAnsi="Courier New" w:cs="Courier New"/>
          <w:sz w:val="18"/>
          <w:szCs w:val="18"/>
        </w:rPr>
        <w:t>UPDATE sales.customers</w:t>
      </w:r>
    </w:p>
    <w:p w14:paraId="412995C8" w14:textId="77777777" w:rsidR="00C90EB2" w:rsidRDefault="00000000">
      <w:pPr>
        <w:shd w:val="clear" w:color="auto" w:fill="F2F2F2"/>
      </w:pPr>
      <w:r>
        <w:rPr>
          <w:rFonts w:ascii="Courier New" w:eastAsia="Courier New" w:hAnsi="Courier New" w:cs="Courier New"/>
          <w:sz w:val="18"/>
          <w:szCs w:val="18"/>
        </w:rPr>
        <w:t>SET phone_encrypted = ENCRYPTBYKEY(KEY_GUID('BikeSimetrikAnahtar'), phone)</w:t>
      </w:r>
    </w:p>
    <w:p w14:paraId="7363E2A2" w14:textId="77777777" w:rsidR="00C90EB2" w:rsidRDefault="00000000">
      <w:pPr>
        <w:shd w:val="clear" w:color="auto" w:fill="F2F2F2"/>
      </w:pPr>
      <w:r>
        <w:rPr>
          <w:rFonts w:ascii="Courier New" w:eastAsia="Courier New" w:hAnsi="Courier New" w:cs="Courier New"/>
          <w:sz w:val="18"/>
          <w:szCs w:val="18"/>
        </w:rPr>
        <w:t>WHERE phone IS NOT NULL;</w:t>
      </w:r>
    </w:p>
    <w:p w14:paraId="59FA5DE8" w14:textId="77777777" w:rsidR="00C90EB2" w:rsidRDefault="00C90EB2">
      <w:pPr>
        <w:shd w:val="clear" w:color="auto" w:fill="F2F2F2"/>
      </w:pPr>
    </w:p>
    <w:p w14:paraId="74F16D43" w14:textId="77777777" w:rsidR="00C90EB2" w:rsidRDefault="00000000">
      <w:pPr>
        <w:shd w:val="clear" w:color="auto" w:fill="F2F2F2"/>
      </w:pPr>
      <w:r>
        <w:rPr>
          <w:rFonts w:ascii="Courier New" w:eastAsia="Courier New" w:hAnsi="Courier New" w:cs="Courier New"/>
          <w:sz w:val="18"/>
          <w:szCs w:val="18"/>
        </w:rPr>
        <w:t>CLOSE SYMMETRIC KEY BikeSimetrikAnahtar;</w:t>
      </w:r>
    </w:p>
    <w:p w14:paraId="6CF99754" w14:textId="77777777" w:rsidR="00C90EB2" w:rsidRDefault="00C90EB2">
      <w:pPr>
        <w:spacing w:before="100" w:after="100"/>
      </w:pPr>
    </w:p>
    <w:p w14:paraId="3E2F5240" w14:textId="77777777" w:rsidR="00C90EB2" w:rsidRDefault="00000000">
      <w:pPr>
        <w:spacing w:before="100" w:after="40"/>
        <w:jc w:val="center"/>
      </w:pPr>
      <w:r>
        <w:rPr>
          <w:noProof/>
        </w:rPr>
        <w:drawing>
          <wp:inline distT="0" distB="0" distL="0" distR="0" wp14:anchorId="5F1C28B1" wp14:editId="5651F939">
            <wp:extent cx="4000500" cy="2762250"/>
            <wp:effectExtent l="0" t="0" r="0" b="0"/>
            <wp:docPr id="850083358" name="Verilerin şifrelenmesi" descr="Verilerin şifrelenmesi" title="Verilerin şifrelen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762250"/>
                    </a:xfrm>
                    <a:prstGeom prst="rect">
                      <a:avLst/>
                    </a:prstGeom>
                  </pic:spPr>
                </pic:pic>
              </a:graphicData>
            </a:graphic>
          </wp:inline>
        </w:drawing>
      </w:r>
    </w:p>
    <w:p w14:paraId="387327E8" w14:textId="77777777" w:rsidR="00C90EB2" w:rsidRDefault="00000000">
      <w:pPr>
        <w:spacing w:before="40" w:after="160"/>
        <w:jc w:val="center"/>
      </w:pPr>
      <w:r>
        <w:rPr>
          <w:i/>
          <w:iCs/>
          <w:sz w:val="18"/>
          <w:szCs w:val="18"/>
        </w:rPr>
        <w:t>Şekil 13 – Telefon numaraları şifrelendi: 178 satır etkilendi</w:t>
      </w:r>
    </w:p>
    <w:p w14:paraId="34CED423" w14:textId="77777777" w:rsidR="00C90EB2" w:rsidRDefault="00000000">
      <w:pPr>
        <w:pStyle w:val="Balk2"/>
      </w:pPr>
      <w:r>
        <w:t>4.4 Şifreli Verinin Anahtarsız Görüntülenmesi</w:t>
      </w:r>
    </w:p>
    <w:p w14:paraId="7DAD08EB" w14:textId="77777777" w:rsidR="00C90EB2" w:rsidRDefault="00000000">
      <w:pPr>
        <w:spacing w:before="80" w:after="80"/>
        <w:jc w:val="both"/>
      </w:pPr>
      <w:r>
        <w:t>Simetrik anahtar açık olmadan şifreli sütun sorgulandığında, telefon bilgisi okunamaz biçimde (0x00B6CCD9... gibi binary değerler halinde) görünmektedir. Bu, hassas verinin yetkisiz kişilerce okunamayacağını göstermektedir.</w:t>
      </w:r>
    </w:p>
    <w:p w14:paraId="723C2723" w14:textId="77777777" w:rsidR="00C90EB2" w:rsidRDefault="00000000">
      <w:pPr>
        <w:shd w:val="clear" w:color="auto" w:fill="F2F2F2"/>
      </w:pPr>
      <w:r>
        <w:rPr>
          <w:rFonts w:ascii="Courier New" w:eastAsia="Courier New" w:hAnsi="Courier New" w:cs="Courier New"/>
          <w:sz w:val="18"/>
          <w:szCs w:val="18"/>
        </w:rPr>
        <w:t>SELECT TOP 10 customer_id, first_name, phone, phone_encrypted</w:t>
      </w:r>
    </w:p>
    <w:p w14:paraId="08B66F04" w14:textId="77777777" w:rsidR="00C90EB2" w:rsidRDefault="00000000">
      <w:pPr>
        <w:shd w:val="clear" w:color="auto" w:fill="F2F2F2"/>
      </w:pPr>
      <w:r>
        <w:rPr>
          <w:rFonts w:ascii="Courier New" w:eastAsia="Courier New" w:hAnsi="Courier New" w:cs="Courier New"/>
          <w:sz w:val="18"/>
          <w:szCs w:val="18"/>
        </w:rPr>
        <w:t>FROM sales.customers</w:t>
      </w:r>
    </w:p>
    <w:p w14:paraId="59CDA553" w14:textId="77777777" w:rsidR="00C90EB2" w:rsidRDefault="00000000">
      <w:pPr>
        <w:shd w:val="clear" w:color="auto" w:fill="F2F2F2"/>
      </w:pPr>
      <w:r>
        <w:rPr>
          <w:rFonts w:ascii="Courier New" w:eastAsia="Courier New" w:hAnsi="Courier New" w:cs="Courier New"/>
          <w:sz w:val="18"/>
          <w:szCs w:val="18"/>
        </w:rPr>
        <w:t>WHERE phone IS NOT NULL;</w:t>
      </w:r>
    </w:p>
    <w:p w14:paraId="414C35D2" w14:textId="77777777" w:rsidR="00C90EB2" w:rsidRDefault="00C90EB2">
      <w:pPr>
        <w:spacing w:before="100" w:after="100"/>
      </w:pPr>
    </w:p>
    <w:p w14:paraId="23B99CDF" w14:textId="77777777" w:rsidR="00C90EB2" w:rsidRDefault="00000000">
      <w:pPr>
        <w:spacing w:before="100" w:after="40"/>
        <w:jc w:val="center"/>
      </w:pPr>
      <w:r>
        <w:rPr>
          <w:noProof/>
        </w:rPr>
        <w:drawing>
          <wp:inline distT="0" distB="0" distL="0" distR="0" wp14:anchorId="21D2E144" wp14:editId="3218B436">
            <wp:extent cx="4381500" cy="2762250"/>
            <wp:effectExtent l="0" t="0" r="0" b="0"/>
            <wp:docPr id="2105641933" name="Şifreli veri anahtarsız" descr="Şifreli veri anahtarsız" title="Şifreli veri anahtarsı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762250"/>
                    </a:xfrm>
                    <a:prstGeom prst="rect">
                      <a:avLst/>
                    </a:prstGeom>
                  </pic:spPr>
                </pic:pic>
              </a:graphicData>
            </a:graphic>
          </wp:inline>
        </w:drawing>
      </w:r>
    </w:p>
    <w:p w14:paraId="22C3D9DA" w14:textId="77777777" w:rsidR="00C90EB2" w:rsidRDefault="00000000">
      <w:pPr>
        <w:spacing w:before="40" w:after="160"/>
        <w:jc w:val="center"/>
      </w:pPr>
      <w:r>
        <w:rPr>
          <w:i/>
          <w:iCs/>
          <w:sz w:val="18"/>
          <w:szCs w:val="18"/>
        </w:rPr>
        <w:t>Şekil 14 – Anahtar açık değilken phone_encrypted sütunu okunamaz binary olarak görünür</w:t>
      </w:r>
    </w:p>
    <w:p w14:paraId="4E893492" w14:textId="77777777" w:rsidR="00C90EB2" w:rsidRDefault="00000000">
      <w:pPr>
        <w:pStyle w:val="Balk2"/>
      </w:pPr>
      <w:r>
        <w:t>4.5 Şifrenin Çözülmesi (Anahtar ile)</w:t>
      </w:r>
    </w:p>
    <w:p w14:paraId="00B29D9C" w14:textId="77777777" w:rsidR="00C90EB2" w:rsidRDefault="00000000">
      <w:pPr>
        <w:spacing w:before="80" w:after="80"/>
        <w:jc w:val="both"/>
      </w:pPr>
      <w:r>
        <w:t>Simetrik anahtar açıldığında DECRYPTBYKEY fonksiyonu ile şifreli veri çözülebilmektedir. Aşağıdaki sonuçta orijinal telefon, şifreli binary değer ve çözülmüş telefon yan yana görülmekte; çözülmüş değerin orijinal ile birebir aynı olduğu doğrulanmaktadır.</w:t>
      </w:r>
    </w:p>
    <w:p w14:paraId="5F55119B" w14:textId="77777777" w:rsidR="00C90EB2" w:rsidRDefault="00000000">
      <w:pPr>
        <w:shd w:val="clear" w:color="auto" w:fill="F2F2F2"/>
      </w:pPr>
      <w:r>
        <w:rPr>
          <w:rFonts w:ascii="Courier New" w:eastAsia="Courier New" w:hAnsi="Courier New" w:cs="Courier New"/>
          <w:sz w:val="18"/>
          <w:szCs w:val="18"/>
        </w:rPr>
        <w:t>OPEN SYMMETRIC KEY BikeSimetrikAnahtar</w:t>
      </w:r>
    </w:p>
    <w:p w14:paraId="5D916064" w14:textId="77777777" w:rsidR="00C90EB2" w:rsidRDefault="00000000">
      <w:pPr>
        <w:shd w:val="clear" w:color="auto" w:fill="F2F2F2"/>
      </w:pPr>
      <w:r>
        <w:rPr>
          <w:rFonts w:ascii="Courier New" w:eastAsia="Courier New" w:hAnsi="Courier New" w:cs="Courier New"/>
          <w:sz w:val="18"/>
          <w:szCs w:val="18"/>
        </w:rPr>
        <w:t>DECRYPTION BY CERTIFICATE BikeSertifika;</w:t>
      </w:r>
    </w:p>
    <w:p w14:paraId="2D2BD603" w14:textId="77777777" w:rsidR="00C90EB2" w:rsidRDefault="00C90EB2">
      <w:pPr>
        <w:shd w:val="clear" w:color="auto" w:fill="F2F2F2"/>
      </w:pPr>
    </w:p>
    <w:p w14:paraId="05BE0A55" w14:textId="77777777" w:rsidR="00C90EB2" w:rsidRDefault="00000000">
      <w:pPr>
        <w:shd w:val="clear" w:color="auto" w:fill="F2F2F2"/>
      </w:pPr>
      <w:r>
        <w:rPr>
          <w:rFonts w:ascii="Courier New" w:eastAsia="Courier New" w:hAnsi="Courier New" w:cs="Courier New"/>
          <w:sz w:val="18"/>
          <w:szCs w:val="18"/>
        </w:rPr>
        <w:t>SELECT TOP 10 customer_id, first_name,</w:t>
      </w:r>
    </w:p>
    <w:p w14:paraId="669F1F2A" w14:textId="77777777" w:rsidR="00C90EB2" w:rsidRDefault="00000000">
      <w:pPr>
        <w:shd w:val="clear" w:color="auto" w:fill="F2F2F2"/>
      </w:pPr>
      <w:r>
        <w:rPr>
          <w:rFonts w:ascii="Courier New" w:eastAsia="Courier New" w:hAnsi="Courier New" w:cs="Courier New"/>
          <w:sz w:val="18"/>
          <w:szCs w:val="18"/>
        </w:rPr>
        <w:t xml:space="preserve">       phone AS Orijinal_Telefon,</w:t>
      </w:r>
    </w:p>
    <w:p w14:paraId="017B889F" w14:textId="77777777" w:rsidR="00C90EB2" w:rsidRDefault="00000000">
      <w:pPr>
        <w:shd w:val="clear" w:color="auto" w:fill="F2F2F2"/>
      </w:pPr>
      <w:r>
        <w:rPr>
          <w:rFonts w:ascii="Courier New" w:eastAsia="Courier New" w:hAnsi="Courier New" w:cs="Courier New"/>
          <w:sz w:val="18"/>
          <w:szCs w:val="18"/>
        </w:rPr>
        <w:t xml:space="preserve">       phone_encrypted AS Sifreli_Veri,</w:t>
      </w:r>
    </w:p>
    <w:p w14:paraId="7B34E0A0" w14:textId="77777777" w:rsidR="00C90EB2" w:rsidRDefault="00000000">
      <w:pPr>
        <w:shd w:val="clear" w:color="auto" w:fill="F2F2F2"/>
      </w:pPr>
      <w:r>
        <w:rPr>
          <w:rFonts w:ascii="Courier New" w:eastAsia="Courier New" w:hAnsi="Courier New" w:cs="Courier New"/>
          <w:sz w:val="18"/>
          <w:szCs w:val="18"/>
        </w:rPr>
        <w:t xml:space="preserve">       CONVERT(VARCHAR, DECRYPTBYKEY(phone_encrypted)) AS Cozulmus_Telefon</w:t>
      </w:r>
    </w:p>
    <w:p w14:paraId="369A420D" w14:textId="77777777" w:rsidR="00C90EB2" w:rsidRDefault="00000000">
      <w:pPr>
        <w:shd w:val="clear" w:color="auto" w:fill="F2F2F2"/>
      </w:pPr>
      <w:r>
        <w:rPr>
          <w:rFonts w:ascii="Courier New" w:eastAsia="Courier New" w:hAnsi="Courier New" w:cs="Courier New"/>
          <w:sz w:val="18"/>
          <w:szCs w:val="18"/>
        </w:rPr>
        <w:t>FROM sales.customers</w:t>
      </w:r>
    </w:p>
    <w:p w14:paraId="56E4CFB4" w14:textId="77777777" w:rsidR="00C90EB2" w:rsidRDefault="00000000">
      <w:pPr>
        <w:shd w:val="clear" w:color="auto" w:fill="F2F2F2"/>
      </w:pPr>
      <w:r>
        <w:rPr>
          <w:rFonts w:ascii="Courier New" w:eastAsia="Courier New" w:hAnsi="Courier New" w:cs="Courier New"/>
          <w:sz w:val="18"/>
          <w:szCs w:val="18"/>
        </w:rPr>
        <w:t>WHERE phone IS NOT NULL;</w:t>
      </w:r>
    </w:p>
    <w:p w14:paraId="23010435" w14:textId="77777777" w:rsidR="00C90EB2" w:rsidRDefault="00C90EB2">
      <w:pPr>
        <w:shd w:val="clear" w:color="auto" w:fill="F2F2F2"/>
      </w:pPr>
    </w:p>
    <w:p w14:paraId="790B3A98" w14:textId="77777777" w:rsidR="00C90EB2" w:rsidRDefault="00000000">
      <w:pPr>
        <w:shd w:val="clear" w:color="auto" w:fill="F2F2F2"/>
      </w:pPr>
      <w:r>
        <w:rPr>
          <w:rFonts w:ascii="Courier New" w:eastAsia="Courier New" w:hAnsi="Courier New" w:cs="Courier New"/>
          <w:sz w:val="18"/>
          <w:szCs w:val="18"/>
        </w:rPr>
        <w:t>CLOSE SYMMETRIC KEY BikeSimetrikAnahtar;</w:t>
      </w:r>
    </w:p>
    <w:p w14:paraId="3ED3D527" w14:textId="77777777" w:rsidR="00C90EB2" w:rsidRDefault="00C90EB2">
      <w:pPr>
        <w:spacing w:before="100" w:after="100"/>
      </w:pPr>
    </w:p>
    <w:p w14:paraId="5FA4FD6D" w14:textId="77777777" w:rsidR="00C90EB2" w:rsidRDefault="00000000">
      <w:pPr>
        <w:spacing w:before="100" w:after="40"/>
        <w:jc w:val="center"/>
      </w:pPr>
      <w:r>
        <w:rPr>
          <w:noProof/>
        </w:rPr>
        <w:drawing>
          <wp:inline distT="0" distB="0" distL="0" distR="0" wp14:anchorId="78C65288" wp14:editId="6B592038">
            <wp:extent cx="4476750" cy="2571750"/>
            <wp:effectExtent l="0" t="0" r="0" b="0"/>
            <wp:docPr id="1794829581" name="Şifre çözme" descr="Şifre çözme" title="Şifre çöz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571750"/>
                    </a:xfrm>
                    <a:prstGeom prst="rect">
                      <a:avLst/>
                    </a:prstGeom>
                  </pic:spPr>
                </pic:pic>
              </a:graphicData>
            </a:graphic>
          </wp:inline>
        </w:drawing>
      </w:r>
    </w:p>
    <w:p w14:paraId="579B2AA5" w14:textId="77777777" w:rsidR="00C90EB2" w:rsidRDefault="00000000">
      <w:pPr>
        <w:spacing w:before="40" w:after="160"/>
        <w:jc w:val="center"/>
      </w:pPr>
      <w:r>
        <w:rPr>
          <w:i/>
          <w:iCs/>
          <w:sz w:val="18"/>
          <w:szCs w:val="18"/>
        </w:rPr>
        <w:t>Şekil 15 – Anahtar ile şifre çözüldü: Çözülmüş telefon, orijinal değerle birebir aynı</w:t>
      </w:r>
    </w:p>
    <w:p w14:paraId="51407662" w14:textId="77777777" w:rsidR="00D638DA" w:rsidRDefault="00D638DA">
      <w:pPr>
        <w:pStyle w:val="Balk2"/>
      </w:pPr>
    </w:p>
    <w:p w14:paraId="76BFD2EE" w14:textId="28E76CAA" w:rsidR="00C90EB2" w:rsidRDefault="00000000">
      <w:pPr>
        <w:pStyle w:val="Balk2"/>
      </w:pPr>
      <w:r>
        <w:lastRenderedPageBreak/>
        <w:t>4.6 Şifreleme Nesnelerinin Doğrulanması</w:t>
      </w:r>
    </w:p>
    <w:p w14:paraId="380BF03E" w14:textId="77777777" w:rsidR="00C90EB2" w:rsidRDefault="00000000">
      <w:pPr>
        <w:spacing w:before="80" w:after="80"/>
        <w:jc w:val="both"/>
      </w:pPr>
      <w:r>
        <w:t>Oluşturulan sertifika ve simetrik anahtar sistem görünümleri üzerinden doğrulanmıştır. Simetrik anahtarın AES-256 algoritması ile 256 bit uzunluğunda olduğu görülmektedir.</w:t>
      </w:r>
    </w:p>
    <w:p w14:paraId="3D0C570F" w14:textId="77777777" w:rsidR="00C90EB2" w:rsidRDefault="00000000">
      <w:pPr>
        <w:shd w:val="clear" w:color="auto" w:fill="F2F2F2"/>
      </w:pPr>
      <w:r>
        <w:rPr>
          <w:rFonts w:ascii="Courier New" w:eastAsia="Courier New" w:hAnsi="Courier New" w:cs="Courier New"/>
          <w:sz w:val="18"/>
          <w:szCs w:val="18"/>
        </w:rPr>
        <w:t>SELECT name AS SertifikaAdi, subject AS Konu, start_date, expiry_date</w:t>
      </w:r>
    </w:p>
    <w:p w14:paraId="1D74C0CE" w14:textId="77777777" w:rsidR="00C90EB2" w:rsidRDefault="00000000">
      <w:pPr>
        <w:shd w:val="clear" w:color="auto" w:fill="F2F2F2"/>
      </w:pPr>
      <w:r>
        <w:rPr>
          <w:rFonts w:ascii="Courier New" w:eastAsia="Courier New" w:hAnsi="Courier New" w:cs="Courier New"/>
          <w:sz w:val="18"/>
          <w:szCs w:val="18"/>
        </w:rPr>
        <w:t>FROM sys.certificates WHERE name = 'BikeSertifika';</w:t>
      </w:r>
    </w:p>
    <w:p w14:paraId="231556F6" w14:textId="77777777" w:rsidR="00C90EB2" w:rsidRDefault="00C90EB2">
      <w:pPr>
        <w:shd w:val="clear" w:color="auto" w:fill="F2F2F2"/>
      </w:pPr>
    </w:p>
    <w:p w14:paraId="04B5D0B8" w14:textId="77777777" w:rsidR="00C90EB2" w:rsidRDefault="00000000">
      <w:pPr>
        <w:shd w:val="clear" w:color="auto" w:fill="F2F2F2"/>
      </w:pPr>
      <w:r>
        <w:rPr>
          <w:rFonts w:ascii="Courier New" w:eastAsia="Courier New" w:hAnsi="Courier New" w:cs="Courier New"/>
          <w:sz w:val="18"/>
          <w:szCs w:val="18"/>
        </w:rPr>
        <w:t>SELECT name AS AnahtarAdi, algorithm_desc AS Algoritma, key_length AS AnahtarUzunlugu</w:t>
      </w:r>
    </w:p>
    <w:p w14:paraId="4E14E2E8" w14:textId="77777777" w:rsidR="00C90EB2" w:rsidRDefault="00000000">
      <w:pPr>
        <w:shd w:val="clear" w:color="auto" w:fill="F2F2F2"/>
      </w:pPr>
      <w:r>
        <w:rPr>
          <w:rFonts w:ascii="Courier New" w:eastAsia="Courier New" w:hAnsi="Courier New" w:cs="Courier New"/>
          <w:sz w:val="18"/>
          <w:szCs w:val="18"/>
        </w:rPr>
        <w:t>FROM sys.symmetric_keys WHERE name = 'BikeSimetrikAnahtar';</w:t>
      </w:r>
    </w:p>
    <w:p w14:paraId="1251C3BD" w14:textId="77777777" w:rsidR="00C90EB2" w:rsidRDefault="00C90EB2">
      <w:pPr>
        <w:spacing w:before="100" w:after="100"/>
      </w:pPr>
    </w:p>
    <w:p w14:paraId="65CEDAE3" w14:textId="77777777" w:rsidR="00C90EB2" w:rsidRDefault="00000000">
      <w:pPr>
        <w:spacing w:before="100" w:after="40"/>
        <w:jc w:val="center"/>
      </w:pPr>
      <w:r>
        <w:rPr>
          <w:noProof/>
        </w:rPr>
        <w:drawing>
          <wp:inline distT="0" distB="0" distL="0" distR="0" wp14:anchorId="5535E513" wp14:editId="0FA1F6ED">
            <wp:extent cx="4191000" cy="3810000"/>
            <wp:effectExtent l="0" t="0" r="0" b="0"/>
            <wp:docPr id="789610490" name="Şifreleme doğrulama" descr="Şifreleme doğrulama" title="Şifreleme doğr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810000"/>
                    </a:xfrm>
                    <a:prstGeom prst="rect">
                      <a:avLst/>
                    </a:prstGeom>
                  </pic:spPr>
                </pic:pic>
              </a:graphicData>
            </a:graphic>
          </wp:inline>
        </w:drawing>
      </w:r>
    </w:p>
    <w:p w14:paraId="4BB01D44" w14:textId="77777777" w:rsidR="00C90EB2" w:rsidRDefault="00000000">
      <w:pPr>
        <w:spacing w:before="40" w:after="160"/>
        <w:jc w:val="center"/>
      </w:pPr>
      <w:r>
        <w:rPr>
          <w:i/>
          <w:iCs/>
          <w:sz w:val="18"/>
          <w:szCs w:val="18"/>
        </w:rPr>
        <w:t>Şekil 16 – BikeSertifika ve BikeSimetrikAnahtar (AES_256, 256 bit) doğrulandı</w:t>
      </w:r>
    </w:p>
    <w:p w14:paraId="3E5F9BA3" w14:textId="77777777" w:rsidR="00C90EB2" w:rsidRDefault="00C90EB2">
      <w:pPr>
        <w:spacing w:before="100" w:after="100"/>
      </w:pPr>
    </w:p>
    <w:p w14:paraId="74E27F33" w14:textId="77777777" w:rsidR="00C90EB2" w:rsidRDefault="00000000">
      <w:pPr>
        <w:pStyle w:val="Balk1"/>
      </w:pPr>
      <w:r>
        <w:t>5. SQL Injection Testleri</w:t>
      </w:r>
    </w:p>
    <w:p w14:paraId="3036B034" w14:textId="77777777" w:rsidR="00C90EB2" w:rsidRDefault="00000000">
      <w:pPr>
        <w:spacing w:before="80" w:after="80"/>
        <w:jc w:val="both"/>
      </w:pPr>
      <w:r>
        <w:t>SQL Injection, kullanıcı girdisinin doğrudan SQL sorgusuna birleştirilmesi sonucu saldırganın sorguya kendi kötü amaçlı kodunu enjekte etmesidir. Bu bölümde önce güvensiz (dinamik SQL birleştirmesi yapan) bir prosedür ile saldırının nasıl gerçekleştiği gösterilmiş, ardından parametreli sorgu (sp_executesql) kullanılarak aynı saldırının nasıl engellendiği kanıtlanmıştır.</w:t>
      </w:r>
    </w:p>
    <w:p w14:paraId="3D128B4A" w14:textId="77777777" w:rsidR="00C90EB2" w:rsidRDefault="00C90EB2">
      <w:pPr>
        <w:spacing w:before="100" w:after="100"/>
      </w:pPr>
    </w:p>
    <w:p w14:paraId="0B766BE7" w14:textId="77777777" w:rsidR="00C90EB2" w:rsidRDefault="00000000">
      <w:pPr>
        <w:pStyle w:val="Balk2"/>
      </w:pPr>
      <w:r>
        <w:t>5.1 Güvensiz Prosedür (Dinamik SQL)</w:t>
      </w:r>
    </w:p>
    <w:p w14:paraId="59164479" w14:textId="77777777" w:rsidR="00C90EB2" w:rsidRDefault="00000000">
      <w:pPr>
        <w:spacing w:before="80" w:after="80"/>
        <w:jc w:val="both"/>
      </w:pPr>
      <w:r>
        <w:t>Kullanıcıdan gelen arama metnini doğrudan sorgu metnine birleştiren güvensiz bir prosedür oluşturulmuştur. Bu yapı SQL Injection saldırısına açıktır.</w:t>
      </w:r>
    </w:p>
    <w:p w14:paraId="464DC1B4" w14:textId="77777777" w:rsidR="00C90EB2" w:rsidRDefault="00000000">
      <w:pPr>
        <w:shd w:val="clear" w:color="auto" w:fill="F2F2F2"/>
      </w:pPr>
      <w:r>
        <w:rPr>
          <w:rFonts w:ascii="Courier New" w:eastAsia="Courier New" w:hAnsi="Courier New" w:cs="Courier New"/>
          <w:sz w:val="18"/>
          <w:szCs w:val="18"/>
        </w:rPr>
        <w:t>USE BikeStores;</w:t>
      </w:r>
    </w:p>
    <w:p w14:paraId="300CF7E0" w14:textId="77777777" w:rsidR="00C90EB2" w:rsidRDefault="00000000">
      <w:pPr>
        <w:shd w:val="clear" w:color="auto" w:fill="F2F2F2"/>
      </w:pPr>
      <w:r>
        <w:rPr>
          <w:rFonts w:ascii="Courier New" w:eastAsia="Courier New" w:hAnsi="Courier New" w:cs="Courier New"/>
          <w:sz w:val="18"/>
          <w:szCs w:val="18"/>
        </w:rPr>
        <w:t>GO</w:t>
      </w:r>
    </w:p>
    <w:p w14:paraId="7C8E0BE9" w14:textId="77777777" w:rsidR="00C90EB2" w:rsidRDefault="00000000">
      <w:pPr>
        <w:shd w:val="clear" w:color="auto" w:fill="F2F2F2"/>
      </w:pPr>
      <w:r>
        <w:rPr>
          <w:rFonts w:ascii="Courier New" w:eastAsia="Courier New" w:hAnsi="Courier New" w:cs="Courier New"/>
          <w:sz w:val="18"/>
          <w:szCs w:val="18"/>
        </w:rPr>
        <w:t>CREATE OR ALTER PROCEDURE sp_MusteriAra_Guvensiz</w:t>
      </w:r>
    </w:p>
    <w:p w14:paraId="706BEB0B" w14:textId="77777777" w:rsidR="00C90EB2" w:rsidRDefault="00000000">
      <w:pPr>
        <w:shd w:val="clear" w:color="auto" w:fill="F2F2F2"/>
      </w:pPr>
      <w:r>
        <w:rPr>
          <w:rFonts w:ascii="Courier New" w:eastAsia="Courier New" w:hAnsi="Courier New" w:cs="Courier New"/>
          <w:sz w:val="18"/>
          <w:szCs w:val="18"/>
        </w:rPr>
        <w:t xml:space="preserve">    @arama VARCHAR(100)</w:t>
      </w:r>
    </w:p>
    <w:p w14:paraId="7724F982" w14:textId="77777777" w:rsidR="00C90EB2" w:rsidRDefault="00000000">
      <w:pPr>
        <w:shd w:val="clear" w:color="auto" w:fill="F2F2F2"/>
      </w:pPr>
      <w:r>
        <w:rPr>
          <w:rFonts w:ascii="Courier New" w:eastAsia="Courier New" w:hAnsi="Courier New" w:cs="Courier New"/>
          <w:sz w:val="18"/>
          <w:szCs w:val="18"/>
        </w:rPr>
        <w:t>AS</w:t>
      </w:r>
    </w:p>
    <w:p w14:paraId="6084DB73" w14:textId="77777777" w:rsidR="00C90EB2" w:rsidRDefault="00000000">
      <w:pPr>
        <w:shd w:val="clear" w:color="auto" w:fill="F2F2F2"/>
      </w:pPr>
      <w:r>
        <w:rPr>
          <w:rFonts w:ascii="Courier New" w:eastAsia="Courier New" w:hAnsi="Courier New" w:cs="Courier New"/>
          <w:sz w:val="18"/>
          <w:szCs w:val="18"/>
        </w:rPr>
        <w:t>BEGIN</w:t>
      </w:r>
    </w:p>
    <w:p w14:paraId="63E3A1EB" w14:textId="77777777" w:rsidR="00C90EB2" w:rsidRDefault="00000000">
      <w:pPr>
        <w:shd w:val="clear" w:color="auto" w:fill="F2F2F2"/>
      </w:pPr>
      <w:r>
        <w:rPr>
          <w:rFonts w:ascii="Courier New" w:eastAsia="Courier New" w:hAnsi="Courier New" w:cs="Courier New"/>
          <w:sz w:val="18"/>
          <w:szCs w:val="18"/>
        </w:rPr>
        <w:lastRenderedPageBreak/>
        <w:t xml:space="preserve">    DECLARE @sql NVARCHAR(500);</w:t>
      </w:r>
    </w:p>
    <w:p w14:paraId="2EC797BA" w14:textId="77777777" w:rsidR="00C90EB2" w:rsidRDefault="00000000">
      <w:pPr>
        <w:shd w:val="clear" w:color="auto" w:fill="F2F2F2"/>
      </w:pPr>
      <w:r>
        <w:rPr>
          <w:rFonts w:ascii="Courier New" w:eastAsia="Courier New" w:hAnsi="Courier New" w:cs="Courier New"/>
          <w:sz w:val="18"/>
          <w:szCs w:val="18"/>
        </w:rPr>
        <w:t xml:space="preserve">    SET @sql = 'SELECT customer_id, first_name, last_name, email</w:t>
      </w:r>
    </w:p>
    <w:p w14:paraId="3A148EDE" w14:textId="77777777" w:rsidR="00C90EB2" w:rsidRDefault="00000000">
      <w:pPr>
        <w:shd w:val="clear" w:color="auto" w:fill="F2F2F2"/>
      </w:pPr>
      <w:r>
        <w:rPr>
          <w:rFonts w:ascii="Courier New" w:eastAsia="Courier New" w:hAnsi="Courier New" w:cs="Courier New"/>
          <w:sz w:val="18"/>
          <w:szCs w:val="18"/>
        </w:rPr>
        <w:t xml:space="preserve">                FROM sales.customers</w:t>
      </w:r>
    </w:p>
    <w:p w14:paraId="41B99B63" w14:textId="77777777" w:rsidR="00C90EB2" w:rsidRDefault="00000000">
      <w:pPr>
        <w:shd w:val="clear" w:color="auto" w:fill="F2F2F2"/>
      </w:pPr>
      <w:r>
        <w:rPr>
          <w:rFonts w:ascii="Courier New" w:eastAsia="Courier New" w:hAnsi="Courier New" w:cs="Courier New"/>
          <w:sz w:val="18"/>
          <w:szCs w:val="18"/>
        </w:rPr>
        <w:t xml:space="preserve">                WHERE last_name = ''' + @arama + '''';</w:t>
      </w:r>
    </w:p>
    <w:p w14:paraId="088AFC69" w14:textId="77777777" w:rsidR="00C90EB2" w:rsidRDefault="00000000">
      <w:pPr>
        <w:shd w:val="clear" w:color="auto" w:fill="F2F2F2"/>
      </w:pPr>
      <w:r>
        <w:rPr>
          <w:rFonts w:ascii="Courier New" w:eastAsia="Courier New" w:hAnsi="Courier New" w:cs="Courier New"/>
          <w:sz w:val="18"/>
          <w:szCs w:val="18"/>
        </w:rPr>
        <w:t xml:space="preserve">    PRINT @sql;</w:t>
      </w:r>
    </w:p>
    <w:p w14:paraId="5701FAA5" w14:textId="77777777" w:rsidR="00C90EB2" w:rsidRDefault="00000000">
      <w:pPr>
        <w:shd w:val="clear" w:color="auto" w:fill="F2F2F2"/>
      </w:pPr>
      <w:r>
        <w:rPr>
          <w:rFonts w:ascii="Courier New" w:eastAsia="Courier New" w:hAnsi="Courier New" w:cs="Courier New"/>
          <w:sz w:val="18"/>
          <w:szCs w:val="18"/>
        </w:rPr>
        <w:t xml:space="preserve">    EXEC(@sql);</w:t>
      </w:r>
    </w:p>
    <w:p w14:paraId="01F9761E" w14:textId="77777777" w:rsidR="00C90EB2" w:rsidRDefault="00000000">
      <w:pPr>
        <w:shd w:val="clear" w:color="auto" w:fill="F2F2F2"/>
      </w:pPr>
      <w:r>
        <w:rPr>
          <w:rFonts w:ascii="Courier New" w:eastAsia="Courier New" w:hAnsi="Courier New" w:cs="Courier New"/>
          <w:sz w:val="18"/>
          <w:szCs w:val="18"/>
        </w:rPr>
        <w:t>END;</w:t>
      </w:r>
    </w:p>
    <w:p w14:paraId="5A351F22" w14:textId="77777777" w:rsidR="00C90EB2" w:rsidRDefault="00C90EB2">
      <w:pPr>
        <w:spacing w:before="100" w:after="100"/>
      </w:pPr>
    </w:p>
    <w:p w14:paraId="42F84B12" w14:textId="77777777" w:rsidR="00C90EB2" w:rsidRDefault="00000000">
      <w:pPr>
        <w:spacing w:before="100" w:after="40"/>
        <w:jc w:val="center"/>
      </w:pPr>
      <w:r>
        <w:rPr>
          <w:noProof/>
        </w:rPr>
        <w:drawing>
          <wp:inline distT="0" distB="0" distL="0" distR="0" wp14:anchorId="538AA096" wp14:editId="083F8711">
            <wp:extent cx="4572000" cy="2667000"/>
            <wp:effectExtent l="0" t="0" r="0" b="0"/>
            <wp:docPr id="55468126" name="Güvensiz prosedür" descr="Güvensiz prosedür" title="Güvensiz prosedü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667000"/>
                    </a:xfrm>
                    <a:prstGeom prst="rect">
                      <a:avLst/>
                    </a:prstGeom>
                  </pic:spPr>
                </pic:pic>
              </a:graphicData>
            </a:graphic>
          </wp:inline>
        </w:drawing>
      </w:r>
    </w:p>
    <w:p w14:paraId="4A64DBB6" w14:textId="77777777" w:rsidR="00C90EB2" w:rsidRDefault="00000000">
      <w:pPr>
        <w:spacing w:before="40" w:after="160"/>
        <w:jc w:val="center"/>
      </w:pPr>
      <w:r>
        <w:rPr>
          <w:i/>
          <w:iCs/>
          <w:sz w:val="18"/>
          <w:szCs w:val="18"/>
        </w:rPr>
        <w:t>Şekil 17 – Kullanıcı girdisini doğrudan birleştiren güvensiz prosedür oluşturuldu</w:t>
      </w:r>
    </w:p>
    <w:p w14:paraId="1A4DBDB8" w14:textId="77777777" w:rsidR="00C90EB2" w:rsidRDefault="00000000">
      <w:pPr>
        <w:pStyle w:val="Balk2"/>
      </w:pPr>
      <w:r>
        <w:t>5.2 Normal (Zararsız) Kullanım</w:t>
      </w:r>
    </w:p>
    <w:p w14:paraId="33740533" w14:textId="77777777" w:rsidR="00C90EB2" w:rsidRDefault="00000000">
      <w:pPr>
        <w:spacing w:before="80" w:after="80"/>
        <w:jc w:val="both"/>
      </w:pPr>
      <w:r>
        <w:t>Geçerli bir soyadı ile arama yapıldığında prosedür beklendiği gibi yalnızca ilgili kayıtları döndürür.</w:t>
      </w:r>
    </w:p>
    <w:p w14:paraId="04F848B4" w14:textId="77777777" w:rsidR="00C90EB2" w:rsidRDefault="00000000">
      <w:pPr>
        <w:shd w:val="clear" w:color="auto" w:fill="F2F2F2"/>
      </w:pPr>
      <w:r>
        <w:rPr>
          <w:rFonts w:ascii="Courier New" w:eastAsia="Courier New" w:hAnsi="Courier New" w:cs="Courier New"/>
          <w:sz w:val="18"/>
          <w:szCs w:val="18"/>
        </w:rPr>
        <w:t>EXEC sp_MusteriAra_Guvensiz @arama = 'Burks';</w:t>
      </w:r>
    </w:p>
    <w:p w14:paraId="4409C655" w14:textId="77777777" w:rsidR="00C90EB2" w:rsidRDefault="00C90EB2">
      <w:pPr>
        <w:spacing w:before="100" w:after="100"/>
      </w:pPr>
    </w:p>
    <w:p w14:paraId="460A7369" w14:textId="77777777" w:rsidR="00C90EB2" w:rsidRDefault="00000000">
      <w:pPr>
        <w:spacing w:before="100" w:after="40"/>
        <w:jc w:val="center"/>
      </w:pPr>
      <w:r>
        <w:rPr>
          <w:noProof/>
        </w:rPr>
        <w:drawing>
          <wp:inline distT="0" distB="0" distL="0" distR="0" wp14:anchorId="082D5239" wp14:editId="4DB80D47">
            <wp:extent cx="4191000" cy="2762250"/>
            <wp:effectExtent l="0" t="0" r="0" b="0"/>
            <wp:docPr id="1732956174" name="Normal arama" descr="Normal arama" title="Normal a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762250"/>
                    </a:xfrm>
                    <a:prstGeom prst="rect">
                      <a:avLst/>
                    </a:prstGeom>
                  </pic:spPr>
                </pic:pic>
              </a:graphicData>
            </a:graphic>
          </wp:inline>
        </w:drawing>
      </w:r>
    </w:p>
    <w:p w14:paraId="19FA5664" w14:textId="77777777" w:rsidR="00C90EB2" w:rsidRDefault="00000000">
      <w:pPr>
        <w:spacing w:before="40" w:after="160"/>
        <w:jc w:val="center"/>
      </w:pPr>
      <w:r>
        <w:rPr>
          <w:i/>
          <w:iCs/>
          <w:sz w:val="18"/>
          <w:szCs w:val="18"/>
        </w:rPr>
        <w:t>Şekil 18 – 'Burks' araması: yalnızca soyadı Burks olan 3 müşteri döndü</w:t>
      </w:r>
    </w:p>
    <w:p w14:paraId="782210C1" w14:textId="77777777" w:rsidR="00D638DA" w:rsidRDefault="00D638DA">
      <w:pPr>
        <w:pStyle w:val="Balk2"/>
      </w:pPr>
    </w:p>
    <w:p w14:paraId="19E1CD13" w14:textId="77777777" w:rsidR="00D638DA" w:rsidRDefault="00D638DA">
      <w:pPr>
        <w:pStyle w:val="Balk2"/>
      </w:pPr>
    </w:p>
    <w:p w14:paraId="33D10C9A" w14:textId="4DE9B56C" w:rsidR="00C90EB2" w:rsidRDefault="00000000">
      <w:pPr>
        <w:pStyle w:val="Balk2"/>
      </w:pPr>
      <w:r>
        <w:lastRenderedPageBreak/>
        <w:t>5.3 SQL Injection Saldırısı</w:t>
      </w:r>
    </w:p>
    <w:p w14:paraId="75DD345A" w14:textId="77777777" w:rsidR="00C90EB2" w:rsidRDefault="00000000">
      <w:pPr>
        <w:spacing w:before="80" w:after="80"/>
        <w:jc w:val="both"/>
      </w:pPr>
      <w:r>
        <w:t>Saldırgan, arama kutusuna ' OR 1=1 -- girdisini yazarak WHERE koşulunu her zaman doğru hale getirir. Sonuç olarak prosedür yalnızca aranan müşteriyi değil, tablodaki TÜM müşteri kayıtlarını döndürür. Bu, ciddi bir veri sızıntısı zafiyetidir.</w:t>
      </w:r>
    </w:p>
    <w:p w14:paraId="422E5AAE" w14:textId="77777777" w:rsidR="00C90EB2" w:rsidRDefault="00000000">
      <w:pPr>
        <w:shd w:val="clear" w:color="auto" w:fill="F2F2F2"/>
      </w:pPr>
      <w:r>
        <w:rPr>
          <w:rFonts w:ascii="Courier New" w:eastAsia="Courier New" w:hAnsi="Courier New" w:cs="Courier New"/>
          <w:sz w:val="18"/>
          <w:szCs w:val="18"/>
        </w:rPr>
        <w:t>EXEC sp_MusteriAra_Guvensiz @arama = ''' OR 1=1 --';</w:t>
      </w:r>
    </w:p>
    <w:p w14:paraId="075993F7" w14:textId="77777777" w:rsidR="00C90EB2" w:rsidRDefault="00C90EB2">
      <w:pPr>
        <w:spacing w:before="100" w:after="100"/>
      </w:pPr>
    </w:p>
    <w:p w14:paraId="128E1A8A" w14:textId="77777777" w:rsidR="00C90EB2" w:rsidRDefault="00000000">
      <w:pPr>
        <w:spacing w:before="100" w:after="40"/>
        <w:jc w:val="center"/>
      </w:pPr>
      <w:r>
        <w:rPr>
          <w:noProof/>
        </w:rPr>
        <w:drawing>
          <wp:inline distT="0" distB="0" distL="0" distR="0" wp14:anchorId="28E23BF4" wp14:editId="0A22CD58">
            <wp:extent cx="2857500" cy="4095750"/>
            <wp:effectExtent l="0" t="0" r="0" b="0"/>
            <wp:docPr id="1259329725" name="SQL Injection saldırısı" descr="SQL Injection saldırısı" title="SQL Injection saldır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4095750"/>
                    </a:xfrm>
                    <a:prstGeom prst="rect">
                      <a:avLst/>
                    </a:prstGeom>
                  </pic:spPr>
                </pic:pic>
              </a:graphicData>
            </a:graphic>
          </wp:inline>
        </w:drawing>
      </w:r>
    </w:p>
    <w:p w14:paraId="709CCF43" w14:textId="77777777" w:rsidR="00C90EB2" w:rsidRDefault="00000000">
      <w:pPr>
        <w:spacing w:before="40" w:after="160"/>
        <w:jc w:val="center"/>
      </w:pPr>
      <w:r>
        <w:rPr>
          <w:i/>
          <w:iCs/>
          <w:sz w:val="18"/>
          <w:szCs w:val="18"/>
        </w:rPr>
        <w:t>Şekil 19 – SQL Injection başarılı: koşul her zaman doğru olduğundan TÜM müşteriler döküldü</w:t>
      </w:r>
    </w:p>
    <w:p w14:paraId="4AC820D8" w14:textId="77777777" w:rsidR="00C90EB2" w:rsidRDefault="00000000">
      <w:pPr>
        <w:pStyle w:val="Balk2"/>
      </w:pPr>
      <w:r>
        <w:t>5.4 Güvenli Prosedür (Parametreli Sorgu)</w:t>
      </w:r>
    </w:p>
    <w:p w14:paraId="7AA0E0B2" w14:textId="77777777" w:rsidR="00C90EB2" w:rsidRDefault="00000000">
      <w:pPr>
        <w:spacing w:before="80" w:after="80"/>
        <w:jc w:val="both"/>
      </w:pPr>
      <w:r>
        <w:t>Korunma yöntemi olarak sp_executesql ile parametreli sorgu kullanılmıştır. Burada kullanıcı girdisi sorgu metnine birleştirilmez; ayrı bir parametre olarak geçirilir ve SQL Server tarafından kod değil veri olarak ele alınır.</w:t>
      </w:r>
    </w:p>
    <w:p w14:paraId="08D911E4" w14:textId="77777777" w:rsidR="00C90EB2" w:rsidRDefault="00000000">
      <w:pPr>
        <w:shd w:val="clear" w:color="auto" w:fill="F2F2F2"/>
      </w:pPr>
      <w:r>
        <w:rPr>
          <w:rFonts w:ascii="Courier New" w:eastAsia="Courier New" w:hAnsi="Courier New" w:cs="Courier New"/>
          <w:sz w:val="18"/>
          <w:szCs w:val="18"/>
        </w:rPr>
        <w:t>USE BikeStores;</w:t>
      </w:r>
    </w:p>
    <w:p w14:paraId="0A9009CF" w14:textId="77777777" w:rsidR="00C90EB2" w:rsidRDefault="00000000">
      <w:pPr>
        <w:shd w:val="clear" w:color="auto" w:fill="F2F2F2"/>
      </w:pPr>
      <w:r>
        <w:rPr>
          <w:rFonts w:ascii="Courier New" w:eastAsia="Courier New" w:hAnsi="Courier New" w:cs="Courier New"/>
          <w:sz w:val="18"/>
          <w:szCs w:val="18"/>
        </w:rPr>
        <w:t>GO</w:t>
      </w:r>
    </w:p>
    <w:p w14:paraId="52D50398" w14:textId="77777777" w:rsidR="00C90EB2" w:rsidRDefault="00000000">
      <w:pPr>
        <w:shd w:val="clear" w:color="auto" w:fill="F2F2F2"/>
      </w:pPr>
      <w:r>
        <w:rPr>
          <w:rFonts w:ascii="Courier New" w:eastAsia="Courier New" w:hAnsi="Courier New" w:cs="Courier New"/>
          <w:sz w:val="18"/>
          <w:szCs w:val="18"/>
        </w:rPr>
        <w:t>CREATE OR ALTER PROCEDURE sp_MusteriAra_Guvenli</w:t>
      </w:r>
    </w:p>
    <w:p w14:paraId="50F7BD4D" w14:textId="77777777" w:rsidR="00C90EB2" w:rsidRDefault="00000000">
      <w:pPr>
        <w:shd w:val="clear" w:color="auto" w:fill="F2F2F2"/>
      </w:pPr>
      <w:r>
        <w:rPr>
          <w:rFonts w:ascii="Courier New" w:eastAsia="Courier New" w:hAnsi="Courier New" w:cs="Courier New"/>
          <w:sz w:val="18"/>
          <w:szCs w:val="18"/>
        </w:rPr>
        <w:t xml:space="preserve">    @arama VARCHAR(100)</w:t>
      </w:r>
    </w:p>
    <w:p w14:paraId="4B262011" w14:textId="77777777" w:rsidR="00C90EB2" w:rsidRDefault="00000000">
      <w:pPr>
        <w:shd w:val="clear" w:color="auto" w:fill="F2F2F2"/>
      </w:pPr>
      <w:r>
        <w:rPr>
          <w:rFonts w:ascii="Courier New" w:eastAsia="Courier New" w:hAnsi="Courier New" w:cs="Courier New"/>
          <w:sz w:val="18"/>
          <w:szCs w:val="18"/>
        </w:rPr>
        <w:t>AS</w:t>
      </w:r>
    </w:p>
    <w:p w14:paraId="10A91800" w14:textId="77777777" w:rsidR="00C90EB2" w:rsidRDefault="00000000">
      <w:pPr>
        <w:shd w:val="clear" w:color="auto" w:fill="F2F2F2"/>
      </w:pPr>
      <w:r>
        <w:rPr>
          <w:rFonts w:ascii="Courier New" w:eastAsia="Courier New" w:hAnsi="Courier New" w:cs="Courier New"/>
          <w:sz w:val="18"/>
          <w:szCs w:val="18"/>
        </w:rPr>
        <w:t>BEGIN</w:t>
      </w:r>
    </w:p>
    <w:p w14:paraId="420A7A16" w14:textId="77777777" w:rsidR="00C90EB2" w:rsidRDefault="00000000">
      <w:pPr>
        <w:shd w:val="clear" w:color="auto" w:fill="F2F2F2"/>
      </w:pPr>
      <w:r>
        <w:rPr>
          <w:rFonts w:ascii="Courier New" w:eastAsia="Courier New" w:hAnsi="Courier New" w:cs="Courier New"/>
          <w:sz w:val="18"/>
          <w:szCs w:val="18"/>
        </w:rPr>
        <w:t xml:space="preserve">    DECLARE @sql NVARCHAR(500);</w:t>
      </w:r>
    </w:p>
    <w:p w14:paraId="26FA7FC7" w14:textId="77777777" w:rsidR="00C90EB2" w:rsidRDefault="00000000">
      <w:pPr>
        <w:shd w:val="clear" w:color="auto" w:fill="F2F2F2"/>
      </w:pPr>
      <w:r>
        <w:rPr>
          <w:rFonts w:ascii="Courier New" w:eastAsia="Courier New" w:hAnsi="Courier New" w:cs="Courier New"/>
          <w:sz w:val="18"/>
          <w:szCs w:val="18"/>
        </w:rPr>
        <w:t xml:space="preserve">    SET @sql = 'SELECT customer_id, first_name, last_name, email</w:t>
      </w:r>
    </w:p>
    <w:p w14:paraId="7304AA57" w14:textId="77777777" w:rsidR="00C90EB2" w:rsidRDefault="00000000">
      <w:pPr>
        <w:shd w:val="clear" w:color="auto" w:fill="F2F2F2"/>
      </w:pPr>
      <w:r>
        <w:rPr>
          <w:rFonts w:ascii="Courier New" w:eastAsia="Courier New" w:hAnsi="Courier New" w:cs="Courier New"/>
          <w:sz w:val="18"/>
          <w:szCs w:val="18"/>
        </w:rPr>
        <w:t xml:space="preserve">                FROM sales.customers</w:t>
      </w:r>
    </w:p>
    <w:p w14:paraId="1507BC86" w14:textId="77777777" w:rsidR="00C90EB2" w:rsidRDefault="00000000">
      <w:pPr>
        <w:shd w:val="clear" w:color="auto" w:fill="F2F2F2"/>
      </w:pPr>
      <w:r>
        <w:rPr>
          <w:rFonts w:ascii="Courier New" w:eastAsia="Courier New" w:hAnsi="Courier New" w:cs="Courier New"/>
          <w:sz w:val="18"/>
          <w:szCs w:val="18"/>
        </w:rPr>
        <w:t xml:space="preserve">                WHERE last_name = @p_arama';</w:t>
      </w:r>
    </w:p>
    <w:p w14:paraId="64D83054" w14:textId="77777777" w:rsidR="00C90EB2" w:rsidRDefault="00000000">
      <w:pPr>
        <w:shd w:val="clear" w:color="auto" w:fill="F2F2F2"/>
      </w:pPr>
      <w:r>
        <w:rPr>
          <w:rFonts w:ascii="Courier New" w:eastAsia="Courier New" w:hAnsi="Courier New" w:cs="Courier New"/>
          <w:sz w:val="18"/>
          <w:szCs w:val="18"/>
        </w:rPr>
        <w:t xml:space="preserve">    EXEC sp_executesql @sql, N'@p_arama VARCHAR(100)', @p_arama = @arama;</w:t>
      </w:r>
    </w:p>
    <w:p w14:paraId="54C2E393" w14:textId="77777777" w:rsidR="00C90EB2" w:rsidRDefault="00000000">
      <w:pPr>
        <w:shd w:val="clear" w:color="auto" w:fill="F2F2F2"/>
      </w:pPr>
      <w:r>
        <w:rPr>
          <w:rFonts w:ascii="Courier New" w:eastAsia="Courier New" w:hAnsi="Courier New" w:cs="Courier New"/>
          <w:sz w:val="18"/>
          <w:szCs w:val="18"/>
        </w:rPr>
        <w:t>END;</w:t>
      </w:r>
    </w:p>
    <w:p w14:paraId="53A16F2B" w14:textId="77777777" w:rsidR="00C90EB2" w:rsidRDefault="00C90EB2">
      <w:pPr>
        <w:spacing w:before="100" w:after="100"/>
      </w:pPr>
    </w:p>
    <w:p w14:paraId="7332AC9E" w14:textId="77777777" w:rsidR="00C90EB2" w:rsidRDefault="00000000">
      <w:pPr>
        <w:spacing w:before="100" w:after="40"/>
        <w:jc w:val="center"/>
      </w:pPr>
      <w:r>
        <w:rPr>
          <w:noProof/>
        </w:rPr>
        <w:lastRenderedPageBreak/>
        <w:drawing>
          <wp:inline distT="0" distB="0" distL="0" distR="0" wp14:anchorId="742C6A4E" wp14:editId="66F71B29">
            <wp:extent cx="4572000" cy="2762250"/>
            <wp:effectExtent l="0" t="0" r="0" b="0"/>
            <wp:docPr id="1218199755" name="Güvenli prosedür" descr="Güvenli prosedür" title="Güvenli prosedü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762250"/>
                    </a:xfrm>
                    <a:prstGeom prst="rect">
                      <a:avLst/>
                    </a:prstGeom>
                  </pic:spPr>
                </pic:pic>
              </a:graphicData>
            </a:graphic>
          </wp:inline>
        </w:drawing>
      </w:r>
    </w:p>
    <w:p w14:paraId="7A152E18" w14:textId="77777777" w:rsidR="00C90EB2" w:rsidRDefault="00000000">
      <w:pPr>
        <w:spacing w:before="40" w:after="160"/>
        <w:jc w:val="center"/>
      </w:pPr>
      <w:r>
        <w:rPr>
          <w:i/>
          <w:iCs/>
          <w:sz w:val="18"/>
          <w:szCs w:val="18"/>
        </w:rPr>
        <w:t>Şekil 20 – sp_executesql ile parametreli (güvenli) prosedür oluşturuldu</w:t>
      </w:r>
    </w:p>
    <w:p w14:paraId="199642EF" w14:textId="77777777" w:rsidR="00C90EB2" w:rsidRDefault="00000000">
      <w:pPr>
        <w:pStyle w:val="Balk2"/>
      </w:pPr>
      <w:r>
        <w:t>5.5 Güvenli Prosedüre Saldırı Denemesi</w:t>
      </w:r>
    </w:p>
    <w:p w14:paraId="34929A2D" w14:textId="77777777" w:rsidR="00C90EB2" w:rsidRDefault="00000000">
      <w:pPr>
        <w:spacing w:before="80" w:after="80"/>
        <w:jc w:val="both"/>
      </w:pPr>
      <w:r>
        <w:t>Aynı injection girdisi güvenli prosedüre verildiğinde, ' OR 1=1 -- ifadesi bir soyadı değeri olarak aranır. Böyle bir soyadı bulunmadığından sorgu hiçbir kayıt döndürmez. Saldırı başarısız olmuştur.</w:t>
      </w:r>
    </w:p>
    <w:p w14:paraId="77317188" w14:textId="77777777" w:rsidR="00C90EB2" w:rsidRDefault="00000000">
      <w:pPr>
        <w:shd w:val="clear" w:color="auto" w:fill="F2F2F2"/>
      </w:pPr>
      <w:r>
        <w:rPr>
          <w:rFonts w:ascii="Courier New" w:eastAsia="Courier New" w:hAnsi="Courier New" w:cs="Courier New"/>
          <w:sz w:val="18"/>
          <w:szCs w:val="18"/>
        </w:rPr>
        <w:t>EXEC sp_MusteriAra_Guvenli @arama = ''' OR 1=1 --';</w:t>
      </w:r>
    </w:p>
    <w:p w14:paraId="3EDD6FA8" w14:textId="77777777" w:rsidR="00C90EB2" w:rsidRDefault="00C90EB2">
      <w:pPr>
        <w:spacing w:before="100" w:after="100"/>
      </w:pPr>
    </w:p>
    <w:p w14:paraId="5011669C" w14:textId="77777777" w:rsidR="00C90EB2" w:rsidRDefault="00000000">
      <w:pPr>
        <w:spacing w:before="100" w:after="40"/>
        <w:jc w:val="center"/>
      </w:pPr>
      <w:r>
        <w:rPr>
          <w:noProof/>
        </w:rPr>
        <w:drawing>
          <wp:inline distT="0" distB="0" distL="0" distR="0" wp14:anchorId="30D9D23B" wp14:editId="2F62EF36">
            <wp:extent cx="4191000" cy="2286000"/>
            <wp:effectExtent l="0" t="0" r="0" b="0"/>
            <wp:docPr id="1254034681" name="Saldırı engellendi" descr="Saldırı engellendi" title="Saldırı engelle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286000"/>
                    </a:xfrm>
                    <a:prstGeom prst="rect">
                      <a:avLst/>
                    </a:prstGeom>
                  </pic:spPr>
                </pic:pic>
              </a:graphicData>
            </a:graphic>
          </wp:inline>
        </w:drawing>
      </w:r>
    </w:p>
    <w:p w14:paraId="469A3BB3" w14:textId="77777777" w:rsidR="00C90EB2" w:rsidRDefault="00000000">
      <w:pPr>
        <w:spacing w:before="40" w:after="160"/>
        <w:jc w:val="center"/>
      </w:pPr>
      <w:r>
        <w:rPr>
          <w:i/>
          <w:iCs/>
          <w:sz w:val="18"/>
          <w:szCs w:val="18"/>
        </w:rPr>
        <w:t>Şekil 21 – Saldırı engellendi: girdi veri olarak ele alındığından 0 kayıt döndü</w:t>
      </w:r>
    </w:p>
    <w:p w14:paraId="25F11161" w14:textId="77777777" w:rsidR="00C90EB2" w:rsidRDefault="00000000">
      <w:pPr>
        <w:pStyle w:val="Balk2"/>
      </w:pPr>
      <w:r>
        <w:t>5.6 Güvenli Prosedürle Normal Kullanım</w:t>
      </w:r>
    </w:p>
    <w:p w14:paraId="2C34776D" w14:textId="77777777" w:rsidR="00C90EB2" w:rsidRDefault="00000000">
      <w:pPr>
        <w:spacing w:before="80" w:after="80"/>
        <w:jc w:val="both"/>
      </w:pPr>
      <w:r>
        <w:t>Güvenli prosedür geçerli aramalarda doğru çalışmaya devam eder; 'Burks' araması yine aynı 3 kaydı döndürür. Böylece güvenlik sağlanırken işlevsellik korunmuştur.</w:t>
      </w:r>
    </w:p>
    <w:p w14:paraId="73D66B7C" w14:textId="77777777" w:rsidR="00C90EB2" w:rsidRDefault="00000000">
      <w:pPr>
        <w:shd w:val="clear" w:color="auto" w:fill="F2F2F2"/>
      </w:pPr>
      <w:r>
        <w:rPr>
          <w:rFonts w:ascii="Courier New" w:eastAsia="Courier New" w:hAnsi="Courier New" w:cs="Courier New"/>
          <w:sz w:val="18"/>
          <w:szCs w:val="18"/>
        </w:rPr>
        <w:t>EXEC sp_MusteriAra_Guvenli @arama = 'Burks';</w:t>
      </w:r>
    </w:p>
    <w:p w14:paraId="03E65A8E" w14:textId="77777777" w:rsidR="00C90EB2" w:rsidRDefault="00C90EB2">
      <w:pPr>
        <w:spacing w:before="100" w:after="100"/>
      </w:pPr>
    </w:p>
    <w:p w14:paraId="372C9948" w14:textId="77777777" w:rsidR="00C90EB2" w:rsidRDefault="00000000">
      <w:pPr>
        <w:spacing w:before="100" w:after="40"/>
        <w:jc w:val="center"/>
      </w:pPr>
      <w:r>
        <w:rPr>
          <w:noProof/>
        </w:rPr>
        <w:lastRenderedPageBreak/>
        <w:drawing>
          <wp:inline distT="0" distB="0" distL="0" distR="0" wp14:anchorId="017FB2ED" wp14:editId="1AFFEC71">
            <wp:extent cx="4191000" cy="2857500"/>
            <wp:effectExtent l="0" t="0" r="0" b="0"/>
            <wp:docPr id="1024001417" name="Güvenli normal arama" descr="Güvenli normal arama" title="Güvenli normal a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857500"/>
                    </a:xfrm>
                    <a:prstGeom prst="rect">
                      <a:avLst/>
                    </a:prstGeom>
                  </pic:spPr>
                </pic:pic>
              </a:graphicData>
            </a:graphic>
          </wp:inline>
        </w:drawing>
      </w:r>
    </w:p>
    <w:p w14:paraId="450132A0" w14:textId="77777777" w:rsidR="00C90EB2" w:rsidRDefault="00000000">
      <w:pPr>
        <w:spacing w:before="40" w:after="160"/>
        <w:jc w:val="center"/>
      </w:pPr>
      <w:r>
        <w:rPr>
          <w:i/>
          <w:iCs/>
          <w:sz w:val="18"/>
          <w:szCs w:val="18"/>
        </w:rPr>
        <w:t>Şekil 22 – Güvenli prosedür normal aramada da doğru çalışıyor: 3 müşteri döndü</w:t>
      </w:r>
    </w:p>
    <w:p w14:paraId="5A000B4D" w14:textId="77777777" w:rsidR="00C90EB2" w:rsidRDefault="00C90EB2">
      <w:pPr>
        <w:spacing w:before="100" w:after="100"/>
      </w:pPr>
    </w:p>
    <w:p w14:paraId="4EBE6762" w14:textId="77777777" w:rsidR="00C90EB2" w:rsidRDefault="00000000">
      <w:pPr>
        <w:pStyle w:val="Balk1"/>
      </w:pPr>
      <w:r>
        <w:t>6. Audit Logları (Denetim Kayıtları)</w:t>
      </w:r>
    </w:p>
    <w:p w14:paraId="7990EF58" w14:textId="77777777" w:rsidR="00C90EB2" w:rsidRDefault="00000000">
      <w:pPr>
        <w:spacing w:before="80" w:after="80"/>
        <w:jc w:val="both"/>
      </w:pPr>
      <w:r>
        <w:t>Audit logları, veritabanı üzerinde gerçekleştirilen işlemlerin kim tarafından, ne zaman ve hangi veriler üzerinde yapıldığını kayıt altına alır. Bu sayede yetkisiz veya hatalı değişiklikler izlenebilir ve sorumluluk takibi yapılabilir. Bu bölümde müşteri tablosundaki INSERT, UPDATE ve DELETE işlemlerini otomatik kaydeden trigger tabanlı bir denetim mekanizması kurulmuştur.</w:t>
      </w:r>
    </w:p>
    <w:p w14:paraId="483AED84" w14:textId="77777777" w:rsidR="00C90EB2" w:rsidRDefault="00C90EB2">
      <w:pPr>
        <w:spacing w:before="100" w:after="100"/>
      </w:pPr>
    </w:p>
    <w:p w14:paraId="17B6C62F" w14:textId="77777777" w:rsidR="00C90EB2" w:rsidRDefault="00000000">
      <w:pPr>
        <w:pStyle w:val="Balk2"/>
      </w:pPr>
      <w:r>
        <w:t>6.1 Denetim Kayıt Tablosunun Oluşturulması</w:t>
      </w:r>
    </w:p>
    <w:p w14:paraId="59DDBBC2" w14:textId="77777777" w:rsidR="00C90EB2" w:rsidRDefault="00000000">
      <w:pPr>
        <w:spacing w:before="80" w:after="80"/>
        <w:jc w:val="both"/>
      </w:pPr>
      <w:r>
        <w:t>Denetim kayıtlarını saklamak için işlem türü, tablo adı, kullanıcı, işlem zamanı ile eski ve yeni değerleri tutan bir AuditLog tablosu oluşturulmuştur.</w:t>
      </w:r>
    </w:p>
    <w:p w14:paraId="2A78F4A5" w14:textId="77777777" w:rsidR="00C90EB2" w:rsidRDefault="00000000">
      <w:pPr>
        <w:shd w:val="clear" w:color="auto" w:fill="F2F2F2"/>
      </w:pPr>
      <w:r>
        <w:rPr>
          <w:rFonts w:ascii="Courier New" w:eastAsia="Courier New" w:hAnsi="Courier New" w:cs="Courier New"/>
          <w:sz w:val="18"/>
          <w:szCs w:val="18"/>
        </w:rPr>
        <w:t>USE BikeStores;</w:t>
      </w:r>
    </w:p>
    <w:p w14:paraId="7D4E1862" w14:textId="77777777" w:rsidR="00C90EB2" w:rsidRDefault="00000000">
      <w:pPr>
        <w:shd w:val="clear" w:color="auto" w:fill="F2F2F2"/>
      </w:pPr>
      <w:r>
        <w:rPr>
          <w:rFonts w:ascii="Courier New" w:eastAsia="Courier New" w:hAnsi="Courier New" w:cs="Courier New"/>
          <w:sz w:val="18"/>
          <w:szCs w:val="18"/>
        </w:rPr>
        <w:t>GO</w:t>
      </w:r>
    </w:p>
    <w:p w14:paraId="380A5B84" w14:textId="77777777" w:rsidR="00C90EB2" w:rsidRDefault="00000000">
      <w:pPr>
        <w:shd w:val="clear" w:color="auto" w:fill="F2F2F2"/>
      </w:pPr>
      <w:r>
        <w:rPr>
          <w:rFonts w:ascii="Courier New" w:eastAsia="Courier New" w:hAnsi="Courier New" w:cs="Courier New"/>
          <w:sz w:val="18"/>
          <w:szCs w:val="18"/>
        </w:rPr>
        <w:t>CREATE TABLE dbo.AuditLog (</w:t>
      </w:r>
    </w:p>
    <w:p w14:paraId="0065B0CC" w14:textId="77777777" w:rsidR="00C90EB2" w:rsidRDefault="00000000">
      <w:pPr>
        <w:shd w:val="clear" w:color="auto" w:fill="F2F2F2"/>
      </w:pPr>
      <w:r>
        <w:rPr>
          <w:rFonts w:ascii="Courier New" w:eastAsia="Courier New" w:hAnsi="Courier New" w:cs="Courier New"/>
          <w:sz w:val="18"/>
          <w:szCs w:val="18"/>
        </w:rPr>
        <w:t xml:space="preserve">    audit_id     INT IDENTITY(1,1) PRIMARY KEY,</w:t>
      </w:r>
    </w:p>
    <w:p w14:paraId="583C2D6B" w14:textId="77777777" w:rsidR="00C90EB2" w:rsidRDefault="00000000">
      <w:pPr>
        <w:shd w:val="clear" w:color="auto" w:fill="F2F2F2"/>
      </w:pPr>
      <w:r>
        <w:rPr>
          <w:rFonts w:ascii="Courier New" w:eastAsia="Courier New" w:hAnsi="Courier New" w:cs="Courier New"/>
          <w:sz w:val="18"/>
          <w:szCs w:val="18"/>
        </w:rPr>
        <w:t xml:space="preserve">    islem_turu   VARCHAR(10),</w:t>
      </w:r>
    </w:p>
    <w:p w14:paraId="17A73B44" w14:textId="77777777" w:rsidR="00C90EB2" w:rsidRDefault="00000000">
      <w:pPr>
        <w:shd w:val="clear" w:color="auto" w:fill="F2F2F2"/>
      </w:pPr>
      <w:r>
        <w:rPr>
          <w:rFonts w:ascii="Courier New" w:eastAsia="Courier New" w:hAnsi="Courier New" w:cs="Courier New"/>
          <w:sz w:val="18"/>
          <w:szCs w:val="18"/>
        </w:rPr>
        <w:t xml:space="preserve">    tablo_adi    VARCHAR(100),</w:t>
      </w:r>
    </w:p>
    <w:p w14:paraId="059955F5" w14:textId="77777777" w:rsidR="00C90EB2" w:rsidRDefault="00000000">
      <w:pPr>
        <w:shd w:val="clear" w:color="auto" w:fill="F2F2F2"/>
      </w:pPr>
      <w:r>
        <w:rPr>
          <w:rFonts w:ascii="Courier New" w:eastAsia="Courier New" w:hAnsi="Courier New" w:cs="Courier New"/>
          <w:sz w:val="18"/>
          <w:szCs w:val="18"/>
        </w:rPr>
        <w:t xml:space="preserve">    kullanici    VARCHAR(100),</w:t>
      </w:r>
    </w:p>
    <w:p w14:paraId="66833898" w14:textId="77777777" w:rsidR="00C90EB2" w:rsidRDefault="00000000">
      <w:pPr>
        <w:shd w:val="clear" w:color="auto" w:fill="F2F2F2"/>
      </w:pPr>
      <w:r>
        <w:rPr>
          <w:rFonts w:ascii="Courier New" w:eastAsia="Courier New" w:hAnsi="Courier New" w:cs="Courier New"/>
          <w:sz w:val="18"/>
          <w:szCs w:val="18"/>
        </w:rPr>
        <w:t xml:space="preserve">    islem_zamani DATETIME DEFAULT GETDATE(),</w:t>
      </w:r>
    </w:p>
    <w:p w14:paraId="531F1FF2" w14:textId="77777777" w:rsidR="00C90EB2" w:rsidRDefault="00000000">
      <w:pPr>
        <w:shd w:val="clear" w:color="auto" w:fill="F2F2F2"/>
      </w:pPr>
      <w:r>
        <w:rPr>
          <w:rFonts w:ascii="Courier New" w:eastAsia="Courier New" w:hAnsi="Courier New" w:cs="Courier New"/>
          <w:sz w:val="18"/>
          <w:szCs w:val="18"/>
        </w:rPr>
        <w:t xml:space="preserve">    eski_deger   VARCHAR(500),</w:t>
      </w:r>
    </w:p>
    <w:p w14:paraId="6C196300" w14:textId="77777777" w:rsidR="00C90EB2" w:rsidRDefault="00000000">
      <w:pPr>
        <w:shd w:val="clear" w:color="auto" w:fill="F2F2F2"/>
      </w:pPr>
      <w:r>
        <w:rPr>
          <w:rFonts w:ascii="Courier New" w:eastAsia="Courier New" w:hAnsi="Courier New" w:cs="Courier New"/>
          <w:sz w:val="18"/>
          <w:szCs w:val="18"/>
        </w:rPr>
        <w:t xml:space="preserve">    yeni_deger   VARCHAR(500)</w:t>
      </w:r>
    </w:p>
    <w:p w14:paraId="24F7D9E8" w14:textId="77777777" w:rsidR="00C90EB2" w:rsidRDefault="00000000">
      <w:pPr>
        <w:shd w:val="clear" w:color="auto" w:fill="F2F2F2"/>
      </w:pPr>
      <w:r>
        <w:rPr>
          <w:rFonts w:ascii="Courier New" w:eastAsia="Courier New" w:hAnsi="Courier New" w:cs="Courier New"/>
          <w:sz w:val="18"/>
          <w:szCs w:val="18"/>
        </w:rPr>
        <w:t>);</w:t>
      </w:r>
    </w:p>
    <w:p w14:paraId="536F6A21" w14:textId="77777777" w:rsidR="00C90EB2" w:rsidRDefault="00C90EB2">
      <w:pPr>
        <w:spacing w:before="100" w:after="100"/>
      </w:pPr>
    </w:p>
    <w:p w14:paraId="74474D73" w14:textId="77777777" w:rsidR="00C90EB2" w:rsidRDefault="00000000">
      <w:pPr>
        <w:spacing w:before="100" w:after="40"/>
        <w:jc w:val="center"/>
      </w:pPr>
      <w:r>
        <w:rPr>
          <w:noProof/>
        </w:rPr>
        <w:lastRenderedPageBreak/>
        <w:drawing>
          <wp:inline distT="0" distB="0" distL="0" distR="0" wp14:anchorId="671E6352" wp14:editId="13D535F1">
            <wp:extent cx="4000500" cy="3143250"/>
            <wp:effectExtent l="0" t="0" r="0" b="0"/>
            <wp:docPr id="223202836" name="Audit tablosu" descr="Audit tablosu" title="Audit tabl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3143250"/>
                    </a:xfrm>
                    <a:prstGeom prst="rect">
                      <a:avLst/>
                    </a:prstGeom>
                  </pic:spPr>
                </pic:pic>
              </a:graphicData>
            </a:graphic>
          </wp:inline>
        </w:drawing>
      </w:r>
    </w:p>
    <w:p w14:paraId="6E733055" w14:textId="77777777" w:rsidR="00C90EB2" w:rsidRDefault="00000000">
      <w:pPr>
        <w:spacing w:before="40" w:after="160"/>
        <w:jc w:val="center"/>
      </w:pPr>
      <w:r>
        <w:rPr>
          <w:i/>
          <w:iCs/>
          <w:sz w:val="18"/>
          <w:szCs w:val="18"/>
        </w:rPr>
        <w:t>Şekil 23 – AuditLog denetim kayıt tablosu oluşturuldu</w:t>
      </w:r>
    </w:p>
    <w:p w14:paraId="54121AF3" w14:textId="77777777" w:rsidR="00C90EB2" w:rsidRDefault="00000000">
      <w:pPr>
        <w:pStyle w:val="Balk2"/>
      </w:pPr>
      <w:r>
        <w:t>6.2 Otomatik Denetim Trigger'ı</w:t>
      </w:r>
    </w:p>
    <w:p w14:paraId="55A0AFAC" w14:textId="77777777" w:rsidR="00C90EB2" w:rsidRDefault="00000000">
      <w:pPr>
        <w:spacing w:before="80" w:after="80"/>
        <w:jc w:val="both"/>
      </w:pPr>
      <w:r>
        <w:t>Müşteri tablosu üzerinde INSERT, UPDATE ve DELETE işlemlerini otomatik yakalayan bir trigger tanımlanmıştır. Trigger; işlem türünü, işlemi yapan kullanıcıyı (SYSTEM_USER) ve değişen değerleri AuditLog tablosuna kaydeder. UPDATE işleminde hem eski hem yeni değer saklanır.</w:t>
      </w:r>
    </w:p>
    <w:p w14:paraId="108039B2" w14:textId="77777777" w:rsidR="00C90EB2" w:rsidRDefault="00000000">
      <w:pPr>
        <w:shd w:val="clear" w:color="auto" w:fill="F2F2F2"/>
      </w:pPr>
      <w:r>
        <w:rPr>
          <w:rFonts w:ascii="Courier New" w:eastAsia="Courier New" w:hAnsi="Courier New" w:cs="Courier New"/>
          <w:sz w:val="18"/>
          <w:szCs w:val="18"/>
        </w:rPr>
        <w:t>CREATE OR ALTER TRIGGER trg_Audit_Customers</w:t>
      </w:r>
    </w:p>
    <w:p w14:paraId="22321DD5" w14:textId="77777777" w:rsidR="00C90EB2" w:rsidRDefault="00000000">
      <w:pPr>
        <w:shd w:val="clear" w:color="auto" w:fill="F2F2F2"/>
      </w:pPr>
      <w:r>
        <w:rPr>
          <w:rFonts w:ascii="Courier New" w:eastAsia="Courier New" w:hAnsi="Courier New" w:cs="Courier New"/>
          <w:sz w:val="18"/>
          <w:szCs w:val="18"/>
        </w:rPr>
        <w:t>ON sales.customers</w:t>
      </w:r>
    </w:p>
    <w:p w14:paraId="77AF48BF" w14:textId="77777777" w:rsidR="00C90EB2" w:rsidRDefault="00000000">
      <w:pPr>
        <w:shd w:val="clear" w:color="auto" w:fill="F2F2F2"/>
      </w:pPr>
      <w:r>
        <w:rPr>
          <w:rFonts w:ascii="Courier New" w:eastAsia="Courier New" w:hAnsi="Courier New" w:cs="Courier New"/>
          <w:sz w:val="18"/>
          <w:szCs w:val="18"/>
        </w:rPr>
        <w:t>AFTER INSERT, UPDATE, DELETE</w:t>
      </w:r>
    </w:p>
    <w:p w14:paraId="1A86B576" w14:textId="77777777" w:rsidR="00C90EB2" w:rsidRDefault="00000000">
      <w:pPr>
        <w:shd w:val="clear" w:color="auto" w:fill="F2F2F2"/>
      </w:pPr>
      <w:r>
        <w:rPr>
          <w:rFonts w:ascii="Courier New" w:eastAsia="Courier New" w:hAnsi="Courier New" w:cs="Courier New"/>
          <w:sz w:val="18"/>
          <w:szCs w:val="18"/>
        </w:rPr>
        <w:t>AS</w:t>
      </w:r>
    </w:p>
    <w:p w14:paraId="3CEC1CE6" w14:textId="77777777" w:rsidR="00C90EB2" w:rsidRDefault="00000000">
      <w:pPr>
        <w:shd w:val="clear" w:color="auto" w:fill="F2F2F2"/>
      </w:pPr>
      <w:r>
        <w:rPr>
          <w:rFonts w:ascii="Courier New" w:eastAsia="Courier New" w:hAnsi="Courier New" w:cs="Courier New"/>
          <w:sz w:val="18"/>
          <w:szCs w:val="18"/>
        </w:rPr>
        <w:t>BEGIN</w:t>
      </w:r>
    </w:p>
    <w:p w14:paraId="491D83C3" w14:textId="77777777" w:rsidR="00C90EB2" w:rsidRDefault="00000000">
      <w:pPr>
        <w:shd w:val="clear" w:color="auto" w:fill="F2F2F2"/>
      </w:pPr>
      <w:r>
        <w:rPr>
          <w:rFonts w:ascii="Courier New" w:eastAsia="Courier New" w:hAnsi="Courier New" w:cs="Courier New"/>
          <w:sz w:val="18"/>
          <w:szCs w:val="18"/>
        </w:rPr>
        <w:t xml:space="preserve">    SET NOCOUNT ON;</w:t>
      </w:r>
    </w:p>
    <w:p w14:paraId="0C54B260" w14:textId="77777777" w:rsidR="00C90EB2" w:rsidRDefault="00000000">
      <w:pPr>
        <w:shd w:val="clear" w:color="auto" w:fill="F2F2F2"/>
      </w:pPr>
      <w:r>
        <w:rPr>
          <w:rFonts w:ascii="Courier New" w:eastAsia="Courier New" w:hAnsi="Courier New" w:cs="Courier New"/>
          <w:sz w:val="18"/>
          <w:szCs w:val="18"/>
        </w:rPr>
        <w:t xml:space="preserve">    -- INSERT, DELETE ve UPDATE durumlarına göre kayıt eklenir</w:t>
      </w:r>
    </w:p>
    <w:p w14:paraId="284BBAE2" w14:textId="77777777" w:rsidR="00C90EB2" w:rsidRDefault="00000000">
      <w:pPr>
        <w:shd w:val="clear" w:color="auto" w:fill="F2F2F2"/>
      </w:pPr>
      <w:r>
        <w:rPr>
          <w:rFonts w:ascii="Courier New" w:eastAsia="Courier New" w:hAnsi="Courier New" w:cs="Courier New"/>
          <w:sz w:val="18"/>
          <w:szCs w:val="18"/>
        </w:rPr>
        <w:t xml:space="preserve">    -- (inserted ve deleted sistem tabloları ile tespit edilir)</w:t>
      </w:r>
    </w:p>
    <w:p w14:paraId="7C4D37CE" w14:textId="77777777" w:rsidR="00C90EB2" w:rsidRDefault="00000000">
      <w:pPr>
        <w:shd w:val="clear" w:color="auto" w:fill="F2F2F2"/>
      </w:pPr>
      <w:r>
        <w:rPr>
          <w:rFonts w:ascii="Courier New" w:eastAsia="Courier New" w:hAnsi="Courier New" w:cs="Courier New"/>
          <w:sz w:val="18"/>
          <w:szCs w:val="18"/>
        </w:rPr>
        <w:t xml:space="preserve">    ...</w:t>
      </w:r>
    </w:p>
    <w:p w14:paraId="3962D385" w14:textId="77777777" w:rsidR="00C90EB2" w:rsidRDefault="00000000">
      <w:pPr>
        <w:shd w:val="clear" w:color="auto" w:fill="F2F2F2"/>
      </w:pPr>
      <w:r>
        <w:rPr>
          <w:rFonts w:ascii="Courier New" w:eastAsia="Courier New" w:hAnsi="Courier New" w:cs="Courier New"/>
          <w:sz w:val="18"/>
          <w:szCs w:val="18"/>
        </w:rPr>
        <w:t>END;</w:t>
      </w:r>
    </w:p>
    <w:p w14:paraId="1F596E8F" w14:textId="77777777" w:rsidR="00C90EB2" w:rsidRDefault="00C90EB2">
      <w:pPr>
        <w:spacing w:before="100" w:after="100"/>
      </w:pPr>
    </w:p>
    <w:p w14:paraId="44F3243D" w14:textId="77777777" w:rsidR="00C90EB2" w:rsidRDefault="00000000">
      <w:pPr>
        <w:spacing w:before="100" w:after="40"/>
        <w:jc w:val="center"/>
      </w:pPr>
      <w:r>
        <w:rPr>
          <w:noProof/>
        </w:rPr>
        <w:lastRenderedPageBreak/>
        <w:drawing>
          <wp:inline distT="0" distB="0" distL="0" distR="0" wp14:anchorId="758324FB" wp14:editId="432EA77F">
            <wp:extent cx="3619500" cy="3143250"/>
            <wp:effectExtent l="0" t="0" r="0" b="0"/>
            <wp:docPr id="480336914" name="Denetim trigger'ı" descr="Denetim trigger'ı" title="Denetim trigge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19500" cy="3143250"/>
                    </a:xfrm>
                    <a:prstGeom prst="rect">
                      <a:avLst/>
                    </a:prstGeom>
                  </pic:spPr>
                </pic:pic>
              </a:graphicData>
            </a:graphic>
          </wp:inline>
        </w:drawing>
      </w:r>
    </w:p>
    <w:p w14:paraId="3EC20C28" w14:textId="77777777" w:rsidR="00C90EB2" w:rsidRDefault="00000000">
      <w:pPr>
        <w:spacing w:before="40" w:after="160"/>
        <w:jc w:val="center"/>
      </w:pPr>
      <w:r>
        <w:rPr>
          <w:i/>
          <w:iCs/>
          <w:sz w:val="18"/>
          <w:szCs w:val="18"/>
        </w:rPr>
        <w:t>Şekil 24 – INSERT/UPDATE/DELETE işlemlerini kaydeden denetim trigger'ı oluşturuldu</w:t>
      </w:r>
    </w:p>
    <w:p w14:paraId="355925C3" w14:textId="77777777" w:rsidR="00C90EB2" w:rsidRDefault="00000000">
      <w:pPr>
        <w:pStyle w:val="Balk2"/>
      </w:pPr>
      <w:r>
        <w:t>6.3 Test İşlemleri</w:t>
      </w:r>
    </w:p>
    <w:p w14:paraId="380A6B67" w14:textId="77777777" w:rsidR="00C90EB2" w:rsidRDefault="00000000">
      <w:pPr>
        <w:spacing w:before="80" w:after="80"/>
        <w:jc w:val="both"/>
      </w:pPr>
      <w:r>
        <w:t>Trigger'ın çalıştığını göstermek için müşteri tablosu üzerinde sırasıyla bir ekleme (INSERT), bir güncelleme (UPDATE) ve bir silme (DELETE) işlemi gerçekleştirilmiştir. Her işlem bir satırı etkilemiştir.</w:t>
      </w:r>
    </w:p>
    <w:p w14:paraId="02C725CA" w14:textId="77777777" w:rsidR="00C90EB2" w:rsidRDefault="00000000">
      <w:pPr>
        <w:shd w:val="clear" w:color="auto" w:fill="F2F2F2"/>
      </w:pPr>
      <w:r>
        <w:rPr>
          <w:rFonts w:ascii="Courier New" w:eastAsia="Courier New" w:hAnsi="Courier New" w:cs="Courier New"/>
          <w:sz w:val="18"/>
          <w:szCs w:val="18"/>
        </w:rPr>
        <w:t>-- Yeni müşteri ekle</w:t>
      </w:r>
    </w:p>
    <w:p w14:paraId="2D0161EB" w14:textId="77777777" w:rsidR="00C90EB2" w:rsidRDefault="00000000">
      <w:pPr>
        <w:shd w:val="clear" w:color="auto" w:fill="F2F2F2"/>
      </w:pPr>
      <w:r>
        <w:rPr>
          <w:rFonts w:ascii="Courier New" w:eastAsia="Courier New" w:hAnsi="Courier New" w:cs="Courier New"/>
          <w:sz w:val="18"/>
          <w:szCs w:val="18"/>
        </w:rPr>
        <w:t>INSERT INTO sales.customers (first_name, last_name, phone, email, city, state, zip_code)</w:t>
      </w:r>
    </w:p>
    <w:p w14:paraId="29163C4E" w14:textId="77777777" w:rsidR="00C90EB2" w:rsidRDefault="00000000">
      <w:pPr>
        <w:shd w:val="clear" w:color="auto" w:fill="F2F2F2"/>
      </w:pPr>
      <w:r>
        <w:rPr>
          <w:rFonts w:ascii="Courier New" w:eastAsia="Courier New" w:hAnsi="Courier New" w:cs="Courier New"/>
          <w:sz w:val="18"/>
          <w:szCs w:val="18"/>
        </w:rPr>
        <w:t>VALUES ('Test', 'Kullanici', '555-111-2222', 'test@example.com', 'Ankara', 'TR', '06000');</w:t>
      </w:r>
    </w:p>
    <w:p w14:paraId="55145533" w14:textId="77777777" w:rsidR="00C90EB2" w:rsidRDefault="00C90EB2">
      <w:pPr>
        <w:shd w:val="clear" w:color="auto" w:fill="F2F2F2"/>
      </w:pPr>
    </w:p>
    <w:p w14:paraId="08156FB4" w14:textId="77777777" w:rsidR="00C90EB2" w:rsidRDefault="00000000">
      <w:pPr>
        <w:shd w:val="clear" w:color="auto" w:fill="F2F2F2"/>
      </w:pPr>
      <w:r>
        <w:rPr>
          <w:rFonts w:ascii="Courier New" w:eastAsia="Courier New" w:hAnsi="Courier New" w:cs="Courier New"/>
          <w:sz w:val="18"/>
          <w:szCs w:val="18"/>
        </w:rPr>
        <w:t>-- Telefon güncelle</w:t>
      </w:r>
    </w:p>
    <w:p w14:paraId="396B0EA1" w14:textId="77777777" w:rsidR="00C90EB2" w:rsidRDefault="00000000">
      <w:pPr>
        <w:shd w:val="clear" w:color="auto" w:fill="F2F2F2"/>
      </w:pPr>
      <w:r>
        <w:rPr>
          <w:rFonts w:ascii="Courier New" w:eastAsia="Courier New" w:hAnsi="Courier New" w:cs="Courier New"/>
          <w:sz w:val="18"/>
          <w:szCs w:val="18"/>
        </w:rPr>
        <w:t>UPDATE sales.customers SET phone = '555-999-8888'</w:t>
      </w:r>
    </w:p>
    <w:p w14:paraId="5B1CFFD7" w14:textId="77777777" w:rsidR="00C90EB2" w:rsidRDefault="00000000">
      <w:pPr>
        <w:shd w:val="clear" w:color="auto" w:fill="F2F2F2"/>
      </w:pPr>
      <w:r>
        <w:rPr>
          <w:rFonts w:ascii="Courier New" w:eastAsia="Courier New" w:hAnsi="Courier New" w:cs="Courier New"/>
          <w:sz w:val="18"/>
          <w:szCs w:val="18"/>
        </w:rPr>
        <w:t>WHERE first_name = 'Test' AND last_name = 'Kullanici';</w:t>
      </w:r>
    </w:p>
    <w:p w14:paraId="028FD4A5" w14:textId="77777777" w:rsidR="00C90EB2" w:rsidRDefault="00C90EB2">
      <w:pPr>
        <w:shd w:val="clear" w:color="auto" w:fill="F2F2F2"/>
      </w:pPr>
    </w:p>
    <w:p w14:paraId="62DD62E1" w14:textId="77777777" w:rsidR="00C90EB2" w:rsidRDefault="00000000">
      <w:pPr>
        <w:shd w:val="clear" w:color="auto" w:fill="F2F2F2"/>
      </w:pPr>
      <w:r>
        <w:rPr>
          <w:rFonts w:ascii="Courier New" w:eastAsia="Courier New" w:hAnsi="Courier New" w:cs="Courier New"/>
          <w:sz w:val="18"/>
          <w:szCs w:val="18"/>
        </w:rPr>
        <w:t>-- Müşteriyi sil</w:t>
      </w:r>
    </w:p>
    <w:p w14:paraId="622740A2" w14:textId="77777777" w:rsidR="00C90EB2" w:rsidRDefault="00000000">
      <w:pPr>
        <w:shd w:val="clear" w:color="auto" w:fill="F2F2F2"/>
      </w:pPr>
      <w:r>
        <w:rPr>
          <w:rFonts w:ascii="Courier New" w:eastAsia="Courier New" w:hAnsi="Courier New" w:cs="Courier New"/>
          <w:sz w:val="18"/>
          <w:szCs w:val="18"/>
        </w:rPr>
        <w:t>DELETE FROM sales.customers</w:t>
      </w:r>
    </w:p>
    <w:p w14:paraId="16E7711A" w14:textId="77777777" w:rsidR="00C90EB2" w:rsidRDefault="00000000">
      <w:pPr>
        <w:shd w:val="clear" w:color="auto" w:fill="F2F2F2"/>
      </w:pPr>
      <w:r>
        <w:rPr>
          <w:rFonts w:ascii="Courier New" w:eastAsia="Courier New" w:hAnsi="Courier New" w:cs="Courier New"/>
          <w:sz w:val="18"/>
          <w:szCs w:val="18"/>
        </w:rPr>
        <w:t>WHERE first_name = 'Test' AND last_name = 'Kullanici';</w:t>
      </w:r>
    </w:p>
    <w:p w14:paraId="47EABBA6" w14:textId="77777777" w:rsidR="00C90EB2" w:rsidRDefault="00C90EB2">
      <w:pPr>
        <w:spacing w:before="100" w:after="100"/>
      </w:pPr>
    </w:p>
    <w:p w14:paraId="132DBAE8" w14:textId="77777777" w:rsidR="00C90EB2" w:rsidRDefault="00000000">
      <w:pPr>
        <w:spacing w:before="100" w:after="40"/>
        <w:jc w:val="center"/>
      </w:pPr>
      <w:r>
        <w:rPr>
          <w:noProof/>
        </w:rPr>
        <w:lastRenderedPageBreak/>
        <w:drawing>
          <wp:inline distT="0" distB="0" distL="0" distR="0" wp14:anchorId="6FDC85C8" wp14:editId="7A0530E7">
            <wp:extent cx="4476750" cy="2762250"/>
            <wp:effectExtent l="0" t="0" r="0" b="0"/>
            <wp:docPr id="690875016" name="Test işlemleri" descr="Test işlemleri" title="Test işle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76750" cy="2762250"/>
                    </a:xfrm>
                    <a:prstGeom prst="rect">
                      <a:avLst/>
                    </a:prstGeom>
                  </pic:spPr>
                </pic:pic>
              </a:graphicData>
            </a:graphic>
          </wp:inline>
        </w:drawing>
      </w:r>
    </w:p>
    <w:p w14:paraId="5C680376" w14:textId="77777777" w:rsidR="00C90EB2" w:rsidRDefault="00000000">
      <w:pPr>
        <w:spacing w:before="40" w:after="160"/>
        <w:jc w:val="center"/>
      </w:pPr>
      <w:r>
        <w:rPr>
          <w:i/>
          <w:iCs/>
          <w:sz w:val="18"/>
          <w:szCs w:val="18"/>
        </w:rPr>
        <w:t>Şekil 25 – INSERT, UPDATE ve DELETE test işlemleri gerçekleştirildi (her biri 1 satır)</w:t>
      </w:r>
    </w:p>
    <w:p w14:paraId="1D59B404" w14:textId="77777777" w:rsidR="00C90EB2" w:rsidRDefault="00000000">
      <w:pPr>
        <w:pStyle w:val="Balk2"/>
      </w:pPr>
      <w:r>
        <w:t>6.4 Denetim Kayıtlarının Görüntülenmesi</w:t>
      </w:r>
    </w:p>
    <w:p w14:paraId="155BB162" w14:textId="77777777" w:rsidR="00C90EB2" w:rsidRDefault="00000000">
      <w:pPr>
        <w:spacing w:before="80" w:after="80"/>
        <w:jc w:val="both"/>
      </w:pPr>
      <w:r>
        <w:t>AuditLog tablosu sorgulandığında üç test işleminin de kaydedildiği görülmektedir. INSERT işleminde yeni değer, DELETE işleminde eski değer, UPDATE işleminde ise hem eski (555-111-2222) hem yeni (555-999-8888) telefon değeri ile birlikte işlemi yapan kullanıcı ve işlem zamanı kayıt altına alınmıştır.</w:t>
      </w:r>
    </w:p>
    <w:p w14:paraId="79B0AB5B" w14:textId="77777777" w:rsidR="00C90EB2" w:rsidRDefault="00000000">
      <w:pPr>
        <w:shd w:val="clear" w:color="auto" w:fill="F2F2F2"/>
      </w:pPr>
      <w:r>
        <w:rPr>
          <w:rFonts w:ascii="Courier New" w:eastAsia="Courier New" w:hAnsi="Courier New" w:cs="Courier New"/>
          <w:sz w:val="18"/>
          <w:szCs w:val="18"/>
        </w:rPr>
        <w:t>SELECT audit_id, islem_turu, tablo_adi, kullanici, islem_zamani,</w:t>
      </w:r>
    </w:p>
    <w:p w14:paraId="09AAA917" w14:textId="77777777" w:rsidR="00C90EB2" w:rsidRDefault="00000000">
      <w:pPr>
        <w:shd w:val="clear" w:color="auto" w:fill="F2F2F2"/>
      </w:pPr>
      <w:r>
        <w:rPr>
          <w:rFonts w:ascii="Courier New" w:eastAsia="Courier New" w:hAnsi="Courier New" w:cs="Courier New"/>
          <w:sz w:val="18"/>
          <w:szCs w:val="18"/>
        </w:rPr>
        <w:t xml:space="preserve">       eski_deger, yeni_deger</w:t>
      </w:r>
    </w:p>
    <w:p w14:paraId="7325818A" w14:textId="77777777" w:rsidR="00C90EB2" w:rsidRDefault="00000000">
      <w:pPr>
        <w:shd w:val="clear" w:color="auto" w:fill="F2F2F2"/>
      </w:pPr>
      <w:r>
        <w:rPr>
          <w:rFonts w:ascii="Courier New" w:eastAsia="Courier New" w:hAnsi="Courier New" w:cs="Courier New"/>
          <w:sz w:val="18"/>
          <w:szCs w:val="18"/>
        </w:rPr>
        <w:t>FROM dbo.AuditLog</w:t>
      </w:r>
    </w:p>
    <w:p w14:paraId="00E76F17" w14:textId="77777777" w:rsidR="00C90EB2" w:rsidRDefault="00000000">
      <w:pPr>
        <w:shd w:val="clear" w:color="auto" w:fill="F2F2F2"/>
      </w:pPr>
      <w:r>
        <w:rPr>
          <w:rFonts w:ascii="Courier New" w:eastAsia="Courier New" w:hAnsi="Courier New" w:cs="Courier New"/>
          <w:sz w:val="18"/>
          <w:szCs w:val="18"/>
        </w:rPr>
        <w:t>ORDER BY audit_id;</w:t>
      </w:r>
    </w:p>
    <w:p w14:paraId="499D84D2" w14:textId="77777777" w:rsidR="00C90EB2" w:rsidRDefault="00C90EB2">
      <w:pPr>
        <w:spacing w:before="100" w:after="100"/>
      </w:pPr>
    </w:p>
    <w:p w14:paraId="3AFD405C" w14:textId="77777777" w:rsidR="00C90EB2" w:rsidRDefault="00000000">
      <w:pPr>
        <w:spacing w:before="100" w:after="40"/>
        <w:jc w:val="center"/>
      </w:pPr>
      <w:r>
        <w:rPr>
          <w:noProof/>
        </w:rPr>
        <w:drawing>
          <wp:inline distT="0" distB="0" distL="0" distR="0" wp14:anchorId="343219CF" wp14:editId="0114F8D6">
            <wp:extent cx="4476750" cy="2381250"/>
            <wp:effectExtent l="0" t="0" r="0" b="0"/>
            <wp:docPr id="1087990913" name="Denetim kayıtları" descr="Denetim kayıtları" title="Denetim kayıt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76750" cy="2381250"/>
                    </a:xfrm>
                    <a:prstGeom prst="rect">
                      <a:avLst/>
                    </a:prstGeom>
                  </pic:spPr>
                </pic:pic>
              </a:graphicData>
            </a:graphic>
          </wp:inline>
        </w:drawing>
      </w:r>
    </w:p>
    <w:p w14:paraId="209AE716" w14:textId="77777777" w:rsidR="00C90EB2" w:rsidRDefault="00000000">
      <w:pPr>
        <w:spacing w:before="40" w:after="160"/>
        <w:jc w:val="center"/>
      </w:pPr>
      <w:r>
        <w:rPr>
          <w:i/>
          <w:iCs/>
          <w:sz w:val="18"/>
          <w:szCs w:val="18"/>
        </w:rPr>
        <w:t>Şekil 26 – Denetim kayıtları: INSERT, UPDATE (eski→yeni telefon) ve DELETE işlemleri kullanıcı ve zaman bilgisiyle kaydedildi</w:t>
      </w:r>
    </w:p>
    <w:p w14:paraId="719FEC6A" w14:textId="77777777" w:rsidR="00C90EB2" w:rsidRDefault="00C90EB2">
      <w:pPr>
        <w:spacing w:before="100" w:after="100"/>
      </w:pPr>
    </w:p>
    <w:p w14:paraId="5CDDA040" w14:textId="77777777" w:rsidR="00D638DA" w:rsidRDefault="00D638DA">
      <w:pPr>
        <w:pStyle w:val="Balk1"/>
      </w:pPr>
    </w:p>
    <w:p w14:paraId="301A314A" w14:textId="77777777" w:rsidR="00D638DA" w:rsidRDefault="00D638DA">
      <w:pPr>
        <w:pStyle w:val="Balk1"/>
      </w:pPr>
    </w:p>
    <w:p w14:paraId="1F3D8BE8" w14:textId="3D5990F1" w:rsidR="00C90EB2" w:rsidRDefault="00000000">
      <w:pPr>
        <w:pStyle w:val="Balk1"/>
      </w:pPr>
      <w:r>
        <w:lastRenderedPageBreak/>
        <w:t>7. Sonuç</w:t>
      </w:r>
    </w:p>
    <w:p w14:paraId="3422B538" w14:textId="77E19F26" w:rsidR="00C90EB2" w:rsidRDefault="00000000" w:rsidP="00D638DA">
      <w:pPr>
        <w:spacing w:before="80" w:after="80"/>
        <w:jc w:val="both"/>
      </w:pPr>
      <w:r>
        <w:t>Bu proje kapsamında BikeStores veritabanı üzerinde kapsamlı bir veritabanı güvenliği ve erişim kontrolü çalışması gerçekleştirilmiştir.</w:t>
      </w:r>
    </w:p>
    <w:p w14:paraId="328EE243" w14:textId="77777777" w:rsidR="00C90EB2" w:rsidRDefault="00000000">
      <w:pPr>
        <w:spacing w:before="80" w:after="80"/>
        <w:jc w:val="both"/>
      </w:pPr>
      <w:r>
        <w:t>Erişim yönetiminde rol tabanlı erişim kontrolü (RBAC) uygulanmış; üç farklı yetki seviyesinde kullanıcı oluşturulmuş ve en az yetki prensibi gereği salt okunur kullanıcının hassas sütunlara erişimi DENY ile engellenmiştir. Veri şifreleme bölümünde AES-256 simetrik anahtar ile müşteri telefon bilgileri sütun bazında şifrelenmiş; anahtarsız erişimde verinin okunamadığı, anahtar ile çözüldüğünde orijinal değere birebir ulaşıldığı gösterilmiştir. SQL Injection testlerinde güvensiz dinamik SQL'in tüm tabloyu sızdırdığı, parametreli sorgunun (sp_executesql) ise saldırıyı tamamen engellediği kanıtlanmıştır. Audit logları bölümünde trigger tabanlı denetim mekanizması ile tüm veri değişiklikleri kullanıcı ve zaman bilgisiyle kayıt altına alınmıştır.</w:t>
      </w:r>
    </w:p>
    <w:p w14:paraId="2E8AF1AB" w14:textId="77777777" w:rsidR="00C90EB2" w:rsidRDefault="00C90EB2">
      <w:pPr>
        <w:spacing w:before="100" w:after="100"/>
      </w:pPr>
    </w:p>
    <w:p w14:paraId="7B44A50F" w14:textId="77777777" w:rsidR="00C90EB2" w:rsidRDefault="00C90EB2">
      <w:pPr>
        <w:spacing w:before="100" w:after="100"/>
      </w:pPr>
    </w:p>
    <w:sectPr w:rsidR="00C90EB2">
      <w:headerReference w:type="default" r:id="rId33"/>
      <w:footerReference w:type="default" r:id="rId3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C68F" w14:textId="77777777" w:rsidR="008D7574" w:rsidRDefault="008D7574">
      <w:r>
        <w:separator/>
      </w:r>
    </w:p>
  </w:endnote>
  <w:endnote w:type="continuationSeparator" w:id="0">
    <w:p w14:paraId="706D35E9" w14:textId="77777777" w:rsidR="008D7574" w:rsidRDefault="008D7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C843" w14:textId="77777777" w:rsidR="00C90EB2" w:rsidRDefault="00000000">
    <w:pPr>
      <w:pBdr>
        <w:top w:val="single" w:sz="4" w:space="1" w:color="000000"/>
      </w:pBd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D638DA">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D638D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F5CF" w14:textId="77777777" w:rsidR="008D7574" w:rsidRDefault="008D7574">
      <w:r>
        <w:separator/>
      </w:r>
    </w:p>
  </w:footnote>
  <w:footnote w:type="continuationSeparator" w:id="0">
    <w:p w14:paraId="040F203D" w14:textId="77777777" w:rsidR="008D7574" w:rsidRDefault="008D7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B11C" w14:textId="77777777" w:rsidR="00C90EB2" w:rsidRDefault="00000000">
    <w:pPr>
      <w:pBdr>
        <w:bottom w:val="single" w:sz="4" w:space="1" w:color="000000"/>
      </w:pBdr>
      <w:spacing w:after="80"/>
      <w:jc w:val="right"/>
    </w:pPr>
    <w:r>
      <w:rPr>
        <w:sz w:val="18"/>
        <w:szCs w:val="18"/>
      </w:rPr>
      <w:t>BLM4522 – Proje 3: Veritabanı Güvenliği ve Erişim Kontrolü  |  Ezgi SANKIR  |  21290431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95E15"/>
    <w:multiLevelType w:val="hybridMultilevel"/>
    <w:tmpl w:val="310ACFBA"/>
    <w:lvl w:ilvl="0" w:tplc="A1663A24">
      <w:start w:val="1"/>
      <w:numFmt w:val="bullet"/>
      <w:lvlText w:val="•"/>
      <w:lvlJc w:val="left"/>
      <w:pPr>
        <w:ind w:left="720" w:hanging="360"/>
      </w:pPr>
    </w:lvl>
    <w:lvl w:ilvl="1" w:tplc="00C6F9D8">
      <w:numFmt w:val="decimal"/>
      <w:lvlText w:val=""/>
      <w:lvlJc w:val="left"/>
    </w:lvl>
    <w:lvl w:ilvl="2" w:tplc="8A3CB688">
      <w:numFmt w:val="decimal"/>
      <w:lvlText w:val=""/>
      <w:lvlJc w:val="left"/>
    </w:lvl>
    <w:lvl w:ilvl="3" w:tplc="2E9C9D84">
      <w:numFmt w:val="decimal"/>
      <w:lvlText w:val=""/>
      <w:lvlJc w:val="left"/>
    </w:lvl>
    <w:lvl w:ilvl="4" w:tplc="41FA8D1A">
      <w:numFmt w:val="decimal"/>
      <w:lvlText w:val=""/>
      <w:lvlJc w:val="left"/>
    </w:lvl>
    <w:lvl w:ilvl="5" w:tplc="A2C87D4C">
      <w:numFmt w:val="decimal"/>
      <w:lvlText w:val=""/>
      <w:lvlJc w:val="left"/>
    </w:lvl>
    <w:lvl w:ilvl="6" w:tplc="4F5CD64E">
      <w:numFmt w:val="decimal"/>
      <w:lvlText w:val=""/>
      <w:lvlJc w:val="left"/>
    </w:lvl>
    <w:lvl w:ilvl="7" w:tplc="ECC4986E">
      <w:numFmt w:val="decimal"/>
      <w:lvlText w:val=""/>
      <w:lvlJc w:val="left"/>
    </w:lvl>
    <w:lvl w:ilvl="8" w:tplc="5372D4CA">
      <w:numFmt w:val="decimal"/>
      <w:lvlText w:val=""/>
      <w:lvlJc w:val="left"/>
    </w:lvl>
  </w:abstractNum>
  <w:abstractNum w:abstractNumId="1" w15:restartNumberingAfterBreak="0">
    <w:nsid w:val="778B5F9A"/>
    <w:multiLevelType w:val="hybridMultilevel"/>
    <w:tmpl w:val="8900652C"/>
    <w:lvl w:ilvl="0" w:tplc="C0446E64">
      <w:start w:val="1"/>
      <w:numFmt w:val="bullet"/>
      <w:lvlText w:val="●"/>
      <w:lvlJc w:val="left"/>
      <w:pPr>
        <w:ind w:left="720" w:hanging="360"/>
      </w:pPr>
    </w:lvl>
    <w:lvl w:ilvl="1" w:tplc="63C4F478">
      <w:start w:val="1"/>
      <w:numFmt w:val="bullet"/>
      <w:lvlText w:val="○"/>
      <w:lvlJc w:val="left"/>
      <w:pPr>
        <w:ind w:left="1440" w:hanging="360"/>
      </w:pPr>
    </w:lvl>
    <w:lvl w:ilvl="2" w:tplc="627A5B92">
      <w:start w:val="1"/>
      <w:numFmt w:val="bullet"/>
      <w:lvlText w:val="■"/>
      <w:lvlJc w:val="left"/>
      <w:pPr>
        <w:ind w:left="2160" w:hanging="360"/>
      </w:pPr>
    </w:lvl>
    <w:lvl w:ilvl="3" w:tplc="6C7C4868">
      <w:start w:val="1"/>
      <w:numFmt w:val="bullet"/>
      <w:lvlText w:val="●"/>
      <w:lvlJc w:val="left"/>
      <w:pPr>
        <w:ind w:left="2880" w:hanging="360"/>
      </w:pPr>
    </w:lvl>
    <w:lvl w:ilvl="4" w:tplc="265C062C">
      <w:start w:val="1"/>
      <w:numFmt w:val="bullet"/>
      <w:lvlText w:val="○"/>
      <w:lvlJc w:val="left"/>
      <w:pPr>
        <w:ind w:left="3600" w:hanging="360"/>
      </w:pPr>
    </w:lvl>
    <w:lvl w:ilvl="5" w:tplc="3A0E766A">
      <w:start w:val="1"/>
      <w:numFmt w:val="bullet"/>
      <w:lvlText w:val="■"/>
      <w:lvlJc w:val="left"/>
      <w:pPr>
        <w:ind w:left="4320" w:hanging="360"/>
      </w:pPr>
    </w:lvl>
    <w:lvl w:ilvl="6" w:tplc="6332E352">
      <w:start w:val="1"/>
      <w:numFmt w:val="bullet"/>
      <w:lvlText w:val="●"/>
      <w:lvlJc w:val="left"/>
      <w:pPr>
        <w:ind w:left="5040" w:hanging="360"/>
      </w:pPr>
    </w:lvl>
    <w:lvl w:ilvl="7" w:tplc="43102D0E">
      <w:start w:val="1"/>
      <w:numFmt w:val="bullet"/>
      <w:lvlText w:val="●"/>
      <w:lvlJc w:val="left"/>
      <w:pPr>
        <w:ind w:left="5760" w:hanging="360"/>
      </w:pPr>
    </w:lvl>
    <w:lvl w:ilvl="8" w:tplc="E974C65C">
      <w:start w:val="1"/>
      <w:numFmt w:val="bullet"/>
      <w:lvlText w:val="●"/>
      <w:lvlJc w:val="left"/>
      <w:pPr>
        <w:ind w:left="6480" w:hanging="360"/>
      </w:pPr>
    </w:lvl>
  </w:abstractNum>
  <w:num w:numId="1" w16cid:durableId="160657752">
    <w:abstractNumId w:val="1"/>
    <w:lvlOverride w:ilvl="0">
      <w:startOverride w:val="1"/>
    </w:lvlOverride>
  </w:num>
  <w:num w:numId="2" w16cid:durableId="1088648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EB2"/>
    <w:rsid w:val="00792518"/>
    <w:rsid w:val="008D7574"/>
    <w:rsid w:val="00C90EB2"/>
    <w:rsid w:val="00D638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EC92"/>
  <w15:docId w15:val="{15BE5A01-387B-4AE5-BED9-AA85C090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20"/>
      <w:outlineLvl w:val="0"/>
    </w:pPr>
    <w:rPr>
      <w:b/>
      <w:bCs/>
      <w:sz w:val="28"/>
      <w:szCs w:val="28"/>
    </w:rPr>
  </w:style>
  <w:style w:type="paragraph" w:styleId="Balk2">
    <w:name w:val="heading 2"/>
    <w:uiPriority w:val="9"/>
    <w:unhideWhenUsed/>
    <w:qFormat/>
    <w:pPr>
      <w:spacing w:before="200" w:after="80"/>
      <w:outlineLvl w:val="1"/>
    </w:pPr>
    <w:rPr>
      <w:b/>
      <w:bCs/>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Ezgi Sankır</cp:lastModifiedBy>
  <cp:revision>2</cp:revision>
  <dcterms:created xsi:type="dcterms:W3CDTF">2026-06-07T19:23:00Z</dcterms:created>
  <dcterms:modified xsi:type="dcterms:W3CDTF">2026-06-10T06:54:00Z</dcterms:modified>
</cp:coreProperties>
</file>