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4B237" w14:textId="77777777" w:rsidR="0088418B" w:rsidRDefault="0088418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15E03E" w14:textId="77777777" w:rsidR="0088418B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7487274" w14:textId="77777777" w:rsidR="0088418B" w:rsidRDefault="0088418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418B" w14:paraId="426898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B45E" w14:textId="77777777" w:rsidR="008841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4706" w14:textId="6BDD20A4" w:rsidR="0088418B" w:rsidRDefault="00C02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April 2025</w:t>
            </w:r>
          </w:p>
        </w:tc>
      </w:tr>
      <w:tr w:rsidR="0088418B" w14:paraId="73AB8A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B882" w14:textId="364FA2C6" w:rsidR="0088418B" w:rsidRDefault="00C02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Skillwallet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3456" w14:textId="6B9FA006" w:rsidR="0088418B" w:rsidRDefault="00C02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SWUID20250148853</w:t>
            </w:r>
          </w:p>
        </w:tc>
      </w:tr>
      <w:tr w:rsidR="0088418B" w14:paraId="04154B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9B9E" w14:textId="77777777" w:rsidR="008841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C8C1" w14:textId="746319B7" w:rsidR="0088418B" w:rsidRPr="00C02610" w:rsidRDefault="00C02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02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Uncovering the Hidden Treasures of the Mushroom Kingdom: A Classification Analysis</w:t>
            </w:r>
          </w:p>
        </w:tc>
      </w:tr>
      <w:tr w:rsidR="0088418B" w14:paraId="3CB661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5773" w14:textId="77777777" w:rsidR="008841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9CA" w14:textId="77777777" w:rsidR="008841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BBE09E0" w14:textId="77777777" w:rsidR="0088418B" w:rsidRDefault="0088418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DBB9B" w14:textId="77777777" w:rsidR="002E111D" w:rsidRPr="002E111D" w:rsidRDefault="00000000" w:rsidP="002E11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C62EBFF" w14:textId="77777777" w:rsidR="002E111D" w:rsidRDefault="002E111D" w:rsidP="002E111D">
      <w:pPr>
        <w:rPr>
          <w:b/>
          <w:sz w:val="24"/>
          <w:szCs w:val="24"/>
        </w:rPr>
      </w:pPr>
      <w:r w:rsidRPr="002E111D">
        <w:rPr>
          <w:b/>
          <w:sz w:val="24"/>
          <w:szCs w:val="24"/>
        </w:rPr>
        <w:t>Initial Model Training Code</w:t>
      </w:r>
    </w:p>
    <w:p w14:paraId="0A046271" w14:textId="77777777" w:rsidR="002E111D" w:rsidRPr="002E111D" w:rsidRDefault="002E111D" w:rsidP="002E111D">
      <w:pPr>
        <w:rPr>
          <w:b/>
          <w:sz w:val="24"/>
          <w:szCs w:val="24"/>
        </w:rPr>
      </w:pPr>
    </w:p>
    <w:p w14:paraId="6541437E" w14:textId="77777777" w:rsidR="002E111D" w:rsidRDefault="002E111D" w:rsidP="002E111D">
      <w:pPr>
        <w:rPr>
          <w:b/>
        </w:rPr>
      </w:pPr>
      <w:r w:rsidRPr="00F43725">
        <w:rPr>
          <w:b/>
          <w:noProof/>
        </w:rPr>
        <w:drawing>
          <wp:inline distT="0" distB="0" distL="0" distR="0" wp14:anchorId="24053653" wp14:editId="7701E54A">
            <wp:extent cx="5731510" cy="4595495"/>
            <wp:effectExtent l="0" t="0" r="2540" b="0"/>
            <wp:docPr id="171126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63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2CB1" w14:textId="77777777" w:rsidR="002E111D" w:rsidRDefault="002E111D" w:rsidP="002E111D">
      <w:pPr>
        <w:rPr>
          <w:b/>
        </w:rPr>
      </w:pPr>
    </w:p>
    <w:p w14:paraId="5B0A35B3" w14:textId="77777777" w:rsidR="002E111D" w:rsidRDefault="002E111D" w:rsidP="002E111D">
      <w:pPr>
        <w:rPr>
          <w:b/>
        </w:rPr>
      </w:pPr>
    </w:p>
    <w:p w14:paraId="31BB0518" w14:textId="77777777" w:rsidR="002E111D" w:rsidRDefault="002E111D" w:rsidP="002E111D">
      <w:pPr>
        <w:rPr>
          <w:b/>
        </w:rPr>
      </w:pPr>
    </w:p>
    <w:p w14:paraId="6EBF473A" w14:textId="77777777" w:rsidR="002E111D" w:rsidRDefault="002E111D" w:rsidP="002E111D">
      <w:pPr>
        <w:rPr>
          <w:b/>
        </w:rPr>
      </w:pPr>
    </w:p>
    <w:p w14:paraId="3B1C7049" w14:textId="77777777" w:rsidR="002E111D" w:rsidRDefault="002E111D" w:rsidP="002E111D">
      <w:pPr>
        <w:rPr>
          <w:b/>
          <w:sz w:val="24"/>
          <w:szCs w:val="24"/>
        </w:rPr>
      </w:pPr>
      <w:r w:rsidRPr="002E111D">
        <w:rPr>
          <w:b/>
          <w:sz w:val="24"/>
          <w:szCs w:val="24"/>
        </w:rPr>
        <w:t>Model Validation and Evaluation Report</w:t>
      </w:r>
    </w:p>
    <w:p w14:paraId="4D0C6FDE" w14:textId="77777777" w:rsidR="002E111D" w:rsidRDefault="002E111D" w:rsidP="002E111D">
      <w:pPr>
        <w:rPr>
          <w:b/>
          <w:sz w:val="24"/>
          <w:szCs w:val="24"/>
        </w:rPr>
      </w:pPr>
    </w:p>
    <w:p w14:paraId="712C7F32" w14:textId="77777777" w:rsidR="002E111D" w:rsidRPr="002E111D" w:rsidRDefault="002E111D" w:rsidP="002E111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2899"/>
        <w:gridCol w:w="4366"/>
      </w:tblGrid>
      <w:tr w:rsidR="002E111D" w:rsidRPr="00F43725" w14:paraId="38A69F2B" w14:textId="77777777" w:rsidTr="007E339E">
        <w:tc>
          <w:tcPr>
            <w:tcW w:w="0" w:type="auto"/>
            <w:hideMark/>
          </w:tcPr>
          <w:p w14:paraId="5318A26A" w14:textId="77777777" w:rsidR="002E111D" w:rsidRPr="00F43725" w:rsidRDefault="002E111D" w:rsidP="007E339E">
            <w:pPr>
              <w:spacing w:after="160" w:line="259" w:lineRule="auto"/>
              <w:rPr>
                <w:b/>
                <w:bCs/>
              </w:rPr>
            </w:pPr>
            <w:r w:rsidRPr="00F43725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731BA315" w14:textId="77777777" w:rsidR="002E111D" w:rsidRPr="00F43725" w:rsidRDefault="002E111D" w:rsidP="007E339E">
            <w:pPr>
              <w:spacing w:after="160" w:line="259" w:lineRule="auto"/>
              <w:rPr>
                <w:b/>
                <w:bCs/>
              </w:rPr>
            </w:pPr>
            <w:r w:rsidRPr="00F43725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064C5006" w14:textId="77777777" w:rsidR="002E111D" w:rsidRPr="00F43725" w:rsidRDefault="002E111D" w:rsidP="007E339E">
            <w:pPr>
              <w:spacing w:after="160" w:line="259" w:lineRule="auto"/>
              <w:rPr>
                <w:b/>
                <w:bCs/>
              </w:rPr>
            </w:pPr>
            <w:r w:rsidRPr="00F43725">
              <w:rPr>
                <w:b/>
                <w:bCs/>
              </w:rPr>
              <w:t>Training and Validation Performance Metrics</w:t>
            </w:r>
          </w:p>
        </w:tc>
      </w:tr>
      <w:tr w:rsidR="002E111D" w:rsidRPr="00F43725" w14:paraId="17B48111" w14:textId="77777777" w:rsidTr="007E339E">
        <w:tc>
          <w:tcPr>
            <w:tcW w:w="0" w:type="auto"/>
            <w:hideMark/>
          </w:tcPr>
          <w:p w14:paraId="6B34F5CE" w14:textId="77777777" w:rsidR="002E111D" w:rsidRPr="00F43725" w:rsidRDefault="002E111D" w:rsidP="007E339E">
            <w:pPr>
              <w:spacing w:after="160" w:line="259" w:lineRule="auto"/>
            </w:pPr>
            <w:r w:rsidRPr="00F43725">
              <w:rPr>
                <w:b/>
                <w:bCs/>
              </w:rPr>
              <w:t>Model 1</w:t>
            </w:r>
            <w:r w:rsidRPr="00F43725">
              <w:t xml:space="preserve"> </w:t>
            </w:r>
            <w:r w:rsidRPr="00F43725">
              <w:br/>
              <w:t>(InceptionV3 + Custom Layers)</w:t>
            </w:r>
          </w:p>
        </w:tc>
        <w:tc>
          <w:tcPr>
            <w:tcW w:w="0" w:type="auto"/>
            <w:hideMark/>
          </w:tcPr>
          <w:p w14:paraId="69C6E116" w14:textId="77777777" w:rsidR="002E111D" w:rsidRPr="00F43725" w:rsidRDefault="002E111D" w:rsidP="007E339E">
            <w:pPr>
              <w:spacing w:after="160" w:line="259" w:lineRule="auto"/>
            </w:pPr>
            <w:r w:rsidRPr="00F43725">
              <w:rPr>
                <w:b/>
                <w:bCs/>
              </w:rPr>
              <w:t>Layer Summary:</w:t>
            </w:r>
            <w:r w:rsidRPr="00F43725">
              <w:br/>
              <w:t>• InceptionV3 base model</w:t>
            </w:r>
            <w:r w:rsidRPr="00F43725">
              <w:br/>
              <w:t>• GlobalAveragePooling2D</w:t>
            </w:r>
            <w:r w:rsidRPr="00F43725">
              <w:br/>
              <w:t xml:space="preserve">• </w:t>
            </w:r>
            <w:proofErr w:type="gramStart"/>
            <w:r w:rsidRPr="00F43725">
              <w:t>Dense(</w:t>
            </w:r>
            <w:proofErr w:type="gramEnd"/>
            <w:r w:rsidRPr="00F43725">
              <w:t>100, relu)</w:t>
            </w:r>
            <w:r w:rsidRPr="00F43725">
              <w:br/>
              <w:t>• BatchNormalization</w:t>
            </w:r>
            <w:r w:rsidRPr="00F43725">
              <w:br/>
              <w:t xml:space="preserve">• </w:t>
            </w:r>
            <w:proofErr w:type="gramStart"/>
            <w:r w:rsidRPr="00F43725">
              <w:t>Dropout(</w:t>
            </w:r>
            <w:proofErr w:type="gramEnd"/>
            <w:r w:rsidRPr="00F43725">
              <w:t>0.5)</w:t>
            </w:r>
            <w:r w:rsidRPr="00F43725">
              <w:br/>
              <w:t xml:space="preserve">• </w:t>
            </w:r>
            <w:proofErr w:type="gramStart"/>
            <w:r w:rsidRPr="00F43725">
              <w:t>Dense(</w:t>
            </w:r>
            <w:proofErr w:type="gramEnd"/>
            <w:r w:rsidRPr="00F43725">
              <w:t>3, softmax)</w:t>
            </w:r>
            <w:r w:rsidRPr="00F43725">
              <w:br/>
            </w:r>
            <w:r w:rsidRPr="00F43725">
              <w:br/>
            </w:r>
            <w:r w:rsidRPr="00F43725">
              <w:rPr>
                <w:b/>
                <w:bCs/>
              </w:rPr>
              <w:t>Total Parameters:</w:t>
            </w:r>
            <w:r w:rsidRPr="00F43725">
              <w:t xml:space="preserve"> 2,311,305</w:t>
            </w:r>
            <w:r w:rsidRPr="00F43725">
              <w:br/>
            </w:r>
            <w:r w:rsidRPr="00F43725">
              <w:rPr>
                <w:b/>
                <w:bCs/>
              </w:rPr>
              <w:t>Trainable Parameters:</w:t>
            </w:r>
            <w:r w:rsidRPr="00F43725">
              <w:t xml:space="preserve"> 2,304,505</w:t>
            </w:r>
            <w:r w:rsidRPr="00F43725">
              <w:br/>
            </w:r>
            <w:r w:rsidRPr="00F43725">
              <w:rPr>
                <w:b/>
                <w:bCs/>
              </w:rPr>
              <w:t>Non-trainable Parameters:</w:t>
            </w:r>
            <w:r w:rsidRPr="00F43725">
              <w:t xml:space="preserve"> 6,800</w:t>
            </w:r>
          </w:p>
        </w:tc>
        <w:tc>
          <w:tcPr>
            <w:tcW w:w="0" w:type="auto"/>
            <w:hideMark/>
          </w:tcPr>
          <w:p w14:paraId="0DB5EF93" w14:textId="77777777" w:rsidR="002E111D" w:rsidRPr="00F43725" w:rsidRDefault="002E111D" w:rsidP="007E339E">
            <w:pPr>
              <w:spacing w:after="160" w:line="259" w:lineRule="auto"/>
            </w:pPr>
            <w:r w:rsidRPr="00F43725">
              <w:rPr>
                <w:b/>
                <w:bCs/>
              </w:rPr>
              <w:t>Training Accuracy</w:t>
            </w:r>
            <w:r w:rsidRPr="00F43725">
              <w:t>: 83.42%</w:t>
            </w:r>
            <w:r w:rsidRPr="00F43725">
              <w:br/>
            </w:r>
            <w:r w:rsidRPr="00F43725">
              <w:rPr>
                <w:b/>
                <w:bCs/>
              </w:rPr>
              <w:t>Validation Accuracy</w:t>
            </w:r>
            <w:r w:rsidRPr="00F43725">
              <w:t>: 88.36%</w:t>
            </w:r>
            <w:r w:rsidRPr="00F43725">
              <w:br/>
            </w:r>
            <w:r w:rsidRPr="00F43725">
              <w:br/>
              <w:t>Training converged well with slight overfitting mitigated by dropout and batch normalization.</w:t>
            </w:r>
          </w:p>
        </w:tc>
      </w:tr>
    </w:tbl>
    <w:p w14:paraId="02C83887" w14:textId="77777777" w:rsidR="002E111D" w:rsidRDefault="002E111D" w:rsidP="002E111D"/>
    <w:p w14:paraId="562D543B" w14:textId="77777777" w:rsidR="002E111D" w:rsidRDefault="002E11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E111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39A94" w14:textId="77777777" w:rsidR="00DB3863" w:rsidRDefault="00DB3863">
      <w:r>
        <w:separator/>
      </w:r>
    </w:p>
  </w:endnote>
  <w:endnote w:type="continuationSeparator" w:id="0">
    <w:p w14:paraId="190E49FB" w14:textId="77777777" w:rsidR="00DB3863" w:rsidRDefault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FDC22" w14:textId="77777777" w:rsidR="00DB3863" w:rsidRDefault="00DB3863">
      <w:r>
        <w:separator/>
      </w:r>
    </w:p>
  </w:footnote>
  <w:footnote w:type="continuationSeparator" w:id="0">
    <w:p w14:paraId="7C57E541" w14:textId="77777777" w:rsidR="00DB3863" w:rsidRDefault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2397" w14:textId="77777777" w:rsidR="0088418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BA67DC" wp14:editId="442F14D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3EBB71" wp14:editId="4AA9D84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4555F5" w14:textId="77777777" w:rsidR="0088418B" w:rsidRDefault="0088418B"/>
  <w:p w14:paraId="50FF8CD1" w14:textId="77777777" w:rsidR="0088418B" w:rsidRDefault="008841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18B"/>
    <w:rsid w:val="002102AE"/>
    <w:rsid w:val="002E111D"/>
    <w:rsid w:val="004C141A"/>
    <w:rsid w:val="0088418B"/>
    <w:rsid w:val="00C02610"/>
    <w:rsid w:val="00D12D78"/>
    <w:rsid w:val="00D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F3A7"/>
  <w15:docId w15:val="{E471633D-A89C-4D14-87D2-6EE9DE97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2E111D"/>
    <w:pPr>
      <w:widowControl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Ezhaan Momin</cp:lastModifiedBy>
  <cp:revision>3</cp:revision>
  <dcterms:created xsi:type="dcterms:W3CDTF">2025-04-22T10:11:00Z</dcterms:created>
  <dcterms:modified xsi:type="dcterms:W3CDTF">2025-04-29T06:43:00Z</dcterms:modified>
</cp:coreProperties>
</file>