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93B4FF" w14:textId="302C0012" w:rsidR="00BB6CBE" w:rsidRPr="00F317C2" w:rsidRDefault="00660D77" w:rsidP="006C28F2">
      <w:pPr>
        <w:pStyle w:val="a3"/>
        <w:rPr>
          <w:rFonts w:ascii="Times New Roman" w:hAnsi="Times New Roman" w:cs="Times New Roman"/>
        </w:rPr>
      </w:pPr>
      <w:r w:rsidRPr="00F317C2">
        <w:rPr>
          <w:rFonts w:ascii="Times New Roman" w:hAnsi="Times New Roman" w:cs="Times New Roman"/>
        </w:rPr>
        <w:t>Description for the Generated Images</w:t>
      </w:r>
    </w:p>
    <w:p w14:paraId="230B6EC9" w14:textId="08A5C9FF" w:rsidR="00460CD0" w:rsidRPr="00F317C2" w:rsidRDefault="00460CD0" w:rsidP="00460CD0">
      <w:pPr>
        <w:rPr>
          <w:rFonts w:ascii="Times New Roman" w:hAnsi="Times New Roman" w:cs="Times New Roman"/>
        </w:rPr>
      </w:pPr>
    </w:p>
    <w:p w14:paraId="491A89C0" w14:textId="7750F562" w:rsidR="00C5280E" w:rsidRPr="00F317C2" w:rsidRDefault="00C5280E" w:rsidP="008447B7">
      <w:pPr>
        <w:pStyle w:val="2"/>
        <w:spacing w:before="120" w:after="120"/>
        <w:rPr>
          <w:rFonts w:ascii="Times New Roman" w:hAnsi="Times New Roman" w:cs="Times New Roman"/>
        </w:rPr>
      </w:pPr>
      <w:r w:rsidRPr="00F317C2">
        <w:rPr>
          <w:rFonts w:ascii="Times New Roman" w:hAnsi="Times New Roman" w:cs="Times New Roman"/>
        </w:rPr>
        <w:t>Image 0001</w:t>
      </w:r>
    </w:p>
    <w:p w14:paraId="1F0231D9" w14:textId="46920EC5" w:rsidR="00484B62" w:rsidRPr="00F317C2" w:rsidRDefault="00484B62" w:rsidP="008447B7">
      <w:pPr>
        <w:spacing w:before="120" w:after="120"/>
        <w:rPr>
          <w:rFonts w:ascii="Times New Roman" w:hAnsi="Times New Roman" w:cs="Times New Roman"/>
        </w:rPr>
      </w:pPr>
      <w:r w:rsidRPr="00F317C2">
        <w:rPr>
          <w:rFonts w:ascii="Times New Roman" w:hAnsi="Times New Roman" w:cs="Times New Roman"/>
        </w:rPr>
        <w:t>Gradient Boosted Regression Trees (GBRT) is an ensemble learning technique that combines multiple decision trees to form a more powerful and accurate prediction model. The optimization in GBRT algorithms is focused on minimizing the loss function, which measures the difference between the predictions made by the model and the actual values.</w:t>
      </w:r>
    </w:p>
    <w:p w14:paraId="39229DB2" w14:textId="43074660" w:rsidR="00484B62" w:rsidRPr="00F317C2" w:rsidRDefault="00484B62" w:rsidP="008447B7">
      <w:pPr>
        <w:spacing w:before="120" w:after="120"/>
        <w:rPr>
          <w:rFonts w:ascii="Times New Roman" w:hAnsi="Times New Roman" w:cs="Times New Roman"/>
        </w:rPr>
      </w:pPr>
      <w:r w:rsidRPr="00F317C2">
        <w:rPr>
          <w:rFonts w:ascii="Times New Roman" w:hAnsi="Times New Roman" w:cs="Times New Roman"/>
        </w:rPr>
        <w:t>In GBRT, each individual regression tree tries to fit the residuals (the difference between the actual values and the predictions made by the current model) of the previous trees to get a piece-wise constant approximation of the target variable. This means that each tree tries to fit a constant value to the residuals in a region of the feature space defined by the splits in the tree.</w:t>
      </w:r>
    </w:p>
    <w:p w14:paraId="63761989" w14:textId="3E930291" w:rsidR="00484B62" w:rsidRPr="00F317C2" w:rsidRDefault="00484B62" w:rsidP="008447B7">
      <w:pPr>
        <w:spacing w:before="120" w:after="120"/>
        <w:rPr>
          <w:rFonts w:ascii="Times New Roman" w:hAnsi="Times New Roman" w:cs="Times New Roman"/>
        </w:rPr>
      </w:pPr>
      <w:r w:rsidRPr="00F317C2">
        <w:rPr>
          <w:rFonts w:ascii="Times New Roman" w:hAnsi="Times New Roman" w:cs="Times New Roman"/>
        </w:rPr>
        <w:t>For a graph with 6 features, each tree in the GBRT algorithm would make decisions based on the splits it makes on the 6 features. The tree would be grown to a certain depth, and at each split, the algorithm would choose the split that results in the greatest improvement in the loss function. This process would be repeated for multiple trees in the ensemble, and the predictions of all the trees would be combined to get the final prediction.</w:t>
      </w:r>
    </w:p>
    <w:p w14:paraId="59C7DEC1" w14:textId="07AFB9CE" w:rsidR="00484B62" w:rsidRPr="00F317C2" w:rsidRDefault="001F5BC5" w:rsidP="008447B7">
      <w:pPr>
        <w:spacing w:before="120" w:after="120"/>
        <w:rPr>
          <w:rFonts w:ascii="Times New Roman" w:hAnsi="Times New Roman" w:cs="Times New Roman"/>
        </w:rPr>
      </w:pPr>
      <w:r w:rsidRPr="00F317C2">
        <w:rPr>
          <w:rFonts w:ascii="Times New Roman" w:hAnsi="Times New Roman" w:cs="Times New Roman"/>
        </w:rPr>
        <w:t>T</w:t>
      </w:r>
      <w:r w:rsidR="00FA15EA" w:rsidRPr="00F317C2">
        <w:rPr>
          <w:rFonts w:ascii="Times New Roman" w:hAnsi="Times New Roman" w:cs="Times New Roman"/>
        </w:rPr>
        <w:t xml:space="preserve">he optimization for the estimation using </w:t>
      </w:r>
      <w:r w:rsidR="00484B62" w:rsidRPr="00F317C2">
        <w:rPr>
          <w:rFonts w:ascii="Times New Roman" w:hAnsi="Times New Roman" w:cs="Times New Roman"/>
        </w:rPr>
        <w:t>GBRT algorithms involves finding the optimal splits at each node of the tree that minimize the loss function. The gradient of the loss function is used to update the weights assigned to each feature, and the process is repeated until a stopping criterion is met, such as a maximum number of trees or a minimum improvement in the loss function.</w:t>
      </w:r>
    </w:p>
    <w:p w14:paraId="5B42FF38" w14:textId="526D8D36" w:rsidR="00460CD0" w:rsidRPr="00F317C2" w:rsidRDefault="00484B62" w:rsidP="008447B7">
      <w:pPr>
        <w:spacing w:before="120" w:after="120"/>
        <w:rPr>
          <w:rFonts w:ascii="Times New Roman" w:hAnsi="Times New Roman" w:cs="Times New Roman"/>
        </w:rPr>
      </w:pPr>
      <w:r w:rsidRPr="00F317C2">
        <w:rPr>
          <w:rFonts w:ascii="Times New Roman" w:hAnsi="Times New Roman" w:cs="Times New Roman"/>
        </w:rPr>
        <w:t xml:space="preserve">In summary, the optimization </w:t>
      </w:r>
      <w:r w:rsidR="00881221" w:rsidRPr="00F317C2">
        <w:rPr>
          <w:rFonts w:ascii="Times New Roman" w:hAnsi="Times New Roman" w:cs="Times New Roman"/>
        </w:rPr>
        <w:t xml:space="preserve">for the estimation using </w:t>
      </w:r>
      <w:r w:rsidRPr="00F317C2">
        <w:rPr>
          <w:rFonts w:ascii="Times New Roman" w:hAnsi="Times New Roman" w:cs="Times New Roman"/>
        </w:rPr>
        <w:t>GBRT algorithms is focused on minimizing the loss function by growing multiple decision trees that fit the residuals of the previous trees in a piece-wise constant approximation of the target variable. The optimization involves finding the optimal splits at each node of the tree that minimize the loss function and updating the weights assigned to each feature.</w:t>
      </w:r>
    </w:p>
    <w:p w14:paraId="4464BB7B" w14:textId="5B30A86D" w:rsidR="00075C76" w:rsidRDefault="00075C76" w:rsidP="008447B7">
      <w:pPr>
        <w:spacing w:before="120" w:after="120"/>
        <w:rPr>
          <w:rFonts w:ascii="Times New Roman" w:hAnsi="Times New Roman" w:cs="Times New Roman"/>
        </w:rPr>
      </w:pPr>
    </w:p>
    <w:p w14:paraId="74BA3BEE" w14:textId="77777777" w:rsidR="0056784B" w:rsidRPr="00F317C2" w:rsidRDefault="0056784B" w:rsidP="008447B7">
      <w:pPr>
        <w:spacing w:before="120" w:after="120"/>
        <w:rPr>
          <w:rFonts w:ascii="Times New Roman" w:hAnsi="Times New Roman" w:cs="Times New Roman"/>
        </w:rPr>
      </w:pPr>
    </w:p>
    <w:p w14:paraId="5DAE4AE7" w14:textId="785E0FB4" w:rsidR="00075C76" w:rsidRPr="00F317C2" w:rsidRDefault="00075C76" w:rsidP="008447B7">
      <w:pPr>
        <w:pStyle w:val="2"/>
        <w:spacing w:before="120" w:after="120"/>
        <w:rPr>
          <w:rFonts w:ascii="Times New Roman" w:hAnsi="Times New Roman" w:cs="Times New Roman"/>
        </w:rPr>
      </w:pPr>
      <w:r w:rsidRPr="00F317C2">
        <w:rPr>
          <w:rFonts w:ascii="Times New Roman" w:hAnsi="Times New Roman" w:cs="Times New Roman"/>
        </w:rPr>
        <w:t>Image 0002</w:t>
      </w:r>
    </w:p>
    <w:p w14:paraId="24E86C8F" w14:textId="5BE458CA" w:rsidR="003C487C" w:rsidRPr="00F317C2" w:rsidRDefault="003C487C" w:rsidP="003C487C">
      <w:pPr>
        <w:spacing w:before="120" w:after="120"/>
        <w:rPr>
          <w:rFonts w:ascii="Times New Roman" w:hAnsi="Times New Roman" w:cs="Times New Roman"/>
        </w:rPr>
      </w:pPr>
      <w:r w:rsidRPr="00F317C2">
        <w:rPr>
          <w:rFonts w:ascii="Times New Roman" w:hAnsi="Times New Roman" w:cs="Times New Roman"/>
        </w:rPr>
        <w:t>The result of using GBRT with 6 features to fit a gradient boosting model to the training data is a prediction model that approximates the relationship between the target variable and the 6 features. The approximation progresses by building multiple decision trees, each trying to fit the residuals (the difference between the actual values and the predictions made by the previous trees) of the previous trees in a piece-wise constant approximation of the target variable.</w:t>
      </w:r>
    </w:p>
    <w:p w14:paraId="31568598" w14:textId="620B05A4" w:rsidR="003C487C" w:rsidRPr="00F317C2" w:rsidRDefault="003C487C" w:rsidP="003C487C">
      <w:pPr>
        <w:spacing w:before="120" w:after="120"/>
        <w:rPr>
          <w:rFonts w:ascii="Times New Roman" w:hAnsi="Times New Roman" w:cs="Times New Roman"/>
        </w:rPr>
      </w:pPr>
      <w:r w:rsidRPr="00F317C2">
        <w:rPr>
          <w:rFonts w:ascii="Times New Roman" w:hAnsi="Times New Roman" w:cs="Times New Roman"/>
        </w:rPr>
        <w:t>Initially, a simple model, such as a mean or median of the target variable, is used to make the first predictions. The residuals between the actual values and these predictions are then calculated. In the next iteration, a decision tree is fit to the residuals, which results in a new approximation of the target variable. The residuals between the actual values and this new approximation are then calculated, and the process is repeated for multiple trees.</w:t>
      </w:r>
    </w:p>
    <w:p w14:paraId="165F99A5" w14:textId="25C3C28B" w:rsidR="003C487C" w:rsidRPr="00F317C2" w:rsidRDefault="003C487C" w:rsidP="003C487C">
      <w:pPr>
        <w:spacing w:before="120" w:after="120"/>
        <w:rPr>
          <w:rFonts w:ascii="Times New Roman" w:hAnsi="Times New Roman" w:cs="Times New Roman"/>
        </w:rPr>
      </w:pPr>
      <w:r w:rsidRPr="00F317C2">
        <w:rPr>
          <w:rFonts w:ascii="Times New Roman" w:hAnsi="Times New Roman" w:cs="Times New Roman"/>
        </w:rPr>
        <w:lastRenderedPageBreak/>
        <w:t>With each iteration, the GBRT algorithm builds a new decision tree that tries to fit the residuals of the previous trees. The trees are grown to a certain depth and the splits at each node of the tree are chosen to minimize the loss function, which measures the difference between the predictions made by the model and the actual values. The predictions of all the trees in the ensemble are then combined to get the final prediction.</w:t>
      </w:r>
    </w:p>
    <w:p w14:paraId="53DBBE0A" w14:textId="6A24EDCD" w:rsidR="003C487C" w:rsidRPr="00F317C2" w:rsidRDefault="003C487C" w:rsidP="003C487C">
      <w:pPr>
        <w:spacing w:before="120" w:after="120"/>
        <w:rPr>
          <w:rFonts w:ascii="Times New Roman" w:hAnsi="Times New Roman" w:cs="Times New Roman"/>
        </w:rPr>
      </w:pPr>
      <w:r w:rsidRPr="00F317C2">
        <w:rPr>
          <w:rFonts w:ascii="Times New Roman" w:hAnsi="Times New Roman" w:cs="Times New Roman"/>
        </w:rPr>
        <w:t>As the number of trees in the ensemble increases, the approximation of the target variable becomes more accurate, as each tree tries to fit the residuals of the previous trees, which themselves are approximating the target variable. The final approximation is a combination of the predictions made by all the trees in the ensemble, which results in a more powerful and accurate model than a single decision tree.</w:t>
      </w:r>
    </w:p>
    <w:p w14:paraId="37A72CF7" w14:textId="30166ADD" w:rsidR="00B71E88" w:rsidRPr="00F317C2" w:rsidRDefault="003C487C" w:rsidP="003C487C">
      <w:pPr>
        <w:spacing w:before="120" w:after="120"/>
        <w:rPr>
          <w:rFonts w:ascii="Times New Roman" w:hAnsi="Times New Roman" w:cs="Times New Roman"/>
        </w:rPr>
      </w:pPr>
      <w:r w:rsidRPr="00F317C2">
        <w:rPr>
          <w:rFonts w:ascii="Times New Roman" w:hAnsi="Times New Roman" w:cs="Times New Roman"/>
        </w:rPr>
        <w:t>In summary, the result of using GBRT with 6 features to fit a gradient boosting model to the training data is a prediction model that approximates the relationship between the target variable and the 6 features. The approximation progresses by building multiple decision trees that fit the residuals of the previous trees in a piece-wise constant approximation of the target variable, and combining the predictions of all the trees to get the final approximation.</w:t>
      </w:r>
    </w:p>
    <w:p w14:paraId="42A8579E" w14:textId="2415B506" w:rsidR="00B71E88" w:rsidRDefault="00B71E88" w:rsidP="008447B7">
      <w:pPr>
        <w:spacing w:before="120" w:after="120"/>
        <w:rPr>
          <w:rFonts w:ascii="Times New Roman" w:hAnsi="Times New Roman" w:cs="Times New Roman"/>
        </w:rPr>
      </w:pPr>
    </w:p>
    <w:p w14:paraId="6FCE5F73" w14:textId="77777777" w:rsidR="0056784B" w:rsidRPr="00F317C2" w:rsidRDefault="0056784B" w:rsidP="008447B7">
      <w:pPr>
        <w:spacing w:before="120" w:after="120"/>
        <w:rPr>
          <w:rFonts w:ascii="Times New Roman" w:hAnsi="Times New Roman" w:cs="Times New Roman"/>
        </w:rPr>
      </w:pPr>
    </w:p>
    <w:p w14:paraId="4CB9F0C5" w14:textId="3E302F9F" w:rsidR="00B71E88" w:rsidRPr="00F317C2" w:rsidRDefault="00B71E88" w:rsidP="00B71E88">
      <w:pPr>
        <w:pStyle w:val="2"/>
        <w:spacing w:before="120" w:after="120"/>
        <w:rPr>
          <w:rFonts w:ascii="Times New Roman" w:hAnsi="Times New Roman" w:cs="Times New Roman"/>
        </w:rPr>
      </w:pPr>
      <w:r w:rsidRPr="00F317C2">
        <w:rPr>
          <w:rFonts w:ascii="Times New Roman" w:hAnsi="Times New Roman" w:cs="Times New Roman"/>
        </w:rPr>
        <w:t>Image 000</w:t>
      </w:r>
      <w:r w:rsidR="0091635C" w:rsidRPr="00F317C2">
        <w:rPr>
          <w:rFonts w:ascii="Times New Roman" w:hAnsi="Times New Roman" w:cs="Times New Roman"/>
        </w:rPr>
        <w:t>3</w:t>
      </w:r>
    </w:p>
    <w:p w14:paraId="5497363C" w14:textId="59B8D230" w:rsidR="00031E9A" w:rsidRPr="00F317C2" w:rsidRDefault="00031E9A" w:rsidP="00031E9A">
      <w:pPr>
        <w:spacing w:before="120" w:after="120"/>
        <w:rPr>
          <w:rFonts w:ascii="Times New Roman" w:hAnsi="Times New Roman" w:cs="Times New Roman"/>
        </w:rPr>
      </w:pPr>
      <w:r w:rsidRPr="00F317C2">
        <w:rPr>
          <w:rFonts w:ascii="Times New Roman" w:hAnsi="Times New Roman" w:cs="Times New Roman"/>
        </w:rPr>
        <w:t xml:space="preserve">After </w:t>
      </w:r>
      <w:r w:rsidR="00FD66E0" w:rsidRPr="00F317C2">
        <w:rPr>
          <w:rFonts w:ascii="Times New Roman" w:hAnsi="Times New Roman" w:cs="Times New Roman"/>
        </w:rPr>
        <w:t>1</w:t>
      </w:r>
      <w:r w:rsidRPr="00F317C2">
        <w:rPr>
          <w:rFonts w:ascii="Times New Roman" w:hAnsi="Times New Roman" w:cs="Times New Roman"/>
        </w:rPr>
        <w:t xml:space="preserve">0 trees have been added to a GBRT model with 6 features, the approximation of the target variable would become more accurate. Each tree in the ensemble would have fit the residuals of the previous trees in a piece-wise constant approximation of the target variable. The final approximation would be a combination of the predictions made by all </w:t>
      </w:r>
      <w:r w:rsidR="00FD66E0" w:rsidRPr="00F317C2">
        <w:rPr>
          <w:rFonts w:ascii="Times New Roman" w:hAnsi="Times New Roman" w:cs="Times New Roman"/>
        </w:rPr>
        <w:t>1</w:t>
      </w:r>
      <w:r w:rsidRPr="00F317C2">
        <w:rPr>
          <w:rFonts w:ascii="Times New Roman" w:hAnsi="Times New Roman" w:cs="Times New Roman"/>
        </w:rPr>
        <w:t>0 trees, which would result in a more powerful and accurate model than a single decision tree.</w:t>
      </w:r>
    </w:p>
    <w:p w14:paraId="069E8B03" w14:textId="7C85EBB4" w:rsidR="00031E9A" w:rsidRPr="00F317C2" w:rsidRDefault="00031E9A" w:rsidP="00031E9A">
      <w:pPr>
        <w:spacing w:before="120" w:after="120"/>
        <w:rPr>
          <w:rFonts w:ascii="Times New Roman" w:hAnsi="Times New Roman" w:cs="Times New Roman"/>
        </w:rPr>
      </w:pPr>
      <w:r w:rsidRPr="00F317C2">
        <w:rPr>
          <w:rFonts w:ascii="Times New Roman" w:hAnsi="Times New Roman" w:cs="Times New Roman"/>
        </w:rPr>
        <w:t xml:space="preserve">The accuracy of the model would depend on several factors, including the complexity of the relationships between the target variable and the 6 features, the quality of the training data, and the choice of the loss function. If the relationships between the target variable and the 6 features are complex, more trees might be needed to achieve a satisfactory level of accuracy. On the other hand, if the relationships are simple, </w:t>
      </w:r>
      <w:r w:rsidR="0090268E" w:rsidRPr="00F317C2">
        <w:rPr>
          <w:rFonts w:ascii="Times New Roman" w:hAnsi="Times New Roman" w:cs="Times New Roman"/>
        </w:rPr>
        <w:t>1</w:t>
      </w:r>
      <w:r w:rsidRPr="00F317C2">
        <w:rPr>
          <w:rFonts w:ascii="Times New Roman" w:hAnsi="Times New Roman" w:cs="Times New Roman"/>
        </w:rPr>
        <w:t>0 trees might be sufficient to achieve a good approximation.</w:t>
      </w:r>
    </w:p>
    <w:p w14:paraId="57F4EE58" w14:textId="6782DC61" w:rsidR="00031E9A" w:rsidRPr="00F317C2" w:rsidRDefault="00031E9A" w:rsidP="00031E9A">
      <w:pPr>
        <w:spacing w:before="120" w:after="120"/>
        <w:rPr>
          <w:rFonts w:ascii="Times New Roman" w:hAnsi="Times New Roman" w:cs="Times New Roman"/>
        </w:rPr>
      </w:pPr>
      <w:r w:rsidRPr="00F317C2">
        <w:rPr>
          <w:rFonts w:ascii="Times New Roman" w:hAnsi="Times New Roman" w:cs="Times New Roman"/>
        </w:rPr>
        <w:t>In general, as the number of trees in the ensemble increases, the approximation becomes more accurate. However, at some point, the model might start overfitting the training data, resulting in lower accuracy on unseen data. To prevent overfitting, techniques such as early stopping, regularization, and cross-validation can be used to find the optimal number of trees.</w:t>
      </w:r>
    </w:p>
    <w:p w14:paraId="3DEB9761" w14:textId="37DE5119" w:rsidR="00B71E88" w:rsidRPr="00F317C2" w:rsidRDefault="00031E9A" w:rsidP="00031E9A">
      <w:pPr>
        <w:spacing w:before="120" w:after="120"/>
        <w:rPr>
          <w:rFonts w:ascii="Times New Roman" w:hAnsi="Times New Roman" w:cs="Times New Roman"/>
        </w:rPr>
      </w:pPr>
      <w:r w:rsidRPr="00F317C2">
        <w:rPr>
          <w:rFonts w:ascii="Times New Roman" w:hAnsi="Times New Roman" w:cs="Times New Roman"/>
        </w:rPr>
        <w:t xml:space="preserve">In summary, after </w:t>
      </w:r>
      <w:r w:rsidR="00C5047C" w:rsidRPr="00F317C2">
        <w:rPr>
          <w:rFonts w:ascii="Times New Roman" w:hAnsi="Times New Roman" w:cs="Times New Roman"/>
        </w:rPr>
        <w:t>1</w:t>
      </w:r>
      <w:r w:rsidRPr="00F317C2">
        <w:rPr>
          <w:rFonts w:ascii="Times New Roman" w:hAnsi="Times New Roman" w:cs="Times New Roman"/>
        </w:rPr>
        <w:t>0 trees have been added to a GBRT model with 6 features, the approximation of the target variable would become more accurate. The accuracy of the model would depend on several factors, including the complexity of the relationships between the target variable and the 6 features, the quality of the training data, and the choice of the loss function. Techniques such as early stopping, regularization, and cross-validation can be used to prevent overfitting and find the optimal number of trees.</w:t>
      </w:r>
    </w:p>
    <w:p w14:paraId="7386E52A" w14:textId="64BA549A" w:rsidR="00BE6DA3" w:rsidRPr="00F317C2" w:rsidRDefault="00BE6DA3" w:rsidP="008447B7">
      <w:pPr>
        <w:spacing w:before="120" w:after="120"/>
        <w:rPr>
          <w:rFonts w:ascii="Times New Roman" w:hAnsi="Times New Roman" w:cs="Times New Roman"/>
        </w:rPr>
      </w:pPr>
    </w:p>
    <w:p w14:paraId="5B4C7B00" w14:textId="2F710D95" w:rsidR="00654265" w:rsidRPr="00F317C2" w:rsidRDefault="00654265" w:rsidP="008447B7">
      <w:pPr>
        <w:spacing w:before="120" w:after="120"/>
        <w:rPr>
          <w:rFonts w:ascii="Times New Roman" w:hAnsi="Times New Roman" w:cs="Times New Roman"/>
        </w:rPr>
      </w:pPr>
    </w:p>
    <w:p w14:paraId="1F22C7E0" w14:textId="77777777" w:rsidR="00E5106C" w:rsidRPr="00F317C2" w:rsidRDefault="00E5106C" w:rsidP="008447B7">
      <w:pPr>
        <w:spacing w:before="120" w:after="120"/>
        <w:rPr>
          <w:rFonts w:ascii="Times New Roman" w:hAnsi="Times New Roman" w:cs="Times New Roman"/>
        </w:rPr>
      </w:pPr>
    </w:p>
    <w:p w14:paraId="15CE7AC2" w14:textId="0BF66A2D" w:rsidR="00B71E88" w:rsidRPr="00F317C2" w:rsidRDefault="00B71E88" w:rsidP="00B71E88">
      <w:pPr>
        <w:pStyle w:val="2"/>
        <w:spacing w:before="120" w:after="120"/>
        <w:rPr>
          <w:rFonts w:ascii="Times New Roman" w:hAnsi="Times New Roman" w:cs="Times New Roman"/>
        </w:rPr>
      </w:pPr>
      <w:r w:rsidRPr="00F317C2">
        <w:rPr>
          <w:rFonts w:ascii="Times New Roman" w:hAnsi="Times New Roman" w:cs="Times New Roman"/>
        </w:rPr>
        <w:t>Image 000</w:t>
      </w:r>
      <w:r w:rsidR="0091635C" w:rsidRPr="00F317C2">
        <w:rPr>
          <w:rFonts w:ascii="Times New Roman" w:hAnsi="Times New Roman" w:cs="Times New Roman"/>
        </w:rPr>
        <w:t>4</w:t>
      </w:r>
    </w:p>
    <w:p w14:paraId="3BFDE1DC" w14:textId="629615ED" w:rsidR="00B71E88" w:rsidRPr="00F317C2" w:rsidRDefault="0015185F" w:rsidP="008447B7">
      <w:pPr>
        <w:spacing w:before="120" w:after="120"/>
        <w:rPr>
          <w:rFonts w:ascii="Times New Roman" w:hAnsi="Times New Roman" w:cs="Times New Roman"/>
        </w:rPr>
      </w:pPr>
      <w:r w:rsidRPr="00F317C2">
        <w:rPr>
          <w:rFonts w:ascii="Times New Roman" w:hAnsi="Times New Roman" w:cs="Times New Roman"/>
        </w:rPr>
        <w:t>Comparing with the training error, it rapidly decreases in the beginning and then gradually slows down but keeps decreasing as we add more and more trees.</w:t>
      </w:r>
    </w:p>
    <w:p w14:paraId="00DFB746" w14:textId="0079B8BB" w:rsidR="00B71E88" w:rsidRDefault="00B71E88" w:rsidP="008447B7">
      <w:pPr>
        <w:spacing w:before="120" w:after="120"/>
        <w:rPr>
          <w:rFonts w:ascii="Times New Roman" w:hAnsi="Times New Roman" w:cs="Times New Roman"/>
        </w:rPr>
      </w:pPr>
    </w:p>
    <w:p w14:paraId="58B09F32" w14:textId="77777777" w:rsidR="00043234" w:rsidRPr="00F317C2" w:rsidRDefault="00043234" w:rsidP="008447B7">
      <w:pPr>
        <w:spacing w:before="120" w:after="120"/>
        <w:rPr>
          <w:rFonts w:ascii="Times New Roman" w:hAnsi="Times New Roman" w:cs="Times New Roman"/>
        </w:rPr>
      </w:pPr>
    </w:p>
    <w:p w14:paraId="51A80B8D" w14:textId="5F64F44D" w:rsidR="00B71E88" w:rsidRPr="00F317C2" w:rsidRDefault="00B71E88" w:rsidP="00B71E88">
      <w:pPr>
        <w:pStyle w:val="2"/>
        <w:spacing w:before="120" w:after="120"/>
        <w:rPr>
          <w:rFonts w:ascii="Times New Roman" w:hAnsi="Times New Roman" w:cs="Times New Roman"/>
        </w:rPr>
      </w:pPr>
      <w:r w:rsidRPr="00F317C2">
        <w:rPr>
          <w:rFonts w:ascii="Times New Roman" w:hAnsi="Times New Roman" w:cs="Times New Roman"/>
        </w:rPr>
        <w:t>Image 000</w:t>
      </w:r>
      <w:r w:rsidR="0091635C" w:rsidRPr="00F317C2">
        <w:rPr>
          <w:rFonts w:ascii="Times New Roman" w:hAnsi="Times New Roman" w:cs="Times New Roman"/>
        </w:rPr>
        <w:t>5</w:t>
      </w:r>
    </w:p>
    <w:p w14:paraId="474F8B83" w14:textId="0191076A" w:rsidR="00B71E88" w:rsidRPr="00F317C2" w:rsidRDefault="007436EB" w:rsidP="008447B7">
      <w:pPr>
        <w:spacing w:before="120" w:after="120"/>
        <w:rPr>
          <w:rFonts w:ascii="Times New Roman" w:hAnsi="Times New Roman" w:cs="Times New Roman"/>
        </w:rPr>
      </w:pPr>
      <w:r w:rsidRPr="00F317C2">
        <w:rPr>
          <w:rFonts w:ascii="Times New Roman" w:hAnsi="Times New Roman" w:cs="Times New Roman"/>
        </w:rPr>
        <w:t>Preventing overfitting</w:t>
      </w:r>
      <w:r w:rsidR="00D4142B" w:rsidRPr="00F317C2">
        <w:rPr>
          <w:rFonts w:ascii="Times New Roman" w:hAnsi="Times New Roman" w:cs="Times New Roman"/>
        </w:rPr>
        <w:t xml:space="preserve"> using Tree Structure method</w:t>
      </w:r>
      <w:r w:rsidR="002C14F9" w:rsidRPr="00F317C2">
        <w:rPr>
          <w:rFonts w:ascii="Times New Roman" w:hAnsi="Times New Roman" w:cs="Times New Roman"/>
        </w:rPr>
        <w:t xml:space="preserve"> to regularize the result</w:t>
      </w:r>
      <w:r w:rsidR="00DF30B9" w:rsidRPr="00F317C2">
        <w:rPr>
          <w:rFonts w:ascii="Times New Roman" w:hAnsi="Times New Roman" w:cs="Times New Roman"/>
        </w:rPr>
        <w:t>.</w:t>
      </w:r>
    </w:p>
    <w:p w14:paraId="353F7123" w14:textId="2277059C" w:rsidR="00B71E88" w:rsidRDefault="00B71E88" w:rsidP="008447B7">
      <w:pPr>
        <w:spacing w:before="120" w:after="120"/>
        <w:rPr>
          <w:rFonts w:ascii="Times New Roman" w:hAnsi="Times New Roman" w:cs="Times New Roman"/>
        </w:rPr>
      </w:pPr>
    </w:p>
    <w:p w14:paraId="4B1F07C4" w14:textId="77777777" w:rsidR="00043234" w:rsidRPr="00F317C2" w:rsidRDefault="00043234" w:rsidP="008447B7">
      <w:pPr>
        <w:spacing w:before="120" w:after="120"/>
        <w:rPr>
          <w:rFonts w:ascii="Times New Roman" w:hAnsi="Times New Roman" w:cs="Times New Roman"/>
        </w:rPr>
      </w:pPr>
    </w:p>
    <w:p w14:paraId="1BAC3ED5" w14:textId="371CBB2E" w:rsidR="00B71E88" w:rsidRPr="00F317C2" w:rsidRDefault="00B71E88" w:rsidP="00B71E88">
      <w:pPr>
        <w:pStyle w:val="2"/>
        <w:spacing w:before="120" w:after="120"/>
        <w:rPr>
          <w:rFonts w:ascii="Times New Roman" w:hAnsi="Times New Roman" w:cs="Times New Roman"/>
        </w:rPr>
      </w:pPr>
      <w:r w:rsidRPr="00F317C2">
        <w:rPr>
          <w:rFonts w:ascii="Times New Roman" w:hAnsi="Times New Roman" w:cs="Times New Roman"/>
        </w:rPr>
        <w:t>Image 000</w:t>
      </w:r>
      <w:r w:rsidR="0091635C" w:rsidRPr="00F317C2">
        <w:rPr>
          <w:rFonts w:ascii="Times New Roman" w:hAnsi="Times New Roman" w:cs="Times New Roman"/>
        </w:rPr>
        <w:t>6</w:t>
      </w:r>
    </w:p>
    <w:p w14:paraId="03202D1D" w14:textId="58763DF1" w:rsidR="007465B8" w:rsidRPr="00F317C2" w:rsidRDefault="007465B8" w:rsidP="007465B8">
      <w:pPr>
        <w:spacing w:before="120" w:after="120"/>
        <w:rPr>
          <w:rFonts w:ascii="Times New Roman" w:hAnsi="Times New Roman" w:cs="Times New Roman"/>
        </w:rPr>
      </w:pPr>
      <w:r w:rsidRPr="00F317C2">
        <w:rPr>
          <w:rFonts w:ascii="Times New Roman" w:hAnsi="Times New Roman" w:cs="Times New Roman"/>
        </w:rPr>
        <w:t>Preventing overfitting using Shrinkage method to regularize the result.</w:t>
      </w:r>
    </w:p>
    <w:p w14:paraId="12907C1F" w14:textId="0A6C822F" w:rsidR="00B71E88" w:rsidRDefault="00B71E88" w:rsidP="008447B7">
      <w:pPr>
        <w:spacing w:before="120" w:after="120"/>
        <w:rPr>
          <w:rFonts w:ascii="Times New Roman" w:hAnsi="Times New Roman" w:cs="Times New Roman"/>
        </w:rPr>
      </w:pPr>
    </w:p>
    <w:p w14:paraId="7FCB0176" w14:textId="77777777" w:rsidR="004525B0" w:rsidRPr="00F317C2" w:rsidRDefault="004525B0" w:rsidP="008447B7">
      <w:pPr>
        <w:spacing w:before="120" w:after="120"/>
        <w:rPr>
          <w:rFonts w:ascii="Times New Roman" w:hAnsi="Times New Roman" w:cs="Times New Roman"/>
        </w:rPr>
      </w:pPr>
    </w:p>
    <w:p w14:paraId="49FC6AB7" w14:textId="7AAB8E89" w:rsidR="00B71E88" w:rsidRPr="00F317C2" w:rsidRDefault="00B71E88" w:rsidP="00B71E88">
      <w:pPr>
        <w:pStyle w:val="2"/>
        <w:spacing w:before="120" w:after="120"/>
        <w:rPr>
          <w:rFonts w:ascii="Times New Roman" w:hAnsi="Times New Roman" w:cs="Times New Roman"/>
        </w:rPr>
      </w:pPr>
      <w:r w:rsidRPr="00F317C2">
        <w:rPr>
          <w:rFonts w:ascii="Times New Roman" w:hAnsi="Times New Roman" w:cs="Times New Roman"/>
        </w:rPr>
        <w:t>Image 000</w:t>
      </w:r>
      <w:r w:rsidR="0091635C" w:rsidRPr="00F317C2">
        <w:rPr>
          <w:rFonts w:ascii="Times New Roman" w:hAnsi="Times New Roman" w:cs="Times New Roman"/>
        </w:rPr>
        <w:t>7</w:t>
      </w:r>
    </w:p>
    <w:p w14:paraId="2288265E" w14:textId="4857D831" w:rsidR="00403A68" w:rsidRPr="00F317C2" w:rsidRDefault="00403A68" w:rsidP="00403A68">
      <w:pPr>
        <w:rPr>
          <w:rFonts w:ascii="Times New Roman" w:hAnsi="Times New Roman" w:cs="Times New Roman"/>
        </w:rPr>
      </w:pPr>
      <w:r w:rsidRPr="00F317C2">
        <w:rPr>
          <w:rFonts w:ascii="Times New Roman" w:hAnsi="Times New Roman" w:cs="Times New Roman"/>
        </w:rPr>
        <w:t xml:space="preserve">When using </w:t>
      </w:r>
      <w:r w:rsidR="00F528AA" w:rsidRPr="00F317C2">
        <w:rPr>
          <w:rFonts w:ascii="Times New Roman" w:hAnsi="Times New Roman" w:cs="Times New Roman"/>
        </w:rPr>
        <w:t>Stochastic Gradient Boosting(</w:t>
      </w:r>
      <w:r w:rsidRPr="00F317C2">
        <w:rPr>
          <w:rFonts w:ascii="Times New Roman" w:hAnsi="Times New Roman" w:cs="Times New Roman"/>
        </w:rPr>
        <w:t>SGB</w:t>
      </w:r>
      <w:r w:rsidR="00F528AA" w:rsidRPr="00F317C2">
        <w:rPr>
          <w:rFonts w:ascii="Times New Roman" w:hAnsi="Times New Roman" w:cs="Times New Roman"/>
        </w:rPr>
        <w:t>)</w:t>
      </w:r>
      <w:r w:rsidRPr="00F317C2">
        <w:rPr>
          <w:rFonts w:ascii="Times New Roman" w:hAnsi="Times New Roman" w:cs="Times New Roman"/>
        </w:rPr>
        <w:t xml:space="preserve"> with 6 features, the training process would proceed similarly to GBRT, with the exception that each tree would only be fit to a subsample of the training data. This introduces randomness into the model and can help to prevent overfitting, as each tree would have a slightly different view of the data.</w:t>
      </w:r>
    </w:p>
    <w:p w14:paraId="2CBCEE24" w14:textId="77777777" w:rsidR="00622587" w:rsidRPr="00F317C2" w:rsidRDefault="00622587" w:rsidP="008447B7">
      <w:pPr>
        <w:spacing w:before="120" w:after="120"/>
        <w:rPr>
          <w:rFonts w:ascii="Times New Roman" w:hAnsi="Times New Roman" w:cs="Times New Roman"/>
        </w:rPr>
      </w:pPr>
    </w:p>
    <w:p w14:paraId="5BB43863" w14:textId="71A77F2C" w:rsidR="00FB4855" w:rsidRPr="00F317C2" w:rsidRDefault="00FB4855" w:rsidP="00FB4855">
      <w:pPr>
        <w:pStyle w:val="2"/>
        <w:spacing w:before="120" w:after="120"/>
        <w:rPr>
          <w:rFonts w:ascii="Times New Roman" w:hAnsi="Times New Roman" w:cs="Times New Roman"/>
        </w:rPr>
      </w:pPr>
      <w:r w:rsidRPr="00F317C2">
        <w:rPr>
          <w:rFonts w:ascii="Times New Roman" w:hAnsi="Times New Roman" w:cs="Times New Roman"/>
        </w:rPr>
        <w:t>Result</w:t>
      </w:r>
    </w:p>
    <w:p w14:paraId="19705290" w14:textId="1D8D13C8" w:rsidR="00EB7407" w:rsidRPr="00F317C2" w:rsidRDefault="00EB7407" w:rsidP="00EB7407">
      <w:pPr>
        <w:rPr>
          <w:rFonts w:ascii="Times New Roman" w:hAnsi="Times New Roman" w:cs="Times New Roman"/>
        </w:rPr>
      </w:pPr>
      <w:r w:rsidRPr="00F317C2">
        <w:rPr>
          <w:rFonts w:ascii="Times New Roman" w:hAnsi="Times New Roman" w:cs="Times New Roman"/>
        </w:rPr>
        <w:t>The final prediction of the GBRT model would be the weighted sum of the predictions of the individual trees, where the weights are determined during the training process. The overall goal of the GBRT algorithm is to fit the target variable by iteratively adding trees that correct the mistakes made by the previous trees in the ensemble.</w:t>
      </w:r>
    </w:p>
    <w:p w14:paraId="1FF4AECA" w14:textId="483C983A" w:rsidR="00EB7407" w:rsidRPr="00F317C2" w:rsidRDefault="00EB7407" w:rsidP="00EB7407">
      <w:pPr>
        <w:rPr>
          <w:rFonts w:ascii="Times New Roman" w:hAnsi="Times New Roman" w:cs="Times New Roman"/>
        </w:rPr>
      </w:pPr>
      <w:r w:rsidRPr="00F317C2">
        <w:rPr>
          <w:rFonts w:ascii="Times New Roman" w:hAnsi="Times New Roman" w:cs="Times New Roman"/>
        </w:rPr>
        <w:t>The result of using GBRT with 6 features and 10 trees would be a piecewise constant approximation of the relationship between the 6 features and the target variable. This approximation would be represented by the ensemble of decision trees, where each tree represents a piece of the approximation.</w:t>
      </w:r>
    </w:p>
    <w:p w14:paraId="6D5F63B7" w14:textId="57A8C83A" w:rsidR="00EB7407" w:rsidRPr="00F317C2" w:rsidRDefault="00EB7407" w:rsidP="00EB7407">
      <w:pPr>
        <w:rPr>
          <w:rFonts w:ascii="Times New Roman" w:hAnsi="Times New Roman" w:cs="Times New Roman"/>
        </w:rPr>
      </w:pPr>
      <w:r w:rsidRPr="00F317C2">
        <w:rPr>
          <w:rFonts w:ascii="Times New Roman" w:hAnsi="Times New Roman" w:cs="Times New Roman"/>
        </w:rPr>
        <w:t>In general, using more trees in a GBRT model can result in a more accurate approximation of the relationship between the features and the target variable. However, adding too many trees can lead to overfitting, where the model becomes too complex and captures the noise in the training data.</w:t>
      </w:r>
    </w:p>
    <w:p w14:paraId="41C6BF9C" w14:textId="7F8146FB" w:rsidR="001C28D7" w:rsidRPr="00F317C2" w:rsidRDefault="00EB7407" w:rsidP="00EB7407">
      <w:pPr>
        <w:rPr>
          <w:rFonts w:ascii="Times New Roman" w:hAnsi="Times New Roman" w:cs="Times New Roman"/>
        </w:rPr>
      </w:pPr>
      <w:r w:rsidRPr="00F317C2">
        <w:rPr>
          <w:rFonts w:ascii="Times New Roman" w:hAnsi="Times New Roman" w:cs="Times New Roman"/>
        </w:rPr>
        <w:t>In summary, using GBRT with 6 features and 10 trees would result in an ensemble of 10 decision trees that approximate the relationship between the 6 features and the target variable. The final prediction of the model would be a weighted sum of the predictions of the individual trees. The number of trees used can impact the accuracy of the approximation, but adding too many trees can lead to overfitting.</w:t>
      </w:r>
    </w:p>
    <w:sectPr w:rsidR="001C28D7" w:rsidRPr="00F317C2">
      <w:foot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DC23B8" w14:textId="77777777" w:rsidR="002D1A98" w:rsidRDefault="002D1A98" w:rsidP="00264F1C">
      <w:r>
        <w:separator/>
      </w:r>
    </w:p>
  </w:endnote>
  <w:endnote w:type="continuationSeparator" w:id="0">
    <w:p w14:paraId="0961A431" w14:textId="77777777" w:rsidR="002D1A98" w:rsidRDefault="002D1A98" w:rsidP="00264F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7503965"/>
      <w:docPartObj>
        <w:docPartGallery w:val="Page Numbers (Bottom of Page)"/>
        <w:docPartUnique/>
      </w:docPartObj>
    </w:sdtPr>
    <w:sdtContent>
      <w:p w14:paraId="019FD396" w14:textId="5F028143" w:rsidR="00264F1C" w:rsidRDefault="00264F1C">
        <w:pPr>
          <w:pStyle w:val="a7"/>
          <w:jc w:val="right"/>
        </w:pPr>
        <w:r>
          <w:fldChar w:fldCharType="begin"/>
        </w:r>
        <w:r>
          <w:instrText>PAGE   \* MERGEFORMAT</w:instrText>
        </w:r>
        <w:r>
          <w:fldChar w:fldCharType="separate"/>
        </w:r>
        <w:r>
          <w:rPr>
            <w:lang w:val="zh-CN"/>
          </w:rPr>
          <w:t>2</w:t>
        </w:r>
        <w:r>
          <w:fldChar w:fldCharType="end"/>
        </w:r>
      </w:p>
    </w:sdtContent>
  </w:sdt>
  <w:p w14:paraId="11557F47" w14:textId="77777777" w:rsidR="00264F1C" w:rsidRDefault="00264F1C">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CB74E9" w14:textId="77777777" w:rsidR="002D1A98" w:rsidRDefault="002D1A98" w:rsidP="00264F1C">
      <w:r>
        <w:separator/>
      </w:r>
    </w:p>
  </w:footnote>
  <w:footnote w:type="continuationSeparator" w:id="0">
    <w:p w14:paraId="5706C8C1" w14:textId="77777777" w:rsidR="002D1A98" w:rsidRDefault="002D1A98" w:rsidP="00264F1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75D"/>
    <w:rsid w:val="00031E9A"/>
    <w:rsid w:val="00043234"/>
    <w:rsid w:val="00075C76"/>
    <w:rsid w:val="000A37D5"/>
    <w:rsid w:val="000D5C8F"/>
    <w:rsid w:val="0015185F"/>
    <w:rsid w:val="001C28D7"/>
    <w:rsid w:val="001F5BC5"/>
    <w:rsid w:val="00245ACD"/>
    <w:rsid w:val="00264F1C"/>
    <w:rsid w:val="00280582"/>
    <w:rsid w:val="002A5213"/>
    <w:rsid w:val="002C14F9"/>
    <w:rsid w:val="002D1A98"/>
    <w:rsid w:val="003A19D3"/>
    <w:rsid w:val="003C487C"/>
    <w:rsid w:val="003D6952"/>
    <w:rsid w:val="003E5621"/>
    <w:rsid w:val="003F787A"/>
    <w:rsid w:val="00403A68"/>
    <w:rsid w:val="004525B0"/>
    <w:rsid w:val="00460CD0"/>
    <w:rsid w:val="00484B62"/>
    <w:rsid w:val="00527008"/>
    <w:rsid w:val="0056784B"/>
    <w:rsid w:val="005E6394"/>
    <w:rsid w:val="00622587"/>
    <w:rsid w:val="00654265"/>
    <w:rsid w:val="00660D77"/>
    <w:rsid w:val="006C28F2"/>
    <w:rsid w:val="006E6909"/>
    <w:rsid w:val="006F09E7"/>
    <w:rsid w:val="007436EB"/>
    <w:rsid w:val="007465B8"/>
    <w:rsid w:val="0078615D"/>
    <w:rsid w:val="008165B2"/>
    <w:rsid w:val="008422D0"/>
    <w:rsid w:val="008447B7"/>
    <w:rsid w:val="00881221"/>
    <w:rsid w:val="008B7E3F"/>
    <w:rsid w:val="0090268E"/>
    <w:rsid w:val="0091635C"/>
    <w:rsid w:val="009278A1"/>
    <w:rsid w:val="0093268C"/>
    <w:rsid w:val="0093675D"/>
    <w:rsid w:val="00980B32"/>
    <w:rsid w:val="00A376AF"/>
    <w:rsid w:val="00A855E4"/>
    <w:rsid w:val="00A918C0"/>
    <w:rsid w:val="00B66158"/>
    <w:rsid w:val="00B71E88"/>
    <w:rsid w:val="00B72F75"/>
    <w:rsid w:val="00BA6C2F"/>
    <w:rsid w:val="00BB6CBE"/>
    <w:rsid w:val="00BE6DA3"/>
    <w:rsid w:val="00C3705E"/>
    <w:rsid w:val="00C42E7E"/>
    <w:rsid w:val="00C440C4"/>
    <w:rsid w:val="00C5047C"/>
    <w:rsid w:val="00C5280E"/>
    <w:rsid w:val="00C54E5A"/>
    <w:rsid w:val="00D4142B"/>
    <w:rsid w:val="00DF30B9"/>
    <w:rsid w:val="00E30077"/>
    <w:rsid w:val="00E5106C"/>
    <w:rsid w:val="00EB7407"/>
    <w:rsid w:val="00F317C2"/>
    <w:rsid w:val="00F528AA"/>
    <w:rsid w:val="00FA15EA"/>
    <w:rsid w:val="00FB4855"/>
    <w:rsid w:val="00FD66E0"/>
    <w:rsid w:val="00FE7302"/>
    <w:rsid w:val="00FE7F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2C5A6"/>
  <w15:chartTrackingRefBased/>
  <w15:docId w15:val="{4DE033FA-73C7-4F0A-BE38-3E550CE48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0A37D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A19D3"/>
    <w:pPr>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3A19D3"/>
    <w:rPr>
      <w:rFonts w:asciiTheme="majorHAnsi" w:eastAsiaTheme="majorEastAsia" w:hAnsiTheme="majorHAnsi" w:cstheme="majorBidi"/>
      <w:spacing w:val="-10"/>
      <w:kern w:val="28"/>
      <w:sz w:val="56"/>
      <w:szCs w:val="56"/>
    </w:rPr>
  </w:style>
  <w:style w:type="character" w:customStyle="1" w:styleId="20">
    <w:name w:val="标题 2 字符"/>
    <w:basedOn w:val="a0"/>
    <w:link w:val="2"/>
    <w:uiPriority w:val="9"/>
    <w:rsid w:val="000A37D5"/>
    <w:rPr>
      <w:rFonts w:asciiTheme="majorHAnsi" w:eastAsiaTheme="majorEastAsia" w:hAnsiTheme="majorHAnsi" w:cstheme="majorBidi"/>
      <w:color w:val="2F5496" w:themeColor="accent1" w:themeShade="BF"/>
      <w:sz w:val="26"/>
      <w:szCs w:val="26"/>
    </w:rPr>
  </w:style>
  <w:style w:type="paragraph" w:styleId="a5">
    <w:name w:val="header"/>
    <w:basedOn w:val="a"/>
    <w:link w:val="a6"/>
    <w:uiPriority w:val="99"/>
    <w:unhideWhenUsed/>
    <w:rsid w:val="00264F1C"/>
    <w:pPr>
      <w:tabs>
        <w:tab w:val="center" w:pos="4153"/>
        <w:tab w:val="right" w:pos="8306"/>
      </w:tabs>
    </w:pPr>
  </w:style>
  <w:style w:type="character" w:customStyle="1" w:styleId="a6">
    <w:name w:val="页眉 字符"/>
    <w:basedOn w:val="a0"/>
    <w:link w:val="a5"/>
    <w:uiPriority w:val="99"/>
    <w:rsid w:val="00264F1C"/>
  </w:style>
  <w:style w:type="paragraph" w:styleId="a7">
    <w:name w:val="footer"/>
    <w:basedOn w:val="a"/>
    <w:link w:val="a8"/>
    <w:uiPriority w:val="99"/>
    <w:unhideWhenUsed/>
    <w:rsid w:val="00264F1C"/>
    <w:pPr>
      <w:tabs>
        <w:tab w:val="center" w:pos="4153"/>
        <w:tab w:val="right" w:pos="8306"/>
      </w:tabs>
    </w:pPr>
  </w:style>
  <w:style w:type="character" w:customStyle="1" w:styleId="a8">
    <w:name w:val="页脚 字符"/>
    <w:basedOn w:val="a0"/>
    <w:link w:val="a7"/>
    <w:uiPriority w:val="99"/>
    <w:rsid w:val="00264F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1218</Words>
  <Characters>6946</Characters>
  <Application>Microsoft Office Word</Application>
  <DocSecurity>0</DocSecurity>
  <Lines>57</Lines>
  <Paragraphs>16</Paragraphs>
  <ScaleCrop>false</ScaleCrop>
  <Company/>
  <LinksUpToDate>false</LinksUpToDate>
  <CharactersWithSpaces>8148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Ezharjan Alexander</dc:creator>
  <cp:keywords/>
  <dc:description/>
  <cp:lastModifiedBy>Ezharjan Alexander</cp:lastModifiedBy>
  <cp:revision>96</cp:revision>
  <dcterms:created xsi:type="dcterms:W3CDTF">2023-02-13T17:11:00Z</dcterms:created>
  <dcterms:modified xsi:type="dcterms:W3CDTF">2023-02-13T17:34:00Z</dcterms:modified>
</cp:coreProperties>
</file>