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B4FF" w14:textId="302C0012" w:rsidR="00BB6CBE" w:rsidRDefault="00660D77" w:rsidP="006C28F2">
      <w:pPr>
        <w:pStyle w:val="a3"/>
      </w:pPr>
      <w:r w:rsidRPr="006C28F2">
        <w:t>Description for the Generated Images</w:t>
      </w:r>
    </w:p>
    <w:p w14:paraId="230B6EC9" w14:textId="08A5C9FF" w:rsidR="00460CD0" w:rsidRDefault="00460CD0" w:rsidP="00460CD0"/>
    <w:p w14:paraId="5B42FF38" w14:textId="77777777" w:rsidR="00460CD0" w:rsidRPr="00460CD0" w:rsidRDefault="00460CD0" w:rsidP="00460CD0"/>
    <w:sectPr w:rsidR="00460CD0" w:rsidRPr="0046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5D"/>
    <w:rsid w:val="000D5C8F"/>
    <w:rsid w:val="00280582"/>
    <w:rsid w:val="003A19D3"/>
    <w:rsid w:val="00460CD0"/>
    <w:rsid w:val="00660D77"/>
    <w:rsid w:val="006C28F2"/>
    <w:rsid w:val="0093675D"/>
    <w:rsid w:val="00B72F75"/>
    <w:rsid w:val="00BB6CBE"/>
    <w:rsid w:val="00C440C4"/>
    <w:rsid w:val="00C54E5A"/>
    <w:rsid w:val="00E3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C5A6"/>
  <w15:chartTrackingRefBased/>
  <w15:docId w15:val="{4DE033FA-73C7-4F0A-BE38-3E550CE4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9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Ezharjan Alexander</dc:creator>
  <cp:keywords/>
  <dc:description/>
  <cp:lastModifiedBy>Ezharjan Alexander</cp:lastModifiedBy>
  <cp:revision>16</cp:revision>
  <dcterms:created xsi:type="dcterms:W3CDTF">2023-02-13T17:11:00Z</dcterms:created>
  <dcterms:modified xsi:type="dcterms:W3CDTF">2023-02-13T17:12:00Z</dcterms:modified>
</cp:coreProperties>
</file>