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6099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EZHIL VENTHAN 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9.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NUMBER : 717821F1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075439453125" w:line="240" w:lineRule="auto"/>
        <w:ind w:left="0" w:right="2396.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JAVASCRIPT MINI PROJECT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05322265625" w:line="240" w:lineRule="auto"/>
        <w:ind w:left="19.409942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HTMLCODE: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74414062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4.010925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JavaScript Quiz 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4.010925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javaScript.css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64.010925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6.051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KCE Quiz 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516.051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6.051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6.051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516.051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retry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button hide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Retry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5260848999" w:lineRule="auto"/>
        <w:ind w:left="264.01092529296875" w:right="788.1597900390625" w:firstLine="252.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button hide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Show Answer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264.010925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javaScript.js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155517578125" w:line="240" w:lineRule="auto"/>
        <w:ind w:left="13.17001342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CODE: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50048828125" w:line="240" w:lineRule="auto"/>
        <w:ind w:left="20.3700256347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307.3523712158203" w:lineRule="auto"/>
        <w:ind w:left="0.419921875" w:right="33.431396484375" w:firstLine="4.62005615234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https://fonts.googleapis.com/css2?family=Poppins:wght@400;500;700&amp;dis play=swap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010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Poppins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f4f3f3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4118652343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271.990966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30395507812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container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3.72100830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2.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0.5709838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ffffff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252.041015625" w:right="3938.69323730468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 2px 4px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4.6199035644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9.050903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934570312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50.5709838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3242187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50.5709838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4155273437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250.5709838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934570312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252.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10px 20px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428bca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265.6909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65.6909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307.3546886444092" w:lineRule="auto"/>
        <w:ind w:left="250.57098388671875" w:right="4820.8160400390625" w:firstLine="18.47991943359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background-color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735107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3071a9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9.050903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0.5709838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16162109375" w:line="240" w:lineRule="auto"/>
        <w:ind w:left="5.97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 CODE: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744140625" w:line="240" w:lineRule="auto"/>
        <w:ind w:left="13.649902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5.3630065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What is the capital of France?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London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Berlin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Madrid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767.042999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5260848999" w:lineRule="auto"/>
        <w:ind w:left="766.8330383300781" w:right="1040.200805664062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What is the largest planet in our solar system?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Saturn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Neptune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46044921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46886444092" w:lineRule="auto"/>
        <w:ind w:left="766.8330383300781" w:right="1292.241821289062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Which country won the FIFA World Cup in 2018?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Brazil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Argentina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130371093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307.355260848999" w:lineRule="auto"/>
        <w:ind w:left="766.8330383300781" w:right="1040.200805664062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What is the tallest mountain in the world?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Mount Everest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Kangchenjunga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Makalu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Mount Everest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3231201171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74536132812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74536132812" w:line="240" w:lineRule="auto"/>
        <w:ind w:left="765.3630065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Which is the largest ocean on Earth?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Pacific Ocean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Indian Ocean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Atlantic Ocean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Arctic Ocean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84.053039550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7.042999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Pacific Ocean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766.8330383300781" w:right="2300.405273437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What is the chemical symbol for gold?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767.042999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5.3630065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Who painted the Mona Lisa?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Pablo Picasso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Vincent van Gogh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Leonardo da Vinci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Michelangelo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784.053039550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767.042999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Leonardo da Vinci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307.3546886444092" w:lineRule="auto"/>
        <w:ind w:left="766.8330383300781" w:right="1922.3437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Which planet is known as the Red Planet?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Venus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Uranus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307.35586166381836" w:lineRule="auto"/>
        <w:ind w:left="766.8330383300781" w:right="2300.405273437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What is the largest species of shark?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399414062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Great White Shark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Whale Shark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Tiger Shark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Hammerhead Shark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84.053039550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67.042999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Whale Shark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74536132812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30395507812" w:line="240" w:lineRule="auto"/>
        <w:ind w:left="765.3630065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Which animal is known as the King of the Jungle?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3546886444092" w:lineRule="auto"/>
        <w:ind w:left="767.0429992675781" w:right="2300.4052734375" w:hanging="0.2099609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Tiger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Elephant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Giraffe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79.97100830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307.3546886444092" w:lineRule="auto"/>
        <w:ind w:left="265.69091796875" w:right="1166.22131347656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resultContainer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submitButton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retryButton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retry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showAnswerButton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7.16094970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7.16094970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67.16094970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shuffleArray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302032470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769.77294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810.303039550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415527343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7.731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questionData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32421875" w:line="307.3546886444092" w:lineRule="auto"/>
        <w:ind w:left="513.3219909667969" w:right="2048.365478515625" w:firstLine="4.40994262695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questionElement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9345703125" w:line="307.35586166381836" w:lineRule="auto"/>
        <w:ind w:left="514.7920227050781" w:right="2174.3853759765625" w:firstLine="2.939910888671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optionsElement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optionsElement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5556640625" w:line="307.3546886444092" w:lineRule="auto"/>
        <w:ind w:left="521.5119934082031" w:right="2552.4462890625" w:hanging="3.78005981445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shuffledOptions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shuffleArray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69287109375" w:line="307.3546886444092" w:lineRule="auto"/>
        <w:ind w:left="521.3020324707031" w:right="2552.4462890625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1303710937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0871582031" w:line="240" w:lineRule="auto"/>
        <w:ind w:left="769.77294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143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9.143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9.143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0" w:right="662.1380615234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optionText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optionText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optionsElement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optionsElement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checkAnswer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0" w:right="6.0192871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selectedOption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8.19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input[name="quiz"]:checked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9.201965332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selectedOption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769.77294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selectedOption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771.242980957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1025.59402465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++;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792.662963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1023.283996582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269.4448852539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275.325012207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incorrectAnswer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273.85498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correctAnswer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1044.7039794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792.662963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769.77294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++;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773.553009033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selectedOption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checked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71.242980957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16.35406494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92.662963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16.35406494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displayResult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92.662963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74536132812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displayResult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7.1020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18.899993896484375" w:right="2.364501953125" w:firstLine="1278.202056884765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resultContainer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You scored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retryQuiz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7.731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9.201965332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7.1020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517.1020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resultContainer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2.27203369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324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517.1020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9345703125" w:line="240" w:lineRule="auto"/>
        <w:ind w:left="519.201965332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21.302032470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771.242980957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1007.534027099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&lt;p&gt;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307.3546886444092" w:lineRule="auto"/>
        <w:ind w:left="5309.5751953125" w:right="3.060302734375" w:hanging="405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&lt;strong&gt;Question:&lt;/strong&gt;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&lt;br&gt; &lt;strong&gt;Your Answer:&lt;/strong&gt;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13037109375" w:line="240" w:lineRule="auto"/>
        <w:ind w:left="18.8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incorrectAnswer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&lt;br&gt;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0" w:right="0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&lt;strong&gt;Correct Answer:&lt;/strong&gt;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8.8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correctAnswer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07.534027099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801.0629272460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74536132812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7.1020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resultContainer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755.4930114746094" w:right="1922.42614746093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&lt;p&gt;You scored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!&lt;/p&gt; &lt;p&gt;Incorrect Answers:&lt;/p&gt;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775.023040771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incorrectAnswersHtml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9.0219116210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307.3546886444092" w:lineRule="auto"/>
        <w:ind w:left="265.06103515625" w:right="2174.3853759765625" w:firstLine="4.40994262695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checkAnswer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retryQuiz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</w:rPr>
        <w:drawing>
          <wp:inline distB="114300" distT="114300" distL="114300" distR="114300">
            <wp:extent cx="5969904" cy="461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904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</w:rPr>
        <w:drawing>
          <wp:inline distB="114300" distT="114300" distL="114300" distR="114300">
            <wp:extent cx="3933825" cy="2600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sz w:val="35"/>
          <w:szCs w:val="3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33.9599609375" w:top="1404.8291015625" w:left="1438.1100463867188" w:right="1400.4663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u+wqoRpf9oXT02/1cqK7/lCmlQ==">CgMxLjA4AHIhMUFGaXlSVi1PbHpVc29WQy10V2xjQzhfT3hQNktWc28y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