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'https://docs.google.com/spreadsheets/d/1Ka9r-9FyaFJi8JZBhV8ET3HFxuXjx58dGieCeXUTotg/edit#gid=0'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sendtheEmails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SPREADSHEET_URL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data from the sheet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Loop through each row in the sheet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Extract the email details from the current row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 the email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sendEmailWithReply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processing row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Pause for a moment to avoid triggering rate limits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sendEmailWithReply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latest message from the given email address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'from:'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latest thread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latest message in the thread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Reply to the latest message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If no threads found, send a new email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