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webdriver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selenium.webdriver.common.by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selenium.webdriver.support.ui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WebDriverWait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selenium.webdriver.support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expected_conditions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EC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selenium.common.exceptions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NoSuchElementException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Initialize the browser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 = webdriver.Chrome()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Open the webpage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"https://app.apollo.io/#/login"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driver.get(url)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driver.maximize_window()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Wait for the email input field to be present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email_input = WebDriverWait(driver,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).until(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EC.presence_of_element_located((By.NAME,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email_input.send_keys(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'santhosh@sarvsri.in'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Wait for the password input field to be present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password_selector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"current-password"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password_input = WebDriverWait(driver,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).until(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EC.presence_of_element_located((By.ID, password_selector))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password_input.send_keys(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'SARVSRI456'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Wait for the submit button to be present and clickable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submit_selector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".zp-button.zp_zUY3r.zp_H_wRH"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submit_button = WebDriverWait(driver,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).until(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EC.element_to_be_clickable((By.CSS_SELECTOR, submit_selector))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submit_button.click()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can add additional actions or waits as needed.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url_base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"https://app.apollo.io/#/companies?finderViewId=5b6dfc5a73f47568b2e5f11c&amp;organizationIndustryTagIds[]=5567e1b97369641ea9690200&amp;page={}"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"company_data.csv"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Create a CSV file and write headers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(csv_filename,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csv_file):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fieldnames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'Company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'Website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'LinkedIn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'Facebook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'Twitter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csv_writer = csv.DictWriter(csv_file,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fieldnames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=fieldnames)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csv_writer.writeheader()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Loop through pages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page_number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url = url_base.format(page_number)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driver.get(url)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Wait for the page to load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WebDriverWait(driver,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).until(EC.presence_of_element_located((By.CSS_SELECTOR,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".zp_TvTJg"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CombinedCss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".zp_TvTJg"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Celements= driver.find_elements(By.CSS_SELECTOR, CombinedCss)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Extract company information from the current page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Extract and write company information to CSV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Celement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Celements: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company_selector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".zp_J1j17"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company_element = Celement.find_element(By.CSS_SELECTOR, company_selector)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Extract company name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company_name = company_element.text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(company_name)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Extract links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website_link = linkedin_link = facebook_link = twitter_link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"N/A"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links_elements = Celement.find_elements(By.CSS_SELECTOR,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'a.zp_OotKe[href^="http"]'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link_element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links_elements: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href = link_element.get_attribute(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print(f"Link: {href}")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"linkedin"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href: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linkedin_link = href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"facebook"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href: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facebook_link = href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"twitter"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href: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twitter_link = href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website_link = href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f"Website: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website_link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f"LinkedIn: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linkedin_link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f"Facebook: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facebook_link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f"Twitter: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twitter_link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Write to CSV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csv_writer.writerow({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'Company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company_name,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'Website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website_link,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'LinkedIn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linkedin_link,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'Facebook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facebook_link,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'Twitter Link'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twitter_link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Close the browser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driver.quit()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