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73.67431640625" w:line="240" w:lineRule="auto"/>
        <w:ind w:left="0" w:right="2915.557861328125" w:firstLine="0"/>
        <w:jc w:val="righ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Measuring Engineering Report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040.79345703125" w:line="274.8901176452637" w:lineRule="auto"/>
        <w:ind w:left="1291.8038940429688" w:right="275.08056640625" w:firstLine="4.803924560546875"/>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The life of a software engineer is never static, as software is always </w:t>
      </w:r>
      <w:r w:rsidDel="00000000" w:rsidR="00000000" w:rsidRPr="00000000">
        <w:rPr>
          <w:sz w:val="24.020151138305664"/>
          <w:szCs w:val="24.020151138305664"/>
          <w:rtl w:val="0"/>
        </w:rPr>
        <w:t xml:space="preserve">changing, improving</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and adapting to modern times. This consistent change comes with more responsibility that is placed upon a software engineer for the actions they carry out during the software engineering process. Throughout my analysis I will detail the ways in which a software </w:t>
      </w:r>
      <w:r w:rsidDel="00000000" w:rsidR="00000000" w:rsidRPr="00000000">
        <w:rPr>
          <w:sz w:val="24.020151138305664"/>
          <w:szCs w:val="24.020151138305664"/>
          <w:rtl w:val="0"/>
        </w:rPr>
        <w:t xml:space="preserve">engineer's</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engineering process can be measured and assessed in measurable data , an overview of the platforms available to so , the different algorithmic approaches available and the ethics surrounding the given analysis.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45.31982421875" w:line="274.8901176452637" w:lineRule="auto"/>
        <w:ind w:left="1293.9656066894531" w:right="1984.007568359375" w:firstLine="16.814117431640625"/>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Firstly why do we measure software and the engineering process? We do so in order to :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5.042724609375" w:line="240" w:lineRule="auto"/>
        <w:ind w:left="1303.5737037658691" w:right="0" w:firstLine="0"/>
        <w:jc w:val="both"/>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singl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10.01220703125" w:line="240" w:lineRule="auto"/>
        <w:ind w:left="2160" w:right="0" w:hanging="36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Establish the quality of the current product or process.</w:t>
      </w:r>
      <w:r w:rsidDel="00000000" w:rsidR="00000000" w:rsidRPr="00000000">
        <w:rPr>
          <w:rtl w:val="0"/>
        </w:rPr>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To predict future qualities of the product or process. </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To improve the quality of a product or process.</w:t>
      </w:r>
      <w:r w:rsidDel="00000000" w:rsidR="00000000" w:rsidRPr="00000000">
        <w:rPr>
          <w:rtl w:val="0"/>
        </w:rPr>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both"/>
        <w:rPr>
          <w:color w:val="222222"/>
          <w:sz w:val="24.020151138305664"/>
          <w:szCs w:val="24.020151138305664"/>
          <w:u w:val="none"/>
        </w:rPr>
      </w:pPr>
      <w:r w:rsidDel="00000000" w:rsidR="00000000" w:rsidRPr="00000000">
        <w:rPr>
          <w:color w:val="222222"/>
          <w:sz w:val="24.020151138305664"/>
          <w:szCs w:val="24.020151138305664"/>
          <w:rtl w:val="0"/>
        </w:rPr>
        <w:t xml:space="preserve">T</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o determine the state of the project in relation to budget and schedule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500.3399658203125" w:line="240" w:lineRule="auto"/>
        <w:ind w:left="1291.083164215088" w:right="0" w:firstLine="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A software engineering process can use measurements and metrics.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70.0628662109375" w:line="274.8901176452637" w:lineRule="auto"/>
        <w:ind w:left="1300.2108764648438" w:right="422.1173095703125" w:hanging="9.127655029296875"/>
        <w:jc w:val="both"/>
        <w:rPr>
          <w:rFonts w:ascii="Arial" w:cs="Arial" w:eastAsia="Arial" w:hAnsi="Arial"/>
          <w:b w:val="1"/>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A measurement is an indication of the size, quantity, amount or dimension of a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particular attribute of a product or process. For example the </w:t>
      </w:r>
      <w:r w:rsidDel="00000000" w:rsidR="00000000" w:rsidRPr="00000000">
        <w:rPr>
          <w:rFonts w:ascii="Arial" w:cs="Arial" w:eastAsia="Arial" w:hAnsi="Arial"/>
          <w:b w:val="0"/>
          <w:i w:val="1"/>
          <w:smallCaps w:val="0"/>
          <w:strike w:val="0"/>
          <w:color w:val="222222"/>
          <w:sz w:val="24.020151138305664"/>
          <w:szCs w:val="24.020151138305664"/>
          <w:highlight w:val="white"/>
          <w:u w:val="none"/>
          <w:vertAlign w:val="baseline"/>
          <w:rtl w:val="0"/>
        </w:rPr>
        <w:t xml:space="preserve">number of errors in a</w:t>
      </w:r>
      <w:r w:rsidDel="00000000" w:rsidR="00000000" w:rsidRPr="00000000">
        <w:rPr>
          <w:rFonts w:ascii="Arial" w:cs="Arial" w:eastAsia="Arial" w:hAnsi="Arial"/>
          <w:b w:val="0"/>
          <w:i w:val="1"/>
          <w:smallCaps w:val="0"/>
          <w:strike w:val="0"/>
          <w:color w:val="222222"/>
          <w:sz w:val="24.020151138305664"/>
          <w:szCs w:val="24.020151138305664"/>
          <w:u w:val="none"/>
          <w:shd w:fill="auto" w:val="clear"/>
          <w:vertAlign w:val="baseline"/>
          <w:rtl w:val="0"/>
        </w:rPr>
        <w:t xml:space="preserve"> system </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is a measurement.</w:t>
      </w:r>
      <w:r w:rsidDel="00000000" w:rsidR="00000000" w:rsidRPr="00000000">
        <w:rPr>
          <w:rFonts w:ascii="Arial" w:cs="Arial" w:eastAsia="Arial" w:hAnsi="Arial"/>
          <w:b w:val="1"/>
          <w:i w:val="0"/>
          <w:smallCaps w:val="0"/>
          <w:strike w:val="0"/>
          <w:color w:val="222222"/>
          <w:sz w:val="24.020151138305664"/>
          <w:szCs w:val="24.020151138305664"/>
          <w:u w:val="single"/>
          <w:shd w:fill="auto" w:val="clear"/>
          <w:vertAlign w:val="baseline"/>
          <w:rtl w:val="0"/>
        </w:rPr>
        <w:t xml:space="preserve">(i)</w:t>
      </w:r>
      <w:r w:rsidDel="00000000" w:rsidR="00000000" w:rsidRPr="00000000">
        <w:rPr>
          <w:rFonts w:ascii="Arial" w:cs="Arial" w:eastAsia="Arial" w:hAnsi="Arial"/>
          <w:b w:val="1"/>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35.14404296875" w:line="274.8901176452637" w:lineRule="auto"/>
        <w:ind w:left="1306.9364929199219" w:right="221.5576171875" w:hanging="15.853271484375"/>
        <w:jc w:val="both"/>
        <w:rPr>
          <w:rFonts w:ascii="Arial" w:cs="Arial" w:eastAsia="Arial" w:hAnsi="Arial"/>
          <w:b w:val="1"/>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A Metric is a measurement of the degree that any attribute belongs to a system,</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product or process. For example the </w:t>
      </w:r>
      <w:r w:rsidDel="00000000" w:rsidR="00000000" w:rsidRPr="00000000">
        <w:rPr>
          <w:rFonts w:ascii="Arial" w:cs="Arial" w:eastAsia="Arial" w:hAnsi="Arial"/>
          <w:b w:val="0"/>
          <w:i w:val="1"/>
          <w:smallCaps w:val="0"/>
          <w:strike w:val="0"/>
          <w:color w:val="222222"/>
          <w:sz w:val="24.020151138305664"/>
          <w:szCs w:val="24.020151138305664"/>
          <w:highlight w:val="white"/>
          <w:u w:val="none"/>
          <w:vertAlign w:val="baseline"/>
          <w:rtl w:val="0"/>
        </w:rPr>
        <w:t xml:space="preserve">number of errors per person hours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would be a</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metric.</w:t>
      </w:r>
      <w:r w:rsidDel="00000000" w:rsidR="00000000" w:rsidRPr="00000000">
        <w:rPr>
          <w:rFonts w:ascii="Arial" w:cs="Arial" w:eastAsia="Arial" w:hAnsi="Arial"/>
          <w:b w:val="1"/>
          <w:i w:val="0"/>
          <w:smallCaps w:val="0"/>
          <w:strike w:val="0"/>
          <w:color w:val="222222"/>
          <w:sz w:val="24.020151138305664"/>
          <w:szCs w:val="24.020151138305664"/>
          <w:u w:val="single"/>
          <w:shd w:fill="auto" w:val="clear"/>
          <w:vertAlign w:val="baseline"/>
          <w:rtl w:val="0"/>
        </w:rPr>
        <w:t xml:space="preserve">(i)</w:t>
      </w:r>
      <w:r w:rsidDel="00000000" w:rsidR="00000000" w:rsidRPr="00000000">
        <w:rPr>
          <w:rFonts w:ascii="Arial" w:cs="Arial" w:eastAsia="Arial" w:hAnsi="Arial"/>
          <w:b w:val="1"/>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5.142822265625" w:line="274.8901176452637" w:lineRule="auto"/>
        <w:ind w:left="1295.4067993164062" w:right="34.17236328125" w:firstLine="6.485443115234375"/>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Since we’re looking at the </w:t>
      </w:r>
      <w:r w:rsidDel="00000000" w:rsidR="00000000" w:rsidRPr="00000000">
        <w:rPr>
          <w:rFonts w:ascii="Arial" w:cs="Arial" w:eastAsia="Arial" w:hAnsi="Arial"/>
          <w:b w:val="0"/>
          <w:i w:val="1"/>
          <w:smallCaps w:val="0"/>
          <w:strike w:val="0"/>
          <w:color w:val="222222"/>
          <w:sz w:val="24.020151138305664"/>
          <w:szCs w:val="24.020151138305664"/>
          <w:highlight w:val="white"/>
          <w:u w:val="none"/>
          <w:vertAlign w:val="baseline"/>
          <w:rtl w:val="0"/>
        </w:rPr>
        <w:t xml:space="preserve">process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of software engineering, </w:t>
      </w:r>
      <w:r w:rsidDel="00000000" w:rsidR="00000000" w:rsidRPr="00000000">
        <w:rPr>
          <w:sz w:val="24.020151138305664"/>
          <w:szCs w:val="24.020151138305664"/>
          <w:highlight w:val="white"/>
          <w:rtl w:val="0"/>
        </w:rPr>
        <w:t xml:space="preserve">we</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 will be focusing on</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the Metric measurement. Which in itself can be further subdivided into </w:t>
      </w:r>
      <w:r w:rsidDel="00000000" w:rsidR="00000000" w:rsidRPr="00000000">
        <w:rPr>
          <w:rFonts w:ascii="Arial" w:cs="Arial" w:eastAsia="Arial" w:hAnsi="Arial"/>
          <w:b w:val="0"/>
          <w:i w:val="1"/>
          <w:smallCaps w:val="0"/>
          <w:strike w:val="0"/>
          <w:color w:val="222222"/>
          <w:sz w:val="24.020151138305664"/>
          <w:szCs w:val="24.020151138305664"/>
          <w:highlight w:val="white"/>
          <w:u w:val="none"/>
          <w:vertAlign w:val="baseline"/>
          <w:rtl w:val="0"/>
        </w:rPr>
        <w:t xml:space="preserve">product</w:t>
      </w:r>
      <w:r w:rsidDel="00000000" w:rsidR="00000000" w:rsidRPr="00000000">
        <w:rPr>
          <w:rFonts w:ascii="Arial" w:cs="Arial" w:eastAsia="Arial" w:hAnsi="Arial"/>
          <w:b w:val="0"/>
          <w:i w:val="1"/>
          <w:smallCaps w:val="0"/>
          <w:strike w:val="0"/>
          <w:color w:val="222222"/>
          <w:sz w:val="24.020151138305664"/>
          <w:szCs w:val="24.020151138305664"/>
          <w:u w:val="none"/>
          <w:shd w:fill="auto" w:val="clear"/>
          <w:vertAlign w:val="baseline"/>
          <w:rtl w:val="0"/>
        </w:rPr>
        <w:t xml:space="preserve"> metrics </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22222"/>
          <w:sz w:val="24.020151138305664"/>
          <w:szCs w:val="24.020151138305664"/>
          <w:u w:val="none"/>
          <w:shd w:fill="auto" w:val="clear"/>
          <w:vertAlign w:val="baseline"/>
          <w:rtl w:val="0"/>
        </w:rPr>
        <w:t xml:space="preserve">process metrics</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35.14404296875" w:line="274.8901176452637" w:lineRule="auto"/>
        <w:ind w:left="1299.2500305175781" w:right="64.801025390625" w:firstLine="10.32867431640625"/>
        <w:jc w:val="both"/>
        <w:rPr>
          <w:rFonts w:ascii="Arial" w:cs="Arial" w:eastAsia="Arial" w:hAnsi="Arial"/>
          <w:b w:val="1"/>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Product metrics are used to </w:t>
      </w:r>
      <w:r w:rsidDel="00000000" w:rsidR="00000000" w:rsidRPr="00000000">
        <w:rPr>
          <w:color w:val="222222"/>
          <w:sz w:val="24.020151138305664"/>
          <w:szCs w:val="24.020151138305664"/>
          <w:highlight w:val="white"/>
          <w:rtl w:val="0"/>
        </w:rPr>
        <w:t xml:space="preserve">assess</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 the state of the product, tracking risks and</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discovering potential problem areas. The team's ability to control quality is assessed.</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4.020151138305664"/>
          <w:szCs w:val="24.020151138305664"/>
          <w:u w:val="single"/>
          <w:shd w:fill="auto" w:val="clear"/>
          <w:vertAlign w:val="baseline"/>
          <w:rtl w:val="0"/>
        </w:rPr>
        <w:t xml:space="preserve">(i)</w:t>
      </w:r>
      <w:r w:rsidDel="00000000" w:rsidR="00000000" w:rsidRPr="00000000">
        <w:rPr>
          <w:rFonts w:ascii="Arial" w:cs="Arial" w:eastAsia="Arial" w:hAnsi="Arial"/>
          <w:b w:val="1"/>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35.142822265625" w:line="274.8901176452637" w:lineRule="auto"/>
        <w:ind w:left="1299.0098571777344" w:right="1334.8052978515625" w:firstLine="10.56884765625"/>
        <w:jc w:val="both"/>
        <w:rPr>
          <w:rFonts w:ascii="Arial" w:cs="Arial" w:eastAsia="Arial" w:hAnsi="Arial"/>
          <w:b w:val="1"/>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Process metrics focus on improving the long term process of the team or</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organisation.</w:t>
      </w:r>
      <w:r w:rsidDel="00000000" w:rsidR="00000000" w:rsidRPr="00000000">
        <w:rPr>
          <w:rFonts w:ascii="Arial" w:cs="Arial" w:eastAsia="Arial" w:hAnsi="Arial"/>
          <w:b w:val="1"/>
          <w:i w:val="0"/>
          <w:smallCaps w:val="0"/>
          <w:strike w:val="0"/>
          <w:color w:val="222222"/>
          <w:sz w:val="24.020151138305664"/>
          <w:szCs w:val="24.020151138305664"/>
          <w:u w:val="single"/>
          <w:shd w:fill="auto" w:val="clear"/>
          <w:vertAlign w:val="baseline"/>
          <w:rtl w:val="0"/>
        </w:rPr>
        <w:t xml:space="preserve">(i)</w:t>
      </w:r>
      <w:r w:rsidDel="00000000" w:rsidR="00000000" w:rsidRPr="00000000">
        <w:rPr>
          <w:rFonts w:ascii="Arial" w:cs="Arial" w:eastAsia="Arial" w:hAnsi="Arial"/>
          <w:b w:val="1"/>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35.14404296875" w:line="274.8900032043457" w:lineRule="auto"/>
        <w:ind w:left="1293.2450866699219" w:right="47.425537109375" w:firstLine="9.367828369140625"/>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Once again we are only looking at the process of software engineering, so we will be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focusing on the process metrics.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60888671875" w:firstLine="0"/>
        <w:jc w:val="both"/>
        <w:rPr>
          <w:sz w:val="22.00846290588379"/>
          <w:szCs w:val="22.00846290588379"/>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60888671875" w:firstLine="0"/>
        <w:jc w:val="both"/>
        <w:rPr>
          <w:sz w:val="22.00846290588379"/>
          <w:szCs w:val="22.00846290588379"/>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18.712158203125" w:line="240" w:lineRule="auto"/>
        <w:ind w:left="1301.8921852111816" w:right="0" w:firstLine="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Such as :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10.01220703125" w:line="240" w:lineRule="auto"/>
        <w:ind w:left="1672.2829627990723" w:right="0" w:firstLine="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Balanced scorecard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9.962158203125" w:line="240" w:lineRule="auto"/>
        <w:ind w:left="1672.2829627990723" w:right="0" w:firstLine="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SLOC ( Source lines of code)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9.962158203125" w:line="240" w:lineRule="auto"/>
        <w:ind w:left="1672.2829627990723" w:right="0" w:firstLine="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Code Coverage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70.062255859375" w:line="240" w:lineRule="auto"/>
        <w:ind w:left="1672.2829627990723" w:right="0" w:firstLine="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Cohesion</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70.0634765625" w:line="240" w:lineRule="auto"/>
        <w:ind w:left="1672.2829627990723" w:right="0" w:firstLine="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Commits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9.9609375" w:line="240" w:lineRule="auto"/>
        <w:ind w:left="1672.2829627990723" w:right="0" w:firstLine="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Coupling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500.341796875" w:line="240" w:lineRule="auto"/>
        <w:ind w:left="1308.6178016662598" w:right="0" w:firstLine="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single"/>
          <w:shd w:fill="auto" w:val="clear"/>
          <w:vertAlign w:val="baseline"/>
          <w:rtl w:val="0"/>
        </w:rPr>
        <w:t xml:space="preserve">Balanced scorecard</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70.06103515625" w:line="274.8903465270996" w:lineRule="auto"/>
        <w:ind w:left="1299.0098571777344" w:right="7.54638671875" w:firstLine="4.56390380859375"/>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222222"/>
          <w:sz w:val="24.020151138305664"/>
          <w:szCs w:val="24.020151138305664"/>
          <w:u w:val="single"/>
          <w:shd w:fill="auto" w:val="clear"/>
          <w:vertAlign w:val="baseline"/>
          <w:rtl w:val="0"/>
        </w:rPr>
        <w:t xml:space="preserve">(ii)</w:t>
      </w:r>
      <w:r w:rsidDel="00000000" w:rsidR="00000000" w:rsidRPr="00000000">
        <w:rPr>
          <w:rFonts w:ascii="Arial" w:cs="Arial" w:eastAsia="Arial" w:hAnsi="Arial"/>
          <w:b w:val="0"/>
          <w:i w:val="0"/>
          <w:smallCaps w:val="0"/>
          <w:strike w:val="0"/>
          <w:color w:val="222222"/>
          <w:sz w:val="24.020151138305664"/>
          <w:szCs w:val="24.02015113830566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Balanced scorecard is an example of a closed-loop controller or cybernetic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control applied to the management of the implementation of a strategy.</w:t>
      </w:r>
      <w:r w:rsidDel="00000000" w:rsidR="00000000" w:rsidRPr="00000000">
        <w:rPr>
          <w:rFonts w:ascii="Arial" w:cs="Arial" w:eastAsia="Arial" w:hAnsi="Arial"/>
          <w:b w:val="0"/>
          <w:i w:val="0"/>
          <w:smallCaps w:val="0"/>
          <w:strike w:val="0"/>
          <w:color w:val="0b0080"/>
          <w:sz w:val="24.02015209197998"/>
          <w:szCs w:val="24.02015209197998"/>
          <w:u w:val="single"/>
          <w:shd w:fill="auto" w:val="clear"/>
          <w:vertAlign w:val="superscript"/>
          <w:rtl w:val="0"/>
        </w:rPr>
        <w:t xml:space="preserve">[3]</w:t>
      </w:r>
      <w:r w:rsidDel="00000000" w:rsidR="00000000" w:rsidRPr="00000000">
        <w:rPr>
          <w:rFonts w:ascii="Arial" w:cs="Arial" w:eastAsia="Arial" w:hAnsi="Arial"/>
          <w:b w:val="0"/>
          <w:i w:val="0"/>
          <w:smallCaps w:val="0"/>
          <w:strike w:val="0"/>
          <w:color w:val="0b0080"/>
          <w:sz w:val="24.02015209197998"/>
          <w:szCs w:val="24.0201520919799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Closed-loop</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or cybernetic control is where actual performance is measured, the measured value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is compared to a reference value and based on the difference between the two</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corrective interventions are made as required. Such control requires three things to</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be effective: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35.14404296875" w:line="240" w:lineRule="auto"/>
        <w:ind w:left="2032.5852394104004" w:right="0" w:firstLine="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a choice of data to measure,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9.9609375" w:line="240" w:lineRule="auto"/>
        <w:ind w:left="2032.5852394104004" w:right="0" w:firstLine="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the setting of a reference value for the data,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9.96337890625" w:line="240" w:lineRule="auto"/>
        <w:ind w:left="2032.5852394104004" w:right="0" w:firstLine="0"/>
        <w:jc w:val="both"/>
        <w:rPr>
          <w:rFonts w:ascii="Arial" w:cs="Arial" w:eastAsia="Arial" w:hAnsi="Arial"/>
          <w:b w:val="0"/>
          <w:i w:val="0"/>
          <w:smallCaps w:val="0"/>
          <w:strike w:val="0"/>
          <w:color w:val="0b0080"/>
          <w:sz w:val="14.412091255187988"/>
          <w:szCs w:val="14.412091255187988"/>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the ability to make a corrective intervention.</w:t>
      </w:r>
      <w:r w:rsidDel="00000000" w:rsidR="00000000" w:rsidRPr="00000000">
        <w:rPr>
          <w:rFonts w:ascii="Arial" w:cs="Arial" w:eastAsia="Arial" w:hAnsi="Arial"/>
          <w:b w:val="0"/>
          <w:i w:val="0"/>
          <w:smallCaps w:val="0"/>
          <w:strike w:val="0"/>
          <w:color w:val="0b0080"/>
          <w:sz w:val="24.02015209197998"/>
          <w:szCs w:val="24.02015209197998"/>
          <w:u w:val="single"/>
          <w:shd w:fill="auto" w:val="clear"/>
          <w:vertAlign w:val="superscript"/>
          <w:rtl w:val="0"/>
        </w:rPr>
        <w:t xml:space="preserve">[3]</w:t>
      </w:r>
      <w:r w:rsidDel="00000000" w:rsidR="00000000" w:rsidRPr="00000000">
        <w:rPr>
          <w:rFonts w:ascii="Arial" w:cs="Arial" w:eastAsia="Arial" w:hAnsi="Arial"/>
          <w:b w:val="0"/>
          <w:i w:val="0"/>
          <w:smallCaps w:val="0"/>
          <w:strike w:val="0"/>
          <w:color w:val="0b0080"/>
          <w:sz w:val="14.412091255187988"/>
          <w:szCs w:val="14.412091255187988"/>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70.06103515625" w:line="274.89048957824707" w:lineRule="auto"/>
        <w:ind w:left="1293.9656066894531" w:right="48.240966796875" w:hanging="1.441192626953125"/>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Within the strategy management context, all three of these characteristic closed-loop</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control elements need to be derived from the organisation's strategy and also need</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to reflect the ability of the observer to both monitor performance and subsequently</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intervene – both of which may be constrained.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85.5194091796875" w:line="240" w:lineRule="auto"/>
        <w:ind w:left="1301.8921852111816" w:right="0" w:firstLine="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single"/>
          <w:shd w:fill="auto" w:val="clear"/>
          <w:vertAlign w:val="baseline"/>
          <w:rtl w:val="0"/>
        </w:rPr>
        <w:t xml:space="preserve">Source Lines of Code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70.0634765625" w:line="274.8911476135254" w:lineRule="auto"/>
        <w:ind w:left="1298.5295104980469" w:right="412.509765625" w:hanging="1.92169189453125"/>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There is also the physical counting of the lines of code in a text of the </w:t>
      </w:r>
      <w:r w:rsidDel="00000000" w:rsidR="00000000" w:rsidRPr="00000000">
        <w:rPr>
          <w:color w:val="222222"/>
          <w:sz w:val="24.020151138305664"/>
          <w:szCs w:val="24.020151138305664"/>
          <w:highlight w:val="white"/>
          <w:rtl w:val="0"/>
        </w:rPr>
        <w:t xml:space="preserve">program's</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source code.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85.518798828125" w:line="240" w:lineRule="auto"/>
        <w:ind w:left="1303.093204498291" w:right="0" w:firstLine="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single"/>
          <w:shd w:fill="auto" w:val="clear"/>
          <w:vertAlign w:val="baseline"/>
          <w:rtl w:val="0"/>
        </w:rPr>
        <w:t xml:space="preserve">Code Coverage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70.0634765625" w:line="274.8899173736572" w:lineRule="auto"/>
        <w:ind w:left="1298.5295104980469" w:right="33.900146484375" w:firstLine="4.563751220703125"/>
        <w:jc w:val="both"/>
        <w:rPr>
          <w:rFonts w:ascii="Arial" w:cs="Arial" w:eastAsia="Arial" w:hAnsi="Arial"/>
          <w:b w:val="0"/>
          <w:i w:val="0"/>
          <w:smallCaps w:val="0"/>
          <w:strike w:val="0"/>
          <w:color w:val="222222"/>
          <w:sz w:val="24.020151138305664"/>
          <w:szCs w:val="24.020151138305664"/>
          <w:highlight w:val="white"/>
          <w:u w:val="none"/>
          <w:vertAlign w:val="baseline"/>
        </w:rPr>
      </w:pPr>
      <w:r w:rsidDel="00000000" w:rsidR="00000000" w:rsidRPr="00000000">
        <w:rPr>
          <w:rFonts w:ascii="Arial" w:cs="Arial" w:eastAsia="Arial" w:hAnsi="Arial"/>
          <w:b w:val="0"/>
          <w:i w:val="0"/>
          <w:smallCaps w:val="0"/>
          <w:strike w:val="0"/>
          <w:color w:val="242729"/>
          <w:sz w:val="24.020151138305664"/>
          <w:szCs w:val="24.020151138305664"/>
          <w:highlight w:val="white"/>
          <w:u w:val="none"/>
          <w:vertAlign w:val="baseline"/>
          <w:rtl w:val="0"/>
        </w:rPr>
        <w:t xml:space="preserve">Code Coverage is a measurement of how many lines/blocks/arcs of your code are</w:t>
      </w:r>
      <w:r w:rsidDel="00000000" w:rsidR="00000000" w:rsidRPr="00000000">
        <w:rPr>
          <w:rFonts w:ascii="Arial" w:cs="Arial" w:eastAsia="Arial" w:hAnsi="Arial"/>
          <w:b w:val="0"/>
          <w:i w:val="0"/>
          <w:smallCaps w:val="0"/>
          <w:strike w:val="0"/>
          <w:color w:val="242729"/>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729"/>
          <w:sz w:val="24.020151138305664"/>
          <w:szCs w:val="24.020151138305664"/>
          <w:highlight w:val="white"/>
          <w:u w:val="none"/>
          <w:vertAlign w:val="baseline"/>
          <w:rtl w:val="0"/>
        </w:rPr>
        <w:t xml:space="preserve">executed while the automated tests are running. Generally measured as a percent, a</w:t>
      </w:r>
      <w:r w:rsidDel="00000000" w:rsidR="00000000" w:rsidRPr="00000000">
        <w:rPr>
          <w:rFonts w:ascii="Arial" w:cs="Arial" w:eastAsia="Arial" w:hAnsi="Arial"/>
          <w:b w:val="0"/>
          <w:i w:val="0"/>
          <w:smallCaps w:val="0"/>
          <w:strike w:val="0"/>
          <w:color w:val="242729"/>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729"/>
          <w:sz w:val="24.020151138305664"/>
          <w:szCs w:val="24.020151138305664"/>
          <w:highlight w:val="white"/>
          <w:u w:val="none"/>
          <w:vertAlign w:val="baseline"/>
          <w:rtl w:val="0"/>
        </w:rPr>
        <w:t xml:space="preserve">developer will look to increase this</w:t>
      </w:r>
      <w:r w:rsidDel="00000000" w:rsidR="00000000" w:rsidRPr="00000000">
        <w:rPr>
          <w:rFonts w:ascii="Arial" w:cs="Arial" w:eastAsia="Arial" w:hAnsi="Arial"/>
          <w:b w:val="0"/>
          <w:i w:val="0"/>
          <w:smallCaps w:val="0"/>
          <w:strike w:val="0"/>
          <w:color w:val="242729"/>
          <w:sz w:val="23.014307022094727"/>
          <w:szCs w:val="23.014307022094727"/>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A program with high test coverage, measured as</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a percentage, has had more of its source code executed during testing which</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suggests it has a lower chance of containing undetected software bugs compared to</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a program with low test coverage.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660888671875"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43.4130859375" w:line="240" w:lineRule="auto"/>
        <w:ind w:left="0" w:right="0" w:firstLine="0"/>
        <w:jc w:val="both"/>
        <w:rPr>
          <w:sz w:val="22.00846290588379"/>
          <w:szCs w:val="22.00846290588379"/>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3.4130859375" w:line="240" w:lineRule="auto"/>
        <w:ind w:left="0" w:right="0" w:firstLine="0"/>
        <w:jc w:val="both"/>
        <w:rPr>
          <w:sz w:val="22.00846290588379"/>
          <w:szCs w:val="22.00846290588379"/>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3.4130859375" w:line="240" w:lineRule="auto"/>
        <w:ind w:left="0" w:right="0" w:firstLine="0"/>
        <w:jc w:val="both"/>
        <w:rPr>
          <w:sz w:val="22.00846290588379"/>
          <w:szCs w:val="22.00846290588379"/>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3.4130859375" w:line="240" w:lineRule="auto"/>
        <w:ind w:left="0" w:right="0" w:firstLine="0"/>
        <w:jc w:val="both"/>
        <w:rPr>
          <w:sz w:val="22.00846290588379"/>
          <w:szCs w:val="22.00846290588379"/>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43.4130859375" w:line="240" w:lineRule="auto"/>
        <w:ind w:left="0" w:right="0" w:firstLine="0"/>
        <w:jc w:val="both"/>
        <w:rPr>
          <w:sz w:val="22.00846290588379"/>
          <w:szCs w:val="22.00846290588379"/>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3.4130859375" w:line="240" w:lineRule="auto"/>
        <w:ind w:left="0" w:right="0" w:firstLine="0"/>
        <w:jc w:val="both"/>
        <w:rPr>
          <w:sz w:val="22.00846290588379"/>
          <w:szCs w:val="22.00846290588379"/>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3.4130859375" w:line="240" w:lineRule="auto"/>
        <w:ind w:left="0" w:right="0" w:firstLine="0"/>
        <w:jc w:val="both"/>
        <w:rPr>
          <w:sz w:val="22.00846290588379"/>
          <w:szCs w:val="22.00846290588379"/>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3.4130859375" w:line="240" w:lineRule="auto"/>
        <w:ind w:left="0" w:right="0" w:firstLine="0"/>
        <w:jc w:val="both"/>
        <w:rPr>
          <w:sz w:val="22.00846290588379"/>
          <w:szCs w:val="22.00846290588379"/>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73.67431640625" w:line="240" w:lineRule="auto"/>
        <w:ind w:left="1303.093204498291" w:right="0" w:firstLine="0"/>
        <w:jc w:val="both"/>
        <w:rPr>
          <w:rFonts w:ascii="Arial" w:cs="Arial" w:eastAsia="Arial" w:hAnsi="Arial"/>
          <w:b w:val="1"/>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single"/>
          <w:vertAlign w:val="baseline"/>
          <w:rtl w:val="0"/>
        </w:rPr>
        <w:t xml:space="preserve">Cohesion </w:t>
      </w:r>
      <w:r w:rsidDel="00000000" w:rsidR="00000000" w:rsidRPr="00000000">
        <w:rPr>
          <w:rFonts w:ascii="Arial" w:cs="Arial" w:eastAsia="Arial" w:hAnsi="Arial"/>
          <w:b w:val="1"/>
          <w:i w:val="0"/>
          <w:smallCaps w:val="0"/>
          <w:strike w:val="0"/>
          <w:color w:val="222222"/>
          <w:sz w:val="24.020151138305664"/>
          <w:szCs w:val="24.020151138305664"/>
          <w:highlight w:val="white"/>
          <w:u w:val="none"/>
          <w:vertAlign w:val="baseline"/>
          <w:rtl w:val="0"/>
        </w:rPr>
        <w:t xml:space="preserve">(iii)</w:t>
      </w:r>
      <w:r w:rsidDel="00000000" w:rsidR="00000000" w:rsidRPr="00000000">
        <w:rPr>
          <w:rFonts w:ascii="Arial" w:cs="Arial" w:eastAsia="Arial" w:hAnsi="Arial"/>
          <w:b w:val="1"/>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70.0634765625" w:line="274.8901176452637" w:lineRule="auto"/>
        <w:ind w:left="1300.4510498046875" w:right="327.938232421875" w:firstLine="2.6422119140625"/>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Cohesion refers to the </w:t>
      </w:r>
      <w:r w:rsidDel="00000000" w:rsidR="00000000" w:rsidRPr="00000000">
        <w:rPr>
          <w:rFonts w:ascii="Arial" w:cs="Arial" w:eastAsia="Arial" w:hAnsi="Arial"/>
          <w:b w:val="0"/>
          <w:i w:val="1"/>
          <w:smallCaps w:val="0"/>
          <w:strike w:val="0"/>
          <w:color w:val="222222"/>
          <w:sz w:val="24.020151138305664"/>
          <w:szCs w:val="24.020151138305664"/>
          <w:highlight w:val="white"/>
          <w:u w:val="none"/>
          <w:vertAlign w:val="baseline"/>
          <w:rtl w:val="0"/>
        </w:rPr>
        <w:t xml:space="preserve">degree to which the elements inside a module belong</w:t>
      </w:r>
      <w:r w:rsidDel="00000000" w:rsidR="00000000" w:rsidRPr="00000000">
        <w:rPr>
          <w:rFonts w:ascii="Arial" w:cs="Arial" w:eastAsia="Arial" w:hAnsi="Arial"/>
          <w:b w:val="0"/>
          <w:i w:val="1"/>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2"/>
          <w:sz w:val="24.020151138305664"/>
          <w:szCs w:val="24.020151138305664"/>
          <w:highlight w:val="white"/>
          <w:u w:val="none"/>
          <w:vertAlign w:val="baseline"/>
          <w:rtl w:val="0"/>
        </w:rPr>
        <w:t xml:space="preserve">together</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In one sense, it is a measure of the strength of relationship between the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methods and data of a class and some unifying purpose or concept served by that</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class. In another sense, it is a measure of the strength of relationship between the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class’s methods and data themselves.</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35.14404296875" w:line="274.8899173736572" w:lineRule="auto"/>
        <w:ind w:left="1300.4510498046875" w:right="57.232666015625" w:firstLine="2.6422119140625"/>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Cohesion is an ordinal type of measurement and is usually described as “high</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cohesion” or “low cohesion”. Modules with high cohesion tend to be preferable,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because high cohesion is associated with several desirable traits of software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including robustness, reliability, reusability, and understandability. In contrast, low</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cohesion is associated with undesirable traits such as being difficult to maintain, test,</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reuse, or even understand.</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85.52001953125" w:line="240" w:lineRule="auto"/>
        <w:ind w:left="1303.093204498291" w:right="0" w:firstLine="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single"/>
          <w:vertAlign w:val="baseline"/>
          <w:rtl w:val="0"/>
        </w:rPr>
        <w:t xml:space="preserve">Commits</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70.0634765625" w:line="274.8911476135254" w:lineRule="auto"/>
        <w:ind w:left="1299.4902038574219" w:right="8.8037109375" w:hanging="2.88238525390625"/>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This measures the amount of commits they are committing to their repository and the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quantity attached.</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85.521240234375" w:line="240" w:lineRule="auto"/>
        <w:ind w:left="1303.093204498291" w:right="0" w:firstLine="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single"/>
          <w:vertAlign w:val="baseline"/>
          <w:rtl w:val="0"/>
        </w:rPr>
        <w:t xml:space="preserve">Coupling</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70.06103515625" w:line="274.8903465270996" w:lineRule="auto"/>
        <w:ind w:left="1298.5295104980469" w:right="139.81201171875" w:firstLine="64.8138427734375"/>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The measure of the degree at which different classes are related, different classes</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should be independent of one and other. The higher the coupling measurement, the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harder it will be to change something in one class without affecting another.</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Developers will look to keep a low coupling value, this will make classes more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independent and easier to change something in the class without causing much</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conflict</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95.579833984375" w:line="240" w:lineRule="auto"/>
        <w:ind w:left="1310.0754737854004" w:right="0" w:firstLine="0"/>
        <w:jc w:val="both"/>
        <w:rPr>
          <w:b w:val="1"/>
          <w:color w:val="222222"/>
          <w:sz w:val="26.016826629638672"/>
          <w:szCs w:val="26.016826629638672"/>
        </w:rPr>
      </w:pPr>
      <w:r w:rsidDel="00000000" w:rsidR="00000000" w:rsidRPr="00000000">
        <w:rPr>
          <w:rFonts w:ascii="Arial" w:cs="Arial" w:eastAsia="Arial" w:hAnsi="Arial"/>
          <w:b w:val="1"/>
          <w:i w:val="0"/>
          <w:smallCaps w:val="0"/>
          <w:strike w:val="0"/>
          <w:color w:val="222222"/>
          <w:sz w:val="26.016826629638672"/>
          <w:szCs w:val="26.016826629638672"/>
          <w:highlight w:val="white"/>
          <w:u w:val="single"/>
          <w:vertAlign w:val="baseline"/>
          <w:rtl w:val="0"/>
        </w:rPr>
        <w:t xml:space="preserve">Platforms</w:t>
      </w:r>
      <w:r w:rsidDel="00000000" w:rsidR="00000000" w:rsidRPr="00000000">
        <w:rPr>
          <w:rFonts w:ascii="Arial" w:cs="Arial" w:eastAsia="Arial" w:hAnsi="Arial"/>
          <w:b w:val="0"/>
          <w:i w:val="0"/>
          <w:smallCaps w:val="0"/>
          <w:strike w:val="0"/>
          <w:color w:val="222222"/>
          <w:sz w:val="26.016826629638672"/>
          <w:szCs w:val="26.016826629638672"/>
          <w:highlight w:val="white"/>
          <w:u w:val="single"/>
          <w:vertAlign w:val="baseline"/>
          <w:rtl w:val="0"/>
        </w:rPr>
        <w:t xml:space="preserve">​ ​</w:t>
      </w:r>
      <w:r w:rsidDel="00000000" w:rsidR="00000000" w:rsidRPr="00000000">
        <w:rPr>
          <w:rFonts w:ascii="Arial" w:cs="Arial" w:eastAsia="Arial" w:hAnsi="Arial"/>
          <w:b w:val="1"/>
          <w:i w:val="0"/>
          <w:smallCaps w:val="0"/>
          <w:strike w:val="0"/>
          <w:color w:val="222222"/>
          <w:sz w:val="26.016826629638672"/>
          <w:szCs w:val="26.016826629638672"/>
          <w:highlight w:val="white"/>
          <w:u w:val="single"/>
          <w:vertAlign w:val="baseline"/>
          <w:rtl w:val="0"/>
        </w:rPr>
        <w:t xml:space="preserve">available</w:t>
      </w:r>
      <w:r w:rsidDel="00000000" w:rsidR="00000000" w:rsidRPr="00000000">
        <w:rPr>
          <w:rFonts w:ascii="Arial" w:cs="Arial" w:eastAsia="Arial" w:hAnsi="Arial"/>
          <w:b w:val="1"/>
          <w:i w:val="0"/>
          <w:smallCaps w:val="0"/>
          <w:strike w:val="0"/>
          <w:color w:val="222222"/>
          <w:sz w:val="26.016826629638672"/>
          <w:szCs w:val="26.01682662963867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95.579833984375" w:line="240" w:lineRule="auto"/>
        <w:ind w:left="1310.0754737854004" w:right="0" w:firstLine="0"/>
        <w:jc w:val="both"/>
        <w:rPr>
          <w:rFonts w:ascii="Arial" w:cs="Arial" w:eastAsia="Arial" w:hAnsi="Arial"/>
          <w:b w:val="1"/>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single"/>
          <w:shd w:fill="auto" w:val="clear"/>
          <w:vertAlign w:val="baseline"/>
          <w:rtl w:val="0"/>
        </w:rPr>
        <w:t xml:space="preserve">ESM </w:t>
      </w:r>
      <w:r w:rsidDel="00000000" w:rsidR="00000000" w:rsidRPr="00000000">
        <w:rPr>
          <w:rFonts w:ascii="Arial" w:cs="Arial" w:eastAsia="Arial" w:hAnsi="Arial"/>
          <w:b w:val="1"/>
          <w:i w:val="0"/>
          <w:smallCaps w:val="0"/>
          <w:strike w:val="0"/>
          <w:color w:val="222222"/>
          <w:sz w:val="24.020151138305664"/>
          <w:szCs w:val="24.020151138305664"/>
          <w:u w:val="none"/>
          <w:shd w:fill="auto" w:val="clear"/>
          <w:vertAlign w:val="baseline"/>
          <w:rtl w:val="0"/>
        </w:rPr>
        <w:t xml:space="preserve">(iv)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10.01220703125" w:line="274.8899173736572" w:lineRule="auto"/>
        <w:ind w:left="1295.4067993164062" w:right="52.808837890625" w:firstLine="14.65240478515625"/>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ESM is robust strategy management software which help organizations to better understand and manage strategy. ESM enables professionals in articulating organizational mission, vision, and values to clarify the foundation of strategy. ESM’s PESTEL Analysis helps analyst in understanding political, economic, social, technological, environmental, and legal factors that impact the strategy .ESM’s SWOT Analysis help analysts in capturing organizational strengths, weaknesses, opportunities, and threats. ESM enables decision makers in taking decisions on the basis of latest data with real time Strategy Maps, dashboards, and fully automated</w:t>
      </w:r>
      <w:r w:rsidDel="00000000" w:rsidR="00000000" w:rsidRPr="00000000">
        <w:rPr>
          <w:sz w:val="22.00846290588379"/>
          <w:szCs w:val="22.00846290588379"/>
          <w:rtl w:val="0"/>
        </w:rPr>
        <w:t xml:space="preserve"> </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Balanced Scorecards. ESM enables managers to define top-level organizational goals, KPIs, and strategic initiatives directly…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95.1904296875" w:line="240" w:lineRule="auto"/>
        <w:ind w:left="720" w:right="250.29052734375" w:firstLine="72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Pr>
        <w:drawing>
          <wp:inline distB="19050" distT="19050" distL="19050" distR="19050">
            <wp:extent cx="5738864" cy="3463606"/>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8864" cy="346360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95.1904296875" w:line="240" w:lineRule="auto"/>
        <w:ind w:left="720" w:right="250.29052734375" w:firstLine="720"/>
        <w:jc w:val="both"/>
        <w:rPr>
          <w:color w:val="222222"/>
          <w:sz w:val="24.020151138305664"/>
          <w:szCs w:val="24.02015113830566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9.9664306640625" w:line="240" w:lineRule="auto"/>
        <w:ind w:left="1301.8921852111816" w:right="0" w:firstLine="0"/>
        <w:jc w:val="both"/>
        <w:rPr>
          <w:rFonts w:ascii="Arial" w:cs="Arial" w:eastAsia="Arial" w:hAnsi="Arial"/>
          <w:b w:val="1"/>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single"/>
          <w:shd w:fill="auto" w:val="clear"/>
          <w:vertAlign w:val="baseline"/>
          <w:rtl w:val="0"/>
        </w:rPr>
        <w:t xml:space="preserve">Spider Strategies</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2"/>
          <w:sz w:val="24.020151138305664"/>
          <w:szCs w:val="24.020151138305664"/>
          <w:u w:val="none"/>
          <w:shd w:fill="auto" w:val="clear"/>
          <w:vertAlign w:val="baseline"/>
          <w:rtl w:val="0"/>
        </w:rPr>
        <w:t xml:space="preserve">(iv)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40.29052734375" w:line="274.8899745941162" w:lineRule="auto"/>
        <w:ind w:left="1298.5295104980469" w:right="75.225830078125" w:firstLine="3.36273193359375"/>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Spider Strategies is Web-based metric tracking software that powers balanced scorecards and gorgeous performance dashboards. Agile, smart, and convenient. Software developed by spider strategies enables businesses to see how well they are performing. They can see their key performance indicators and metrics. They can view their balanced score cards. Once companies view how they are performing by looking into various metrics, companies can devise strategies and alternative plans if they find out something is going wrong. The product does not require installation of special equipment or servers to run the software.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5081088" cy="3965727"/>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81088" cy="396572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40.29052734375" w:line="274.8899745941162" w:lineRule="auto"/>
        <w:ind w:left="0" w:right="75.225830078125" w:firstLine="720"/>
        <w:jc w:val="both"/>
        <w:rPr>
          <w:rFonts w:ascii="Arial" w:cs="Arial" w:eastAsia="Arial" w:hAnsi="Arial"/>
          <w:b w:val="1"/>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single"/>
          <w:shd w:fill="auto" w:val="clear"/>
          <w:vertAlign w:val="baseline"/>
          <w:rtl w:val="0"/>
        </w:rPr>
        <w:t xml:space="preserve">BSC Designer </w:t>
      </w:r>
      <w:r w:rsidDel="00000000" w:rsidR="00000000" w:rsidRPr="00000000">
        <w:rPr>
          <w:rFonts w:ascii="Arial" w:cs="Arial" w:eastAsia="Arial" w:hAnsi="Arial"/>
          <w:b w:val="1"/>
          <w:i w:val="0"/>
          <w:smallCaps w:val="0"/>
          <w:strike w:val="0"/>
          <w:color w:val="222222"/>
          <w:sz w:val="24.020151138305664"/>
          <w:szCs w:val="24.020151138305664"/>
          <w:u w:val="none"/>
          <w:shd w:fill="auto" w:val="clear"/>
          <w:vertAlign w:val="baseline"/>
          <w:rtl w:val="0"/>
        </w:rPr>
        <w:t xml:space="preserve">(iv)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90.25634765625" w:line="274.8899745941162" w:lineRule="auto"/>
        <w:ind w:left="720" w:right="126.610107421875" w:firstLine="0"/>
        <w:jc w:val="both"/>
        <w:rPr>
          <w:color w:val="222222"/>
          <w:sz w:val="24.020151138305664"/>
          <w:szCs w:val="24.020151138305664"/>
        </w:rPr>
      </w:pP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BSC Designer is a balanced scorecard software available as a cloud-based service and Windows desktop application. BSC Designer is a user-friendly tool that helps business consultants in building business </w:t>
      </w:r>
      <w:r w:rsidDel="00000000" w:rsidR="00000000" w:rsidRPr="00000000">
        <w:rPr>
          <w:color w:val="222222"/>
          <w:sz w:val="24.020151138305664"/>
          <w:szCs w:val="24.020151138305664"/>
          <w:rtl w:val="0"/>
        </w:rPr>
        <w:t xml:space="preserve">scorecards</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with strategy maps and KPIs in </w:t>
      </w:r>
      <w:r w:rsidDel="00000000" w:rsidR="00000000" w:rsidRPr="00000000">
        <w:rPr>
          <w:color w:val="222222"/>
          <w:sz w:val="24.020151138305664"/>
          <w:szCs w:val="24.020151138305664"/>
          <w:rtl w:val="0"/>
        </w:rPr>
        <w:t xml:space="preserve">just a few</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minutes. BSC designer enables business consultants to create professional strategy maps. BSC Designer is easy to install, configure and it helps a lot with Balanced Scorecard, strategy maps, and KPIs. BSC designer helps business executives to add important business goals and to </w:t>
      </w:r>
      <w:r w:rsidDel="00000000" w:rsidR="00000000" w:rsidRPr="00000000">
        <w:rPr>
          <w:color w:val="222222"/>
          <w:sz w:val="24.020151138305664"/>
          <w:szCs w:val="24.020151138305664"/>
          <w:rtl w:val="0"/>
        </w:rPr>
        <w:t xml:space="preserve">specify cause-and-effect</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connections between them. BSC Designer enables users to create strategic themes.</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90.25634765625" w:line="274.8899745941162" w:lineRule="auto"/>
        <w:ind w:left="0" w:right="126.610107421875" w:firstLine="72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color w:val="222222"/>
          <w:sz w:val="24.020151138305664"/>
          <w:szCs w:val="24.020151138305664"/>
        </w:rPr>
        <w:drawing>
          <wp:inline distB="19050" distT="19050" distL="19050" distR="19050">
            <wp:extent cx="5710265" cy="2716904"/>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10265" cy="271690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41552734375" w:line="240" w:lineRule="auto"/>
        <w:ind w:left="0" w:right="0"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698.86474609375" w:line="240" w:lineRule="auto"/>
        <w:ind w:left="1310.0591468811035" w:right="0" w:firstLine="0"/>
        <w:jc w:val="both"/>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single"/>
          <w:shd w:fill="auto" w:val="clear"/>
          <w:vertAlign w:val="baseline"/>
          <w:rtl w:val="0"/>
        </w:rPr>
        <w:t xml:space="preserve">USC CodeCount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(v)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25.02685546875" w:line="274.8911476135254" w:lineRule="auto"/>
        <w:ind w:left="1299.2500305175781" w:right="955.535888671875" w:firstLine="3.843231201171875"/>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CodeCount automates the collection of source code sizing information. The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CodeCount toolset utilizes one of two possible source lines of code (SLOC)</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definitions, physical or logical. UCC is a unified and enhanced version of the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5.037841796875" w:line="274.8901176452637" w:lineRule="auto"/>
        <w:ind w:left="1294.2057800292969" w:right="11.86279296875" w:firstLine="8.887481689453125"/>
        <w:jc w:val="both"/>
        <w:rPr>
          <w:sz w:val="24.020151138305664"/>
          <w:szCs w:val="24.020151138305664"/>
        </w:rPr>
      </w:pP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CodeCount toolset. It is a code counting and differencing tool that unifies the source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counting capabilities of the previous CodeCount tools and source differencing</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capabilities of the Difftool (which is now replaced by UCC). It allows the user to</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count, compare, and collect logical differentials between two versions of the source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code of a software product. The differencing capabilities allow users to count the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number of added/new, deleted, modified, and unmodified logical SLOC of the current</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version in comparison with the previous version. With the counting capabilities, users</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can generate the physical, logical SLOC counts, and other sizing information such as</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comment and keyword counts of the target program. </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5.037841796875" w:line="274.8901176452637" w:lineRule="auto"/>
        <w:ind w:left="1294.2057800292969" w:right="11.86279296875" w:firstLine="8.887481689453125"/>
        <w:jc w:val="both"/>
        <w:rPr>
          <w:sz w:val="24.020151138305664"/>
          <w:szCs w:val="24.02015113830566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5.037841796875" w:line="274.8901176452637" w:lineRule="auto"/>
        <w:ind w:left="1294.2057800292969" w:right="11.86279296875" w:firstLine="8.887481689453125"/>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Languages: Ada, Assembly, C, C++, COBOL, Fortran, Java, JOVIAL, Pascal, PL1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70.31005859375" w:line="240" w:lineRule="auto"/>
        <w:ind w:left="1301.8921852111816" w:right="0" w:firstLine="0"/>
        <w:jc w:val="both"/>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single"/>
          <w:shd w:fill="auto" w:val="clear"/>
          <w:vertAlign w:val="baseline"/>
          <w:rtl w:val="0"/>
        </w:rPr>
        <w:t xml:space="preserve">SLOC Metrics</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(v)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25.02685546875" w:line="274.88940238952637" w:lineRule="auto"/>
        <w:ind w:left="1293.2450866699219" w:right="48.369140625" w:firstLine="8.64715576171875"/>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SLOC Metrics measures the size of your source code based on the Physical Source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Lines of Code metric recommended by the Software Engineering Institute at</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Carnegie Mellon University (CMU/SEI-92-TR-019). Specifically, the source lines that</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are included in the count are the lines that contain executable statements,</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declarations, and/or compiler directives. Comments, and blank lines are excluded</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from the count. When a line or statement contains more than one type, it is classified</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as the type with the highest precedence. The order of precedence for the types is:</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executable, declaration, compiler directive, comment and lastly, white space.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85.2740478515625" w:line="240" w:lineRule="auto"/>
        <w:ind w:left="1308.6178016662598" w:right="0" w:firstLine="0"/>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Languages: ASP, C, C++, C#, Java, HTML, Perl, Visual Basic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50.46630859375" w:line="240" w:lineRule="auto"/>
        <w:ind w:left="1303.093204498291" w:right="0" w:firstLine="0"/>
        <w:jc w:val="both"/>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single"/>
          <w:shd w:fill="auto" w:val="clear"/>
          <w:vertAlign w:val="baseline"/>
          <w:rtl w:val="0"/>
        </w:rPr>
        <w:t xml:space="preserve">Cobertura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(vi)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800.589599609375" w:line="240" w:lineRule="auto"/>
        <w:ind w:left="1321.108341217041" w:right="0" w:firstLine="0"/>
        <w:jc w:val="both"/>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Pr>
        <w:drawing>
          <wp:inline distB="19050" distT="19050" distL="19050" distR="19050">
            <wp:extent cx="3670204" cy="753107"/>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670204" cy="75310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32.21710205078125" w:line="274.8910617828369" w:lineRule="auto"/>
        <w:ind w:left="1297.5686645507812" w:right="20.369873046875" w:firstLine="11.0491943359375"/>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Based on the now-retired jCoverage, Cobertura is another popular open source code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coverage tool. It lets you execute tasks via Ant, and Maven, or via the Cobertura CLI.</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Just like EMMA, Cobertura is also not actively maintained and doesn’t support the</w:t>
      </w:r>
      <w:r w:rsidDel="00000000" w:rsidR="00000000" w:rsidRPr="00000000">
        <w:rPr>
          <w:sz w:val="22.00846290588379"/>
          <w:szCs w:val="22.00846290588379"/>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current Java versions. It also is embedded into multiple QA tools, and still lives on in</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other forms.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55.24658203125" w:line="240" w:lineRule="auto"/>
        <w:ind w:left="1309.5786476135254" w:right="0" w:firstLine="0"/>
        <w:jc w:val="both"/>
        <w:rPr>
          <w:sz w:val="24.020151138305664"/>
          <w:szCs w:val="24.020151138305664"/>
        </w:rPr>
      </w:pPr>
      <w:r w:rsidDel="00000000" w:rsidR="00000000" w:rsidRPr="00000000">
        <w:rPr>
          <w:sz w:val="24.020151138305664"/>
          <w:szCs w:val="24.020151138305664"/>
          <w:rtl w:val="0"/>
        </w:rPr>
        <w:t xml:space="preserve">L</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anguages: Java </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55.24658203125" w:line="240" w:lineRule="auto"/>
        <w:ind w:left="1309.5786476135254" w:right="0" w:firstLine="0"/>
        <w:jc w:val="both"/>
        <w:rPr>
          <w:sz w:val="24.020151138305664"/>
          <w:szCs w:val="24.02015113830566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55.24658203125" w:line="240" w:lineRule="auto"/>
        <w:ind w:left="1309.5786476135254" w:right="0" w:firstLine="0"/>
        <w:jc w:val="both"/>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single"/>
          <w:shd w:fill="auto" w:val="clear"/>
          <w:vertAlign w:val="baseline"/>
          <w:rtl w:val="0"/>
        </w:rPr>
        <w:t xml:space="preserve">Coverage.py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(vi)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30.111083984375" w:line="240" w:lineRule="auto"/>
        <w:ind w:left="1321.108341217041" w:right="0" w:firstLine="0"/>
        <w:jc w:val="both"/>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Pr>
        <w:drawing>
          <wp:inline distB="19050" distT="19050" distL="19050" distR="19050">
            <wp:extent cx="1916133" cy="9533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16133" cy="953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79.566650390625" w:line="274.8911476135254" w:lineRule="auto"/>
        <w:ind w:left="1306.9364929199219" w:right="244.136962890625" w:hanging="3.843231201171875"/>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Coverage.py is a code coverage tool for Python. It monitors your Python programs,</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notes which parts of the code have been executed, and analyzes the source to</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identify code that could have been executed but was not.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55.242919921875" w:line="240" w:lineRule="auto"/>
        <w:ind w:left="1309.5786476135254" w:right="0" w:firstLine="0"/>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Languages: Python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870.694580078125" w:line="240" w:lineRule="auto"/>
        <w:ind w:left="1291.083164215088" w:right="0" w:firstLine="0"/>
        <w:jc w:val="both"/>
        <w:rPr>
          <w:rFonts w:ascii="Arial" w:cs="Arial" w:eastAsia="Arial" w:hAnsi="Arial"/>
          <w:b w:val="1"/>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1"/>
          <w:i w:val="0"/>
          <w:smallCaps w:val="0"/>
          <w:strike w:val="0"/>
          <w:color w:val="000000"/>
          <w:sz w:val="26.016826629638672"/>
          <w:szCs w:val="26.016826629638672"/>
          <w:u w:val="single"/>
          <w:shd w:fill="auto" w:val="clear"/>
          <w:vertAlign w:val="baseline"/>
          <w:rtl w:val="0"/>
        </w:rPr>
        <w:t xml:space="preserve">Algorithmic</w:t>
      </w:r>
      <w:r w:rsidDel="00000000" w:rsidR="00000000" w:rsidRPr="00000000">
        <w:rPr>
          <w:rFonts w:ascii="Arial" w:cs="Arial" w:eastAsia="Arial" w:hAnsi="Arial"/>
          <w:b w:val="0"/>
          <w:i w:val="0"/>
          <w:smallCaps w:val="0"/>
          <w:strike w:val="0"/>
          <w:color w:val="000000"/>
          <w:sz w:val="26.016826629638672"/>
          <w:szCs w:val="26.016826629638672"/>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016826629638672"/>
          <w:szCs w:val="26.016826629638672"/>
          <w:u w:val="single"/>
          <w:shd w:fill="auto" w:val="clear"/>
          <w:vertAlign w:val="baseline"/>
          <w:rtl w:val="0"/>
        </w:rPr>
        <w:t xml:space="preserve">Approaches</w:t>
      </w:r>
      <w:r w:rsidDel="00000000" w:rsidR="00000000" w:rsidRPr="00000000">
        <w:rPr>
          <w:rFonts w:ascii="Arial" w:cs="Arial" w:eastAsia="Arial" w:hAnsi="Arial"/>
          <w:b w:val="1"/>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96.8914794921875" w:line="240" w:lineRule="auto"/>
        <w:ind w:left="1294.2051124572754" w:right="0" w:firstLine="0"/>
        <w:jc w:val="both"/>
        <w:rPr>
          <w:rFonts w:ascii="Arial" w:cs="Arial" w:eastAsia="Arial" w:hAnsi="Arial"/>
          <w:b w:val="0"/>
          <w:i w:val="0"/>
          <w:smallCaps w:val="0"/>
          <w:strike w:val="0"/>
          <w:color w:val="000000"/>
          <w:sz w:val="26.016826629638672"/>
          <w:szCs w:val="26.016826629638672"/>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u w:val="single"/>
          <w:shd w:fill="auto" w:val="clear"/>
          <w:vertAlign w:val="baseline"/>
          <w:rtl w:val="0"/>
        </w:rPr>
        <w:t xml:space="preserve">Weighted Micro Function Points (WMFP)</w:t>
      </w: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96.8914794921875" w:line="272.8684616088867" w:lineRule="auto"/>
        <w:ind w:left="1294.2051696777344" w:right="167.542724609375" w:hanging="1.201629638671875"/>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WMFP is a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modern software sizing algorithm</w:t>
      </w:r>
      <w:r w:rsidDel="00000000" w:rsidR="00000000" w:rsidRPr="00000000">
        <w:rPr>
          <w:rFonts w:ascii="Arial" w:cs="Arial" w:eastAsia="Arial" w:hAnsi="Arial"/>
          <w:b w:val="0"/>
          <w:i w:val="0"/>
          <w:smallCaps w:val="0"/>
          <w:strike w:val="0"/>
          <w:color w:val="000000"/>
          <w:sz w:val="26.016826629638672"/>
          <w:szCs w:val="26.016826629638672"/>
          <w:highlight w:val="white"/>
          <w:u w:val="none"/>
          <w:vertAlign w:val="baseline"/>
          <w:rtl w:val="0"/>
        </w:rPr>
        <w:t xml:space="preserve">.</w:t>
      </w:r>
      <w:r w:rsidDel="00000000" w:rsidR="00000000" w:rsidRPr="00000000">
        <w:rPr>
          <w:rFonts w:ascii="Arial" w:cs="Arial" w:eastAsia="Arial" w:hAnsi="Arial"/>
          <w:b w:val="0"/>
          <w:i w:val="0"/>
          <w:smallCaps w:val="0"/>
          <w:strike w:val="0"/>
          <w:color w:val="000000"/>
          <w:sz w:val="26.016826629638672"/>
          <w:szCs w:val="26.016826629638672"/>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It produces more accurate results</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than traditional software sizing methodologie</w:t>
      </w:r>
      <w:r w:rsidDel="00000000" w:rsidR="00000000" w:rsidRPr="00000000">
        <w:rPr>
          <w:rFonts w:ascii="Arial" w:cs="Arial" w:eastAsia="Arial" w:hAnsi="Arial"/>
          <w:b w:val="0"/>
          <w:i w:val="0"/>
          <w:smallCaps w:val="0"/>
          <w:strike w:val="0"/>
          <w:color w:val="222222"/>
          <w:sz w:val="24.02015209197998"/>
          <w:szCs w:val="24.0201520919799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while requiring less configuration and</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knowledge from the end user, as most of the estimation is based on automatic</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measurements of an existing source code.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55.244140625" w:line="274.8903465270996" w:lineRule="auto"/>
        <w:ind w:left="1298.5295104980469" w:right="275.386962890625" w:firstLine="11.529693603515625"/>
        <w:jc w:val="both"/>
        <w:rPr>
          <w:rFonts w:ascii="Arial" w:cs="Arial" w:eastAsia="Arial" w:hAnsi="Arial"/>
          <w:b w:val="1"/>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Unlike the previously mentioned SLOC WMFP uses a parser to understand the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source code breaking it down into micro functions and derive several code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complexity and volume metrics, which are then dynamically interpolated into a final</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effort score.It is also compatible with the waterfall software development life cycle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methodology, due to its differential analysis capability made possible by its</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higher-precision measurement elements. </w:t>
      </w:r>
      <w:r w:rsidDel="00000000" w:rsidR="00000000" w:rsidRPr="00000000">
        <w:rPr>
          <w:rFonts w:ascii="Arial" w:cs="Arial" w:eastAsia="Arial" w:hAnsi="Arial"/>
          <w:b w:val="1"/>
          <w:i w:val="0"/>
          <w:smallCaps w:val="0"/>
          <w:strike w:val="0"/>
          <w:color w:val="222222"/>
          <w:sz w:val="24.020151138305664"/>
          <w:szCs w:val="24.020151138305664"/>
          <w:highlight w:val="white"/>
          <w:u w:val="none"/>
          <w:vertAlign w:val="baseline"/>
          <w:rtl w:val="0"/>
        </w:rPr>
        <w:t xml:space="preserve">(vii)</w:t>
      </w:r>
      <w:r w:rsidDel="00000000" w:rsidR="00000000" w:rsidRPr="00000000">
        <w:rPr>
          <w:rFonts w:ascii="Arial" w:cs="Arial" w:eastAsia="Arial" w:hAnsi="Arial"/>
          <w:b w:val="1"/>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55.24383544921875" w:line="240" w:lineRule="auto"/>
        <w:ind w:left="1302.3726844787598" w:right="0" w:firstLine="0"/>
        <w:jc w:val="both"/>
        <w:rPr>
          <w:rFonts w:ascii="Arial" w:cs="Arial" w:eastAsia="Arial" w:hAnsi="Arial"/>
          <w:b w:val="1"/>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222222"/>
          <w:sz w:val="24.020151138305664"/>
          <w:szCs w:val="24.020151138305664"/>
          <w:highlight w:val="white"/>
          <w:u w:val="none"/>
          <w:vertAlign w:val="baseline"/>
          <w:rtl w:val="0"/>
        </w:rPr>
        <w:t xml:space="preserve">Calculation</w:t>
      </w:r>
      <w:r w:rsidDel="00000000" w:rsidR="00000000" w:rsidRPr="00000000">
        <w:rPr>
          <w:rFonts w:ascii="Arial" w:cs="Arial" w:eastAsia="Arial" w:hAnsi="Arial"/>
          <w:b w:val="1"/>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90.16357421875" w:line="274.88691329956055" w:lineRule="auto"/>
        <w:ind w:left="1295.4067993164062" w:right="809.39697265625" w:firstLine="10.809173583984375"/>
        <w:jc w:val="both"/>
        <w:rPr>
          <w:rFonts w:ascii="Arial" w:cs="Arial" w:eastAsia="Arial" w:hAnsi="Arial"/>
          <w:b w:val="0"/>
          <w:i w:val="0"/>
          <w:smallCaps w:val="0"/>
          <w:strike w:val="0"/>
          <w:color w:val="222222"/>
          <w:sz w:val="24.020151138305664"/>
          <w:szCs w:val="24.020151138305664"/>
          <w:highlight w:val="white"/>
          <w:u w:val="none"/>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‘’The WMFP algorithm uses a three-stage process: function analysis, APPW</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transform, and result translation. A dynamic algorithm balances and sums the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measured elements and produces a total effort score. The basic formula is: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73.66943359375" w:line="240" w:lineRule="auto"/>
        <w:ind w:left="1650.784854888916" w:right="0" w:firstLine="0"/>
        <w:jc w:val="both"/>
        <w:rPr>
          <w:rFonts w:ascii="Arial" w:cs="Arial" w:eastAsia="Arial" w:hAnsi="Arial"/>
          <w:b w:val="0"/>
          <w:i w:val="0"/>
          <w:smallCaps w:val="0"/>
          <w:strike w:val="0"/>
          <w:color w:val="222222"/>
          <w:sz w:val="14.412091255187988"/>
          <w:szCs w:val="14.4120912551879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22222"/>
          <w:sz w:val="24.020151138305664"/>
          <w:szCs w:val="24.020151138305664"/>
          <w:highlight w:val="white"/>
          <w:u w:val="none"/>
          <w:vertAlign w:val="baseline"/>
          <w:rtl w:val="0"/>
        </w:rPr>
        <w:t xml:space="preserve">∑(WiMi)</w:t>
      </w:r>
      <w:r w:rsidDel="00000000" w:rsidR="00000000" w:rsidRPr="00000000">
        <w:rPr>
          <w:rFonts w:ascii="Arial Unicode MS" w:cs="Arial Unicode MS" w:eastAsia="Arial Unicode MS" w:hAnsi="Arial Unicode MS"/>
          <w:b w:val="0"/>
          <w:i w:val="0"/>
          <w:smallCaps w:val="0"/>
          <w:strike w:val="0"/>
          <w:color w:val="222222"/>
          <w:sz w:val="24.02015209197998"/>
          <w:szCs w:val="24.02015209197998"/>
          <w:u w:val="none"/>
          <w:shd w:fill="auto" w:val="clear"/>
          <w:vertAlign w:val="superscript"/>
          <w:rtl w:val="0"/>
        </w:rPr>
        <w:t xml:space="preserve">∏Dq</w:t>
      </w:r>
      <w:r w:rsidDel="00000000" w:rsidR="00000000" w:rsidRPr="00000000">
        <w:rPr>
          <w:rFonts w:ascii="Arial" w:cs="Arial" w:eastAsia="Arial" w:hAnsi="Arial"/>
          <w:b w:val="0"/>
          <w:i w:val="0"/>
          <w:smallCaps w:val="0"/>
          <w:strike w:val="0"/>
          <w:color w:val="222222"/>
          <w:sz w:val="14.412091255187988"/>
          <w:szCs w:val="14.412091255187988"/>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85.07568359375" w:line="387.3453426361084" w:lineRule="auto"/>
        <w:ind w:left="1639.2552185058594" w:right="1365.955810546875" w:firstLine="14.892578125"/>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M = the source metrics value measured by the WMFP analysis stage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W = the adjusted weight assigned to metric M by the APPW model</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N = the count of metric types</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7.606201171875" w:line="240" w:lineRule="auto"/>
        <w:ind w:left="1652.2260475158691" w:right="0" w:firstLine="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i = the current metric type index (iteration)</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85.07568359375" w:line="240" w:lineRule="auto"/>
        <w:ind w:left="1654.8682594299316" w:right="0" w:firstLine="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D = the cost drivers factor supplied by the user input</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85.07568359375" w:line="240" w:lineRule="auto"/>
        <w:ind w:left="1644.7797584533691" w:right="0" w:firstLine="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q = the current cost driver index (iteration)</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85.07568359375" w:line="240" w:lineRule="auto"/>
        <w:ind w:left="1653.907413482666" w:right="0" w:firstLine="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K = the count of cost drivers</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85.07568359375" w:line="274.8911476135254" w:lineRule="auto"/>
        <w:ind w:left="1295.4067993164062" w:right="214.1845703125" w:firstLine="1.201019287109375"/>
        <w:jc w:val="both"/>
        <w:rPr>
          <w:rFonts w:ascii="Arial" w:cs="Arial" w:eastAsia="Arial" w:hAnsi="Arial"/>
          <w:b w:val="1"/>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This score is then transformed into time by applying a statistical model called</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average programmer profile weights (APPW) which is a proprietary successor to</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COCOMO II 2000 and COSYSMO. The resulting time in programmer work hours is</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then multiplied by a user defined cost per hour of an average programmer, to</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produce an average project cost, translated to the user currency.’’ </w:t>
      </w:r>
      <w:r w:rsidDel="00000000" w:rsidR="00000000" w:rsidRPr="00000000">
        <w:rPr>
          <w:rFonts w:ascii="Arial" w:cs="Arial" w:eastAsia="Arial" w:hAnsi="Arial"/>
          <w:b w:val="1"/>
          <w:i w:val="0"/>
          <w:smallCaps w:val="0"/>
          <w:strike w:val="0"/>
          <w:color w:val="222222"/>
          <w:sz w:val="24.020151138305664"/>
          <w:szCs w:val="24.020151138305664"/>
          <w:highlight w:val="white"/>
          <w:u w:val="none"/>
          <w:vertAlign w:val="baseline"/>
          <w:rtl w:val="0"/>
        </w:rPr>
        <w:t xml:space="preserve">(vii)</w:t>
      </w:r>
      <w:r w:rsidDel="00000000" w:rsidR="00000000" w:rsidRPr="00000000">
        <w:rPr>
          <w:rFonts w:ascii="Arial" w:cs="Arial" w:eastAsia="Arial" w:hAnsi="Arial"/>
          <w:b w:val="1"/>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705.614013671875" w:line="240" w:lineRule="auto"/>
        <w:ind w:left="1303.093204498291" w:right="0" w:firstLine="0"/>
        <w:jc w:val="both"/>
        <w:rPr>
          <w:rFonts w:ascii="Arial" w:cs="Arial" w:eastAsia="Arial" w:hAnsi="Arial"/>
          <w:b w:val="1"/>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single"/>
          <w:vertAlign w:val="baseline"/>
          <w:rtl w:val="0"/>
        </w:rPr>
        <w:t xml:space="preserve">Cyclomatic complexity ​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w:t>
      </w:r>
      <w:r w:rsidDel="00000000" w:rsidR="00000000" w:rsidRPr="00000000">
        <w:rPr>
          <w:rFonts w:ascii="Arial" w:cs="Arial" w:eastAsia="Arial" w:hAnsi="Arial"/>
          <w:b w:val="1"/>
          <w:i w:val="0"/>
          <w:smallCaps w:val="0"/>
          <w:strike w:val="0"/>
          <w:color w:val="222222"/>
          <w:sz w:val="24.020151138305664"/>
          <w:szCs w:val="24.020151138305664"/>
          <w:highlight w:val="white"/>
          <w:u w:val="none"/>
          <w:vertAlign w:val="baseline"/>
          <w:rtl w:val="0"/>
        </w:rPr>
        <w:t xml:space="preserve">(viii)</w:t>
      </w:r>
      <w:r w:rsidDel="00000000" w:rsidR="00000000" w:rsidRPr="00000000">
        <w:rPr>
          <w:rFonts w:ascii="Arial" w:cs="Arial" w:eastAsia="Arial" w:hAnsi="Arial"/>
          <w:b w:val="1"/>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90.16357421875" w:line="274.8903465270996" w:lineRule="auto"/>
        <w:ind w:left="1293.2450866699219" w:right="34.48974609375" w:firstLine="9.848175048828125"/>
        <w:jc w:val="both"/>
        <w:rPr>
          <w:rFonts w:ascii="Arial" w:cs="Arial" w:eastAsia="Arial" w:hAnsi="Arial"/>
          <w:b w:val="1"/>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Cyclomatic complexity is used to quantitatively indicate the complexity of a program.</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It is ‘’computed using the control flow graph of the program: the nodes of the graph</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correspond to indivisible groups of commands of a program, and a directed edge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connects two nodes if the second command might be executed immediately after the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first command. Cyclomatic complexity may also be applied to individual functions,</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modules, methods or classes within a program.’’ </w:t>
      </w:r>
      <w:r w:rsidDel="00000000" w:rsidR="00000000" w:rsidRPr="00000000">
        <w:rPr>
          <w:rFonts w:ascii="Arial" w:cs="Arial" w:eastAsia="Arial" w:hAnsi="Arial"/>
          <w:b w:val="1"/>
          <w:i w:val="0"/>
          <w:smallCaps w:val="0"/>
          <w:strike w:val="0"/>
          <w:color w:val="222222"/>
          <w:sz w:val="24.020151138305664"/>
          <w:szCs w:val="24.020151138305664"/>
          <w:highlight w:val="white"/>
          <w:u w:val="none"/>
          <w:vertAlign w:val="baseline"/>
          <w:rtl w:val="0"/>
        </w:rPr>
        <w:t xml:space="preserve">(viii)</w:t>
      </w:r>
      <w:r w:rsidDel="00000000" w:rsidR="00000000" w:rsidRPr="00000000">
        <w:rPr>
          <w:rFonts w:ascii="Arial" w:cs="Arial" w:eastAsia="Arial" w:hAnsi="Arial"/>
          <w:b w:val="1"/>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55.244140625" w:line="274.88977432250977" w:lineRule="auto"/>
        <w:ind w:left="1291.8038940429688" w:right="25.5419921875" w:firstLine="18.975830078125"/>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For example, if the source code contained no control flow statements (conditionals or</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decision points), the complexity would be 1, since there would be only a single path</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through the code.However , if the code had one single-condition IF statement, there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would be two paths through the code: one where the IF statement evaluates to</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TRUE and another one where it evaluates to FALSE, so the complexity would be 2.</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Two nested single-condition IFs, or one IF with two conditions, would produce a</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complexity of 3.</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55.24444580078125" w:line="240" w:lineRule="auto"/>
        <w:ind w:left="1310.7796669006348" w:right="0" w:firstLine="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Fig 1 - A</w:t>
      </w:r>
      <w:r w:rsidDel="00000000" w:rsidR="00000000" w:rsidRPr="00000000">
        <w:rPr>
          <w:rFonts w:ascii="Arial" w:cs="Arial" w:eastAsia="Arial" w:hAnsi="Arial"/>
          <w:b w:val="0"/>
          <w:i w:val="0"/>
          <w:smallCaps w:val="0"/>
          <w:strike w:val="0"/>
          <w:color w:val="222222"/>
          <w:sz w:val="24.020151138305664"/>
          <w:szCs w:val="24.020151138305664"/>
          <w:u w:val="none"/>
          <w:shd w:fill="f8f9fa" w:val="clear"/>
          <w:vertAlign w:val="baseline"/>
          <w:rtl w:val="0"/>
        </w:rPr>
        <w:t xml:space="preserve"> control flow graph of a simple program</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90.16357421875" w:line="274.8952102661133" w:lineRule="auto"/>
        <w:ind w:left="1299.970703125" w:right="88.043212890625" w:firstLine="10.80902099609375"/>
        <w:jc w:val="both"/>
        <w:rPr>
          <w:rFonts w:ascii="Arial" w:cs="Arial" w:eastAsia="Arial" w:hAnsi="Arial"/>
          <w:b w:val="0"/>
          <w:i w:val="0"/>
          <w:smallCaps w:val="0"/>
          <w:strike w:val="0"/>
          <w:color w:val="222222"/>
          <w:sz w:val="24.020151138305664"/>
          <w:szCs w:val="24.020151138305664"/>
          <w:u w:val="none"/>
          <w:shd w:fill="f8f9fa"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u w:val="none"/>
          <w:shd w:fill="f8f9fa" w:val="clear"/>
          <w:vertAlign w:val="baseline"/>
          <w:rtl w:val="0"/>
        </w:rPr>
        <w:t xml:space="preserve">Fig 2 - Similar to Fig 1 but represented using the alternative formulation, where each</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u w:val="none"/>
          <w:shd w:fill="f8f9fa" w:val="clear"/>
          <w:vertAlign w:val="baseline"/>
          <w:rtl w:val="0"/>
        </w:rPr>
        <w:t xml:space="preserve">exit point is connected back to the entry point.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518.70361328125" w:line="240" w:lineRule="auto"/>
        <w:ind w:left="720" w:right="869.312744140625" w:firstLine="720"/>
        <w:jc w:val="both"/>
        <w:rPr>
          <w:rFonts w:ascii="Arial" w:cs="Arial" w:eastAsia="Arial" w:hAnsi="Arial"/>
          <w:b w:val="1"/>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Pr>
        <w:drawing>
          <wp:inline distB="19050" distT="19050" distL="19050" distR="19050">
            <wp:extent cx="1687341" cy="2106792"/>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687341" cy="2106792"/>
                    </a:xfrm>
                    <a:prstGeom prst="rect"/>
                    <a:ln/>
                  </pic:spPr>
                </pic:pic>
              </a:graphicData>
            </a:graphic>
          </wp:inline>
        </w:drawing>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Fig 1 </w:t>
      </w:r>
      <w:r w:rsidDel="00000000" w:rsidR="00000000" w:rsidRPr="00000000">
        <w:rPr>
          <w:rFonts w:ascii="Arial" w:cs="Arial" w:eastAsia="Arial" w:hAnsi="Arial"/>
          <w:b w:val="1"/>
          <w:i w:val="0"/>
          <w:smallCaps w:val="0"/>
          <w:strike w:val="0"/>
          <w:color w:val="222222"/>
          <w:sz w:val="24.020151138305664"/>
          <w:szCs w:val="24.020151138305664"/>
          <w:u w:val="none"/>
          <w:shd w:fill="auto" w:val="clear"/>
          <w:vertAlign w:val="baseline"/>
          <w:rtl w:val="0"/>
        </w:rPr>
        <w:t xml:space="preserve">(viii)</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Pr>
        <w:drawing>
          <wp:inline distB="19050" distT="19050" distL="19050" distR="19050">
            <wp:extent cx="1830336" cy="228792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830336" cy="2287920"/>
                    </a:xfrm>
                    <a:prstGeom prst="rect"/>
                    <a:ln/>
                  </pic:spPr>
                </pic:pic>
              </a:graphicData>
            </a:graphic>
          </wp:inline>
        </w:drawing>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Fig 2 </w:t>
      </w:r>
      <w:r w:rsidDel="00000000" w:rsidR="00000000" w:rsidRPr="00000000">
        <w:rPr>
          <w:rFonts w:ascii="Arial" w:cs="Arial" w:eastAsia="Arial" w:hAnsi="Arial"/>
          <w:b w:val="1"/>
          <w:i w:val="0"/>
          <w:smallCaps w:val="0"/>
          <w:strike w:val="0"/>
          <w:color w:val="222222"/>
          <w:sz w:val="24.020151138305664"/>
          <w:szCs w:val="24.020151138305664"/>
          <w:u w:val="none"/>
          <w:shd w:fill="auto" w:val="clear"/>
          <w:vertAlign w:val="baseline"/>
          <w:rtl w:val="0"/>
        </w:rPr>
        <w:t xml:space="preserve">(viii)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779.46044921875" w:line="240" w:lineRule="auto"/>
        <w:ind w:left="1308.6178016662598" w:right="0" w:firstLine="0"/>
        <w:jc w:val="both"/>
        <w:rPr>
          <w:b w:val="1"/>
          <w:color w:val="222222"/>
          <w:sz w:val="24.020151138305664"/>
          <w:szCs w:val="24.020151138305664"/>
          <w:highlight w:val="white"/>
          <w:u w:val="singl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779.46044921875" w:line="240" w:lineRule="auto"/>
        <w:ind w:left="1308.6178016662598" w:right="0" w:firstLine="0"/>
        <w:jc w:val="both"/>
        <w:rPr>
          <w:rFonts w:ascii="Arial" w:cs="Arial" w:eastAsia="Arial" w:hAnsi="Arial"/>
          <w:b w:val="1"/>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222222"/>
          <w:sz w:val="24.020151138305664"/>
          <w:szCs w:val="24.020151138305664"/>
          <w:highlight w:val="white"/>
          <w:u w:val="single"/>
          <w:vertAlign w:val="baseline"/>
          <w:rtl w:val="0"/>
        </w:rPr>
        <w:t xml:space="preserve">Ethical</w:t>
      </w:r>
      <w:r w:rsidDel="00000000" w:rsidR="00000000" w:rsidRPr="00000000">
        <w:rPr>
          <w:rFonts w:ascii="Arial" w:cs="Arial" w:eastAsia="Arial" w:hAnsi="Arial"/>
          <w:b w:val="0"/>
          <w:i w:val="0"/>
          <w:smallCaps w:val="0"/>
          <w:strike w:val="0"/>
          <w:color w:val="222222"/>
          <w:sz w:val="24.020151138305664"/>
          <w:szCs w:val="24.020151138305664"/>
          <w:highlight w:val="white"/>
          <w:u w:val="single"/>
          <w:vertAlign w:val="baseline"/>
          <w:rtl w:val="0"/>
        </w:rPr>
        <w:t xml:space="preserve">​ ​</w:t>
      </w:r>
      <w:r w:rsidDel="00000000" w:rsidR="00000000" w:rsidRPr="00000000">
        <w:rPr>
          <w:rFonts w:ascii="Arial" w:cs="Arial" w:eastAsia="Arial" w:hAnsi="Arial"/>
          <w:b w:val="1"/>
          <w:i w:val="0"/>
          <w:smallCaps w:val="0"/>
          <w:strike w:val="0"/>
          <w:color w:val="222222"/>
          <w:sz w:val="24.020151138305664"/>
          <w:szCs w:val="24.020151138305664"/>
          <w:highlight w:val="white"/>
          <w:u w:val="single"/>
          <w:vertAlign w:val="baseline"/>
          <w:rtl w:val="0"/>
        </w:rPr>
        <w:t xml:space="preserve">much?</w:t>
      </w:r>
      <w:r w:rsidDel="00000000" w:rsidR="00000000" w:rsidRPr="00000000">
        <w:rPr>
          <w:rFonts w:ascii="Arial" w:cs="Arial" w:eastAsia="Arial" w:hAnsi="Arial"/>
          <w:b w:val="1"/>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90.16357421875" w:line="274.88911628723145" w:lineRule="auto"/>
        <w:ind w:left="1299.7305297851562" w:right="49.0771484375" w:firstLine="2.161712646484375"/>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Software engineers in all levels and disciplines abide by some form of ethical code /</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code of conduct be it company mandated , personal morals or both. The thing is</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most analytical software , are just that software .They may not always be written with</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ethics in mind. This brings up questions of privacy , data management / protection</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and general security.</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55.245361328125" w:line="274.8911476135254" w:lineRule="auto"/>
        <w:ind w:left="1300.4510498046875" w:right="13.546142578125" w:hanging="3.843231201171875"/>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Tools such as BSC for Balance scorecards , github for commit history and algorithms</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like WMFP keep track and store data of engineers performances , commits, code ,</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comments, documentation and by default name and other personal information.</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55.242919921875" w:line="274.88977432250977" w:lineRule="auto"/>
        <w:ind w:left="1299.0098571777344" w:right="7.279052734375" w:firstLine="3.603057861328125"/>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One could argue that if this data is on an open source application like github then the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individual engineer is aware of the open nature of the information so privacy in terms</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of what the software engineer in question chooses to make public they do so with the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preemptive knowledge that what they chose to release it and it is free for all to see</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5.0390625" w:line="240" w:lineRule="auto"/>
        <w:ind w:left="1299.7304725646973" w:right="0" w:firstLine="0"/>
        <w:jc w:val="both"/>
        <w:rPr>
          <w:rFonts w:ascii="Arial" w:cs="Arial" w:eastAsia="Arial" w:hAnsi="Arial"/>
          <w:b w:val="0"/>
          <w:i w:val="0"/>
          <w:smallCaps w:val="0"/>
          <w:strike w:val="0"/>
          <w:color w:val="222222"/>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and with the way of the internet , it’s there more or less forever.</w:t>
      </w:r>
      <w:r w:rsidDel="00000000" w:rsidR="00000000" w:rsidRPr="00000000">
        <w:rPr>
          <w:rFonts w:ascii="Arial" w:cs="Arial" w:eastAsia="Arial" w:hAnsi="Arial"/>
          <w:b w:val="0"/>
          <w:i w:val="0"/>
          <w:smallCaps w:val="0"/>
          <w:strike w:val="0"/>
          <w:color w:val="222222"/>
          <w:sz w:val="24.020151138305664"/>
          <w:szCs w:val="24.020151138305664"/>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90.16357421875" w:line="274.8952102661133" w:lineRule="auto"/>
        <w:ind w:left="1303.09326171875" w:right="351.025390625" w:firstLine="6.245269775390625"/>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222222"/>
          <w:sz w:val="24.020151138305664"/>
          <w:szCs w:val="24.020151138305664"/>
          <w:highlight w:val="white"/>
          <w:u w:val="none"/>
          <w:vertAlign w:val="baseline"/>
          <w:rtl w:val="0"/>
        </w:rPr>
        <w:t xml:space="preserve">Now on the flip side would be in house / less open platforms like BSC ,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Cobertura,</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Coverage.py etc the concept of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55.23895263671875" w:line="240" w:lineRule="auto"/>
        <w:ind w:left="1672.2829627990723" w:right="0" w:firstLine="0"/>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 privacy as in what is public information and what isn’t,</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49.95849609375" w:line="274.8870849609375" w:lineRule="auto"/>
        <w:ind w:left="2027.5410461425781" w:right="452.509765625" w:hanging="355.2580261230469"/>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 data management / protection - how an engineers data and information is</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managed , stored and how or if it is deleted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5.0518798828125" w:line="274.8910617828369" w:lineRule="auto"/>
        <w:ind w:left="2012.408447265625" w:right="323.387451171875" w:hanging="340.12542724609375"/>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 security - who within a company gets access to said data and does the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engineer know of all the potential people who can access their data . If not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why not?</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73.67919921875" w:line="274.88940238952637" w:lineRule="auto"/>
        <w:ind w:left="1294.2057800292969" w:right="60.020751953125" w:firstLine="15.13275146484375"/>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Not only do the above points have to be taken into consideration but we also have to</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account for the fact that software development is a complex process,’’with high</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variance on both methodologies and objectives, it is difficult to define or measure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software qualities and quantities and to determine a valid and concurrent</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measurement metric, especially when making such a prediction prior to the detail</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design. Another source of difficulty and debate is in determining which metrics</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matter, and what they mean’’, </w:t>
      </w:r>
      <w:r w:rsidDel="00000000" w:rsidR="00000000" w:rsidRPr="00000000">
        <w:rPr>
          <w:rFonts w:ascii="Arial" w:cs="Arial" w:eastAsia="Arial" w:hAnsi="Arial"/>
          <w:b w:val="1"/>
          <w:i w:val="0"/>
          <w:smallCaps w:val="0"/>
          <w:strike w:val="0"/>
          <w:color w:val="000000"/>
          <w:sz w:val="24.020151138305664"/>
          <w:szCs w:val="24.020151138305664"/>
          <w:highlight w:val="white"/>
          <w:u w:val="none"/>
          <w:vertAlign w:val="baseline"/>
          <w:rtl w:val="0"/>
        </w:rPr>
        <w:t xml:space="preserve">(i)</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 ​as more simplistic approaches like SLOC may be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more harmful in some instances.</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55.245361328125" w:line="274.8911476135254" w:lineRule="auto"/>
        <w:ind w:left="1295.4067993164062" w:right="48.094482421875" w:firstLine="1.201019287109375"/>
        <w:jc w:val="both"/>
        <w:rPr>
          <w:sz w:val="24.020151138305664"/>
          <w:szCs w:val="24.020151138305664"/>
        </w:rPr>
      </w:pP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To conclude ,while you could argue that imperfect quantification measurements </w:t>
      </w:r>
      <w:r w:rsidDel="00000000" w:rsidR="00000000" w:rsidRPr="00000000">
        <w:rPr>
          <w:sz w:val="24.020151138305664"/>
          <w:szCs w:val="24.020151138305664"/>
          <w:highlight w:val="white"/>
          <w:rtl w:val="0"/>
        </w:rPr>
        <w:t xml:space="preserve">are better</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 than none , in my view it is not always possible or fully accepted to measure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the full extent of a software engineering process using data, tools to </w:t>
      </w:r>
      <w:r w:rsidDel="00000000" w:rsidR="00000000" w:rsidRPr="00000000">
        <w:rPr>
          <w:sz w:val="24.020151138305664"/>
          <w:szCs w:val="24.020151138305664"/>
          <w:highlight w:val="white"/>
          <w:rtl w:val="0"/>
        </w:rPr>
        <w:t xml:space="preserve">analyze</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 this</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data or algorithms. As it may not satisfy ethical concerns (that should always be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asked ), and the varied amount of options available to measure and process data</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also incurs that the output from one may differ to that of another which may skew the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020151138305664"/>
          <w:szCs w:val="24.020151138305664"/>
          <w:highlight w:val="white"/>
          <w:u w:val="none"/>
          <w:vertAlign w:val="baseline"/>
          <w:rtl w:val="0"/>
        </w:rPr>
        <w:t xml:space="preserve">overall outlook of the given engineering process.</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55.245361328125" w:line="274.8911476135254" w:lineRule="auto"/>
        <w:ind w:left="1295.4067993164062" w:right="48.094482421875" w:firstLine="1.201019287109375"/>
        <w:jc w:val="both"/>
        <w:rPr>
          <w:sz w:val="24.020151138305664"/>
          <w:szCs w:val="24.020151138305664"/>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55.245361328125" w:line="274.8911476135254" w:lineRule="auto"/>
        <w:ind w:left="1295.4067993164062" w:right="48.094482421875" w:firstLine="1.201019287109375"/>
        <w:jc w:val="both"/>
        <w:rPr>
          <w:sz w:val="24.020151138305664"/>
          <w:szCs w:val="24.020151138305664"/>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55.245361328125" w:line="274.8911476135254" w:lineRule="auto"/>
        <w:ind w:left="1295.4067993164062" w:right="48.094482421875" w:firstLine="1.201019287109375"/>
        <w:jc w:val="both"/>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4.020151138305664"/>
          <w:szCs w:val="24.020151138305664"/>
          <w:u w:val="single"/>
          <w:shd w:fill="auto" w:val="clear"/>
          <w:vertAlign w:val="baseline"/>
          <w:rtl w:val="0"/>
        </w:rPr>
        <w:t xml:space="preserve">References</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90.294189453125" w:line="240" w:lineRule="auto"/>
        <w:ind w:left="1304.6119117736816" w:right="0" w:firstLine="0"/>
        <w:jc w:val="both"/>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6.016826629638672"/>
          <w:szCs w:val="26.016826629638672"/>
          <w:u w:val="single"/>
          <w:shd w:fill="auto" w:val="clear"/>
          <w:vertAlign w:val="baseline"/>
          <w:rtl w:val="0"/>
        </w:rPr>
        <w:t xml:space="preserve">(viii)</w:t>
      </w:r>
      <w:r w:rsidDel="00000000" w:rsidR="00000000" w:rsidRPr="00000000">
        <w:rPr>
          <w:rFonts w:ascii="Arial" w:cs="Arial" w:eastAsia="Arial" w:hAnsi="Arial"/>
          <w:b w:val="0"/>
          <w:i w:val="0"/>
          <w:smallCaps w:val="0"/>
          <w:strike w:val="0"/>
          <w:color w:val="000000"/>
          <w:sz w:val="26.016826629638672"/>
          <w:szCs w:val="26.016826629638672"/>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CYCLOMATIC</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COMPLEXITY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6.6339111328125" w:line="240" w:lineRule="auto"/>
        <w:ind w:left="1313.4218788146973" w:right="0" w:firstLine="0"/>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In-text: (En.wikipedia.org, 2017)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55.04638671875" w:line="362.35596656799316" w:lineRule="auto"/>
        <w:ind w:left="1411.1839294433594" w:right="191.4013671875" w:hanging="119.38003540039062"/>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Your Bibliography: En.wikipedia.org. (2017).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Cyclomatic complexity</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[online] Available at: https://en.wikipedia.org/wiki/Cyclomatic_complexity [Accessed 4 Dec. 2017].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703.2070922851562" w:line="240" w:lineRule="auto"/>
        <w:ind w:left="1304.6119117736816" w:right="0" w:firstLine="0"/>
        <w:jc w:val="both"/>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6.016826629638672"/>
          <w:szCs w:val="26.016826629638672"/>
          <w:u w:val="single"/>
          <w:shd w:fill="auto" w:val="clear"/>
          <w:vertAlign w:val="baseline"/>
          <w:rtl w:val="0"/>
        </w:rPr>
        <w:t xml:space="preserve">(vii)</w:t>
      </w:r>
      <w:r w:rsidDel="00000000" w:rsidR="00000000" w:rsidRPr="00000000">
        <w:rPr>
          <w:rFonts w:ascii="Arial" w:cs="Arial" w:eastAsia="Arial" w:hAnsi="Arial"/>
          <w:b w:val="0"/>
          <w:i w:val="0"/>
          <w:smallCaps w:val="0"/>
          <w:strike w:val="0"/>
          <w:color w:val="000000"/>
          <w:sz w:val="26.016826629638672"/>
          <w:szCs w:val="26.016826629638672"/>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WEIGHTED</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MICRO</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POINTS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6.62384033203125" w:line="240" w:lineRule="auto"/>
        <w:ind w:left="1313.4218788146973" w:right="0" w:firstLine="0"/>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In-text: (En.wikipedia.org, 2017)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55.05615234375" w:line="362.3519039154053" w:lineRule="auto"/>
        <w:ind w:left="1427.5177001953125" w:right="123.431396484375" w:hanging="135.71380615234375"/>
        <w:jc w:val="both"/>
        <w:rPr>
          <w:rFonts w:ascii="Arial" w:cs="Arial" w:eastAsia="Arial" w:hAnsi="Arial"/>
          <w:b w:val="0"/>
          <w:i w:val="0"/>
          <w:smallCaps w:val="0"/>
          <w:strike w:val="0"/>
          <w:color w:val="666666"/>
          <w:sz w:val="20.01178741455078"/>
          <w:szCs w:val="20.01178741455078"/>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Your Bibliography: En.wikipedia.org. (2017).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Weighted Micro Function Points</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[online] Available at: https://en.wikipedia.org/wiki/Weighted_Micro_Function_Points [Accessed 4 Dec. 2017]</w:t>
      </w:r>
      <w:r w:rsidDel="00000000" w:rsidR="00000000" w:rsidRPr="00000000">
        <w:rPr>
          <w:rFonts w:ascii="Arial" w:cs="Arial" w:eastAsia="Arial" w:hAnsi="Arial"/>
          <w:b w:val="0"/>
          <w:i w:val="0"/>
          <w:smallCaps w:val="0"/>
          <w:strike w:val="0"/>
          <w:color w:val="666666"/>
          <w:sz w:val="20.01178741455078"/>
          <w:szCs w:val="20.01178741455078"/>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3.41552734375" w:line="240" w:lineRule="auto"/>
        <w:ind w:left="0" w:right="0"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483.721923828125" w:line="269.1486167907715" w:lineRule="auto"/>
        <w:ind w:left="1296.1274719238281" w:right="107.83447265625" w:firstLine="8.4844970703125"/>
        <w:jc w:val="both"/>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6.016826629638672"/>
          <w:szCs w:val="26.016826629638672"/>
          <w:u w:val="single"/>
          <w:shd w:fill="auto" w:val="clear"/>
          <w:vertAlign w:val="baseline"/>
          <w:rtl w:val="0"/>
        </w:rPr>
        <w:t xml:space="preserve">(vi)</w:t>
      </w:r>
      <w:r w:rsidDel="00000000" w:rsidR="00000000" w:rsidRPr="00000000">
        <w:rPr>
          <w:rFonts w:ascii="Arial" w:cs="Arial" w:eastAsia="Arial" w:hAnsi="Arial"/>
          <w:b w:val="0"/>
          <w:i w:val="0"/>
          <w:smallCaps w:val="0"/>
          <w:strike w:val="0"/>
          <w:color w:val="000000"/>
          <w:sz w:val="26.016826629638672"/>
          <w:szCs w:val="26.016826629638672"/>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ULTIMATE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OF</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COVERAGE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TOOLS:</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COVERAGE TOOLS</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JAVA,</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.NET,</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MORE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5.025634765625" w:line="240" w:lineRule="auto"/>
        <w:ind w:left="1313.4218788146973" w:right="0" w:firstLine="0"/>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In-text: (Stackify, 2017)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55.03662109375" w:line="362.36000061035156" w:lineRule="auto"/>
        <w:ind w:left="1427.0372009277344" w:right="328.5595703125" w:hanging="135.23330688476562"/>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Your Bibliography: Stackify. (2017).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The Ultimate List of Code Coverage Tools: 25 Code Coverage Tools for C, C++, Java, .NET, and More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[online] Available at: https://stackify.com/code-coverage-tools/ [Accessed 4 Dec. 2017].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703.192138671875" w:line="240" w:lineRule="auto"/>
        <w:ind w:left="1304.6119117736816" w:right="0" w:firstLine="0"/>
        <w:jc w:val="both"/>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6.016826629638672"/>
          <w:szCs w:val="26.016826629638672"/>
          <w:u w:val="singl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016826629638672"/>
          <w:szCs w:val="26.016826629638672"/>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LOC</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METRICS</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ALTERNATIVE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TOOLS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46.62353515625" w:line="240" w:lineRule="auto"/>
        <w:ind w:left="1313.4218788146973" w:right="0" w:firstLine="0"/>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In-text: (Locmetrics.com, 2017)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55.05615234375" w:line="362.36000061035156" w:lineRule="auto"/>
        <w:ind w:left="1291.8038940429688" w:right="138.619384765625" w:firstLine="0"/>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Your Bibliography: Locmetrics.com. (2017).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LOC Metrics - Alternative Tools</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[online] Available at: http://www.locmetrics.com/alternatives.html [Accessed 3 Dec. 2017].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643.153076171875" w:line="240" w:lineRule="auto"/>
        <w:ind w:left="1304.6119117736816" w:right="0" w:firstLine="0"/>
        <w:jc w:val="both"/>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6.016826629638672"/>
          <w:szCs w:val="26.016826629638672"/>
          <w:u w:val="single"/>
          <w:shd w:fill="auto" w:val="clear"/>
          <w:vertAlign w:val="baseline"/>
          <w:rtl w:val="0"/>
        </w:rPr>
        <w:t xml:space="preserve">(iv)</w:t>
      </w:r>
      <w:r w:rsidDel="00000000" w:rsidR="00000000" w:rsidRPr="00000000">
        <w:rPr>
          <w:rFonts w:ascii="Arial" w:cs="Arial" w:eastAsia="Arial" w:hAnsi="Arial"/>
          <w:b w:val="0"/>
          <w:i w:val="0"/>
          <w:smallCaps w:val="0"/>
          <w:strike w:val="0"/>
          <w:color w:val="000000"/>
          <w:sz w:val="26.016826629638672"/>
          <w:szCs w:val="26.016826629638672"/>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2.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6.6241455078125" w:line="240" w:lineRule="auto"/>
        <w:ind w:left="1298.0489540100098" w:right="0" w:firstLine="0"/>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20 Free and Top Balanced Scorecard Software in 2017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55.03662109375" w:line="240" w:lineRule="auto"/>
        <w:ind w:left="1313.4218788146973" w:right="0" w:firstLine="0"/>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In-text: (Software, 2017)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55.05615234375" w:line="362.35459327697754" w:lineRule="auto"/>
        <w:ind w:left="1420.0714111328125" w:right="110.582275390625" w:hanging="128.26751708984375"/>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Your Bibliography: Software, 2. (2017).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20 Free and Top Balanced Scorecard Software in 2017</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[online] Predictive Analytics Today. Available at: https://www.predictiveanalyticstoday.com/open-source-balanced-scorecard-softwar e/ [Accessed 3 Dec. 2017].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643.1591796875" w:line="240" w:lineRule="auto"/>
        <w:ind w:left="1304.6119117736816" w:right="0" w:firstLine="0"/>
        <w:jc w:val="both"/>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6.016826629638672"/>
          <w:szCs w:val="26.016826629638672"/>
          <w:u w:val="single"/>
          <w:shd w:fill="auto" w:val="clear"/>
          <w:vertAlign w:val="baseline"/>
          <w:rtl w:val="0"/>
        </w:rPr>
        <w:t xml:space="preserve">(iii)</w:t>
      </w:r>
      <w:r w:rsidDel="00000000" w:rsidR="00000000" w:rsidRPr="00000000">
        <w:rPr>
          <w:rFonts w:ascii="Arial" w:cs="Arial" w:eastAsia="Arial" w:hAnsi="Arial"/>
          <w:b w:val="0"/>
          <w:i w:val="0"/>
          <w:smallCaps w:val="0"/>
          <w:strike w:val="0"/>
          <w:color w:val="000000"/>
          <w:sz w:val="26.016826629638672"/>
          <w:szCs w:val="26.016826629638672"/>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COHESION</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(COMPUTER</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SCIENCE)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6.6241455078125" w:line="240" w:lineRule="auto"/>
        <w:ind w:left="1313.4218788146973" w:right="0" w:firstLine="0"/>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In-text: (En.wikipedia.org, 2017)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55.05615234375" w:line="362.3519039154053" w:lineRule="auto"/>
        <w:ind w:left="1411.1839294433594" w:right="115.33935546875" w:hanging="119.38003540039062"/>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Your Bibliography: En.wikipedia.org. (2017).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Cohesion (computer science)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[online] Available at: https://en.wikipedia.org/wiki/Cohesion_(computer_science) [Accessed 3 Dec. 2017].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42.90802001953125" w:line="240" w:lineRule="auto"/>
        <w:ind w:left="1304.6119117736816" w:right="0" w:firstLine="0"/>
        <w:jc w:val="both"/>
        <w:rPr>
          <w:rFonts w:ascii="Arial" w:cs="Arial" w:eastAsia="Arial" w:hAnsi="Arial"/>
          <w:b w:val="1"/>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6.016826629638672"/>
          <w:szCs w:val="26.016826629638672"/>
          <w:u w:val="singl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26.016826629638672"/>
          <w:szCs w:val="26.016826629638672"/>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BALANCED</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SCORECARD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6.62384033203125" w:line="240" w:lineRule="auto"/>
        <w:ind w:left="1313.4218788146973" w:right="0" w:firstLine="0"/>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In-text: (En.wikipedia.org, 2017)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55.05615234375" w:line="362.36000061035156" w:lineRule="auto"/>
        <w:ind w:left="1419.8312377929688" w:right="208.06884765625" w:hanging="128.02734375"/>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Your Bibliography: En.wikipedia.org. (2017).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Balanced scorecard</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[online] Available at: https://en.wikipedia.org/wiki/Balanced_scorecard [Accessed 2 Dec. 2017].</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3.41552734375" w:line="240" w:lineRule="auto"/>
        <w:ind w:left="0" w:right="0"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83.741455078125" w:line="269.1336250305176" w:lineRule="auto"/>
        <w:ind w:left="1313.4219360351562" w:right="1886.6705322265625" w:hanging="8.809967041015625"/>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0"/>
          <w:smallCaps w:val="0"/>
          <w:strike w:val="0"/>
          <w:color w:val="000000"/>
          <w:sz w:val="26.016826629638672"/>
          <w:szCs w:val="26.016826629638672"/>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016826629638672"/>
          <w:szCs w:val="26.016826629638672"/>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METRICS</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MEASUREMENT</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020151138305664"/>
          <w:szCs w:val="24.020151138305664"/>
          <w:u w:val="none"/>
          <w:shd w:fill="auto" w:val="clear"/>
          <w:vertAlign w:val="baseline"/>
          <w:rtl w:val="0"/>
        </w:rPr>
        <w:t xml:space="preserve">WIKIVERSITY </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In-text: (En.wikiversity.org, 2017)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20.11962890625" w:line="362.36000061035156" w:lineRule="auto"/>
        <w:ind w:left="1441.2091064453125" w:right="253.5107421875" w:hanging="149.40521240234375"/>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Your Bibliography: En.wikiversity.org. (2017). </w:t>
      </w:r>
      <w:r w:rsidDel="00000000" w:rsidR="00000000" w:rsidRPr="00000000">
        <w:rPr>
          <w:rFonts w:ascii="Arial" w:cs="Arial" w:eastAsia="Arial" w:hAnsi="Arial"/>
          <w:b w:val="0"/>
          <w:i w:val="1"/>
          <w:smallCaps w:val="0"/>
          <w:strike w:val="0"/>
          <w:color w:val="000000"/>
          <w:sz w:val="24.020151138305664"/>
          <w:szCs w:val="24.020151138305664"/>
          <w:u w:val="none"/>
          <w:shd w:fill="auto" w:val="clear"/>
          <w:vertAlign w:val="baseline"/>
          <w:rtl w:val="0"/>
        </w:rPr>
        <w:t xml:space="preserve">Software metrics and measurement - Wikiversity</w:t>
      </w: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[online] Available at: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2.5927734375" w:line="362.36000061035156" w:lineRule="auto"/>
        <w:ind w:left="1429.6794128417969" w:right="449.327392578125" w:hanging="2.6422119140625"/>
        <w:jc w:val="both"/>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https://en.wikiversity.org/wiki/Software_metrics_and_measurement [Accessed 2 Dec. 2017].</w:t>
      </w:r>
    </w:p>
    <w:sectPr>
      <w:footerReference r:id="rId13" w:type="default"/>
      <w:pgSz w:h="16860" w:w="11920" w:orient="portrait"/>
      <w:pgMar w:bottom="1156.827392578125" w:top="95.169677734375" w:left="150.1259422302246" w:right="1401.09497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tab/>
      <w:tab/>
      <w:tab/>
      <w:tab/>
      <w:tab/>
      <w:tab/>
      <w:tab/>
      <w:tab/>
      <w:t xml:space="preserve"> </w:t>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