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48D6" w14:textId="56B96A25" w:rsidR="00387A8B" w:rsidRDefault="00DC6044">
      <w:r>
        <w:rPr>
          <w:rFonts w:hint="eastAsia"/>
        </w:rPr>
        <w:t>类的成员有成员变量和成员函数两种</w:t>
      </w:r>
    </w:p>
    <w:p w14:paraId="2229E0D7" w14:textId="7E6FF217" w:rsidR="00DC6044" w:rsidRDefault="00DC6044"/>
    <w:p w14:paraId="27A74841" w14:textId="1ADE987B" w:rsidR="00DC6044" w:rsidRDefault="00DC6044">
      <w:r>
        <w:rPr>
          <w:rFonts w:hint="eastAsia"/>
        </w:rPr>
        <w:t>默认情况下，</w:t>
      </w:r>
      <w:r>
        <w:rPr>
          <w:rFonts w:hint="eastAsia"/>
        </w:rPr>
        <w:t>class</w:t>
      </w:r>
      <w:r>
        <w:rPr>
          <w:rFonts w:hint="eastAsia"/>
        </w:rPr>
        <w:t>类的成员是私有的，</w:t>
      </w:r>
      <w:r>
        <w:rPr>
          <w:rFonts w:hint="eastAsia"/>
        </w:rPr>
        <w:t>struct</w:t>
      </w:r>
      <w:r>
        <w:rPr>
          <w:rFonts w:hint="eastAsia"/>
        </w:rPr>
        <w:t>类的成员是公有的</w:t>
      </w:r>
    </w:p>
    <w:p w14:paraId="688C5A28" w14:textId="6B6BA890" w:rsidR="00DC6044" w:rsidRDefault="00DC6044"/>
    <w:p w14:paraId="1C2E9C11" w14:textId="404FD9D6" w:rsidR="00DC6044" w:rsidRDefault="00DC6044">
      <w:r>
        <w:rPr>
          <w:rFonts w:hint="eastAsia"/>
        </w:rPr>
        <w:t>可以用“对象名</w:t>
      </w:r>
      <w:r>
        <w:rPr>
          <w:rFonts w:hint="eastAsia"/>
        </w:rPr>
        <w:t>.</w:t>
      </w:r>
      <w:r>
        <w:rPr>
          <w:rFonts w:hint="eastAsia"/>
        </w:rPr>
        <w:t>成员名”、“引用名</w:t>
      </w:r>
      <w:r>
        <w:rPr>
          <w:rFonts w:hint="eastAsia"/>
        </w:rPr>
        <w:t>.</w:t>
      </w:r>
      <w:r>
        <w:rPr>
          <w:rFonts w:hint="eastAsia"/>
        </w:rPr>
        <w:t>成员名”、“对象指针</w:t>
      </w:r>
      <w:r>
        <w:rPr>
          <w:rFonts w:hint="eastAsia"/>
        </w:rPr>
        <w:t>-</w:t>
      </w:r>
      <w:r>
        <w:t>&gt;</w:t>
      </w:r>
      <w:r>
        <w:rPr>
          <w:rFonts w:hint="eastAsia"/>
        </w:rPr>
        <w:t>成员名”的方法访问对象的成员变量或调用成员函数。</w:t>
      </w:r>
    </w:p>
    <w:p w14:paraId="5264CA79" w14:textId="7FB854BA" w:rsidR="00DC6044" w:rsidRDefault="00DC6044"/>
    <w:p w14:paraId="5D975C6E" w14:textId="4B5CA967" w:rsidR="00DC6044" w:rsidRDefault="00DC6044">
      <w:r>
        <w:rPr>
          <w:rFonts w:hint="eastAsia"/>
        </w:rPr>
        <w:t>对象所占用的存储空间的大小等于各成员变量所占用的存储空间的大小之和。</w:t>
      </w:r>
    </w:p>
    <w:p w14:paraId="3CDBB141" w14:textId="532BE679" w:rsidR="00657135" w:rsidRDefault="00657135"/>
    <w:p w14:paraId="5635A452" w14:textId="1E5C524E" w:rsidR="00657135" w:rsidRDefault="00657135">
      <w:pPr>
        <w:rPr>
          <w:rFonts w:ascii="Segoe UI" w:hAnsi="Segoe UI" w:cs="Segoe UI"/>
          <w:color w:val="343541"/>
        </w:rPr>
      </w:pPr>
      <w:r>
        <w:rPr>
          <w:rFonts w:ascii="Segoe UI" w:hAnsi="Segoe UI" w:cs="Segoe UI"/>
          <w:color w:val="343541"/>
        </w:rPr>
        <w:t>怎么理解这句话：一个类不一定会有默认构造函数，但一定会有复制构造函数</w:t>
      </w:r>
    </w:p>
    <w:p w14:paraId="1F8E2296" w14:textId="3B5172C6" w:rsidR="00657135" w:rsidRDefault="00657135" w:rsidP="00657135">
      <w:pPr>
        <w:ind w:firstLineChars="200" w:firstLine="600"/>
      </w:pPr>
      <w:r>
        <w:rPr>
          <w:rFonts w:hint="eastAsia"/>
        </w:rPr>
        <w:t>复制构造函数用于创建一个新对象作为另一个对象的副本。复制构造函数的参数通常是一个对同类型对象的引用。当你使用以下几种方式之一创建对象时，会调用复制构造函数：</w:t>
      </w:r>
    </w:p>
    <w:p w14:paraId="2AD1A857" w14:textId="77777777" w:rsidR="00657135" w:rsidRDefault="00657135" w:rsidP="00657135">
      <w:r>
        <w:rPr>
          <w:rFonts w:hint="eastAsia"/>
        </w:rPr>
        <w:t>通过将另一个对象作为参数传递给构造函数来创建新对象；</w:t>
      </w:r>
    </w:p>
    <w:p w14:paraId="4833CEE6" w14:textId="77777777" w:rsidR="00657135" w:rsidRDefault="00657135" w:rsidP="00657135">
      <w:r>
        <w:rPr>
          <w:rFonts w:hint="eastAsia"/>
        </w:rPr>
        <w:t>通过将一个对象作为函数参数传递；</w:t>
      </w:r>
    </w:p>
    <w:p w14:paraId="0695175D" w14:textId="77777777" w:rsidR="00657135" w:rsidRDefault="00657135" w:rsidP="00657135">
      <w:r>
        <w:rPr>
          <w:rFonts w:hint="eastAsia"/>
        </w:rPr>
        <w:t>通过将一个对象作为函数返回值返回。</w:t>
      </w:r>
    </w:p>
    <w:p w14:paraId="4D848792" w14:textId="3EACEDAC" w:rsidR="00657135" w:rsidRDefault="00657135" w:rsidP="00657135">
      <w:pPr>
        <w:ind w:firstLineChars="200" w:firstLine="600"/>
      </w:pPr>
      <w:r>
        <w:rPr>
          <w:rFonts w:hint="eastAsia"/>
        </w:rPr>
        <w:t>如果你没有为类显式定义复制构造函数，编译器会自动生成一个默认的复制构造函数。这个默认的复制构造函数会逐个复制对象的所有成员变量（按位复制）。因此，无论你是否为类显式定义了复制构造函数，类都一定会有一个复制构造函数（可能是</w:t>
      </w:r>
      <w:r>
        <w:rPr>
          <w:rFonts w:hint="eastAsia"/>
        </w:rPr>
        <w:lastRenderedPageBreak/>
        <w:t>编译器自动生成的默认复制构造函数）。</w:t>
      </w:r>
    </w:p>
    <w:p w14:paraId="56CE3D52" w14:textId="0B26ADDD" w:rsidR="00657135" w:rsidRDefault="00657135" w:rsidP="00657135">
      <w:pPr>
        <w:ind w:firstLineChars="200" w:firstLine="600"/>
      </w:pPr>
      <w:r>
        <w:rPr>
          <w:rFonts w:hint="eastAsia"/>
        </w:rPr>
        <w:t>综上所述，一个类不一定会有默认构造函数（在定义了其他构造函数时），但一定会有复制构造函数（可能是编译器自动生成的默认复制构造函数）。</w:t>
      </w:r>
    </w:p>
    <w:p w14:paraId="7984C332" w14:textId="15EC798A" w:rsidR="00657135" w:rsidRDefault="00657135" w:rsidP="00657135"/>
    <w:p w14:paraId="2BFF58A2" w14:textId="6DCBA75E" w:rsidR="00657135" w:rsidRDefault="00657135" w:rsidP="00657135">
      <w:r>
        <w:rPr>
          <w:rFonts w:hint="eastAsia"/>
        </w:rPr>
        <w:t>任何生成对象的语句都要说明对象是用哪个构造函数初始化的。</w:t>
      </w:r>
      <w:r w:rsidR="00291E2E">
        <w:rPr>
          <w:rFonts w:hint="eastAsia"/>
        </w:rPr>
        <w:t>即便定义了对象数组，也要对数组中每个元素如何初始化进行说明。</w:t>
      </w:r>
    </w:p>
    <w:p w14:paraId="38E0B823" w14:textId="2004DB47" w:rsidR="00291E2E" w:rsidRDefault="00291E2E" w:rsidP="00657135"/>
    <w:p w14:paraId="477977CE" w14:textId="7A77112B" w:rsidR="00291E2E" w:rsidRDefault="00A07B1D" w:rsidP="00657135">
      <w:r>
        <w:rPr>
          <w:rFonts w:hint="eastAsia"/>
        </w:rPr>
        <w:t>c</w:t>
      </w:r>
      <w:r>
        <w:t>onst</w:t>
      </w:r>
      <w:r>
        <w:rPr>
          <w:rFonts w:hint="eastAsia"/>
        </w:rPr>
        <w:t>成员和引用成员必须在构造函数的初始化列表中初始化，此后值不可修改。</w:t>
      </w:r>
    </w:p>
    <w:p w14:paraId="68609B02" w14:textId="5D2777D0" w:rsidR="00A07B1D" w:rsidRDefault="00A07B1D" w:rsidP="00657135"/>
    <w:p w14:paraId="4E2C4978" w14:textId="70EACC40" w:rsidR="00A07B1D" w:rsidRPr="00A07B1D" w:rsidRDefault="00A07B1D" w:rsidP="00657135">
      <w:pPr>
        <w:rPr>
          <w:rFonts w:hint="eastAsia"/>
        </w:rPr>
      </w:pPr>
      <w:r>
        <w:t>t</w:t>
      </w:r>
      <w:r>
        <w:rPr>
          <w:rFonts w:hint="eastAsia"/>
        </w:rPr>
        <w:t>his</w:t>
      </w:r>
      <w:r>
        <w:rPr>
          <w:rFonts w:hint="eastAsia"/>
        </w:rPr>
        <w:t>指针，就是指向成员函数所作用的对象的指针。因此，静态成员函数内部不能出现</w:t>
      </w:r>
      <w:r>
        <w:rPr>
          <w:rFonts w:hint="eastAsia"/>
        </w:rPr>
        <w:t>this</w:t>
      </w:r>
      <w:r>
        <w:rPr>
          <w:rFonts w:hint="eastAsia"/>
        </w:rPr>
        <w:t>指针。成员函数实际的参数个数比表面上看到的多一个，多出来的参数就是</w:t>
      </w:r>
      <w:r>
        <w:rPr>
          <w:rFonts w:hint="eastAsia"/>
        </w:rPr>
        <w:t>this</w:t>
      </w:r>
      <w:r>
        <w:rPr>
          <w:rFonts w:hint="eastAsia"/>
        </w:rPr>
        <w:t>指针</w:t>
      </w:r>
    </w:p>
    <w:p w14:paraId="0D60D0B4" w14:textId="77777777" w:rsidR="00291E2E" w:rsidRPr="00657135" w:rsidRDefault="00291E2E" w:rsidP="00657135"/>
    <w:sectPr w:rsidR="00291E2E" w:rsidRPr="00657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44"/>
    <w:rsid w:val="00291E2E"/>
    <w:rsid w:val="00387A8B"/>
    <w:rsid w:val="00657135"/>
    <w:rsid w:val="007119E7"/>
    <w:rsid w:val="00A07B1D"/>
    <w:rsid w:val="00DC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6F33"/>
  <w15:chartTrackingRefBased/>
  <w15:docId w15:val="{9BEBC1A1-A230-4BAF-8F95-4F48F38F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仿宋" w:hAnsiTheme="minorHAnsi" w:cstheme="minorBidi"/>
        <w:kern w:val="2"/>
        <w:sz w:val="30"/>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P3889</dc:creator>
  <cp:keywords/>
  <dc:description/>
  <cp:lastModifiedBy>P3889</cp:lastModifiedBy>
  <cp:revision>2</cp:revision>
  <dcterms:created xsi:type="dcterms:W3CDTF">2023-03-29T01:07:00Z</dcterms:created>
  <dcterms:modified xsi:type="dcterms:W3CDTF">2023-03-29T02:40:00Z</dcterms:modified>
</cp:coreProperties>
</file>