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222" w:rsidRDefault="00814514">
      <w:r>
        <w:t>Gabriel Molina – 1213416</w:t>
      </w:r>
    </w:p>
    <w:p w:rsidR="00814514" w:rsidRDefault="00814514">
      <w:r>
        <w:t>Axel Rodriguez – 1229715</w:t>
      </w:r>
    </w:p>
    <w:p w:rsidR="00814514" w:rsidRDefault="00814514">
      <w:r>
        <w:t>Julia Pineda – 1020415</w:t>
      </w:r>
      <w:bookmarkStart w:id="0" w:name="_GoBack"/>
      <w:bookmarkEnd w:id="0"/>
    </w:p>
    <w:p w:rsidR="00814514" w:rsidRDefault="00814514">
      <w:proofErr w:type="spellStart"/>
      <w:r>
        <w:t>Yazmine</w:t>
      </w:r>
      <w:proofErr w:type="spellEnd"/>
      <w:r>
        <w:t xml:space="preserve"> Sierra – 1174916</w:t>
      </w:r>
    </w:p>
    <w:p w:rsidR="00814514" w:rsidRDefault="00814514" w:rsidP="00814514">
      <w:pPr>
        <w:pStyle w:val="Ttulo1"/>
      </w:pPr>
      <w:proofErr w:type="spellStart"/>
      <w:r>
        <w:t>Screenshots</w:t>
      </w:r>
      <w:proofErr w:type="spellEnd"/>
    </w:p>
    <w:p w:rsidR="005B6222" w:rsidRDefault="005B6222">
      <w:r>
        <w:t>Archivo HDL del medio sumador</w:t>
      </w:r>
    </w:p>
    <w:p w:rsidR="00474121" w:rsidRDefault="005B6222">
      <w:r>
        <w:rPr>
          <w:noProof/>
        </w:rPr>
        <w:drawing>
          <wp:inline distT="0" distB="0" distL="0" distR="0" wp14:anchorId="4CFB1376" wp14:editId="3BA4FBA2">
            <wp:extent cx="4868552" cy="255270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8601" b="70730"/>
                    <a:stretch/>
                  </pic:blipFill>
                  <pic:spPr bwMode="auto">
                    <a:xfrm>
                      <a:off x="0" y="0"/>
                      <a:ext cx="4871532" cy="2554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6222" w:rsidRDefault="005B6222">
      <w:r>
        <w:t>Archivo para pruebas del medio sumador</w:t>
      </w:r>
    </w:p>
    <w:p w:rsidR="005B6222" w:rsidRDefault="005B6222">
      <w:r>
        <w:rPr>
          <w:noProof/>
        </w:rPr>
        <w:drawing>
          <wp:inline distT="0" distB="0" distL="0" distR="0" wp14:anchorId="628D77CC" wp14:editId="6D314E45">
            <wp:extent cx="4868545" cy="2494230"/>
            <wp:effectExtent l="0" t="0" r="8255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2462" r="65546" b="6156"/>
                    <a:stretch/>
                  </pic:blipFill>
                  <pic:spPr bwMode="auto">
                    <a:xfrm>
                      <a:off x="0" y="0"/>
                      <a:ext cx="4882725" cy="250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6222" w:rsidRDefault="005B6222">
      <w:r>
        <w:lastRenderedPageBreak/>
        <w:t>Salida del medio sumador y la tabla de verdad para comparar</w:t>
      </w:r>
      <w:r>
        <w:rPr>
          <w:noProof/>
        </w:rPr>
        <w:drawing>
          <wp:inline distT="0" distB="0" distL="0" distR="0" wp14:anchorId="1D2FFB29" wp14:editId="6CF08910">
            <wp:extent cx="3609474" cy="2286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19" t="32589" r="83706" b="50212"/>
                    <a:stretch/>
                  </pic:blipFill>
                  <pic:spPr bwMode="auto">
                    <a:xfrm>
                      <a:off x="0" y="0"/>
                      <a:ext cx="3629158" cy="2298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961A02" wp14:editId="7F709112">
            <wp:extent cx="4057650" cy="2686050"/>
            <wp:effectExtent l="0" t="0" r="0" b="0"/>
            <wp:docPr id="4" name="Imagen 4" descr="Resultado de imagen para half adder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half adder truth tab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222" w:rsidRDefault="005B6222">
      <w:r>
        <w:br w:type="page"/>
      </w:r>
    </w:p>
    <w:p w:rsidR="005B6222" w:rsidRDefault="005B6222">
      <w:r>
        <w:lastRenderedPageBreak/>
        <w:t>Archivo HDL del sumador completo</w:t>
      </w:r>
    </w:p>
    <w:p w:rsidR="005B6222" w:rsidRDefault="005B6222">
      <w:r>
        <w:rPr>
          <w:noProof/>
        </w:rPr>
        <w:drawing>
          <wp:inline distT="0" distB="0" distL="0" distR="0" wp14:anchorId="1BC651E6" wp14:editId="22409F3A">
            <wp:extent cx="4752975" cy="5368468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6334" t="905" r="30075" b="51720"/>
                    <a:stretch/>
                  </pic:blipFill>
                  <pic:spPr bwMode="auto">
                    <a:xfrm>
                      <a:off x="0" y="0"/>
                      <a:ext cx="4754949" cy="5370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6222" w:rsidRDefault="005B6222">
      <w:r>
        <w:t>Archivo de pruebas para el sumador completo</w:t>
      </w:r>
    </w:p>
    <w:p w:rsidR="005B6222" w:rsidRDefault="005B6222">
      <w:r>
        <w:rPr>
          <w:noProof/>
        </w:rPr>
        <w:lastRenderedPageBreak/>
        <w:drawing>
          <wp:inline distT="0" distB="0" distL="0" distR="0" wp14:anchorId="105149DB" wp14:editId="4FFAA806">
            <wp:extent cx="5286375" cy="267130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958" t="47978" r="24134" b="23356"/>
                    <a:stretch/>
                  </pic:blipFill>
                  <pic:spPr bwMode="auto">
                    <a:xfrm>
                      <a:off x="0" y="0"/>
                      <a:ext cx="5297008" cy="2676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Salida del sumador completo y tabla de verdad para comparar</w:t>
      </w:r>
    </w:p>
    <w:p w:rsidR="005B6222" w:rsidRDefault="005B6222">
      <w:r>
        <w:rPr>
          <w:noProof/>
        </w:rPr>
        <w:drawing>
          <wp:inline distT="0" distB="0" distL="0" distR="0" wp14:anchorId="3A0C32A1" wp14:editId="1DF7DD85">
            <wp:extent cx="5248275" cy="3004185"/>
            <wp:effectExtent l="0" t="0" r="9525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1962" t="2715" r="3429" b="72239"/>
                    <a:stretch/>
                  </pic:blipFill>
                  <pic:spPr bwMode="auto">
                    <a:xfrm>
                      <a:off x="0" y="0"/>
                      <a:ext cx="5254678" cy="300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6222" w:rsidRDefault="005B6222">
      <w:r>
        <w:rPr>
          <w:noProof/>
        </w:rPr>
        <w:lastRenderedPageBreak/>
        <w:drawing>
          <wp:inline distT="0" distB="0" distL="0" distR="0">
            <wp:extent cx="4819650" cy="2881679"/>
            <wp:effectExtent l="0" t="0" r="0" b="0"/>
            <wp:docPr id="9" name="Imagen 9" descr="Resultado de imagen para full adder tabla de ver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full adder tabla de verda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130" cy="2886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222" w:rsidRDefault="005B6222"/>
    <w:sectPr w:rsidR="005B62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22"/>
    <w:rsid w:val="002725BC"/>
    <w:rsid w:val="005B6222"/>
    <w:rsid w:val="00814514"/>
    <w:rsid w:val="009D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63D55"/>
  <w15:chartTrackingRefBased/>
  <w15:docId w15:val="{C559CB4B-A7C3-41C8-BCFF-940ED6ED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45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4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Alejandro Rodríguez Montenegro</dc:creator>
  <cp:keywords/>
  <dc:description/>
  <cp:lastModifiedBy>Axel Alejandro Rodríguez Montenegro</cp:lastModifiedBy>
  <cp:revision>1</cp:revision>
  <dcterms:created xsi:type="dcterms:W3CDTF">2019-01-31T13:36:00Z</dcterms:created>
  <dcterms:modified xsi:type="dcterms:W3CDTF">2019-01-31T13:48:00Z</dcterms:modified>
</cp:coreProperties>
</file>