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60F05" w14:textId="646D818D" w:rsidR="00322867" w:rsidRDefault="00322867">
      <w:pPr>
        <w:rPr>
          <w:lang w:val="es-ES"/>
        </w:rPr>
      </w:pPr>
    </w:p>
    <w:p w14:paraId="72E66F39" w14:textId="15ABF12F" w:rsidR="00D86236" w:rsidRDefault="00D86236">
      <w:pPr>
        <w:rPr>
          <w:lang w:val="es-ES"/>
        </w:rPr>
      </w:pPr>
      <w:r>
        <w:rPr>
          <w:lang w:val="es-ES"/>
        </w:rPr>
        <w:t>En la entrada hay</w:t>
      </w:r>
    </w:p>
    <w:p w14:paraId="227DBCC3" w14:textId="0FC79614" w:rsidR="00D86236" w:rsidRDefault="00D86236">
      <w:pPr>
        <w:rPr>
          <w:lang w:val="es-ES"/>
        </w:rPr>
      </w:pPr>
      <w:r>
        <w:rPr>
          <w:noProof/>
        </w:rPr>
        <w:drawing>
          <wp:inline distT="0" distB="0" distL="0" distR="0" wp14:anchorId="76D538AE" wp14:editId="705998CC">
            <wp:extent cx="5612130" cy="2897505"/>
            <wp:effectExtent l="0" t="0" r="7620" b="0"/>
            <wp:docPr id="400448752" name="Imagen 1" descr="Imagen que contiene interior, tabla, silla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48752" name="Imagen 1" descr="Imagen que contiene interior, tabla, silla, cuar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0B74" w14:textId="0830553B" w:rsidR="00D86236" w:rsidRDefault="00D86236">
      <w:pPr>
        <w:rPr>
          <w:lang w:val="es-ES"/>
        </w:rPr>
      </w:pPr>
      <w:r>
        <w:rPr>
          <w:lang w:val="es-ES"/>
        </w:rPr>
        <w:t>Por lo que se ha creado un modelo lo más parecido posible</w:t>
      </w:r>
    </w:p>
    <w:p w14:paraId="2E85A08C" w14:textId="15265933" w:rsidR="00D86236" w:rsidRDefault="00D86236" w:rsidP="00D8623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B38C906" wp14:editId="4C84E0AB">
            <wp:extent cx="4010025" cy="4324350"/>
            <wp:effectExtent l="0" t="0" r="9525" b="0"/>
            <wp:docPr id="1800883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83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9073" w14:textId="315F9B7E" w:rsidR="00D86236" w:rsidRDefault="00D86236" w:rsidP="00D86236">
      <w:pPr>
        <w:jc w:val="both"/>
        <w:rPr>
          <w:lang w:val="es-ES"/>
        </w:rPr>
      </w:pPr>
      <w:r>
        <w:rPr>
          <w:lang w:val="es-ES"/>
        </w:rPr>
        <w:lastRenderedPageBreak/>
        <w:t>Lo que se puede implementar es otro modelo de huesos</w:t>
      </w:r>
    </w:p>
    <w:p w14:paraId="2A06D98B" w14:textId="4992EB9D" w:rsidR="00D86236" w:rsidRDefault="00D86236" w:rsidP="00D8623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465CD4A" wp14:editId="70814EE5">
            <wp:extent cx="5534025" cy="3228975"/>
            <wp:effectExtent l="0" t="0" r="9525" b="9525"/>
            <wp:docPr id="1703204729" name="Imagen 1" descr="Imagen que contiene anim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04729" name="Imagen 1" descr="Imagen que contiene animal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0F44" w14:textId="3E36BA79" w:rsidR="00D86236" w:rsidRDefault="00D86236" w:rsidP="00D86236">
      <w:pPr>
        <w:jc w:val="both"/>
        <w:rPr>
          <w:lang w:val="es-ES"/>
        </w:rPr>
      </w:pPr>
      <w:r>
        <w:rPr>
          <w:lang w:val="es-ES"/>
        </w:rPr>
        <w:t xml:space="preserve">No es el mismo </w:t>
      </w:r>
      <w:proofErr w:type="gramStart"/>
      <w:r>
        <w:rPr>
          <w:lang w:val="es-ES"/>
        </w:rPr>
        <w:t>animal</w:t>
      </w:r>
      <w:proofErr w:type="gramEnd"/>
      <w:r>
        <w:rPr>
          <w:lang w:val="es-ES"/>
        </w:rPr>
        <w:t xml:space="preserve"> pero es un modelo para </w:t>
      </w:r>
      <w:r w:rsidR="009B4992">
        <w:rPr>
          <w:lang w:val="es-ES"/>
        </w:rPr>
        <w:t>exhibición</w:t>
      </w:r>
    </w:p>
    <w:p w14:paraId="3324E1E6" w14:textId="77777777" w:rsidR="009B4992" w:rsidRDefault="009B4992" w:rsidP="00D86236">
      <w:pPr>
        <w:jc w:val="both"/>
        <w:rPr>
          <w:lang w:val="es-ES"/>
        </w:rPr>
      </w:pPr>
    </w:p>
    <w:p w14:paraId="14ADE026" w14:textId="79F5102D" w:rsidR="009B4992" w:rsidRDefault="009B4992" w:rsidP="00D86236">
      <w:pPr>
        <w:jc w:val="both"/>
        <w:rPr>
          <w:lang w:val="es-ES"/>
        </w:rPr>
      </w:pPr>
      <w:r>
        <w:rPr>
          <w:lang w:val="es-ES"/>
        </w:rPr>
        <w:t>Solo formato equivocado</w:t>
      </w:r>
    </w:p>
    <w:p w14:paraId="7CF811C3" w14:textId="1AE7F318" w:rsidR="009B4992" w:rsidRDefault="009B4992" w:rsidP="00D86236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4F65A268" wp14:editId="4145606D">
            <wp:extent cx="5612130" cy="3872865"/>
            <wp:effectExtent l="0" t="0" r="7620" b="0"/>
            <wp:docPr id="105933164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31641" name="Imagen 1" descr="Imagen que contiene 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677B" w14:textId="5A08312E" w:rsidR="009B4992" w:rsidRDefault="009B4992" w:rsidP="00D86236">
      <w:pPr>
        <w:jc w:val="both"/>
        <w:rPr>
          <w:lang w:val="es-ES"/>
        </w:rPr>
      </w:pPr>
      <w:r>
        <w:rPr>
          <w:lang w:val="es-ES"/>
        </w:rPr>
        <w:t xml:space="preserve">Exportarlo a </w:t>
      </w:r>
      <w:proofErr w:type="spellStart"/>
      <w:r>
        <w:rPr>
          <w:lang w:val="es-ES"/>
        </w:rPr>
        <w:t>obj</w:t>
      </w:r>
      <w:proofErr w:type="spellEnd"/>
    </w:p>
    <w:p w14:paraId="133B88B4" w14:textId="142858E6" w:rsidR="009672BB" w:rsidRDefault="00B128A4" w:rsidP="00D86236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CAADAF7" wp14:editId="719F217A">
            <wp:extent cx="5095875" cy="3733800"/>
            <wp:effectExtent l="0" t="0" r="9525" b="0"/>
            <wp:docPr id="196186249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62494" name="Imagen 1" descr="Interfaz de usuario gráfic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3DBE" w14:textId="3FBA12F8" w:rsidR="00F7319B" w:rsidRDefault="009672BB" w:rsidP="00F7319B">
      <w:pPr>
        <w:pStyle w:val="Ttulo2"/>
      </w:pPr>
      <w:r>
        <w:br w:type="page"/>
      </w:r>
      <w:r w:rsidR="00F7319B" w:rsidRPr="00F7319B">
        <w:t>Alfombra circular</w:t>
      </w:r>
    </w:p>
    <w:p w14:paraId="06200FF6" w14:textId="77777777" w:rsidR="00F7319B" w:rsidRDefault="00F7319B" w:rsidP="00F7319B">
      <w:pPr>
        <w:rPr>
          <w:lang w:val="es-ES"/>
        </w:rPr>
      </w:pPr>
    </w:p>
    <w:p w14:paraId="40AB4A6D" w14:textId="06530A19" w:rsidR="00F7319B" w:rsidRPr="00F7319B" w:rsidRDefault="00F7319B" w:rsidP="00F7319B">
      <w:pPr>
        <w:rPr>
          <w:lang w:val="es-ES"/>
        </w:rPr>
      </w:pPr>
      <w:r>
        <w:rPr>
          <w:noProof/>
        </w:rPr>
        <w:drawing>
          <wp:inline distT="0" distB="0" distL="0" distR="0" wp14:anchorId="3AB71409" wp14:editId="0A9E11BF">
            <wp:extent cx="5612130" cy="3112135"/>
            <wp:effectExtent l="0" t="0" r="7620" b="0"/>
            <wp:docPr id="14589717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71769" name="Imagen 1" descr="Interfaz de usuario gráfica, Texto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8B0" w14:textId="3F44A61D" w:rsidR="00B128A4" w:rsidRPr="009672BB" w:rsidRDefault="009672BB" w:rsidP="009672BB">
      <w:pPr>
        <w:pStyle w:val="Ttulo1"/>
        <w:jc w:val="center"/>
        <w:rPr>
          <w:rFonts w:ascii="Arial" w:hAnsi="Arial" w:cs="Arial"/>
          <w:lang w:val="es-ES"/>
        </w:rPr>
      </w:pPr>
      <w:r w:rsidRPr="009672BB">
        <w:rPr>
          <w:rFonts w:ascii="Arial" w:hAnsi="Arial" w:cs="Arial"/>
          <w:lang w:val="es-ES"/>
        </w:rPr>
        <w:t>Fuentes Consultadas</w:t>
      </w:r>
    </w:p>
    <w:p w14:paraId="511969C1" w14:textId="69079988" w:rsidR="009672BB" w:rsidRDefault="009672BB" w:rsidP="009672B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Esqueleto oso hormiguero:</w:t>
      </w:r>
    </w:p>
    <w:p w14:paraId="593F65F4" w14:textId="05503876" w:rsidR="009672BB" w:rsidRDefault="00F7319B" w:rsidP="009672BB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  <w:lang w:val="es-ES"/>
        </w:rPr>
      </w:pPr>
      <w:hyperlink r:id="rId11" w:history="1">
        <w:r w:rsidRPr="00915BB5">
          <w:rPr>
            <w:rStyle w:val="Hipervnculo"/>
            <w:rFonts w:ascii="Arial" w:hAnsi="Arial" w:cs="Arial"/>
            <w:sz w:val="28"/>
            <w:szCs w:val="28"/>
            <w:lang w:val="es-ES"/>
          </w:rPr>
          <w:t>https://free3d.com/es/modelo-3d/anteater-skeleton-35679.html</w:t>
        </w:r>
      </w:hyperlink>
    </w:p>
    <w:p w14:paraId="34C42A2A" w14:textId="03258168" w:rsidR="00F7319B" w:rsidRDefault="00F7319B" w:rsidP="00F7319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Alfombra circular:</w:t>
      </w:r>
    </w:p>
    <w:p w14:paraId="112A0967" w14:textId="49579CA0" w:rsidR="00F7319B" w:rsidRPr="00F7319B" w:rsidRDefault="00F7319B" w:rsidP="00F7319B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  <w:lang w:val="es-ES"/>
        </w:rPr>
      </w:pPr>
      <w:r w:rsidRPr="00F7319B">
        <w:rPr>
          <w:rFonts w:ascii="Arial" w:hAnsi="Arial" w:cs="Arial"/>
          <w:sz w:val="28"/>
          <w:szCs w:val="28"/>
          <w:lang w:val="es-ES"/>
        </w:rPr>
        <w:t>https://free3d.com/es/modelo-3d/-circular-throw-rug-v1--24953.html</w:t>
      </w:r>
    </w:p>
    <w:sectPr w:rsidR="00F7319B" w:rsidRPr="00F731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844DD"/>
    <w:multiLevelType w:val="hybridMultilevel"/>
    <w:tmpl w:val="EF264B8E"/>
    <w:lvl w:ilvl="0" w:tplc="5FA0F88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4131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236"/>
    <w:rsid w:val="00322867"/>
    <w:rsid w:val="00806A09"/>
    <w:rsid w:val="008A755C"/>
    <w:rsid w:val="009672BB"/>
    <w:rsid w:val="009B4992"/>
    <w:rsid w:val="00B128A4"/>
    <w:rsid w:val="00D86236"/>
    <w:rsid w:val="00F7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25E03"/>
  <w15:chartTrackingRefBased/>
  <w15:docId w15:val="{0C5AA006-5C4E-4EEC-8FA0-A16199A36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72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319B"/>
    <w:pPr>
      <w:keepNext/>
      <w:keepLines/>
      <w:spacing w:before="40" w:after="0"/>
      <w:jc w:val="center"/>
      <w:outlineLvl w:val="1"/>
    </w:pPr>
    <w:rPr>
      <w:rFonts w:ascii="Arial" w:eastAsiaTheme="majorEastAsia" w:hAnsi="Arial" w:cs="Arial"/>
      <w:color w:val="2F5496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672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672B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7319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319B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F7319B"/>
    <w:rPr>
      <w:rFonts w:ascii="Arial" w:eastAsiaTheme="majorEastAsia" w:hAnsi="Arial" w:cs="Arial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free3d.com/es/modelo-3d/anteater-skeleton-35679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81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MIGUEL BARRERA PEÑA</dc:creator>
  <cp:keywords/>
  <dc:description/>
  <cp:lastModifiedBy>VICTOR MIGUEL BARRERA PEÑA</cp:lastModifiedBy>
  <cp:revision>4</cp:revision>
  <dcterms:created xsi:type="dcterms:W3CDTF">2023-10-25T16:01:00Z</dcterms:created>
  <dcterms:modified xsi:type="dcterms:W3CDTF">2023-10-25T16:32:00Z</dcterms:modified>
</cp:coreProperties>
</file>