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云梦是一家科技公司，为文件交换计划搭建Owncloud服务。国内一家成熟的公有云提供商，为客户提供云主机，云网络，云硬盘，云防火墙，负载均衡，可创建Web服务，共享文件存储服务，数据库服务，数据库集群服务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请根据上述该公有云平台的特性和给出的部署架构图（如图1所示），为</w:t>
      </w:r>
      <w:r>
        <w:rPr>
          <w:rFonts w:ascii="Times New Roman" w:hAnsi="Times New Roman" w:eastAsia="宋体" w:cs="Times New Roman"/>
          <w:color w:val="000000"/>
          <w:szCs w:val="24"/>
        </w:rPr>
        <w:t>云梦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公司Owncloud平台设计一个合理的基础设施架构，将该服务部署到该公有云平台中，并完成公有云中的各项运维工作。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3045460" cy="2954020"/>
            <wp:effectExtent l="0" t="0" r="2540" b="17780"/>
            <wp:docPr id="1" name="Picture 5" descr="rectangle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rectangle_00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Owncloud部署架构图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1.</w:t>
      </w:r>
      <w:r>
        <w:t xml:space="preserve"> 在公有云中创建一个名为intnetX的虚拟私有云172.16.X.0的网络配置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2</w:t>
      </w:r>
      <w:r>
        <w:rPr>
          <w:rFonts w:hint="eastAsia"/>
        </w:rPr>
        <w:t>．</w:t>
      </w:r>
      <w:r>
        <w:t>按照1核CPU、4G内存、40G硬盘</w:t>
      </w:r>
      <w:r>
        <w:rPr>
          <w:rFonts w:hint="eastAsia"/>
        </w:rPr>
        <w:t>、按流量计费访问网络的方式</w:t>
      </w:r>
      <w:r>
        <w:t>创建</w:t>
      </w:r>
      <w:r>
        <w:rPr>
          <w:rFonts w:hint="eastAsia"/>
        </w:rPr>
        <w:t>一</w:t>
      </w:r>
      <w:r>
        <w:t>台名为ChinaSkill-node-1的云主机</w:t>
      </w:r>
      <w:r>
        <w:rPr>
          <w:rFonts w:hint="eastAsia"/>
        </w:rPr>
        <w:t>，</w:t>
      </w:r>
      <w:r>
        <w:t>使用intnetX虚拟私有云网络配置并正常接入外部网络</w:t>
      </w:r>
      <w:r>
        <w:rPr>
          <w:rFonts w:hint="eastAsia"/>
        </w:rPr>
        <w:t>。</w:t>
      </w:r>
    </w:p>
    <w:p>
      <w:pPr>
        <w:pStyle w:val="2"/>
        <w:ind w:left="0" w:leftChars="0" w:firstLineChars="200"/>
        <w:rPr>
          <w:rFonts w:asciiTheme="minorHAnsi" w:hAnsiTheme="minorHAnsi"/>
          <w:kern w:val="2"/>
          <w:sz w:val="21"/>
          <w:szCs w:val="22"/>
        </w:rPr>
      </w:pPr>
      <w:r>
        <w:rPr>
          <w:rFonts w:asciiTheme="minorHAnsi" w:hAnsiTheme="minorHAnsi"/>
          <w:kern w:val="2"/>
          <w:sz w:val="21"/>
          <w:szCs w:val="22"/>
        </w:rPr>
        <w:t>3</w:t>
      </w:r>
      <w:r>
        <w:rPr>
          <w:rFonts w:hint="eastAsia" w:asciiTheme="minorHAnsi" w:hAnsiTheme="minorHAnsi"/>
          <w:kern w:val="2"/>
          <w:sz w:val="21"/>
          <w:szCs w:val="22"/>
        </w:rPr>
        <w:t>. 创建云数据库MySQL实例ChinaSkill-sql-</w:t>
      </w:r>
      <w:r>
        <w:rPr>
          <w:rFonts w:asciiTheme="minorHAnsi" w:hAnsiTheme="minorHAnsi"/>
          <w:kern w:val="2"/>
          <w:sz w:val="21"/>
          <w:szCs w:val="22"/>
        </w:rPr>
        <w:t>1</w:t>
      </w:r>
      <w:r>
        <w:rPr>
          <w:rFonts w:hint="eastAsia" w:asciiTheme="minorHAnsi" w:hAnsiTheme="minorHAnsi"/>
          <w:kern w:val="2"/>
          <w:sz w:val="21"/>
          <w:szCs w:val="22"/>
        </w:rPr>
        <w:t>。</w:t>
      </w:r>
    </w:p>
    <w:p>
      <w:pPr>
        <w:spacing w:before="156" w:beforeLines="50" w:after="156" w:afterLines="50"/>
        <w:ind w:firstLine="420" w:firstLineChars="200"/>
      </w:pPr>
      <w:r>
        <w:t>4</w:t>
      </w:r>
      <w:r>
        <w:rPr>
          <w:rFonts w:hint="eastAsia"/>
        </w:rPr>
        <w:t>．</w:t>
      </w:r>
      <w:r>
        <w:t>利用提供的软件包源，在ChinaSkill-node-1中部署</w:t>
      </w:r>
      <w:r>
        <w:rPr>
          <w:rFonts w:hint="eastAsia"/>
        </w:rPr>
        <w:t>Owncloud</w:t>
      </w:r>
      <w:r>
        <w:t>服务</w:t>
      </w:r>
      <w:r>
        <w:rPr>
          <w:rFonts w:hint="eastAsia"/>
        </w:rPr>
        <w:t>。</w:t>
      </w:r>
    </w:p>
    <w:p>
      <w:pPr>
        <w:pStyle w:val="2"/>
        <w:ind w:left="0" w:leftChars="0" w:firstLineChars="200"/>
        <w:rPr>
          <w:rFonts w:asciiTheme="minorHAnsi" w:hAnsiTheme="minorHAnsi"/>
          <w:kern w:val="2"/>
          <w:sz w:val="21"/>
          <w:szCs w:val="22"/>
        </w:rPr>
      </w:pPr>
      <w:r>
        <w:rPr>
          <w:rFonts w:hint="eastAsia" w:asciiTheme="minorHAnsi" w:hAnsiTheme="minorHAnsi"/>
          <w:kern w:val="2"/>
          <w:sz w:val="21"/>
          <w:szCs w:val="22"/>
        </w:rPr>
        <w:t>5</w:t>
      </w:r>
      <w:r>
        <w:rPr>
          <w:rFonts w:asciiTheme="minorHAnsi" w:hAnsiTheme="minorHAnsi"/>
          <w:kern w:val="2"/>
          <w:sz w:val="21"/>
          <w:szCs w:val="22"/>
        </w:rPr>
        <w:t xml:space="preserve">. </w:t>
      </w:r>
      <w:r>
        <w:rPr>
          <w:rFonts w:hint="eastAsia"/>
        </w:rPr>
        <w:t>将Owncloud数据源迁移至云数据库MySQL实例ChinaSkill-sql-</w:t>
      </w:r>
      <w:r>
        <w:t>1上</w:t>
      </w:r>
      <w:r>
        <w:rPr>
          <w:rFonts w:hint="eastAsia"/>
        </w:rPr>
        <w:t>，并</w:t>
      </w:r>
      <w:r>
        <w:rPr>
          <w:rFonts w:asciiTheme="minorHAnsi" w:hAnsiTheme="minorHAnsi"/>
          <w:kern w:val="2"/>
          <w:sz w:val="21"/>
          <w:szCs w:val="22"/>
        </w:rPr>
        <w:t>修改</w:t>
      </w:r>
      <w:r>
        <w:t>ChinaSkill-node</w:t>
      </w:r>
      <w:r>
        <w:rPr>
          <w:rFonts w:hint="eastAsia"/>
        </w:rPr>
        <w:t>-1使用数据库MySQL实例作为数据源。</w:t>
      </w:r>
    </w:p>
    <w:p>
      <w:pPr>
        <w:spacing w:before="156" w:beforeLines="50" w:after="156" w:afterLines="50"/>
        <w:ind w:firstLine="420" w:firstLineChars="200"/>
      </w:pPr>
      <w:r>
        <w:t>6. 利用ChinaSkill</w:t>
      </w:r>
      <w:r>
        <w:rPr>
          <w:rFonts w:hint="eastAsia"/>
        </w:rPr>
        <w:t>-</w:t>
      </w:r>
      <w:r>
        <w:t>node</w:t>
      </w:r>
      <w:r>
        <w:rPr>
          <w:rFonts w:hint="eastAsia"/>
        </w:rPr>
        <w:t>-</w:t>
      </w:r>
      <w:r>
        <w:t>1云主机创建镜像ChinaSkill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，</w:t>
      </w:r>
      <w:r>
        <w:t>并使用镜像ChinaSkill</w:t>
      </w:r>
      <w:r>
        <w:rPr>
          <w:rFonts w:hint="eastAsia"/>
        </w:rPr>
        <w:t>-</w:t>
      </w:r>
      <w:r>
        <w:t>image创建云主机ChinaSkill-node-2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</w:t>
      </w:r>
      <w:r>
        <w:t>. 在公有云中申请分布式缓存服务Memcached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8</w:t>
      </w:r>
      <w:r>
        <w:rPr>
          <w:rFonts w:hint="eastAsia"/>
        </w:rPr>
        <w:t>. 创建块存储disk-1并</w:t>
      </w:r>
      <w:r>
        <w:t>将</w:t>
      </w:r>
      <w:r>
        <w:rPr>
          <w:rFonts w:hint="eastAsia"/>
        </w:rPr>
        <w:t>块存储</w:t>
      </w:r>
      <w:r>
        <w:t>挂接到创建的ChinaSkill-node-3实例中，在ChinaSkill-node-3实例中共享块存储分区使ChinaSkill-node-1和ChinaSkill-node-2实例中</w:t>
      </w:r>
      <w:r>
        <w:rPr>
          <w:rFonts w:hint="eastAsia"/>
        </w:rPr>
        <w:t>Owncloud</w:t>
      </w:r>
      <w:r>
        <w:t>服务可从</w:t>
      </w:r>
      <w:r>
        <w:rPr>
          <w:rFonts w:hint="eastAsia"/>
        </w:rPr>
        <w:t>块存储中</w:t>
      </w:r>
      <w:r>
        <w:t>读写文件。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spacing w:before="156" w:beforeLines="50" w:after="156" w:afterLines="50"/>
        <w:ind w:firstLine="420" w:firstLineChars="200"/>
      </w:pPr>
      <w:r>
        <w:t>1</w:t>
      </w:r>
      <w:r>
        <w:rPr>
          <w:rFonts w:hint="eastAsia"/>
        </w:rPr>
        <w:t>．创建一个负载均衡器，将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-2加入负载均衡的后端。设置一个可用的服务IP，服务端口为80，对浮动公共IP进行Web访问测试。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以</w:t>
      </w:r>
      <w:r>
        <w:t>云主机ChinaSkill-node-1为模板创建弹性伸缩组</w:t>
      </w:r>
      <w:r>
        <w:rPr>
          <w:rFonts w:hint="eastAsia"/>
        </w:rPr>
        <w:t>，并与负载均衡器绑定。</w:t>
      </w:r>
      <w:r>
        <w:t>设置永不释放ChinaSkill-node</w:t>
      </w:r>
      <w:r>
        <w:rPr>
          <w:rFonts w:hint="eastAsia"/>
        </w:rPr>
        <w:t>-</w:t>
      </w:r>
      <w:r>
        <w:t>1资源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3</w:t>
      </w:r>
      <w:r>
        <w:t>. 为云数据库实例MySQL实例</w:t>
      </w:r>
      <w:r>
        <w:rPr>
          <w:rFonts w:hint="eastAsia"/>
        </w:rPr>
        <w:t>ChinaSkill-sql-</w:t>
      </w:r>
      <w:r>
        <w:t>1</w:t>
      </w:r>
      <w:r>
        <w:rPr>
          <w:rFonts w:hint="eastAsia"/>
        </w:rPr>
        <w:t>创建容灾实例。</w:t>
      </w:r>
    </w:p>
    <w:p>
      <w:pPr>
        <w:spacing w:before="156" w:beforeLines="50" w:after="156" w:afterLines="50"/>
        <w:ind w:firstLine="420" w:firstLineChars="200"/>
      </w:pPr>
      <w:r>
        <w:t>4</w:t>
      </w:r>
      <w:r>
        <w:rPr>
          <w:rFonts w:hint="eastAsia"/>
        </w:rPr>
        <w:t>．对云硬盘实例disk-1创建云硬盘快照。</w:t>
      </w:r>
    </w:p>
    <w:p>
      <w:pPr>
        <w:spacing w:before="156" w:beforeLines="50" w:after="156" w:afterLines="50"/>
        <w:ind w:firstLine="420" w:firstLineChars="200"/>
      </w:pPr>
      <w:r>
        <w:t>5</w:t>
      </w:r>
      <w:r>
        <w:rPr>
          <w:rFonts w:hint="eastAsia"/>
        </w:rPr>
        <w:t>．假设</w:t>
      </w:r>
      <w:r>
        <w:t>ChinaSkill-node</w:t>
      </w:r>
      <w:r>
        <w:rPr>
          <w:rFonts w:hint="eastAsia"/>
        </w:rPr>
        <w:t>-1管理员在运维过程中丢失了SSH秘钥且密码也已忘记，请在管理系统中重置SSH秘钥并配置免密登录。</w:t>
      </w:r>
    </w:p>
    <w:p>
      <w:pPr>
        <w:spacing w:before="156" w:beforeLines="50" w:after="156" w:afterLines="50"/>
        <w:ind w:firstLine="420" w:firstLineChars="200"/>
      </w:pPr>
      <w:r>
        <w:t>6. 为ChinaSkill-node-1和ChinaSkill</w:t>
      </w:r>
      <w:r>
        <w:rPr>
          <w:rFonts w:hint="eastAsia"/>
        </w:rPr>
        <w:t>-</w:t>
      </w:r>
      <w:r>
        <w:t>node-2云主机申请监控告警</w:t>
      </w:r>
      <w:r>
        <w:rPr>
          <w:rFonts w:hint="eastAsia"/>
        </w:rPr>
        <w:t>，</w:t>
      </w:r>
      <w:r>
        <w:t>当内存使用率超过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</w:t>
      </w:r>
      <w:r>
        <w:t>时</w:t>
      </w:r>
      <w:r>
        <w:rPr>
          <w:rFonts w:hint="eastAsia"/>
        </w:rPr>
        <w:t>，</w:t>
      </w:r>
      <w:r>
        <w:t>以邮件形式通知管理员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7</w:t>
      </w:r>
      <w:r>
        <w:t>. 为云主机申请告警检测</w:t>
      </w:r>
      <w:r>
        <w:rPr>
          <w:rFonts w:hint="eastAsia"/>
        </w:rPr>
        <w:t>，</w:t>
      </w:r>
      <w:r>
        <w:t>检测当有云主机被弹性伸缩组删除云主机时</w:t>
      </w:r>
      <w:r>
        <w:rPr>
          <w:rFonts w:hint="eastAsia"/>
        </w:rPr>
        <w:t>，</w:t>
      </w:r>
      <w:r>
        <w:t>以邮件形式通知管理员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t>8. 为云主机购买入主机安全</w:t>
      </w:r>
      <w:r>
        <w:rPr>
          <w:rFonts w:hint="eastAsia"/>
        </w:rPr>
        <w:t>，</w:t>
      </w:r>
      <w:r>
        <w:t>当来自某个IP的暴力破解云主机密码时</w:t>
      </w:r>
      <w:r>
        <w:rPr>
          <w:rFonts w:hint="eastAsia"/>
        </w:rPr>
        <w:t>，</w:t>
      </w:r>
      <w:r>
        <w:t>对此IP进行禁止访问的操作</w:t>
      </w:r>
      <w:r>
        <w:rPr>
          <w:rFonts w:hint="eastAsia"/>
        </w:rPr>
        <w:t>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F52E2"/>
    <w:rsid w:val="000122E4"/>
    <w:rsid w:val="00033941"/>
    <w:rsid w:val="00036C4E"/>
    <w:rsid w:val="0008132B"/>
    <w:rsid w:val="00081F9D"/>
    <w:rsid w:val="001429C6"/>
    <w:rsid w:val="001975E9"/>
    <w:rsid w:val="001A5C3A"/>
    <w:rsid w:val="001C3A5E"/>
    <w:rsid w:val="002329B8"/>
    <w:rsid w:val="00241100"/>
    <w:rsid w:val="00242531"/>
    <w:rsid w:val="002857F4"/>
    <w:rsid w:val="00294AD4"/>
    <w:rsid w:val="002A080B"/>
    <w:rsid w:val="002C624C"/>
    <w:rsid w:val="002E1E82"/>
    <w:rsid w:val="00307053"/>
    <w:rsid w:val="00337C6E"/>
    <w:rsid w:val="00365EE0"/>
    <w:rsid w:val="003A2788"/>
    <w:rsid w:val="003C17FF"/>
    <w:rsid w:val="003C6490"/>
    <w:rsid w:val="004568E1"/>
    <w:rsid w:val="004B14A0"/>
    <w:rsid w:val="00535E47"/>
    <w:rsid w:val="005613EC"/>
    <w:rsid w:val="00573518"/>
    <w:rsid w:val="005774F5"/>
    <w:rsid w:val="00585C51"/>
    <w:rsid w:val="00594EF9"/>
    <w:rsid w:val="005E1252"/>
    <w:rsid w:val="005F6ADB"/>
    <w:rsid w:val="006239D3"/>
    <w:rsid w:val="00653962"/>
    <w:rsid w:val="00653C0E"/>
    <w:rsid w:val="00661B4E"/>
    <w:rsid w:val="0066287B"/>
    <w:rsid w:val="00696C78"/>
    <w:rsid w:val="006A68FE"/>
    <w:rsid w:val="006B009A"/>
    <w:rsid w:val="006B260C"/>
    <w:rsid w:val="006C03C6"/>
    <w:rsid w:val="006C524B"/>
    <w:rsid w:val="006E4E18"/>
    <w:rsid w:val="006F52E2"/>
    <w:rsid w:val="006F70FC"/>
    <w:rsid w:val="007008BD"/>
    <w:rsid w:val="00715593"/>
    <w:rsid w:val="0079001F"/>
    <w:rsid w:val="007909D3"/>
    <w:rsid w:val="007B0EEC"/>
    <w:rsid w:val="007C2880"/>
    <w:rsid w:val="007E19DA"/>
    <w:rsid w:val="007E5805"/>
    <w:rsid w:val="00807E32"/>
    <w:rsid w:val="00827F44"/>
    <w:rsid w:val="008A384F"/>
    <w:rsid w:val="008C7ADF"/>
    <w:rsid w:val="008D6D5C"/>
    <w:rsid w:val="0091125F"/>
    <w:rsid w:val="009325F6"/>
    <w:rsid w:val="00992294"/>
    <w:rsid w:val="009B37CC"/>
    <w:rsid w:val="009E38A0"/>
    <w:rsid w:val="009F2CFA"/>
    <w:rsid w:val="009F4217"/>
    <w:rsid w:val="00A12750"/>
    <w:rsid w:val="00A31A82"/>
    <w:rsid w:val="00A33A5C"/>
    <w:rsid w:val="00A367F6"/>
    <w:rsid w:val="00A45F60"/>
    <w:rsid w:val="00A46EF0"/>
    <w:rsid w:val="00A679D5"/>
    <w:rsid w:val="00A720C2"/>
    <w:rsid w:val="00A9258F"/>
    <w:rsid w:val="00AB3C43"/>
    <w:rsid w:val="00AC0313"/>
    <w:rsid w:val="00AE56E9"/>
    <w:rsid w:val="00B30449"/>
    <w:rsid w:val="00B41005"/>
    <w:rsid w:val="00B41FCF"/>
    <w:rsid w:val="00B50D01"/>
    <w:rsid w:val="00B526F8"/>
    <w:rsid w:val="00B71E69"/>
    <w:rsid w:val="00BD581B"/>
    <w:rsid w:val="00BE4194"/>
    <w:rsid w:val="00C07206"/>
    <w:rsid w:val="00C14511"/>
    <w:rsid w:val="00C8503A"/>
    <w:rsid w:val="00D755B4"/>
    <w:rsid w:val="00DE70DF"/>
    <w:rsid w:val="00E1047B"/>
    <w:rsid w:val="00E106D4"/>
    <w:rsid w:val="00E4574E"/>
    <w:rsid w:val="00E8494B"/>
    <w:rsid w:val="00EA642F"/>
    <w:rsid w:val="00EE045D"/>
    <w:rsid w:val="00FC00E5"/>
    <w:rsid w:val="00FF4897"/>
    <w:rsid w:val="0D5A73E7"/>
    <w:rsid w:val="0E46762B"/>
    <w:rsid w:val="0E49779D"/>
    <w:rsid w:val="1D5C5756"/>
    <w:rsid w:val="1EA27BBA"/>
    <w:rsid w:val="21ED4868"/>
    <w:rsid w:val="23F7067C"/>
    <w:rsid w:val="24864D09"/>
    <w:rsid w:val="28FE201B"/>
    <w:rsid w:val="2C9C1B12"/>
    <w:rsid w:val="32187A7B"/>
    <w:rsid w:val="36EF18EA"/>
    <w:rsid w:val="370657C5"/>
    <w:rsid w:val="3DC0391D"/>
    <w:rsid w:val="47ED3184"/>
    <w:rsid w:val="4AD42ACF"/>
    <w:rsid w:val="4E1C655D"/>
    <w:rsid w:val="50BA1EEE"/>
    <w:rsid w:val="51075C2F"/>
    <w:rsid w:val="57A00903"/>
    <w:rsid w:val="59CF1FAB"/>
    <w:rsid w:val="5CC15E6B"/>
    <w:rsid w:val="65FB3E2F"/>
    <w:rsid w:val="6DDB3C36"/>
    <w:rsid w:val="6EEA0DC9"/>
    <w:rsid w:val="6FFF2E6F"/>
    <w:rsid w:val="740C09A2"/>
    <w:rsid w:val="753059B2"/>
    <w:rsid w:val="77FF0FA3"/>
    <w:rsid w:val="7ABD7916"/>
    <w:rsid w:val="7BFF9F08"/>
    <w:rsid w:val="7C9C167B"/>
    <w:rsid w:val="7FBF6815"/>
    <w:rsid w:val="7FDFEEFD"/>
    <w:rsid w:val="7FE32F17"/>
    <w:rsid w:val="BE3FAE3A"/>
    <w:rsid w:val="C1DF7D83"/>
    <w:rsid w:val="DCFB5D20"/>
    <w:rsid w:val="DDFC1709"/>
    <w:rsid w:val="E3A94C98"/>
    <w:rsid w:val="E8F8B539"/>
    <w:rsid w:val="F7B74D40"/>
    <w:rsid w:val="FB6DB462"/>
    <w:rsid w:val="FDB6627C"/>
    <w:rsid w:val="FED771FD"/>
    <w:rsid w:val="FF7F519E"/>
    <w:rsid w:val="FFFC1F4E"/>
    <w:rsid w:val="FFFDC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WPS Office_11.3.0.9228_F1E327BC-269C-435d-A152-05C5408002CA</Application>
  <DocSecurity>0</DocSecurity>
  <Lines>9</Lines>
  <Paragraphs>2</Paragraphs>
  <ScaleCrop>false</ScaleCrop>
  <LinksUpToDate>false</LinksUpToDate>
  <CharactersWithSpaces>1384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2020-09-21T21:40:00Z</dcterms:created>
  <dcterms:modified xsi:type="dcterms:W3CDTF">2021-03-20T07:35:05Z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