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8E642" w14:textId="72BE7A4A" w:rsidR="0033234F" w:rsidRPr="0033234F" w:rsidRDefault="00E05F40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</w:t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іністерство освіти і науки України</w:t>
      </w:r>
    </w:p>
    <w:p w14:paraId="592636FC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2A18468D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0057635F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338BE650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обчислювальної техніки</w:t>
      </w:r>
    </w:p>
    <w:p w14:paraId="190F6AC0" w14:textId="5C4774C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C588A1B" w14:textId="725AFAED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7594957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F7F07E3" w14:textId="5F2A3CCD" w:rsidR="0033234F" w:rsidRPr="000813D7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</w:t>
      </w:r>
      <w:r w:rsidR="000813D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2_а</w:t>
      </w:r>
    </w:p>
    <w:p w14:paraId="475E7BE3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« Методи оптимізації та планування » на тему</w:t>
      </w:r>
    </w:p>
    <w:p w14:paraId="0EC38703" w14:textId="3760B01C" w:rsidR="0033234F" w:rsidRPr="0033234F" w:rsidRDefault="0033234F" w:rsidP="009E705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0813D7" w:rsidRPr="000813D7">
        <w:rPr>
          <w:rFonts w:ascii="Times New Roman" w:hAnsi="Times New Roman" w:cs="Times New Roman"/>
          <w:sz w:val="28"/>
          <w:szCs w:val="28"/>
        </w:rPr>
        <w:t>ДОСЛІДЖЕННЯ НЕЙРОННИХ МЕРЕЖ. МОДЕЛЬ PERCEPTRON</w:t>
      </w:r>
      <w:r w:rsidRPr="009E705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7E1F45DE" w14:textId="231151B2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57CB632" w14:textId="275F502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E9358FE" w14:textId="77777777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16AFA4E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C8564E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70A39D2A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II курсу ФІОТ</w:t>
      </w:r>
    </w:p>
    <w:p w14:paraId="4FD14240" w14:textId="779CBD24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групи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29E783F8" w14:textId="139DD980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Брат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ішко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Олександр</w:t>
      </w:r>
    </w:p>
    <w:p w14:paraId="31BE7818" w14:textId="0F45D9E1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залікової книжки: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5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7311F0A1" w14:textId="77777777" w:rsidR="0033234F" w:rsidRPr="0033234F" w:rsidRDefault="0033234F" w:rsidP="0033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494E5F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Перевірив:</w:t>
      </w:r>
    </w:p>
    <w:p w14:paraId="21504BFC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ас. </w:t>
      </w:r>
      <w:proofErr w:type="spellStart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Регіда</w:t>
      </w:r>
      <w:proofErr w:type="spellEnd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П.Г.</w:t>
      </w:r>
    </w:p>
    <w:p w14:paraId="60231C78" w14:textId="64BF89AB" w:rsidR="0033234F" w:rsidRPr="00F74175" w:rsidRDefault="0033234F" w:rsidP="00F741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6DA44562" w14:textId="6A77D4B5" w:rsid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22802B1" w14:textId="77777777" w:rsidR="00F74175" w:rsidRDefault="00F74175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04B60C5" w14:textId="6744FA69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4D4D886D" w14:textId="13A2F3AF" w:rsidR="000813D7" w:rsidRPr="000813D7" w:rsidRDefault="0033234F" w:rsidP="008A1588">
      <w:pPr>
        <w:spacing w:after="200" w:line="240" w:lineRule="auto"/>
        <w:rPr>
          <w:lang w:val="ru-RU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Мета роботи:</w:t>
      </w:r>
      <w:r w:rsidR="009E7058">
        <w:t xml:space="preserve"> </w:t>
      </w:r>
      <w:r w:rsidR="000813D7" w:rsidRPr="000813D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0813D7" w:rsidRPr="000813D7">
        <w:rPr>
          <w:rFonts w:ascii="Times New Roman" w:hAnsi="Times New Roman" w:cs="Times New Roman"/>
          <w:sz w:val="28"/>
          <w:szCs w:val="28"/>
        </w:rPr>
        <w:t xml:space="preserve">знайомлення з принципами машинного навчання за допомогою математичної моделі сприйняття інформації </w:t>
      </w:r>
      <w:proofErr w:type="spellStart"/>
      <w:r w:rsidR="000813D7" w:rsidRPr="000813D7">
        <w:rPr>
          <w:rFonts w:ascii="Times New Roman" w:hAnsi="Times New Roman" w:cs="Times New Roman"/>
          <w:sz w:val="28"/>
          <w:szCs w:val="28"/>
        </w:rPr>
        <w:t>Перцептрон</w:t>
      </w:r>
      <w:proofErr w:type="spellEnd"/>
      <w:r w:rsidR="000813D7" w:rsidRPr="000813D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0813D7" w:rsidRPr="000813D7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="000813D7" w:rsidRPr="000813D7">
        <w:rPr>
          <w:rFonts w:ascii="Times New Roman" w:hAnsi="Times New Roman" w:cs="Times New Roman"/>
          <w:sz w:val="28"/>
          <w:szCs w:val="28"/>
        </w:rPr>
        <w:t>). Змоделювати роботу нейронної мережі та дослідити вплив параметрів на час виконання та точність результату</w:t>
      </w:r>
      <w:r w:rsidR="000813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698AC5" w14:textId="07E091FF" w:rsidR="0033234F" w:rsidRPr="008A1588" w:rsidRDefault="0033234F" w:rsidP="008A158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Завданн</w:t>
      </w:r>
      <w:proofErr w:type="spellEnd"/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я на лабораторну роботу:</w:t>
      </w:r>
    </w:p>
    <w:p w14:paraId="260FD240" w14:textId="77777777" w:rsidR="000813D7" w:rsidRDefault="000813D7" w:rsidP="0033234F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0813D7">
        <w:rPr>
          <w:rFonts w:ascii="Times New Roman" w:hAnsi="Times New Roman" w:cs="Times New Roman"/>
          <w:sz w:val="28"/>
          <w:szCs w:val="28"/>
        </w:rPr>
        <w:t xml:space="preserve">Поріг спрацювання: P = 4 </w:t>
      </w:r>
    </w:p>
    <w:p w14:paraId="030C0EB5" w14:textId="77777777" w:rsidR="000813D7" w:rsidRDefault="000813D7" w:rsidP="0033234F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0813D7">
        <w:rPr>
          <w:rFonts w:ascii="Times New Roman" w:hAnsi="Times New Roman" w:cs="Times New Roman"/>
          <w:sz w:val="28"/>
          <w:szCs w:val="28"/>
        </w:rPr>
        <w:t xml:space="preserve">Дано точки: А(0,6), В(1,5), С(3,3), D(2,4). </w:t>
      </w:r>
    </w:p>
    <w:p w14:paraId="1E89CFA9" w14:textId="77777777" w:rsidR="000813D7" w:rsidRDefault="000813D7" w:rsidP="0033234F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0813D7">
        <w:rPr>
          <w:rFonts w:ascii="Times New Roman" w:hAnsi="Times New Roman" w:cs="Times New Roman"/>
          <w:sz w:val="28"/>
          <w:szCs w:val="28"/>
        </w:rPr>
        <w:t xml:space="preserve">Швидкості навчання: δ = {0,001; 0,01; 0,05; 0.1; 0.2; 0,3} </w:t>
      </w:r>
    </w:p>
    <w:p w14:paraId="72ECFFE5" w14:textId="77777777" w:rsidR="000813D7" w:rsidRDefault="000813D7" w:rsidP="0033234F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0813D7">
        <w:rPr>
          <w:rFonts w:ascii="Times New Roman" w:hAnsi="Times New Roman" w:cs="Times New Roman"/>
          <w:sz w:val="28"/>
          <w:szCs w:val="28"/>
        </w:rPr>
        <w:t>Дедлайн: часовий = {0.5с; 1с; 2с; 5с}, кількість ітерацій = {100;200;500;1000}</w:t>
      </w:r>
    </w:p>
    <w:p w14:paraId="744E0DCE" w14:textId="0921EA6F" w:rsidR="000813D7" w:rsidRPr="000813D7" w:rsidRDefault="000813D7" w:rsidP="0033234F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0813D7">
        <w:rPr>
          <w:rFonts w:ascii="Times New Roman" w:hAnsi="Times New Roman" w:cs="Times New Roman"/>
          <w:sz w:val="28"/>
          <w:szCs w:val="28"/>
        </w:rPr>
        <w:t xml:space="preserve">Обрати швидкість навчання та дедлайн. Налаштувати </w:t>
      </w:r>
      <w:proofErr w:type="spellStart"/>
      <w:r w:rsidRPr="000813D7">
        <w:rPr>
          <w:rFonts w:ascii="Times New Roman" w:hAnsi="Times New Roman" w:cs="Times New Roman"/>
          <w:sz w:val="28"/>
          <w:szCs w:val="28"/>
        </w:rPr>
        <w:t>Перцептрон</w:t>
      </w:r>
      <w:proofErr w:type="spellEnd"/>
      <w:r w:rsidRPr="000813D7">
        <w:rPr>
          <w:rFonts w:ascii="Times New Roman" w:hAnsi="Times New Roman" w:cs="Times New Roman"/>
          <w:sz w:val="28"/>
          <w:szCs w:val="28"/>
        </w:rPr>
        <w:t xml:space="preserve"> для даних точок. Розробити відповідний мобільний додаток і вивести отримані значення. Провести аналіз витрати часу та точності результату за різних параметрах навчання.</w:t>
      </w:r>
    </w:p>
    <w:p w14:paraId="487D32FF" w14:textId="2A0DF3C8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Роздруківк</w:t>
      </w:r>
      <w:proofErr w:type="spellEnd"/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а тексту програми:</w:t>
      </w:r>
    </w:p>
    <w:p w14:paraId="77EABCF6" w14:textId="77777777" w:rsidR="000813D7" w:rsidRPr="000813D7" w:rsidRDefault="000813D7" w:rsidP="000813D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package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com.lab2a.execution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com.lab2a.utils.exception.ItersExceededException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com.lab2a.utils.exception.LabException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com.lab2a.utils.exception.TimeExceededException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java.util.ArrayList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java.util.List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public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class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Perceptron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private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final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boolean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timeLimited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itersLimited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deadline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int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max_iters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private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w1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private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w2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private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final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private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final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List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&lt;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[]&gt; </w:t>
      </w:r>
      <w:proofErr w:type="spellStart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points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ArrayList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&lt;&gt;()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private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final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List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&lt;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Boolean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&gt; </w:t>
      </w:r>
      <w:proofErr w:type="spellStart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pointIsMoreP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ArrayList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&lt;&gt;()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private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boolean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trained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time0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public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Perceptron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w1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w2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P)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timeLimited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itersLimited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w1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w1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w2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w2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P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lastRenderedPageBreak/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public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Perceptron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w1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w2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int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max_iters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timeLimited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itersLimited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max_iters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max_iters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w1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w1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w2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w2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P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public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Perceptron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w1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w2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deadline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timeLimited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itersLimited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deadline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deadline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w1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w1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w2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w2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P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public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Perceptron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w1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w2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deadline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int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max_iters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timeLimited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itersLimited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deadline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deadline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max_iters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max_iters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w1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w1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w2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w2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P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private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void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correctWeights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delta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x1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x2)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w1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w1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+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delta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* x1 *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w2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w2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+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delta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* x2 *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sigma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public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void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addPoint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x1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x2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boolean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isMoreP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points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.add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[]{x1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x2})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pointIsMoreP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.add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isMoreP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public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void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train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()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throws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LabException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time0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System.</w:t>
      </w:r>
      <w:r w:rsidRPr="000813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nanoTime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lastRenderedPageBreak/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int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iters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r w:rsidRPr="000813D7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while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(!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trained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boolean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noMistakes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int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= </w:t>
      </w:r>
      <w:r w:rsidRPr="000813D7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;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&lt;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points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.size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;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i++)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y 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points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.get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(i)[</w:t>
      </w:r>
      <w:r w:rsidRPr="000813D7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] * 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w1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+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points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.get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(i)[</w:t>
      </w:r>
      <w:r w:rsidRPr="000813D7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] * 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w2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(y &gt;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!=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pointIsMoreP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.get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(i))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delta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- y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.correctWeights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delta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points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.get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(i)[</w:t>
      </w:r>
      <w:r w:rsidRPr="000813D7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points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.get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(i)[</w:t>
      </w:r>
      <w:r w:rsidRPr="000813D7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])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   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noMistakes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}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System.</w:t>
      </w:r>
      <w:r w:rsidRPr="000813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nanoTime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() - 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time0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iters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++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timeLimited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&amp;&amp; </w:t>
      </w:r>
      <w:proofErr w:type="spellStart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&gt;=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deadline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throw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TimeExceededException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itersLimited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&amp;&amp;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iters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&gt;=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max_iters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throw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ItersExceededException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noMistakes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trained</w:t>
      </w:r>
      <w:proofErr w:type="spellEnd"/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}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}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public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boolean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isPointMoreThanP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x1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x2)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return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w1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* x1 + 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w2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* x2 &gt;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P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public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boolean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isTrained</w:t>
      </w:r>
      <w:proofErr w:type="spellEnd"/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 {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return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0813D7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trained</w:t>
      </w:r>
      <w:proofErr w:type="spellEnd"/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813D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}</w:t>
      </w:r>
    </w:p>
    <w:p w14:paraId="1B97B2D2" w14:textId="77777777" w:rsidR="000813D7" w:rsidRDefault="000813D7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000B2725" w14:textId="77777777" w:rsidR="000813D7" w:rsidRDefault="000813D7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03FB8943" w14:textId="77777777" w:rsidR="000813D7" w:rsidRDefault="000813D7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603FA527" w14:textId="77777777" w:rsidR="000813D7" w:rsidRDefault="000813D7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64FE4801" w14:textId="77777777" w:rsidR="000813D7" w:rsidRDefault="000813D7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1D3CF1D0" w14:textId="77777777" w:rsidR="000813D7" w:rsidRDefault="000813D7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0583441E" w14:textId="631B0BB8" w:rsidR="00481CB6" w:rsidRDefault="0033234F" w:rsidP="009E705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Результати роботи програми:</w:t>
      </w:r>
    </w:p>
    <w:p w14:paraId="32F4A701" w14:textId="5043863F" w:rsidR="000813D7" w:rsidRPr="000813D7" w:rsidRDefault="000813D7" w:rsidP="009E705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09BC64B0" wp14:editId="71AF5AA1">
            <wp:extent cx="2635250" cy="542124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908" cy="544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29FF4661" wp14:editId="33656396">
            <wp:extent cx="2638425" cy="5427776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410" cy="548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BF4D50" w14:textId="77777777" w:rsidR="009E7058" w:rsidRPr="00F74175" w:rsidRDefault="009E7058" w:rsidP="009E705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sectPr w:rsidR="009E7058" w:rsidRPr="00F74175" w:rsidSect="005F3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2E0B"/>
    <w:multiLevelType w:val="multilevel"/>
    <w:tmpl w:val="4B9CF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D6D05"/>
    <w:multiLevelType w:val="multilevel"/>
    <w:tmpl w:val="46D4A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D1D7A"/>
    <w:multiLevelType w:val="multilevel"/>
    <w:tmpl w:val="0D3CF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16A06"/>
    <w:multiLevelType w:val="multilevel"/>
    <w:tmpl w:val="712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4C"/>
    <w:rsid w:val="000813D7"/>
    <w:rsid w:val="0033234F"/>
    <w:rsid w:val="00481CB6"/>
    <w:rsid w:val="005F3553"/>
    <w:rsid w:val="008A1588"/>
    <w:rsid w:val="009E7058"/>
    <w:rsid w:val="00D8754C"/>
    <w:rsid w:val="00E05F40"/>
    <w:rsid w:val="00F475FD"/>
    <w:rsid w:val="00F7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6FE73"/>
  <w15:chartTrackingRefBased/>
  <w15:docId w15:val="{BE8112EF-BE5F-427D-9E47-EC945F97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2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32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3234F"/>
    <w:rPr>
      <w:rFonts w:ascii="Segoe UI" w:hAnsi="Segoe UI" w:cs="Segoe UI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33234F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HTML0">
    <w:name w:val="HTML Preformatted"/>
    <w:basedOn w:val="a"/>
    <w:link w:val="HTML"/>
    <w:uiPriority w:val="99"/>
    <w:semiHidden/>
    <w:unhideWhenUsed/>
    <w:rsid w:val="00332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Placeholder Text"/>
    <w:basedOn w:val="a0"/>
    <w:uiPriority w:val="99"/>
    <w:semiHidden/>
    <w:rsid w:val="003323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1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2936</Words>
  <Characters>1674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Ezjikov</dc:creator>
  <cp:keywords/>
  <dc:description/>
  <cp:lastModifiedBy>Niko Ezjikov</cp:lastModifiedBy>
  <cp:revision>6</cp:revision>
  <dcterms:created xsi:type="dcterms:W3CDTF">2021-02-28T18:39:00Z</dcterms:created>
  <dcterms:modified xsi:type="dcterms:W3CDTF">2021-05-30T13:29:00Z</dcterms:modified>
</cp:coreProperties>
</file>