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8E642" w14:textId="72BE7A4A" w:rsidR="0033234F" w:rsidRPr="0033234F" w:rsidRDefault="00E05F40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</w:t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іністерство освіти і науки України</w:t>
      </w:r>
    </w:p>
    <w:p w14:paraId="592636FC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2A18468D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0057635F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38BE650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обчислювальної техніки</w:t>
      </w:r>
    </w:p>
    <w:p w14:paraId="190F6AC0" w14:textId="5C4774C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588A1B" w14:textId="725AFAED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7594957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7F07E3" w14:textId="2806F40B" w:rsidR="0033234F" w:rsidRPr="008A1588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3</w:t>
      </w:r>
    </w:p>
    <w:p w14:paraId="475E7BE3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« Методи оптимізації та планування » на тему</w:t>
      </w:r>
    </w:p>
    <w:p w14:paraId="0653529B" w14:textId="30407D7F" w:rsidR="00F74175" w:rsidRPr="00F74175" w:rsidRDefault="0033234F" w:rsidP="00F74175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Проведення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трьох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факторного</w:t>
      </w:r>
      <w:proofErr w:type="spellEnd"/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експерименту</w:t>
      </w:r>
      <w:r w:rsidR="00F74175" w:rsidRP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F7417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</w:t>
      </w:r>
    </w:p>
    <w:p w14:paraId="0EC38703" w14:textId="5EF12905" w:rsidR="0033234F" w:rsidRPr="0033234F" w:rsidRDefault="00F74175" w:rsidP="00F7417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використанням лінійного рівняння регресії</w:t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7E1F45DE" w14:textId="231151B2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57CB632" w14:textId="275F502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E9358FE" w14:textId="77777777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6AFA4E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C8564E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70A39D2A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II курсу ФІОТ</w:t>
      </w:r>
    </w:p>
    <w:p w14:paraId="4FD14240" w14:textId="779CBD24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групи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29E783F8" w14:textId="139DD980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Брат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ішко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Олександр</w:t>
      </w:r>
    </w:p>
    <w:p w14:paraId="31BE7818" w14:textId="0F45D9E1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залікової книжки: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311F0A1" w14:textId="77777777" w:rsidR="0033234F" w:rsidRPr="0033234F" w:rsidRDefault="0033234F" w:rsidP="0033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494E5F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Перевірив:</w:t>
      </w:r>
    </w:p>
    <w:p w14:paraId="21504BFC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ас. </w:t>
      </w:r>
      <w:proofErr w:type="spellStart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Регіда</w:t>
      </w:r>
      <w:proofErr w:type="spellEnd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П.Г.</w:t>
      </w:r>
    </w:p>
    <w:p w14:paraId="60231C78" w14:textId="64BF89AB" w:rsidR="0033234F" w:rsidRPr="00F74175" w:rsidRDefault="0033234F" w:rsidP="00F741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DA44562" w14:textId="6A77D4B5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22802B1" w14:textId="77777777" w:rsidR="00F74175" w:rsidRDefault="00F74175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04B60C5" w14:textId="6744FA69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5CE6CA6A" w14:textId="45303254" w:rsidR="008A1588" w:rsidRDefault="0033234F" w:rsidP="008A158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Мета роботи: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  </w:t>
      </w:r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провести дробовий </w:t>
      </w:r>
      <w:proofErr w:type="spellStart"/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трьохфакторний</w:t>
      </w:r>
      <w:proofErr w:type="spellEnd"/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експеримент. Скласти матрицю планування, знайти</w:t>
      </w:r>
      <w:r w:rsid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коефіцієнти рівняння регресії, провести 3</w:t>
      </w:r>
      <w:r w:rsid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статистичні перевірки.</w:t>
      </w:r>
    </w:p>
    <w:p w14:paraId="27698AC5" w14:textId="22602136" w:rsidR="0033234F" w:rsidRPr="008A1588" w:rsidRDefault="0033234F" w:rsidP="008A158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Завдання на лабораторну роботу:</w:t>
      </w:r>
    </w:p>
    <w:p w14:paraId="24DABCB9" w14:textId="00902C7E" w:rsidR="008A1588" w:rsidRDefault="0033234F" w:rsidP="008A158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1) </w:t>
      </w:r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Скласти матрицю планування для дробового </w:t>
      </w:r>
      <w:proofErr w:type="spellStart"/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трьохфакторного</w:t>
      </w:r>
      <w:proofErr w:type="spellEnd"/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експерименту. Провести</w:t>
      </w:r>
      <w:r w:rsid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експеримент в усіх точках факторного простору, повторивши N експериментів, де N – кількість</w:t>
      </w:r>
      <w:r w:rsid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експериментів (рядків матриці планування) в усіх точках факторного простору – знайти значення</w:t>
      </w:r>
      <w:r w:rsid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функції відгуку У. Значення функції відгуку знайти у відповідності з варіантом діапазону,</w:t>
      </w:r>
      <w:r w:rsid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зазначеного далі (випадковим чином).</w:t>
      </w:r>
    </w:p>
    <w:p w14:paraId="1DD0783B" w14:textId="2A638215" w:rsidR="008A1588" w:rsidRPr="008A1588" w:rsidRDefault="008A1588" w:rsidP="008A1588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46822B3B" wp14:editId="0AC15AD7">
            <wp:extent cx="4086225" cy="1323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FEBF" w14:textId="77777777" w:rsidR="008A1588" w:rsidRDefault="0033234F" w:rsidP="00F7417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2) </w:t>
      </w:r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Знайти коефіцієнти лінійного рівняння регресії. Записати лінійне рівняння регресії.</w:t>
      </w:r>
    </w:p>
    <w:p w14:paraId="1757719F" w14:textId="010E1DB4" w:rsidR="00F74175" w:rsidRDefault="0033234F" w:rsidP="00F7417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3) </w:t>
      </w:r>
      <w:r w:rsidR="008A1588"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Провести 3 статистичні перевірки.</w:t>
      </w:r>
    </w:p>
    <w:p w14:paraId="159625AF" w14:textId="3DE949BE" w:rsidR="008A1588" w:rsidRPr="00F74175" w:rsidRDefault="008A1588" w:rsidP="00F7417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4) </w:t>
      </w:r>
      <w:r w:rsidRPr="008A158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Написати комп'ютерну програму, яка усе це виконує.</w:t>
      </w:r>
    </w:p>
    <w:p w14:paraId="3E0E514D" w14:textId="1F5327F8" w:rsidR="0033234F" w:rsidRDefault="0033234F" w:rsidP="0033234F">
      <w:pPr>
        <w:spacing w:after="200" w:line="240" w:lineRule="auto"/>
        <w:rPr>
          <w:rFonts w:ascii="Calibri" w:eastAsia="Times New Roman" w:hAnsi="Calibri" w:cs="Calibri"/>
          <w:color w:val="000000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Варіант завдання:</w:t>
      </w:r>
      <w:r w:rsidRPr="0033234F">
        <w:rPr>
          <w:rFonts w:ascii="Calibri" w:eastAsia="Times New Roman" w:hAnsi="Calibri" w:cs="Calibri"/>
          <w:color w:val="000000"/>
          <w:lang w:eastAsia="uk-UA"/>
        </w:rPr>
        <w:t> </w:t>
      </w:r>
    </w:p>
    <w:p w14:paraId="54310532" w14:textId="20BEA78A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по списку - 3</w:t>
      </w:r>
    </w:p>
    <w:p w14:paraId="4651BAEF" w14:textId="1C4C3DBD" w:rsidR="0033234F" w:rsidRPr="0033234F" w:rsidRDefault="008A1588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drawing>
          <wp:inline distT="0" distB="0" distL="0" distR="0" wp14:anchorId="33E9476A" wp14:editId="1765797D">
            <wp:extent cx="4371975" cy="2857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32FF" w14:textId="7777777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Роздруківка тексту програми:</w:t>
      </w:r>
    </w:p>
    <w:p w14:paraId="25C19BB7" w14:textId="77777777" w:rsidR="008A1588" w:rsidRPr="008A1588" w:rsidRDefault="008A1588" w:rsidP="008A158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</w:pP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random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as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findA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(a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b=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None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b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is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None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([a[i] **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(a))]) /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(a)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(a[i] * b[i]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(a))) /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(a)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cramer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ins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pos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matrix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np.insert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np.delete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pos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pos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ins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np.linalg.det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matrix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np.linalg.det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getDispersion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([(y[i][j] -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[i]) **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(y[i]))]) /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lastRenderedPageBreak/>
        <w:t>def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cochran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max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.9065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.7679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.6841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.6287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.5892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.5598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.5365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.5175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.5017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.4884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[m -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[m -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student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table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{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2.306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2.179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16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2.120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2.086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24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2.064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28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2.048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inf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1.960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x_n.T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N =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Sb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/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Sbeta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Sb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(m * N)) ** (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/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[j] *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[i][j]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(N)]) / N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t = [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abs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[i]) /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Sbeta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f3 = N * (m -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f3 &gt;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table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inf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f3 &gt;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table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[f3]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result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&lt;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result.append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False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result.append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True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result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fisher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y_st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b_det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table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{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5.3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4.5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4.1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3.8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3.7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3.6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4.8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3.9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3.5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3.3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16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4.5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3.6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3.0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2.9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2.7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4.5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3.5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2.9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2.7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2.6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24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 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4.3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3.4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3.0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2.8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2.6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2.5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}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N =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Sb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/ N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d =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b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b_det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d +=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lastRenderedPageBreak/>
        <w:br/>
        <w:t xml:space="preserve">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f4 = N - d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f3 = N * (m -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Sad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(m / f4) *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y_st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 -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[i]) **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(N)])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Fap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Sad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Sb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table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[f3][f4 -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Fap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Рівняння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регресії адекватно оригіналу: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Fap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&lt; 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Ft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: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Fap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&lt;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Рівняння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регресії неадекватно оригіналу: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Fap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&gt; 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Ft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: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Fap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&gt;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br/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experiment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min_x3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max_x3):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y_min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((min_x1 + min_x2 + min_x3) /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+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200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y_max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((max_x1 + max_x2 + max_x3) /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+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200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np.array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])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x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np.array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[min_x1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min_x3]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[min_x1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max_x3]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[max_x1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max_x3]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[max_x1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min_x3]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])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y = [[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y_max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(m)]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(x))]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(y[i]) /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(y[i])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(y))]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N =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getDispersion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cochran_cr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cochran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cochran_cr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is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None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raise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Exception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Need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more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experiments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pass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 = [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 /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x.T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my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/ N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x.T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a1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a2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a3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a11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a22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a33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a12 = a21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a13 = a31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a23 = a32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b_delta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np.array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 xml:space="preserve">        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mx[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a11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a12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a13]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a21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a22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a23]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[mx[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a31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a32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a33]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])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b_set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np.array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my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a3])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b = [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cramer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b_delta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b_set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i)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b_det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x_norm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b_cut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b.copy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b_det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is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None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raise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Exception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Need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more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experiments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b_det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b_cut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 =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y_st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b_cut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x[i][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b_cut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x[i][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b_cut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x[i][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b_cut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(N)]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fisher_cr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y_st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b_det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Матриця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планування для m =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:"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f"Y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+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-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np.array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(y).T[i]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Середні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значення функції відгуку за рядками: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: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Коефіцієнти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рівняння регресії:"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(b)):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f"b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(b[i]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Дисперсії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по рядках: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S²{y} = 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disp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sep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За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критерієм 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Кохрена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дисперсія однорідна: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Gp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&lt; 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Gt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-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cochran_cr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&lt;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cochran_cr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За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критерієм Стьюдента коефіцієнти 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end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b_det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b_det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[i]: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f"b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} 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8A1588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end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"приймаємо незначними"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f"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Отримані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функції відгуку зі спрощеними коефіцієнтами: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Y_St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- 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{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y_st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}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fisher_cr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A1588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startExperiment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(Min_x1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Min_x3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Max_x3):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global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try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experiment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Min_x3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Max_x3)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except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"Збільшуємо кількість 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експеритентів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M +=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startExperiment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(Min_x1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Min_x3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Max_x3)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__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name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__ == </w:t>
      </w:r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'__</w:t>
      </w:r>
      <w:proofErr w:type="spellStart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main</w:t>
      </w:r>
      <w:proofErr w:type="spellEnd"/>
      <w:r w:rsidRPr="008A1588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__'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Min_x1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Max_x1 = -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20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30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Max_x2 =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30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80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Min_x3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Max_x3 =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30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45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M = 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8A1588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startExperiment</w:t>
      </w:r>
      <w:proofErr w:type="spellEnd"/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(Min_x1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Max_x1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Max_x2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Min_x3</w:t>
      </w:r>
      <w:r w:rsidRPr="008A1588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8A1588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Max_x3)</w:t>
      </w:r>
    </w:p>
    <w:p w14:paraId="394D5475" w14:textId="14548F57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Результати роботи програми:</w:t>
      </w:r>
    </w:p>
    <w:p w14:paraId="66ADD0C3" w14:textId="0F7F8B35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583441E" w14:textId="51C9AE49" w:rsidR="00481CB6" w:rsidRPr="00F74175" w:rsidRDefault="008A1588" w:rsidP="00F7417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drawing>
          <wp:inline distT="0" distB="0" distL="0" distR="0" wp14:anchorId="41301989" wp14:editId="6D506FA3">
            <wp:extent cx="4486275" cy="5200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sectPr w:rsidR="00481CB6" w:rsidRPr="00F74175" w:rsidSect="005F3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2E0B"/>
    <w:multiLevelType w:val="multilevel"/>
    <w:tmpl w:val="4B9C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6D05"/>
    <w:multiLevelType w:val="multilevel"/>
    <w:tmpl w:val="46D4A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D1D7A"/>
    <w:multiLevelType w:val="multilevel"/>
    <w:tmpl w:val="0D3CF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16A06"/>
    <w:multiLevelType w:val="multilevel"/>
    <w:tmpl w:val="712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C"/>
    <w:rsid w:val="0033234F"/>
    <w:rsid w:val="00481CB6"/>
    <w:rsid w:val="005F3553"/>
    <w:rsid w:val="008A1588"/>
    <w:rsid w:val="00D8754C"/>
    <w:rsid w:val="00E05F40"/>
    <w:rsid w:val="00F475FD"/>
    <w:rsid w:val="00F7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FE73"/>
  <w15:chartTrackingRefBased/>
  <w15:docId w15:val="{BE8112EF-BE5F-427D-9E47-EC945F97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32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234F"/>
    <w:rPr>
      <w:rFonts w:ascii="Segoe UI" w:hAnsi="Segoe UI" w:cs="Segoe UI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33234F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HTML0">
    <w:name w:val="HTML Preformatted"/>
    <w:basedOn w:val="a"/>
    <w:link w:val="HTML"/>
    <w:uiPriority w:val="99"/>
    <w:semiHidden/>
    <w:unhideWhenUsed/>
    <w:rsid w:val="00332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Placeholder Text"/>
    <w:basedOn w:val="a0"/>
    <w:uiPriority w:val="99"/>
    <w:semiHidden/>
    <w:rsid w:val="003323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4247</Words>
  <Characters>2422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Ezjikov</dc:creator>
  <cp:keywords/>
  <dc:description/>
  <cp:lastModifiedBy>Niko Ezjikov</cp:lastModifiedBy>
  <cp:revision>4</cp:revision>
  <dcterms:created xsi:type="dcterms:W3CDTF">2021-02-28T18:39:00Z</dcterms:created>
  <dcterms:modified xsi:type="dcterms:W3CDTF">2021-05-29T22:05:00Z</dcterms:modified>
</cp:coreProperties>
</file>