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78E642" w14:textId="72BE7A4A" w:rsidR="0033234F" w:rsidRPr="0033234F" w:rsidRDefault="00E05F40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</w:t>
      </w:r>
      <w:r w:rsidR="0033234F"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іністерство освіти і науки України</w:t>
      </w:r>
    </w:p>
    <w:p w14:paraId="592636FC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технічний університет України</w:t>
      </w:r>
    </w:p>
    <w:p w14:paraId="2A18468D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«Київський політехнічний інститут імені Ігоря Сікорського»</w:t>
      </w:r>
    </w:p>
    <w:p w14:paraId="0057635F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інформатики та обчислювальної техніки</w:t>
      </w:r>
    </w:p>
    <w:p w14:paraId="338BE650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обчислювальної техніки</w:t>
      </w:r>
    </w:p>
    <w:p w14:paraId="190F6AC0" w14:textId="5C4774CB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C588A1B" w14:textId="725AFAED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7594957" w14:textId="77777777" w:rsidR="0033234F" w:rsidRP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F7F07E3" w14:textId="65637C7F" w:rsidR="0033234F" w:rsidRPr="000813D7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Лабораторна робота №</w:t>
      </w:r>
      <w:r w:rsidR="000813D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</w:t>
      </w:r>
      <w:r w:rsidR="00015DD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3</w:t>
      </w:r>
      <w:r w:rsidR="000813D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_а</w:t>
      </w:r>
    </w:p>
    <w:p w14:paraId="475E7BE3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« Методи оптимізації та планування » на тему</w:t>
      </w:r>
    </w:p>
    <w:p w14:paraId="0EC38703" w14:textId="1F5BC5AC" w:rsidR="0033234F" w:rsidRPr="0033234F" w:rsidRDefault="0033234F" w:rsidP="009E7058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</w:t>
      </w:r>
      <w:r w:rsidR="00015DD0" w:rsidRPr="00015DD0">
        <w:rPr>
          <w:rFonts w:ascii="Times New Roman" w:hAnsi="Times New Roman" w:cs="Times New Roman"/>
          <w:sz w:val="28"/>
          <w:szCs w:val="28"/>
        </w:rPr>
        <w:t>Дослідження генетичного алгоритму</w:t>
      </w:r>
      <w:r w:rsidRPr="009E705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»</w:t>
      </w:r>
    </w:p>
    <w:p w14:paraId="7E1F45DE" w14:textId="231151B2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57CB632" w14:textId="275F502B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E9358FE" w14:textId="77777777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16AFA4E" w14:textId="77777777" w:rsidR="0033234F" w:rsidRP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0C8564E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14:paraId="70A39D2A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студент II курсу ФІОТ</w:t>
      </w:r>
    </w:p>
    <w:p w14:paraId="4FD14240" w14:textId="779CBD24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групи 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О-9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</w:t>
      </w:r>
    </w:p>
    <w:p w14:paraId="29E783F8" w14:textId="139DD980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Брат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ішко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Олександр</w:t>
      </w:r>
    </w:p>
    <w:p w14:paraId="31BE7818" w14:textId="0F45D9E1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Номер залікової книжки: 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О-9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5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7311F0A1" w14:textId="77777777" w:rsidR="0033234F" w:rsidRPr="0033234F" w:rsidRDefault="0033234F" w:rsidP="0033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2494E5F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Перевірив:</w:t>
      </w:r>
    </w:p>
    <w:p w14:paraId="21504BFC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ас. </w:t>
      </w:r>
      <w:proofErr w:type="spellStart"/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Регіда</w:t>
      </w:r>
      <w:proofErr w:type="spellEnd"/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П.Г.</w:t>
      </w:r>
    </w:p>
    <w:p w14:paraId="60231C78" w14:textId="64BF89AB" w:rsidR="0033234F" w:rsidRPr="00F74175" w:rsidRDefault="0033234F" w:rsidP="00F7417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6DA44562" w14:textId="6A77D4B5" w:rsid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22802B1" w14:textId="77777777" w:rsidR="00F74175" w:rsidRDefault="00F74175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04B60C5" w14:textId="6744FA69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Київ – 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</w:t>
      </w:r>
    </w:p>
    <w:p w14:paraId="4D4D886D" w14:textId="2AE3526C" w:rsidR="000813D7" w:rsidRPr="000813D7" w:rsidRDefault="0033234F" w:rsidP="008A1588">
      <w:pPr>
        <w:spacing w:after="200" w:line="240" w:lineRule="auto"/>
        <w:rPr>
          <w:lang w:val="ru-RU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lastRenderedPageBreak/>
        <w:t>Мета роботи:</w:t>
      </w:r>
      <w:r w:rsidR="009E7058">
        <w:t xml:space="preserve"> </w:t>
      </w:r>
      <w:r w:rsidR="00015DD0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015DD0" w:rsidRPr="00015DD0">
        <w:rPr>
          <w:rFonts w:ascii="Times New Roman" w:hAnsi="Times New Roman" w:cs="Times New Roman"/>
          <w:sz w:val="28"/>
          <w:szCs w:val="28"/>
        </w:rPr>
        <w:t>знайомлення з принципами реалізації генетичного алгоритму, вивчення та дослідження особливостей даного алгоритму з використанням засобів моделювання і сучасних програмних оболонок.</w:t>
      </w:r>
    </w:p>
    <w:p w14:paraId="27698AC5" w14:textId="07E091FF" w:rsidR="0033234F" w:rsidRPr="008A1588" w:rsidRDefault="0033234F" w:rsidP="008A1588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Завдання на лабораторну роботу:</w:t>
      </w:r>
    </w:p>
    <w:p w14:paraId="691C4323" w14:textId="77777777" w:rsidR="00015DD0" w:rsidRPr="00015DD0" w:rsidRDefault="00015DD0" w:rsidP="0033234F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015DD0">
        <w:rPr>
          <w:rFonts w:ascii="Times New Roman" w:hAnsi="Times New Roman" w:cs="Times New Roman"/>
          <w:sz w:val="28"/>
          <w:szCs w:val="28"/>
        </w:rPr>
        <w:t xml:space="preserve">Налаштувати генетичний алгоритм для знаходження цілих коренів </w:t>
      </w:r>
      <w:proofErr w:type="spellStart"/>
      <w:r w:rsidRPr="00015DD0">
        <w:rPr>
          <w:rFonts w:ascii="Times New Roman" w:hAnsi="Times New Roman" w:cs="Times New Roman"/>
          <w:sz w:val="28"/>
          <w:szCs w:val="28"/>
        </w:rPr>
        <w:t>діофантового</w:t>
      </w:r>
      <w:proofErr w:type="spellEnd"/>
      <w:r w:rsidRPr="00015DD0">
        <w:rPr>
          <w:rFonts w:ascii="Times New Roman" w:hAnsi="Times New Roman" w:cs="Times New Roman"/>
          <w:sz w:val="28"/>
          <w:szCs w:val="28"/>
        </w:rPr>
        <w:t xml:space="preserve"> рівняння </w:t>
      </w:r>
      <w:proofErr w:type="spellStart"/>
      <w:r w:rsidRPr="00015DD0">
        <w:rPr>
          <w:rFonts w:ascii="Times New Roman" w:hAnsi="Times New Roman" w:cs="Times New Roman"/>
          <w:sz w:val="28"/>
          <w:szCs w:val="28"/>
        </w:rPr>
        <w:t>ax</w:t>
      </w:r>
      <w:proofErr w:type="spellEnd"/>
      <w:r w:rsidRPr="00015DD0">
        <w:rPr>
          <w:rFonts w:ascii="Times New Roman" w:hAnsi="Times New Roman" w:cs="Times New Roman"/>
          <w:sz w:val="28"/>
          <w:szCs w:val="28"/>
        </w:rPr>
        <w:t xml:space="preserve"> 1 +</w:t>
      </w:r>
      <w:proofErr w:type="spellStart"/>
      <w:r w:rsidRPr="00015DD0">
        <w:rPr>
          <w:rFonts w:ascii="Times New Roman" w:hAnsi="Times New Roman" w:cs="Times New Roman"/>
          <w:sz w:val="28"/>
          <w:szCs w:val="28"/>
        </w:rPr>
        <w:t>bx</w:t>
      </w:r>
      <w:proofErr w:type="spellEnd"/>
      <w:r w:rsidRPr="00015DD0">
        <w:rPr>
          <w:rFonts w:ascii="Times New Roman" w:hAnsi="Times New Roman" w:cs="Times New Roman"/>
          <w:sz w:val="28"/>
          <w:szCs w:val="28"/>
        </w:rPr>
        <w:t xml:space="preserve"> 2 +cx 3 +dx 4 =y. Розробити відповідний мобільний додаток і вивести отримані значення. Провести аналіз витрат часу на розрахунки.</w:t>
      </w:r>
    </w:p>
    <w:p w14:paraId="487D32FF" w14:textId="459B125D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Роздруківка тексту програми:</w:t>
      </w:r>
    </w:p>
    <w:p w14:paraId="0E5599FC" w14:textId="77777777" w:rsidR="00015DD0" w:rsidRPr="00015DD0" w:rsidRDefault="00015DD0" w:rsidP="00015DD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package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com.lab3a.activity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android.os.Build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android.view.View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android.widget.Button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android.widget.EditText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android.widget.TextView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androidx.annotation.</w:t>
      </w:r>
      <w:r w:rsidRPr="00015DD0">
        <w:rPr>
          <w:rFonts w:ascii="Courier New" w:eastAsia="Times New Roman" w:hAnsi="Courier New" w:cs="Courier New"/>
          <w:color w:val="BBB529"/>
          <w:sz w:val="20"/>
          <w:szCs w:val="20"/>
          <w:lang w:eastAsia="uk-UA"/>
        </w:rPr>
        <w:t>RequiresApi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androidx.appcompat.app.AppCompatActivity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com.lab3a.R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com.lab3a.execution.EquationSolver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com.lab3a.utils.Permissions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public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class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MainActivityInflater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{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015DD0">
        <w:rPr>
          <w:rFonts w:ascii="Courier New" w:eastAsia="Times New Roman" w:hAnsi="Courier New" w:cs="Courier New"/>
          <w:color w:val="BBB529"/>
          <w:sz w:val="20"/>
          <w:szCs w:val="20"/>
          <w:lang w:eastAsia="uk-UA"/>
        </w:rPr>
        <w:t>@</w:t>
      </w:r>
      <w:proofErr w:type="spellStart"/>
      <w:r w:rsidRPr="00015DD0">
        <w:rPr>
          <w:rFonts w:ascii="Courier New" w:eastAsia="Times New Roman" w:hAnsi="Courier New" w:cs="Courier New"/>
          <w:color w:val="BBB529"/>
          <w:sz w:val="20"/>
          <w:szCs w:val="20"/>
          <w:lang w:eastAsia="uk-UA"/>
        </w:rPr>
        <w:t>RequiresApi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api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Build.VERSION_CODES.</w:t>
      </w:r>
      <w:r w:rsidRPr="00015DD0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uk-UA"/>
        </w:rPr>
        <w:t>LOLLIPOP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public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static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void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inflate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AppCompatActivity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activity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 {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EditText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edittext_input_a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activity.findViewById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R.id.</w:t>
      </w:r>
      <w:r w:rsidRPr="00015DD0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uk-UA"/>
        </w:rPr>
        <w:t>edittext_input_a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EditText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edittext_input_b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activity.findViewById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R.id.</w:t>
      </w:r>
      <w:r w:rsidRPr="00015DD0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uk-UA"/>
        </w:rPr>
        <w:t>edittext_input_b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EditText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edittext_input_c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activity.findViewById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R.id.</w:t>
      </w:r>
      <w:r w:rsidRPr="00015DD0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uk-UA"/>
        </w:rPr>
        <w:t>edittext_input_c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EditText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edittext_input_d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activity.findViewById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R.id.</w:t>
      </w:r>
      <w:r w:rsidRPr="00015DD0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uk-UA"/>
        </w:rPr>
        <w:t>edittext_input_d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EditText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edittext_input_y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activity.findViewById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R.id.</w:t>
      </w:r>
      <w:r w:rsidRPr="00015DD0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uk-UA"/>
        </w:rPr>
        <w:t>edittext_input_y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Button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button_count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activity.findViewById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R.id.</w:t>
      </w:r>
      <w:r w:rsidRPr="00015DD0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uk-UA"/>
        </w:rPr>
        <w:t>button_count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View.OnClickListener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onButtonCountClick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v -&gt; {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TextView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textview_output_result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015DD0">
        <w:rPr>
          <w:rFonts w:ascii="Courier New" w:eastAsia="Times New Roman" w:hAnsi="Courier New" w:cs="Courier New"/>
          <w:color w:val="B389C5"/>
          <w:sz w:val="20"/>
          <w:szCs w:val="20"/>
          <w:lang w:eastAsia="uk-UA"/>
        </w:rPr>
        <w:t>activity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.findViewById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R.id.</w:t>
      </w:r>
      <w:r w:rsidRPr="00015DD0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uk-UA"/>
        </w:rPr>
        <w:t>textview_output_result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string_a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String.</w:t>
      </w:r>
      <w:r w:rsidRPr="00015DD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</w:rPr>
        <w:t>valueOf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15DD0">
        <w:rPr>
          <w:rFonts w:ascii="Courier New" w:eastAsia="Times New Roman" w:hAnsi="Courier New" w:cs="Courier New"/>
          <w:color w:val="B389C5"/>
          <w:sz w:val="20"/>
          <w:szCs w:val="20"/>
          <w:lang w:eastAsia="uk-UA"/>
        </w:rPr>
        <w:t>edittext_input_a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.getText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string_b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String.</w:t>
      </w:r>
      <w:r w:rsidRPr="00015DD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</w:rPr>
        <w:t>valueOf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15DD0">
        <w:rPr>
          <w:rFonts w:ascii="Courier New" w:eastAsia="Times New Roman" w:hAnsi="Courier New" w:cs="Courier New"/>
          <w:color w:val="B389C5"/>
          <w:sz w:val="20"/>
          <w:szCs w:val="20"/>
          <w:lang w:eastAsia="uk-UA"/>
        </w:rPr>
        <w:t>edittext_input_b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.getText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string_c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String.</w:t>
      </w:r>
      <w:r w:rsidRPr="00015DD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</w:rPr>
        <w:t>valueOf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15DD0">
        <w:rPr>
          <w:rFonts w:ascii="Courier New" w:eastAsia="Times New Roman" w:hAnsi="Courier New" w:cs="Courier New"/>
          <w:color w:val="B389C5"/>
          <w:sz w:val="20"/>
          <w:szCs w:val="20"/>
          <w:lang w:eastAsia="uk-UA"/>
        </w:rPr>
        <w:t>edittext_input_c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.getText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string_d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String.</w:t>
      </w:r>
      <w:r w:rsidRPr="00015DD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</w:rPr>
        <w:t>valueOf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15DD0">
        <w:rPr>
          <w:rFonts w:ascii="Courier New" w:eastAsia="Times New Roman" w:hAnsi="Courier New" w:cs="Courier New"/>
          <w:color w:val="B389C5"/>
          <w:sz w:val="20"/>
          <w:szCs w:val="20"/>
          <w:lang w:eastAsia="uk-UA"/>
        </w:rPr>
        <w:t>edittext_input_d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.getText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string_y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String.</w:t>
      </w:r>
      <w:r w:rsidRPr="00015DD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</w:rPr>
        <w:t>valueOf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15DD0">
        <w:rPr>
          <w:rFonts w:ascii="Courier New" w:eastAsia="Times New Roman" w:hAnsi="Courier New" w:cs="Courier New"/>
          <w:color w:val="B389C5"/>
          <w:sz w:val="20"/>
          <w:szCs w:val="20"/>
          <w:lang w:eastAsia="uk-UA"/>
        </w:rPr>
        <w:t>edittext_input_y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.getText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if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lastRenderedPageBreak/>
        <w:t xml:space="preserve">            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string_a.trim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().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equals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015DD0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""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) ||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string_b.trim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().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equals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015DD0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""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 ||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    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string_c.trim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().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equals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015DD0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""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) ||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string_d.trim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().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equals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015DD0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""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 ||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    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string_y.trim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().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equals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015DD0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""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) {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textview_output_result.setTextColor(</w:t>
      </w:r>
      <w:r w:rsidRPr="00015DD0">
        <w:rPr>
          <w:rFonts w:ascii="Courier New" w:eastAsia="Times New Roman" w:hAnsi="Courier New" w:cs="Courier New"/>
          <w:color w:val="B389C5"/>
          <w:sz w:val="20"/>
          <w:szCs w:val="20"/>
          <w:lang w:eastAsia="uk-UA"/>
        </w:rPr>
        <w:t>activity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.getResources().getColor(R.color.</w:t>
      </w:r>
      <w:r w:rsidRPr="00015DD0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uk-UA"/>
        </w:rPr>
        <w:t>red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textview_output_result.setText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015DD0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"Не введені дані"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} </w:t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else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if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string_a.trim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().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equals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015DD0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"-"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) ||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string_b.trim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().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equals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015DD0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"-"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 ||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    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string_c.trim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().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equals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015DD0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"-"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) ||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string_d.trim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().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equals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015DD0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"-"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 ||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    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string_y.trim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().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equals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015DD0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"-"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) {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textview_output_result.setTextColor(</w:t>
      </w:r>
      <w:r w:rsidRPr="00015DD0">
        <w:rPr>
          <w:rFonts w:ascii="Courier New" w:eastAsia="Times New Roman" w:hAnsi="Courier New" w:cs="Courier New"/>
          <w:color w:val="B389C5"/>
          <w:sz w:val="20"/>
          <w:szCs w:val="20"/>
          <w:lang w:eastAsia="uk-UA"/>
        </w:rPr>
        <w:t>activity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.getResources().getColor(R.color.</w:t>
      </w:r>
      <w:r w:rsidRPr="00015DD0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uk-UA"/>
        </w:rPr>
        <w:t>red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textview_output_result.setText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015DD0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"Неправильно введені дані"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} </w:t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else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{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</w:t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long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a =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Long.</w:t>
      </w:r>
      <w:r w:rsidRPr="00015DD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</w:rPr>
        <w:t>parseLong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string_a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</w:t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long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b =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Long.</w:t>
      </w:r>
      <w:r w:rsidRPr="00015DD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</w:rPr>
        <w:t>parseLong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string_b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</w:t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long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c =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Long.</w:t>
      </w:r>
      <w:r w:rsidRPr="00015DD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</w:rPr>
        <w:t>parseLong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string_c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</w:t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long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d =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Long.</w:t>
      </w:r>
      <w:r w:rsidRPr="00015DD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</w:rPr>
        <w:t>parseLong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string_d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</w:t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long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y =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Long.</w:t>
      </w:r>
      <w:r w:rsidRPr="00015DD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</w:rPr>
        <w:t>parseLong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string_y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EquationSolver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solver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new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EquationSolver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solver.setCoefficients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new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long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[] {a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b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d})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solver.setY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(y)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solver.solve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</w:t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long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[]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roots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solver.getRoots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Permissions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permissions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new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Permissions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roots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</w:t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long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[][]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perms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permissions.getPerms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</w:t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long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[]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perm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: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perms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 {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    </w:t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if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(a *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perm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[</w:t>
      </w:r>
      <w:r w:rsidRPr="00015DD0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] + b *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perm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[</w:t>
      </w:r>
      <w:r w:rsidRPr="00015DD0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] + c *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perm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[</w:t>
      </w:r>
      <w:r w:rsidRPr="00015DD0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] + d *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perm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[</w:t>
      </w:r>
      <w:r w:rsidRPr="00015DD0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 == y)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roots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perm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}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StringBuilder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out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new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StringBuilder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</w:t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int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= </w:t>
      </w:r>
      <w:r w:rsidRPr="00015DD0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;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&lt;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roots.</w:t>
      </w:r>
      <w:r w:rsidRPr="00015DD0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length</w:t>
      </w:r>
      <w:proofErr w:type="spellEnd"/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;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i++) {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out.append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015DD0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"X"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).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append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(i + </w:t>
      </w:r>
      <w:r w:rsidRPr="00015DD0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).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append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015DD0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 = "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).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append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roots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[i]).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append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015DD0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\n</w:t>
      </w:r>
      <w:r w:rsidRPr="00015DD0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}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textview_output_result.setTextColor(</w:t>
      </w:r>
      <w:r w:rsidRPr="00015DD0">
        <w:rPr>
          <w:rFonts w:ascii="Courier New" w:eastAsia="Times New Roman" w:hAnsi="Courier New" w:cs="Courier New"/>
          <w:color w:val="B389C5"/>
          <w:sz w:val="20"/>
          <w:szCs w:val="20"/>
          <w:lang w:eastAsia="uk-UA"/>
        </w:rPr>
        <w:t>activity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.getResources().getColor(R.color.</w:t>
      </w:r>
      <w:r w:rsidRPr="00015DD0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uk-UA"/>
        </w:rPr>
        <w:t>green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textview_output_result.setText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out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}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lastRenderedPageBreak/>
        <w:br/>
        <w:t xml:space="preserve">        }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button_count.setOnClickListener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onButtonCountClick</w:t>
      </w:r>
      <w:proofErr w:type="spellEnd"/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}</w:t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015DD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}</w:t>
      </w:r>
    </w:p>
    <w:p w14:paraId="44CF1456" w14:textId="77777777" w:rsidR="00015DD0" w:rsidRDefault="00015DD0" w:rsidP="009E7058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0583441E" w14:textId="20B11714" w:rsidR="00481CB6" w:rsidRDefault="0033234F" w:rsidP="009E705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Результати роботи програми:</w:t>
      </w:r>
    </w:p>
    <w:p w14:paraId="32F4A701" w14:textId="7127DC58" w:rsidR="000813D7" w:rsidRPr="000813D7" w:rsidRDefault="00015DD0" w:rsidP="009E705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7E8D6139" wp14:editId="360A3D07">
            <wp:extent cx="2609850" cy="536899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861" cy="540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302C5F81" wp14:editId="5545E6EF">
            <wp:extent cx="2597470" cy="53435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078" cy="5353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BF4D50" w14:textId="77777777" w:rsidR="009E7058" w:rsidRPr="00F74175" w:rsidRDefault="009E7058" w:rsidP="009E705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sectPr w:rsidR="009E7058" w:rsidRPr="00F74175" w:rsidSect="005F35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B2E0B"/>
    <w:multiLevelType w:val="multilevel"/>
    <w:tmpl w:val="4B9CF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D6D05"/>
    <w:multiLevelType w:val="multilevel"/>
    <w:tmpl w:val="46D4A0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9D1D7A"/>
    <w:multiLevelType w:val="multilevel"/>
    <w:tmpl w:val="0D3CF5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C16A06"/>
    <w:multiLevelType w:val="multilevel"/>
    <w:tmpl w:val="712A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4C"/>
    <w:rsid w:val="00015DD0"/>
    <w:rsid w:val="000813D7"/>
    <w:rsid w:val="0033234F"/>
    <w:rsid w:val="00481CB6"/>
    <w:rsid w:val="005F3553"/>
    <w:rsid w:val="008A1588"/>
    <w:rsid w:val="009E7058"/>
    <w:rsid w:val="00D8754C"/>
    <w:rsid w:val="00E05F40"/>
    <w:rsid w:val="00F475FD"/>
    <w:rsid w:val="00F7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6FE73"/>
  <w15:chartTrackingRefBased/>
  <w15:docId w15:val="{BE8112EF-BE5F-427D-9E47-EC945F97C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32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3323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3234F"/>
    <w:rPr>
      <w:rFonts w:ascii="Segoe UI" w:hAnsi="Segoe UI" w:cs="Segoe UI"/>
      <w:sz w:val="18"/>
      <w:szCs w:val="18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33234F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HTML0">
    <w:name w:val="HTML Preformatted"/>
    <w:basedOn w:val="a"/>
    <w:link w:val="HTML"/>
    <w:uiPriority w:val="99"/>
    <w:semiHidden/>
    <w:unhideWhenUsed/>
    <w:rsid w:val="003323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styleId="a6">
    <w:name w:val="Placeholder Text"/>
    <w:basedOn w:val="a0"/>
    <w:uiPriority w:val="99"/>
    <w:semiHidden/>
    <w:rsid w:val="003323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41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3000</Words>
  <Characters>1711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Ezjikov</dc:creator>
  <cp:keywords/>
  <dc:description/>
  <cp:lastModifiedBy>Niko Ezjikov</cp:lastModifiedBy>
  <cp:revision>7</cp:revision>
  <dcterms:created xsi:type="dcterms:W3CDTF">2021-02-28T18:39:00Z</dcterms:created>
  <dcterms:modified xsi:type="dcterms:W3CDTF">2021-05-30T13:34:00Z</dcterms:modified>
</cp:coreProperties>
</file>