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C7" w:rsidRDefault="008A0D9F">
      <w:r>
        <w:t>Réveil</w:t>
      </w:r>
    </w:p>
    <w:p w:rsidR="008A0D9F" w:rsidRDefault="008A0D9F">
      <w:r>
        <w:t>Texte introductif</w:t>
      </w:r>
    </w:p>
    <w:p w:rsidR="006C50F5" w:rsidRDefault="006C50F5">
      <w:r>
        <w:t>Vous êtes la princesse du royaume d’</w:t>
      </w:r>
      <w:proofErr w:type="spellStart"/>
      <w:r>
        <w:t>Anthear</w:t>
      </w:r>
      <w:proofErr w:type="spellEnd"/>
    </w:p>
    <w:p w:rsidR="008A0D9F" w:rsidRDefault="008A0D9F">
      <w:r>
        <w:t>Réflexion seule. Que faire ? Comment réunir éléments nécessaires ? Besoin de penser à fuite, mais aussi à l’après. Au moins la 1</w:t>
      </w:r>
      <w:r w:rsidRPr="008A0D9F">
        <w:rPr>
          <w:vertAlign w:val="superscript"/>
        </w:rPr>
        <w:t>re</w:t>
      </w:r>
      <w:r>
        <w:t xml:space="preserve"> nuit</w:t>
      </w:r>
    </w:p>
    <w:p w:rsidR="00B504CE" w:rsidRDefault="00B504CE">
      <w:r>
        <w:t xml:space="preserve">Plusieurs moyens, déguisement, crapahutage. Avec complice ? Mais qui nous aideraient ? </w:t>
      </w:r>
    </w:p>
    <w:p w:rsidR="00B504CE" w:rsidRDefault="00B504CE"/>
    <w:p w:rsidR="00B504CE" w:rsidRDefault="00B504CE">
      <w:r>
        <w:t>Réflexions interrompues par servantes qui toquent</w:t>
      </w:r>
    </w:p>
    <w:p w:rsidR="00B504CE" w:rsidRDefault="00B504CE">
      <w:r>
        <w:t>Gouvernante, qui vous connait depuis 17 ans</w:t>
      </w:r>
      <w:r w:rsidR="006C50F5">
        <w:t xml:space="preserve"> vous rappelle votre programme de la journée</w:t>
      </w:r>
    </w:p>
    <w:p w:rsidR="006C50F5" w:rsidRDefault="006C50F5">
      <w:r>
        <w:t>Jour important. Triste de vous voir partir bientôt.</w:t>
      </w:r>
    </w:p>
    <w:p w:rsidR="006C50F5" w:rsidRDefault="006C50F5">
      <w:r>
        <w:t>Pendant préparation, vous sent troublée.</w:t>
      </w:r>
    </w:p>
    <w:p w:rsidR="00391FA9" w:rsidRDefault="00391FA9">
      <w:r>
        <w:t>A</w:t>
      </w:r>
    </w:p>
    <w:p w:rsidR="006C50F5" w:rsidRDefault="006C50F5" w:rsidP="006C50F5">
      <w:pPr>
        <w:pStyle w:val="Paragraphedeliste"/>
        <w:numPr>
          <w:ilvl w:val="0"/>
          <w:numId w:val="1"/>
        </w:numPr>
      </w:pPr>
      <w:r>
        <w:t xml:space="preserve">Non ce n’est rien </w:t>
      </w:r>
    </w:p>
    <w:p w:rsidR="006C50F5" w:rsidRDefault="006C50F5" w:rsidP="006C50F5">
      <w:pPr>
        <w:pStyle w:val="Paragraphedeliste"/>
        <w:numPr>
          <w:ilvl w:val="0"/>
          <w:numId w:val="1"/>
        </w:numPr>
      </w:pPr>
      <w:proofErr w:type="spellStart"/>
      <w:r>
        <w:t>Et</w:t>
      </w:r>
      <w:proofErr w:type="spellEnd"/>
      <w:r>
        <w:t xml:space="preserve"> bien, je n’aime pas cet homme…</w:t>
      </w:r>
    </w:p>
    <w:p w:rsidR="006C50F5" w:rsidRDefault="006C50F5" w:rsidP="006C50F5">
      <w:pPr>
        <w:pStyle w:val="Paragraphedeliste"/>
        <w:numPr>
          <w:ilvl w:val="0"/>
          <w:numId w:val="1"/>
        </w:numPr>
      </w:pPr>
      <w:r>
        <w:t xml:space="preserve">C’est ce mariage qui me perturbe </w:t>
      </w:r>
    </w:p>
    <w:p w:rsidR="006C50F5" w:rsidRDefault="006C50F5" w:rsidP="006C50F5">
      <w:r>
        <w:t xml:space="preserve">1 : = / </w:t>
      </w:r>
    </w:p>
    <w:p w:rsidR="006C50F5" w:rsidRDefault="006C50F5" w:rsidP="006C50F5">
      <w:r>
        <w:t>Allons, princesse, je vous connais depuis toute jeune. C’est le genre de visage que vous avez lorsque vous êtes songeuse. Vous pouvez tout dir</w:t>
      </w:r>
      <w:r w:rsidR="00344DF5">
        <w:t xml:space="preserve">e à votre bonne vieille </w:t>
      </w:r>
      <w:proofErr w:type="spellStart"/>
      <w:r w:rsidR="00344DF5">
        <w:t>Amorettq</w:t>
      </w:r>
      <w:proofErr w:type="spellEnd"/>
      <w:r>
        <w:t> !</w:t>
      </w:r>
    </w:p>
    <w:p w:rsidR="00391FA9" w:rsidRDefault="00391FA9" w:rsidP="006C50F5">
      <w:r>
        <w:t>A-1</w:t>
      </w:r>
    </w:p>
    <w:p w:rsidR="006C50F5" w:rsidRDefault="006C50F5" w:rsidP="006C50F5">
      <w:pPr>
        <w:pStyle w:val="Paragraphedeliste"/>
        <w:numPr>
          <w:ilvl w:val="0"/>
          <w:numId w:val="1"/>
        </w:numPr>
      </w:pPr>
      <w:r>
        <w:t>Je vous assure, ce n’est VRAIMENT rien… Pardon, moins serrée, la robe, s’il vous plaît.</w:t>
      </w:r>
    </w:p>
    <w:p w:rsidR="00036866" w:rsidRDefault="00036866" w:rsidP="00036866">
      <w:pPr>
        <w:pStyle w:val="Paragraphedeliste"/>
        <w:numPr>
          <w:ilvl w:val="0"/>
          <w:numId w:val="1"/>
        </w:numPr>
      </w:pPr>
      <w:proofErr w:type="spellStart"/>
      <w:r>
        <w:t>Et</w:t>
      </w:r>
      <w:proofErr w:type="spellEnd"/>
      <w:r>
        <w:t xml:space="preserve"> bien, je n’aime pas cet homme…</w:t>
      </w:r>
    </w:p>
    <w:p w:rsidR="00036866" w:rsidRDefault="00036866" w:rsidP="00036866">
      <w:pPr>
        <w:pStyle w:val="Paragraphedeliste"/>
        <w:numPr>
          <w:ilvl w:val="0"/>
          <w:numId w:val="1"/>
        </w:numPr>
      </w:pPr>
      <w:r>
        <w:t xml:space="preserve">C’est ce mariage qui me perturbe </w:t>
      </w:r>
    </w:p>
    <w:p w:rsidR="00036866" w:rsidRDefault="00036866" w:rsidP="00036866">
      <w:pPr>
        <w:pStyle w:val="Paragraphedeliste"/>
        <w:numPr>
          <w:ilvl w:val="0"/>
          <w:numId w:val="1"/>
        </w:numPr>
      </w:pPr>
    </w:p>
    <w:p w:rsidR="00036866" w:rsidRDefault="00391FA9" w:rsidP="00036866">
      <w:r>
        <w:t>A</w:t>
      </w:r>
      <w:r w:rsidR="00036866">
        <w:t>-1 : =/</w:t>
      </w:r>
    </w:p>
    <w:p w:rsidR="00036866" w:rsidRDefault="00036866" w:rsidP="00036866">
      <w:proofErr w:type="spellStart"/>
      <w:r>
        <w:t>Et</w:t>
      </w:r>
      <w:proofErr w:type="spellEnd"/>
      <w:r>
        <w:t xml:space="preserve"> bien, comme vous voudrez… *soupir*</w:t>
      </w:r>
    </w:p>
    <w:p w:rsidR="00036866" w:rsidRDefault="00036866" w:rsidP="00036866"/>
    <w:p w:rsidR="003E5997" w:rsidRDefault="00036866" w:rsidP="00036866">
      <w:r>
        <w:t>2 :</w:t>
      </w:r>
      <w:r w:rsidR="003E5997">
        <w:t xml:space="preserve"> </w:t>
      </w:r>
      <w:proofErr w:type="gramStart"/>
      <w:r w:rsidR="003E5997">
        <w:t>=(</w:t>
      </w:r>
      <w:proofErr w:type="gramEnd"/>
    </w:p>
    <w:p w:rsidR="003E5997" w:rsidRDefault="00042423" w:rsidP="00036866">
      <w:r>
        <w:t xml:space="preserve">Voyons, princesse, vous n’y songez pas. </w:t>
      </w:r>
      <w:proofErr w:type="gramStart"/>
      <w:r>
        <w:t>le</w:t>
      </w:r>
      <w:proofErr w:type="gramEnd"/>
      <w:r>
        <w:t xml:space="preserve"> prince </w:t>
      </w:r>
      <w:proofErr w:type="spellStart"/>
      <w:r>
        <w:t>Phyrus</w:t>
      </w:r>
      <w:proofErr w:type="spellEnd"/>
      <w:r>
        <w:t xml:space="preserve"> est un parti tout à fait convenable. Oh, bien sûr, il faudra veiller à ses manières, un peu brusques parfois. Mais je suis sûre que vous saurez révéler le meilleur de lui, et que votre union sera heureuse</w:t>
      </w:r>
    </w:p>
    <w:p w:rsidR="00042423" w:rsidRDefault="00042423" w:rsidP="00036866"/>
    <w:p w:rsidR="00042423" w:rsidRDefault="00042423" w:rsidP="00036866">
      <w:r>
        <w:t xml:space="preserve">3 : </w:t>
      </w:r>
      <w:r w:rsidR="00A455B7">
        <w:t>=)</w:t>
      </w:r>
    </w:p>
    <w:p w:rsidR="00A455B7" w:rsidRDefault="00A455B7" w:rsidP="00036866">
      <w:r>
        <w:t xml:space="preserve">Ah… les inquiétudes d’une jeune fille face au passage à l’âge adulte… Vos inquiétudes sont légitimes. Il y a tant de choses qu’on apprend sur le tard… J’ai connu ça, à votre âge. Oh, bien sûr, moi, je </w:t>
      </w:r>
      <w:r>
        <w:lastRenderedPageBreak/>
        <w:t>n’épousais pas un prince. Mais croyez-moi, en fin de compte, chacun y trouve son compte, une fois les rôles bien établis.</w:t>
      </w:r>
    </w:p>
    <w:p w:rsidR="00A455B7" w:rsidRPr="00A455B7" w:rsidRDefault="00A455B7" w:rsidP="00036866">
      <w:pPr>
        <w:rPr>
          <w:lang w:val="en-US"/>
        </w:rPr>
      </w:pPr>
      <w:r w:rsidRPr="00A455B7">
        <w:rPr>
          <w:lang w:val="en-US"/>
        </w:rPr>
        <w:t>*she goes on about this*</w:t>
      </w:r>
    </w:p>
    <w:p w:rsidR="00A455B7" w:rsidRPr="00A455B7" w:rsidRDefault="00A455B7" w:rsidP="00036866">
      <w:pPr>
        <w:rPr>
          <w:i/>
        </w:rPr>
      </w:pPr>
      <w:r w:rsidRPr="00A455B7">
        <w:rPr>
          <w:i/>
        </w:rPr>
        <w:t xml:space="preserve">Les </w:t>
      </w:r>
      <w:proofErr w:type="spellStart"/>
      <w:r w:rsidRPr="00A455B7">
        <w:rPr>
          <w:i/>
        </w:rPr>
        <w:t>preparations</w:t>
      </w:r>
      <w:proofErr w:type="spellEnd"/>
      <w:r w:rsidRPr="00A455B7">
        <w:rPr>
          <w:i/>
        </w:rPr>
        <w:t xml:space="preserve"> s’achèvent.</w:t>
      </w:r>
      <w:r w:rsidR="00344DF5">
        <w:rPr>
          <w:i/>
        </w:rPr>
        <w:t xml:space="preserve"> Votre gouvernante demande à </w:t>
      </w:r>
      <w:proofErr w:type="spellStart"/>
      <w:r w:rsidR="00344DF5">
        <w:rPr>
          <w:i/>
        </w:rPr>
        <w:t>TIsbeth</w:t>
      </w:r>
      <w:proofErr w:type="spellEnd"/>
      <w:r w:rsidR="00344DF5">
        <w:rPr>
          <w:i/>
        </w:rPr>
        <w:t xml:space="preserve">, une des jeunes </w:t>
      </w:r>
      <w:proofErr w:type="gramStart"/>
      <w:r w:rsidR="00344DF5">
        <w:rPr>
          <w:i/>
        </w:rPr>
        <w:t>servantes,  de</w:t>
      </w:r>
      <w:proofErr w:type="gramEnd"/>
      <w:r w:rsidR="00344DF5">
        <w:rPr>
          <w:i/>
        </w:rPr>
        <w:t xml:space="preserve"> vous accompagner</w:t>
      </w:r>
      <w:r w:rsidRPr="00A455B7">
        <w:rPr>
          <w:i/>
        </w:rPr>
        <w:t xml:space="preserve"> Vous vous levez pour aller voir le roi, votre père.</w:t>
      </w:r>
    </w:p>
    <w:p w:rsidR="00A455B7" w:rsidRDefault="00A455B7" w:rsidP="00036866">
      <w:pPr>
        <w:rPr>
          <w:i/>
        </w:rPr>
      </w:pPr>
      <w:r>
        <w:rPr>
          <w:i/>
        </w:rPr>
        <w:t xml:space="preserve">Sortie de vos appartements, les couloirs que vous traversez pour vous rendre à la salle du Trône </w:t>
      </w:r>
      <w:r w:rsidR="002C5E89">
        <w:rPr>
          <w:i/>
        </w:rPr>
        <w:t>regorgent d’activités, de servants qui s’affairent à décorer les lieux pour les festivités de demain</w:t>
      </w:r>
    </w:p>
    <w:p w:rsidR="002C5E89" w:rsidRDefault="002C5E89" w:rsidP="00036866">
      <w:pPr>
        <w:rPr>
          <w:i/>
        </w:rPr>
      </w:pPr>
      <w:r>
        <w:rPr>
          <w:i/>
        </w:rPr>
        <w:t>Une pensée coupable vous vient.</w:t>
      </w:r>
    </w:p>
    <w:p w:rsidR="002C5E89" w:rsidRDefault="002C5E89" w:rsidP="00036866">
      <w:r>
        <w:rPr>
          <w:i/>
        </w:rPr>
        <w:t>« Est-ce vraiment une bonne chose ? De vouloir fuir tout ça ? Tout le monde ici joue son rôle. Et je gâcherai tout ça en partant ? »</w:t>
      </w:r>
    </w:p>
    <w:p w:rsidR="002C5E89" w:rsidRDefault="002C5E89" w:rsidP="00036866">
      <w:r>
        <w:t xml:space="preserve">Vous chassez ces propos de votre esprit. L’image de </w:t>
      </w:r>
      <w:proofErr w:type="spellStart"/>
      <w:r>
        <w:t>Phyrus</w:t>
      </w:r>
      <w:proofErr w:type="spellEnd"/>
      <w:r>
        <w:t>, vous toisant d’un air sévère, et son « elle fera l’affaire » vous reviennent à l’esprit et affermissent votre résolution…</w:t>
      </w:r>
    </w:p>
    <w:p w:rsidR="002C5E89" w:rsidRDefault="002C5E89" w:rsidP="00036866">
      <w:r>
        <w:t>Ce soir…</w:t>
      </w:r>
    </w:p>
    <w:p w:rsidR="002C5E89" w:rsidRDefault="002C5E89" w:rsidP="00036866">
      <w:r>
        <w:t>Ce sera ce soir… ou jamais</w:t>
      </w:r>
    </w:p>
    <w:p w:rsidR="002C5E89" w:rsidRDefault="002C5E89" w:rsidP="00036866">
      <w:r>
        <w:t xml:space="preserve">La salle du trône vous </w:t>
      </w:r>
      <w:proofErr w:type="gramStart"/>
      <w:r>
        <w:t>semblent</w:t>
      </w:r>
      <w:proofErr w:type="gramEnd"/>
      <w:r>
        <w:t xml:space="preserve"> métamorphosée. Entre les tentures qui </w:t>
      </w:r>
      <w:r w:rsidR="006317D9">
        <w:t>tombent du plafond, les guirlandes de fleurs suspendues entre les arcades, les gardes en armures d’apparat, les membres de la Cour sur leur 31, et le parterre de ménestrels</w:t>
      </w:r>
      <w:r w:rsidR="008F00DA">
        <w:t xml:space="preserve"> jouant les ballades à la mode. Tout semble prêt pour le grand jour. Tout semble… inéluctable.</w:t>
      </w:r>
    </w:p>
    <w:p w:rsidR="008F00DA" w:rsidRDefault="008F00DA" w:rsidP="00036866">
      <w:r>
        <w:t>A votre arrivée dans l’allée centrale, un héraut vous annonce, et la musique cesse.</w:t>
      </w:r>
    </w:p>
    <w:p w:rsidR="008F00DA" w:rsidRDefault="008F00DA" w:rsidP="00036866">
      <w:r>
        <w:t>Accueil du Roi, salut poli, vous vous installez à ces côtés.</w:t>
      </w:r>
    </w:p>
    <w:p w:rsidR="008F00DA" w:rsidRDefault="008F00DA" w:rsidP="00036866">
      <w:r>
        <w:t xml:space="preserve">Prince et sa </w:t>
      </w:r>
      <w:proofErr w:type="gramStart"/>
      <w:r>
        <w:t>famille sont pas</w:t>
      </w:r>
      <w:proofErr w:type="gramEnd"/>
      <w:r>
        <w:t xml:space="preserve"> arrivés</w:t>
      </w:r>
    </w:p>
    <w:p w:rsidR="008F00DA" w:rsidRDefault="008F00DA" w:rsidP="00036866">
      <w:proofErr w:type="spellStart"/>
      <w:r>
        <w:t>Présentaiton</w:t>
      </w:r>
      <w:proofErr w:type="spellEnd"/>
      <w:r>
        <w:t xml:space="preserve"> du Roi ; Père aimant, malgré soucis du royaume, a toujours voulu rendre sa fille heureuse</w:t>
      </w:r>
    </w:p>
    <w:p w:rsidR="004E07BA" w:rsidRDefault="004E07BA" w:rsidP="00036866">
      <w:r>
        <w:t>Après que vous vous soyez assises, demande comment vous vous sentez.</w:t>
      </w:r>
    </w:p>
    <w:p w:rsidR="00391FA9" w:rsidRDefault="00391FA9" w:rsidP="00036866">
      <w:r>
        <w:t>B</w:t>
      </w:r>
    </w:p>
    <w:p w:rsidR="004E07BA" w:rsidRDefault="004E07BA" w:rsidP="004E07BA">
      <w:pPr>
        <w:pStyle w:val="Paragraphedeliste"/>
        <w:numPr>
          <w:ilvl w:val="0"/>
          <w:numId w:val="1"/>
        </w:numPr>
      </w:pPr>
      <w:r>
        <w:t>Tout va bien</w:t>
      </w:r>
    </w:p>
    <w:p w:rsidR="003A0C05" w:rsidRDefault="003A0C05" w:rsidP="004E07BA">
      <w:pPr>
        <w:pStyle w:val="Paragraphedeliste"/>
        <w:numPr>
          <w:ilvl w:val="0"/>
          <w:numId w:val="1"/>
        </w:numPr>
      </w:pPr>
      <w:r>
        <w:t>Oui, demain sera le plus beau jour de ma vie</w:t>
      </w:r>
    </w:p>
    <w:p w:rsidR="004E07BA" w:rsidRDefault="004E07BA" w:rsidP="004E07BA">
      <w:pPr>
        <w:pStyle w:val="Paragraphedeliste"/>
        <w:numPr>
          <w:ilvl w:val="0"/>
          <w:numId w:val="1"/>
        </w:numPr>
      </w:pPr>
      <w:r>
        <w:t>Père, je ne sais pas si cet homme me convient</w:t>
      </w:r>
    </w:p>
    <w:p w:rsidR="004E07BA" w:rsidRDefault="004E07BA" w:rsidP="004E07BA">
      <w:pPr>
        <w:pStyle w:val="Paragraphedeliste"/>
        <w:numPr>
          <w:ilvl w:val="0"/>
          <w:numId w:val="1"/>
        </w:numPr>
      </w:pPr>
      <w:r>
        <w:t>Père, puis-je vous parler en privé après ceci ?</w:t>
      </w:r>
    </w:p>
    <w:p w:rsidR="004E07BA" w:rsidRDefault="004E07BA" w:rsidP="004E07BA">
      <w:r>
        <w:t xml:space="preserve">1 : </w:t>
      </w:r>
      <w:r w:rsidR="003A0C05">
        <w:t>=)</w:t>
      </w:r>
    </w:p>
    <w:p w:rsidR="004E07BA" w:rsidRDefault="003A0C05" w:rsidP="004E07BA">
      <w:r>
        <w:t>Alors si tout va bien</w:t>
      </w:r>
    </w:p>
    <w:p w:rsidR="003A0C05" w:rsidRDefault="003A0C05" w:rsidP="004E07BA">
      <w:r>
        <w:t>2 </w:t>
      </w:r>
      <w:proofErr w:type="gramStart"/>
      <w:r>
        <w:t>: .</w:t>
      </w:r>
      <w:proofErr w:type="gramEnd"/>
    </w:p>
    <w:p w:rsidR="003A0C05" w:rsidRDefault="003A0C05" w:rsidP="004E07BA">
      <w:r>
        <w:t>3 </w:t>
      </w:r>
      <w:proofErr w:type="gramStart"/>
      <w:r>
        <w:t>: .</w:t>
      </w:r>
      <w:proofErr w:type="gramEnd"/>
    </w:p>
    <w:p w:rsidR="003A0C05" w:rsidRDefault="003A0C05" w:rsidP="004E07BA">
      <w:r>
        <w:t xml:space="preserve">4 : </w:t>
      </w:r>
    </w:p>
    <w:p w:rsidR="003A0C05" w:rsidRDefault="003A0C05" w:rsidP="004E07BA">
      <w:r>
        <w:t>OK</w:t>
      </w:r>
    </w:p>
    <w:p w:rsidR="003A0C05" w:rsidRDefault="003A0C05" w:rsidP="004E07BA"/>
    <w:p w:rsidR="003A0C05" w:rsidRDefault="003A0C05" w:rsidP="004E07BA">
      <w:pPr>
        <w:rPr>
          <w:i/>
        </w:rPr>
      </w:pPr>
      <w:r>
        <w:rPr>
          <w:i/>
        </w:rPr>
        <w:t>Arrivée de famille royale d’</w:t>
      </w:r>
      <w:proofErr w:type="spellStart"/>
      <w:r>
        <w:rPr>
          <w:i/>
        </w:rPr>
        <w:t>Innistral</w:t>
      </w:r>
      <w:proofErr w:type="spellEnd"/>
      <w:r>
        <w:rPr>
          <w:i/>
        </w:rPr>
        <w:t xml:space="preserve">. Prince </w:t>
      </w:r>
      <w:proofErr w:type="spellStart"/>
      <w:r>
        <w:rPr>
          <w:i/>
        </w:rPr>
        <w:t>Phyrus</w:t>
      </w:r>
      <w:proofErr w:type="spellEnd"/>
      <w:r>
        <w:rPr>
          <w:i/>
        </w:rPr>
        <w:t xml:space="preserve"> salue le Roi, et vous salue aussi (convenance autorise à ne rien faire)</w:t>
      </w:r>
    </w:p>
    <w:p w:rsidR="00391FA9" w:rsidRDefault="00391FA9" w:rsidP="004E07BA">
      <w:pPr>
        <w:rPr>
          <w:i/>
        </w:rPr>
      </w:pPr>
      <w:r>
        <w:rPr>
          <w:i/>
        </w:rPr>
        <w:t>C :</w:t>
      </w:r>
    </w:p>
    <w:p w:rsidR="003A0C05" w:rsidRPr="003A0C05" w:rsidRDefault="003A0C05" w:rsidP="003A0C05">
      <w:pPr>
        <w:pStyle w:val="Paragraphedeliste"/>
        <w:numPr>
          <w:ilvl w:val="0"/>
          <w:numId w:val="1"/>
        </w:numPr>
        <w:rPr>
          <w:i/>
        </w:rPr>
      </w:pPr>
      <w:r>
        <w:t>Rester neutre</w:t>
      </w:r>
    </w:p>
    <w:p w:rsidR="003A0C05" w:rsidRPr="003A0C05" w:rsidRDefault="003A0C05" w:rsidP="003A0C05">
      <w:pPr>
        <w:pStyle w:val="Paragraphedeliste"/>
        <w:numPr>
          <w:ilvl w:val="0"/>
          <w:numId w:val="1"/>
        </w:numPr>
        <w:rPr>
          <w:i/>
        </w:rPr>
      </w:pPr>
      <w:r>
        <w:t>Renvoyer un salut</w:t>
      </w:r>
    </w:p>
    <w:p w:rsidR="003A0C05" w:rsidRDefault="003A0C05" w:rsidP="00036866">
      <w:r>
        <w:t xml:space="preserve">1 : </w:t>
      </w:r>
      <w:proofErr w:type="gramStart"/>
      <w:r>
        <w:t>=(</w:t>
      </w:r>
      <w:proofErr w:type="gramEnd"/>
    </w:p>
    <w:p w:rsidR="003A0C05" w:rsidRDefault="003A0C05" w:rsidP="00036866">
      <w:r>
        <w:t>2 </w:t>
      </w:r>
      <w:proofErr w:type="gramStart"/>
      <w:r>
        <w:t>: .</w:t>
      </w:r>
      <w:proofErr w:type="gramEnd"/>
    </w:p>
    <w:p w:rsidR="003A0C05" w:rsidRDefault="003A0C05" w:rsidP="00036866"/>
    <w:p w:rsidR="003A0C05" w:rsidRDefault="00391FA9" w:rsidP="00036866">
      <w:pPr>
        <w:rPr>
          <w:i/>
        </w:rPr>
      </w:pPr>
      <w:r>
        <w:rPr>
          <w:i/>
        </w:rPr>
        <w:t>Cérémonie prend fin</w:t>
      </w:r>
    </w:p>
    <w:p w:rsidR="00391FA9" w:rsidRDefault="00391FA9" w:rsidP="00036866">
      <w:pPr>
        <w:rPr>
          <w:i/>
        </w:rPr>
      </w:pPr>
    </w:p>
    <w:p w:rsidR="00391FA9" w:rsidRDefault="00391FA9" w:rsidP="00036866">
      <w:pPr>
        <w:rPr>
          <w:i/>
        </w:rPr>
      </w:pPr>
      <w:r>
        <w:rPr>
          <w:i/>
        </w:rPr>
        <w:t>Si B- 4 : Option Roi</w:t>
      </w:r>
    </w:p>
    <w:p w:rsidR="00391FA9" w:rsidRDefault="00391FA9" w:rsidP="00036866"/>
    <w:p w:rsidR="00344DF5" w:rsidRDefault="00391FA9" w:rsidP="00036866">
      <w:pPr>
        <w:rPr>
          <w:i/>
        </w:rPr>
      </w:pPr>
      <w:r>
        <w:rPr>
          <w:i/>
        </w:rPr>
        <w:t xml:space="preserve">Il reste encore un peu de temps avant le déjeuner. </w:t>
      </w:r>
      <w:r w:rsidR="00344DF5">
        <w:rPr>
          <w:i/>
        </w:rPr>
        <w:t xml:space="preserve">Vous êtes accompagnée de </w:t>
      </w:r>
      <w:proofErr w:type="spellStart"/>
      <w:r w:rsidR="00344DF5">
        <w:rPr>
          <w:i/>
        </w:rPr>
        <w:t>Tisbeth</w:t>
      </w:r>
      <w:proofErr w:type="spellEnd"/>
      <w:r w:rsidR="00344DF5">
        <w:rPr>
          <w:i/>
        </w:rPr>
        <w:t xml:space="preserve">, car une princesse ne se déplace jamais seule. Vous devez choisir </w:t>
      </w:r>
    </w:p>
    <w:p w:rsidR="004C2BFF" w:rsidRDefault="004C2BFF" w:rsidP="00036866">
      <w:pPr>
        <w:rPr>
          <w:i/>
        </w:rPr>
      </w:pPr>
      <w:r>
        <w:rPr>
          <w:i/>
        </w:rPr>
        <w:t>Choix important, préparation du plan de sortie</w:t>
      </w:r>
    </w:p>
    <w:p w:rsidR="00391FA9" w:rsidRDefault="004C2BFF" w:rsidP="00036866">
      <w:r>
        <w:t xml:space="preserve">D : </w:t>
      </w:r>
    </w:p>
    <w:p w:rsidR="004C2BFF" w:rsidRDefault="004C2BFF" w:rsidP="004C2BFF">
      <w:pPr>
        <w:pStyle w:val="Paragraphedeliste"/>
        <w:numPr>
          <w:ilvl w:val="0"/>
          <w:numId w:val="1"/>
        </w:numPr>
      </w:pPr>
      <w:r>
        <w:t>Aller voir l’entrée</w:t>
      </w:r>
    </w:p>
    <w:p w:rsidR="004C2BFF" w:rsidRDefault="004C2BFF" w:rsidP="004C2BFF">
      <w:pPr>
        <w:pStyle w:val="Paragraphedeliste"/>
        <w:numPr>
          <w:ilvl w:val="0"/>
          <w:numId w:val="1"/>
        </w:numPr>
      </w:pPr>
      <w:r>
        <w:t>Aller au jardin</w:t>
      </w:r>
    </w:p>
    <w:p w:rsidR="004C2BFF" w:rsidRDefault="004C2BFF" w:rsidP="004C2BFF">
      <w:pPr>
        <w:pStyle w:val="Paragraphedeliste"/>
        <w:numPr>
          <w:ilvl w:val="0"/>
          <w:numId w:val="1"/>
        </w:numPr>
      </w:pPr>
      <w:r>
        <w:t>Aller voir vieille tante</w:t>
      </w:r>
    </w:p>
    <w:p w:rsidR="004C2BFF" w:rsidRDefault="004C2BFF" w:rsidP="004C2BFF">
      <w:pPr>
        <w:pStyle w:val="Paragraphedeliste"/>
        <w:numPr>
          <w:ilvl w:val="0"/>
          <w:numId w:val="1"/>
        </w:numPr>
      </w:pPr>
      <w:r>
        <w:t>Aller à la bibliothèque</w:t>
      </w:r>
    </w:p>
    <w:p w:rsidR="004C2BFF" w:rsidRDefault="004C2BFF" w:rsidP="004C2BFF"/>
    <w:p w:rsidR="00344DF5" w:rsidRDefault="00344DF5" w:rsidP="004C2BFF">
      <w:proofErr w:type="spellStart"/>
      <w:r>
        <w:t>Qqsoit</w:t>
      </w:r>
      <w:proofErr w:type="spellEnd"/>
      <w:r>
        <w:t xml:space="preserve"> le choix : conversation avec </w:t>
      </w:r>
      <w:proofErr w:type="spellStart"/>
      <w:r>
        <w:t>Tisbeth</w:t>
      </w:r>
      <w:proofErr w:type="spellEnd"/>
      <w:r>
        <w:t xml:space="preserve"> : </w:t>
      </w:r>
    </w:p>
    <w:p w:rsidR="00344DF5" w:rsidRDefault="00344DF5" w:rsidP="004C2BFF">
      <w:proofErr w:type="spellStart"/>
      <w:r>
        <w:t>Tisbeth</w:t>
      </w:r>
      <w:proofErr w:type="spellEnd"/>
      <w:r>
        <w:t xml:space="preserve"> vous accompagnera probablement partout aujourd’hui. Cela doit faire </w:t>
      </w:r>
      <w:r w:rsidR="00634201">
        <w:t>quelques mois</w:t>
      </w:r>
      <w:r>
        <w:t xml:space="preserve"> qu’elle est entrée à votre service, et </w:t>
      </w:r>
      <w:proofErr w:type="spellStart"/>
      <w:r>
        <w:t>jusque là</w:t>
      </w:r>
      <w:proofErr w:type="spellEnd"/>
      <w:r>
        <w:t>, vous n’avez, en ce qui vous concerne, pas eu grand-chose à lui reprocher. Toujours polie, soigneuse,</w:t>
      </w:r>
      <w:r w:rsidR="00634201">
        <w:t xml:space="preserve"> un peu nerveuse avec vous. Vous l’avez, de </w:t>
      </w:r>
      <w:proofErr w:type="gramStart"/>
      <w:r w:rsidR="00634201">
        <w:t>votre côté toujours traitée</w:t>
      </w:r>
      <w:proofErr w:type="gramEnd"/>
      <w:r w:rsidR="00634201">
        <w:t xml:space="preserve"> avec égard, sans jamais vous en rapprocher non plus.</w:t>
      </w:r>
    </w:p>
    <w:p w:rsidR="00634201" w:rsidRDefault="00634201" w:rsidP="004C2BFF">
      <w:r>
        <w:t xml:space="preserve">Il vous est possible, lorsque vous vous rendrez quelque part, de lui dire de se </w:t>
      </w:r>
      <w:proofErr w:type="gramStart"/>
      <w:r>
        <w:t>tenir  à</w:t>
      </w:r>
      <w:proofErr w:type="gramEnd"/>
      <w:r>
        <w:t xml:space="preserve"> l’écart, mais cela pourrait éveiller sa curiosité.</w:t>
      </w:r>
    </w:p>
    <w:p w:rsidR="00634201" w:rsidRDefault="00634201" w:rsidP="004C2BFF">
      <w:r>
        <w:t>Alors que vous marchez dans les couloirs, vous vous demandez comment la traiter pour la journée.</w:t>
      </w:r>
    </w:p>
    <w:p w:rsidR="00634201" w:rsidRDefault="00965163" w:rsidP="004C2BFF">
      <w:r>
        <w:t>E :</w:t>
      </w:r>
    </w:p>
    <w:p w:rsidR="00634201" w:rsidRDefault="00634201" w:rsidP="00965163">
      <w:pPr>
        <w:pStyle w:val="Paragraphedeliste"/>
        <w:numPr>
          <w:ilvl w:val="0"/>
          <w:numId w:val="1"/>
        </w:numPr>
      </w:pPr>
      <w:r>
        <w:t>Approche autoritaire : (Suscitera une envie d’obéir sans se poser de questions) (peu de méfiance)</w:t>
      </w:r>
    </w:p>
    <w:p w:rsidR="00634201" w:rsidRDefault="00634201" w:rsidP="00965163">
      <w:pPr>
        <w:pStyle w:val="Paragraphedeliste"/>
        <w:numPr>
          <w:ilvl w:val="0"/>
          <w:numId w:val="1"/>
        </w:numPr>
      </w:pPr>
      <w:r>
        <w:t>Approche amicale : (</w:t>
      </w:r>
      <w:r w:rsidR="00965163">
        <w:t>La rendre un peu plus complice avec vous pourra la rendre plus compréhensive à votre égard)</w:t>
      </w:r>
    </w:p>
    <w:p w:rsidR="00965163" w:rsidRDefault="00965163" w:rsidP="00965163">
      <w:pPr>
        <w:pStyle w:val="Paragraphedeliste"/>
        <w:numPr>
          <w:ilvl w:val="0"/>
          <w:numId w:val="1"/>
        </w:numPr>
      </w:pPr>
      <w:r>
        <w:t xml:space="preserve">Approche neutre : Ne rien changer qui pourrait la rendre </w:t>
      </w:r>
      <w:proofErr w:type="spellStart"/>
      <w:r>
        <w:t>soupconneuse</w:t>
      </w:r>
      <w:proofErr w:type="spellEnd"/>
    </w:p>
    <w:p w:rsidR="00344DF5" w:rsidRDefault="00344DF5" w:rsidP="004C2BFF"/>
    <w:p w:rsidR="004C2BFF" w:rsidRDefault="004C2BFF" w:rsidP="004C2BFF">
      <w:pPr>
        <w:pStyle w:val="Paragraphedeliste"/>
        <w:numPr>
          <w:ilvl w:val="0"/>
          <w:numId w:val="5"/>
        </w:numPr>
      </w:pPr>
      <w:r>
        <w:t>Entrée</w:t>
      </w:r>
      <w:bookmarkStart w:id="0" w:name="_GoBack"/>
      <w:bookmarkEnd w:id="0"/>
    </w:p>
    <w:p w:rsidR="004C2BFF" w:rsidRPr="004C2BFF" w:rsidRDefault="004C2BFF" w:rsidP="004C2BFF"/>
    <w:p w:rsidR="00391FA9" w:rsidRPr="00391FA9" w:rsidRDefault="00391FA9" w:rsidP="00036866">
      <w:pPr>
        <w:rPr>
          <w:i/>
        </w:rPr>
      </w:pPr>
    </w:p>
    <w:p w:rsidR="003A0C05" w:rsidRDefault="003A0C05" w:rsidP="00036866"/>
    <w:p w:rsidR="003A0C05" w:rsidRDefault="003A0C05" w:rsidP="00036866"/>
    <w:p w:rsidR="003A0C05" w:rsidRPr="00A455B7" w:rsidRDefault="003A0C05" w:rsidP="00036866"/>
    <w:p w:rsidR="006C50F5" w:rsidRPr="00A455B7" w:rsidRDefault="006C50F5" w:rsidP="00036866">
      <w:pPr>
        <w:pStyle w:val="Paragraphedeliste"/>
      </w:pPr>
    </w:p>
    <w:p w:rsidR="006C50F5" w:rsidRPr="00A455B7" w:rsidRDefault="006C50F5" w:rsidP="006C50F5"/>
    <w:p w:rsidR="006C50F5" w:rsidRPr="00A455B7" w:rsidRDefault="006C50F5" w:rsidP="006C50F5"/>
    <w:sectPr w:rsidR="006C50F5" w:rsidRPr="00A45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0E7"/>
    <w:multiLevelType w:val="hybridMultilevel"/>
    <w:tmpl w:val="F91E9AA0"/>
    <w:lvl w:ilvl="0" w:tplc="0AE6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235"/>
    <w:multiLevelType w:val="hybridMultilevel"/>
    <w:tmpl w:val="4652488C"/>
    <w:lvl w:ilvl="0" w:tplc="95C4E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4F0C"/>
    <w:multiLevelType w:val="hybridMultilevel"/>
    <w:tmpl w:val="16AE7986"/>
    <w:lvl w:ilvl="0" w:tplc="A28C7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3D87"/>
    <w:multiLevelType w:val="hybridMultilevel"/>
    <w:tmpl w:val="B26C5FB2"/>
    <w:lvl w:ilvl="0" w:tplc="018A8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F1C65"/>
    <w:multiLevelType w:val="hybridMultilevel"/>
    <w:tmpl w:val="A010F10E"/>
    <w:lvl w:ilvl="0" w:tplc="BC302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9F"/>
    <w:rsid w:val="00036866"/>
    <w:rsid w:val="00042423"/>
    <w:rsid w:val="000701AA"/>
    <w:rsid w:val="002C5E89"/>
    <w:rsid w:val="00344DF5"/>
    <w:rsid w:val="00391FA9"/>
    <w:rsid w:val="003A0C05"/>
    <w:rsid w:val="003E5997"/>
    <w:rsid w:val="0045466B"/>
    <w:rsid w:val="004C2BFF"/>
    <w:rsid w:val="004E07BA"/>
    <w:rsid w:val="006317D9"/>
    <w:rsid w:val="00634201"/>
    <w:rsid w:val="006C50F5"/>
    <w:rsid w:val="007C10F8"/>
    <w:rsid w:val="008947BD"/>
    <w:rsid w:val="008A0D9F"/>
    <w:rsid w:val="008D0BB0"/>
    <w:rsid w:val="008F00DA"/>
    <w:rsid w:val="00965163"/>
    <w:rsid w:val="00A455B7"/>
    <w:rsid w:val="00B504CE"/>
    <w:rsid w:val="00C454B5"/>
    <w:rsid w:val="00F91C5F"/>
    <w:rsid w:val="00F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C98A"/>
  <w15:chartTrackingRefBased/>
  <w15:docId w15:val="{29970408-6757-4DF9-878C-63D480D7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Lo</dc:creator>
  <cp:keywords/>
  <dc:description/>
  <cp:lastModifiedBy>Ern Lo</cp:lastModifiedBy>
  <cp:revision>4</cp:revision>
  <dcterms:created xsi:type="dcterms:W3CDTF">2018-07-13T20:14:00Z</dcterms:created>
  <dcterms:modified xsi:type="dcterms:W3CDTF">2018-07-14T23:19:00Z</dcterms:modified>
</cp:coreProperties>
</file>