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AAE5" w14:textId="4AC1D211" w:rsidR="00547823" w:rsidRDefault="00547823" w:rsidP="00547823">
      <w:pPr>
        <w:spacing w:after="0"/>
      </w:pPr>
      <w:r>
        <w:t>Basoc, Ezm Smailah M.</w:t>
      </w:r>
    </w:p>
    <w:p w14:paraId="08A4B650" w14:textId="4BA9CB60" w:rsidR="00547823" w:rsidRDefault="00547823" w:rsidP="00547823">
      <w:pPr>
        <w:spacing w:after="0"/>
      </w:pPr>
      <w:r>
        <w:t>BSTM191</w:t>
      </w:r>
    </w:p>
    <w:p w14:paraId="4BEC09BA" w14:textId="393DF4F8" w:rsidR="00675F9D" w:rsidRDefault="00675F9D" w:rsidP="00547823">
      <w:pPr>
        <w:spacing w:after="0"/>
      </w:pPr>
    </w:p>
    <w:p w14:paraId="18EBA41D" w14:textId="2303B418" w:rsidR="00675F9D" w:rsidRDefault="00675F9D" w:rsidP="00547823">
      <w:pPr>
        <w:spacing w:after="0"/>
      </w:pPr>
    </w:p>
    <w:p w14:paraId="6020C21A" w14:textId="4E43B94C" w:rsidR="00675F9D" w:rsidRDefault="00EB4150" w:rsidP="00D45310">
      <w:pPr>
        <w:spacing w:after="0" w:line="360" w:lineRule="auto"/>
        <w:jc w:val="center"/>
      </w:pPr>
      <w:r>
        <w:t>SoM Week</w:t>
      </w:r>
    </w:p>
    <w:p w14:paraId="17286ABC" w14:textId="049364C6" w:rsidR="00EB4150" w:rsidRDefault="00EB4150" w:rsidP="00D45310">
      <w:pPr>
        <w:spacing w:after="0" w:line="360" w:lineRule="auto"/>
        <w:jc w:val="center"/>
      </w:pPr>
    </w:p>
    <w:p w14:paraId="258DB56E" w14:textId="45B96A3F" w:rsidR="00EB4150" w:rsidRDefault="00EB4150" w:rsidP="00D45310">
      <w:pPr>
        <w:spacing w:after="0" w:line="360" w:lineRule="auto"/>
        <w:ind w:firstLine="720"/>
        <w:jc w:val="both"/>
      </w:pPr>
      <w:r>
        <w:t>This is my first SoM week and I didn’t expect much activity because we are already college students and always busy in academics, but I was wrong because the reality is, I had fun. SoM week stands for School of management, which is there’s four courses; accountancy, business management, and marketing. This event theme is Las Vegas, Casino.  First day of the event, I am one of the representatives of our section in playing family feud, which is the game is about students indoor and outdoor activity in Asia Paci</w:t>
      </w:r>
      <w:r w:rsidR="00D45310">
        <w:t>fic College. We have two group representatives in our section. After the game, we are in 3</w:t>
      </w:r>
      <w:r w:rsidR="00D45310" w:rsidRPr="00D45310">
        <w:rPr>
          <w:vertAlign w:val="superscript"/>
        </w:rPr>
        <w:t>rd</w:t>
      </w:r>
      <w:r w:rsidR="00D45310">
        <w:t xml:space="preserve"> place with a price of some snacks. The first placer is also from our section. We had fun and it’s awesome. After a family feud, there’s a game called brain blitz, and our school representative wins it. Around 5:00 in the afternoon we have to support our representative in Ms. &amp; Mr. SoM 2019 in their pre-pageant. In the second day, we had a parade of our players in basketball and volleyball.</w:t>
      </w:r>
      <w:bookmarkStart w:id="0" w:name="_GoBack"/>
      <w:bookmarkEnd w:id="0"/>
    </w:p>
    <w:sectPr w:rsidR="00EB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23"/>
    <w:rsid w:val="00300AB5"/>
    <w:rsid w:val="00547823"/>
    <w:rsid w:val="00675F9D"/>
    <w:rsid w:val="00D45310"/>
    <w:rsid w:val="00E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822A"/>
  <w15:chartTrackingRefBased/>
  <w15:docId w15:val="{0FBCA195-075E-432C-82EF-7C558EBE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Ezm Smailah Basoc</dc:creator>
  <cp:keywords/>
  <dc:description/>
  <cp:lastModifiedBy>Ezm Smailah Basoc</cp:lastModifiedBy>
  <cp:revision>1</cp:revision>
  <dcterms:created xsi:type="dcterms:W3CDTF">2019-11-23T20:53:00Z</dcterms:created>
  <dcterms:modified xsi:type="dcterms:W3CDTF">2019-11-23T22:25:00Z</dcterms:modified>
</cp:coreProperties>
</file>