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AD58" w14:textId="77777777" w:rsidR="00E76F64" w:rsidRPr="00E76F64" w:rsidRDefault="00074EA9" w:rsidP="00E76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Sonuncu task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az-Latn-AZ"/>
        </w:rPr>
        <w:t>ı yerinə yetirdiyiniz Power BI report faylını açın aşağıdakı addımları yerinə yetirin</w:t>
      </w:r>
      <w:r w:rsidR="00E76F64" w:rsidRPr="00E76F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14:paraId="1758FA43" w14:textId="77777777" w:rsidR="00E76F64" w:rsidRPr="00E76F64" w:rsidRDefault="00E76F64" w:rsidP="00E7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B85A864" w14:textId="77777777" w:rsidR="00E76F64" w:rsidRPr="00E76F64" w:rsidRDefault="00E76F64" w:rsidP="00E7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6F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1) 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6F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 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view</w:t>
      </w:r>
      <w:r w:rsidR="00074E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bölməsindən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="00074EA9">
        <w:rPr>
          <w:rFonts w:ascii="Times New Roman" w:eastAsia="Times New Roman" w:hAnsi="Times New Roman" w:cs="Times New Roman"/>
          <w:color w:val="000000"/>
          <w:sz w:val="27"/>
          <w:szCs w:val="27"/>
        </w:rPr>
        <w:t>aşağıdakı kimi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76F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calculated columns</w:t>
      </w:r>
      <w:r w:rsidR="00074E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074EA9" w:rsidRPr="00074EA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yaradın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</w:p>
    <w:p w14:paraId="6199EC2D" w14:textId="2042C3CC" w:rsidR="00E4746E" w:rsidRDefault="00E4746E" w:rsidP="00E47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Təqvim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cədvəlində 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Day of Week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adlı yeni sütun yaradın, bu sütunda həftənin günlərini rəqəmlə göstərin.</w:t>
      </w:r>
    </w:p>
    <w:p w14:paraId="4DE4A740" w14:textId="5339205B" w:rsidR="00B9381B" w:rsidRDefault="00B9381B" w:rsidP="00B938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9381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E98D196" wp14:editId="77AD6CF0">
            <wp:extent cx="3627434" cy="27205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711B" w14:textId="77777777" w:rsidR="00FB3286" w:rsidRPr="00FB3286" w:rsidRDefault="00E4746E" w:rsidP="00E47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Təqvim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cədvəlində 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Weekend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adlı yeni sütun yaradın, bu sütun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a şərt verinki </w:t>
      </w:r>
      <w:r w:rsidR="00FB3286"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    </w:t>
      </w:r>
    </w:p>
    <w:p w14:paraId="372E1531" w14:textId="77777777" w:rsidR="00E4746E" w:rsidRPr="00FB3286" w:rsidRDefault="00FB3286" w:rsidP="00FB32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</w:t>
      </w:r>
      <w:r w:rsidR="00E4746E"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="00E474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Day of Week</w:t>
      </w:r>
      <w:r w:rsidR="00E4746E"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="00E474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ütunu  = 6,7 equals to </w:t>
      </w:r>
      <w:r w:rsidRPr="00FB3286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az-Latn-AZ"/>
        </w:rPr>
        <w:t>“Weekend”</w:t>
      </w:r>
    </w:p>
    <w:p w14:paraId="7DEFC05B" w14:textId="29F05943" w:rsidR="00FB3286" w:rsidRPr="000045D4" w:rsidRDefault="00FB3286" w:rsidP="00FB32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286"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>Else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az-Latn-AZ"/>
        </w:rPr>
        <w:t xml:space="preserve"> = “Weekday”</w:t>
      </w:r>
    </w:p>
    <w:p w14:paraId="049D1ECF" w14:textId="049E76EB" w:rsidR="000045D4" w:rsidRPr="00FB3286" w:rsidRDefault="000045D4" w:rsidP="000045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E44CDB7" wp14:editId="3A4FA1B0">
            <wp:extent cx="5710555" cy="25939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4ECE" w14:textId="05860595" w:rsidR="00FB3286" w:rsidRPr="00AC4BAF" w:rsidRDefault="00FB3286" w:rsidP="00FB32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28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Təqvim cədvəlində "</w:t>
      </w:r>
      <w:r w:rsidRPr="00FB328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Short day</w:t>
      </w:r>
      <w:r w:rsidRPr="00FB3286">
        <w:rPr>
          <w:rFonts w:ascii="Times New Roman" w:eastAsia="Times New Roman" w:hAnsi="Times New Roman" w:cs="Times New Roman"/>
          <w:color w:val="000000"/>
          <w:sz w:val="27"/>
          <w:szCs w:val="27"/>
        </w:rPr>
        <w:t>" adl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ı yeni sütun yaradın, bu sütun </w:t>
      </w:r>
      <w:r w:rsidRPr="00FB328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“Day name”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-dən 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ünün adının 3 hərfini götürüb UPPERcase ilə yazsın. </w:t>
      </w:r>
    </w:p>
    <w:p w14:paraId="0190E3C6" w14:textId="74873E74" w:rsidR="00AC4BAF" w:rsidRPr="00AC4BAF" w:rsidRDefault="00AC4BAF" w:rsidP="00AC4BAF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4BAF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0373D145" wp14:editId="0D2FF18D">
            <wp:extent cx="4221846" cy="173751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5E1" w14:textId="77777777" w:rsidR="000045D4" w:rsidRPr="000045D4" w:rsidRDefault="000045D4" w:rsidP="000045D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6E31679" w14:textId="7C1DA7C3" w:rsidR="00FB3286" w:rsidRPr="002B3635" w:rsidRDefault="00FB3286" w:rsidP="00FB32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286">
        <w:rPr>
          <w:rFonts w:ascii="Times New Roman" w:eastAsia="Times New Roman" w:hAnsi="Times New Roman" w:cs="Times New Roman"/>
          <w:color w:val="000000"/>
          <w:sz w:val="27"/>
          <w:szCs w:val="27"/>
        </w:rPr>
        <w:t>Təqvim cədvəlində "</w:t>
      </w:r>
      <w:r w:rsidRPr="00FB328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Short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month</w:t>
      </w:r>
      <w:r w:rsidRPr="00FB3286">
        <w:rPr>
          <w:rFonts w:ascii="Times New Roman" w:eastAsia="Times New Roman" w:hAnsi="Times New Roman" w:cs="Times New Roman"/>
          <w:color w:val="000000"/>
          <w:sz w:val="27"/>
          <w:szCs w:val="27"/>
        </w:rPr>
        <w:t>" adl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ı yeni sütun yaradın, bu sütun </w:t>
      </w:r>
      <w:r w:rsidRPr="00FB328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Month</w:t>
      </w:r>
      <w:r w:rsidRPr="00FB328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name”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-dən 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ünün adının 3 hərfini götürüb UPPERcase ilə yazsın. </w:t>
      </w:r>
    </w:p>
    <w:p w14:paraId="2D3219F8" w14:textId="77777777" w:rsidR="002B3635" w:rsidRPr="002B3635" w:rsidRDefault="002B3635" w:rsidP="002B3635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8B9DBCE" w14:textId="0E867298" w:rsidR="002B3635" w:rsidRPr="002B3635" w:rsidRDefault="00AC4BAF" w:rsidP="002B363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4BAF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56E6E452" wp14:editId="72D1F2FB">
            <wp:extent cx="3749365" cy="205757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C725" w14:textId="465EC2A8" w:rsidR="00FB3286" w:rsidRDefault="00FB3286" w:rsidP="00FB3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28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Müştərilər</w:t>
      </w:r>
      <w:r w:rsidRPr="00FB328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cədvəlində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</w:t>
      </w:r>
      <w:r w:rsidRPr="00FB328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Birth YearCC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</w:t>
      </w:r>
      <w:r w:rsidRPr="00FB3286">
        <w:rPr>
          <w:rFonts w:ascii="Times New Roman" w:eastAsia="Times New Roman" w:hAnsi="Times New Roman" w:cs="Times New Roman"/>
          <w:color w:val="000000"/>
          <w:sz w:val="27"/>
          <w:szCs w:val="27"/>
        </w:rPr>
        <w:t>adl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ı yeni sütun yaradın, bu sütun “</w:t>
      </w:r>
      <w:r w:rsidRPr="00FB328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Birth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Date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 sütunundan müştərilərin anadan olduğu ili çıxartsın.</w:t>
      </w:r>
    </w:p>
    <w:p w14:paraId="3C5E7C9A" w14:textId="19C3708A" w:rsidR="002B3635" w:rsidRDefault="002B3635" w:rsidP="002B3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63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9C11C8B" wp14:editId="1E44526F">
            <wp:extent cx="6152515" cy="1345565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B036" w14:textId="0F0AF197" w:rsidR="00FB3286" w:rsidRDefault="00FB3286" w:rsidP="00FB3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328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Müştərilər</w:t>
      </w:r>
      <w:r w:rsidRPr="00FB328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cədvəlində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</w:t>
      </w:r>
      <w:r w:rsidRPr="00FB3286">
        <w:rPr>
          <w:rFonts w:ascii="Times New Roman" w:eastAsia="Times New Roman" w:hAnsi="Times New Roman" w:cs="Times New Roman"/>
          <w:color w:val="000000"/>
          <w:sz w:val="27"/>
          <w:szCs w:val="27"/>
        </w:rPr>
        <w:t>adl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ı yeni sütun yaradın, bu sütun “</w:t>
      </w:r>
      <w:r w:rsidRPr="00FB328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Birth </w:t>
      </w:r>
      <w:r w:rsidR="0072436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Date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sütunundan </w:t>
      </w:r>
      <w:r w:rsidR="00E646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istifadə etməklə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müştərilərin </w:t>
      </w:r>
      <w:r w:rsidR="00E64634">
        <w:rPr>
          <w:rFonts w:ascii="Times New Roman" w:eastAsia="Times New Roman" w:hAnsi="Times New Roman" w:cs="Times New Roman"/>
          <w:color w:val="000000"/>
          <w:sz w:val="27"/>
          <w:szCs w:val="27"/>
        </w:rPr>
        <w:t>yaşını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çıxartsın.</w:t>
      </w:r>
    </w:p>
    <w:p w14:paraId="31E2E9A6" w14:textId="6DAED670" w:rsidR="00796095" w:rsidRDefault="00796095" w:rsidP="007960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609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7657BF3" wp14:editId="0E7027C9">
            <wp:extent cx="2541339" cy="179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0214" cy="18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052F" w14:textId="77777777" w:rsidR="002B3635" w:rsidRPr="00FB3286" w:rsidRDefault="002B3635" w:rsidP="002B3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F1ABF5" w14:textId="7FB315EB" w:rsidR="00E64634" w:rsidRDefault="00E64634" w:rsidP="00651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EA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Müştərilər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cədvəlində 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Pr="00E6463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Parent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 adlı sütun yaradın, bu sütun müştərilərin valideyn olub olmamasını müəyyən etsin (totalchildren sütununa əsasən).</w:t>
      </w:r>
    </w:p>
    <w:p w14:paraId="145CD8A7" w14:textId="0CE14D78" w:rsidR="00796095" w:rsidRDefault="006B05D2" w:rsidP="00796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05D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4E5DF24" wp14:editId="21AE2931">
            <wp:extent cx="4046571" cy="2712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D9F7" w14:textId="5D38AE5F" w:rsidR="00796095" w:rsidRDefault="00796095" w:rsidP="00796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28663F4" w14:textId="77777777" w:rsidR="00796095" w:rsidRPr="00E64634" w:rsidRDefault="00796095" w:rsidP="00796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35EB384" w14:textId="577BF33B" w:rsidR="00074EA9" w:rsidRDefault="00074EA9" w:rsidP="00651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4EA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Müştərilər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cədvəlində 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Pr="00E76F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Customer Priority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adlı </w:t>
      </w:r>
      <w:r w:rsidR="00651E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yeni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sütun yaradın, bu sütunda yaşı 50-dən </w:t>
      </w:r>
      <w:r w:rsidR="00EA6DA3">
        <w:rPr>
          <w:rFonts w:ascii="Times New Roman" w:eastAsia="Times New Roman" w:hAnsi="Times New Roman" w:cs="Times New Roman"/>
          <w:color w:val="000000"/>
          <w:sz w:val="27"/>
          <w:szCs w:val="27"/>
        </w:rPr>
        <w:t>az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və gəliri $100000 yuxar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ı olan </w:t>
      </w:r>
      <w:r w:rsidR="00651EC0"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müştərilət </w:t>
      </w:r>
      <w:r w:rsidR="00651EC0"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="00651EC0" w:rsidRPr="00E76F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Priority</w:t>
      </w:r>
      <w:r w:rsidR="00651EC0"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="00651E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adlansın, əks halda isə </w:t>
      </w:r>
      <w:r w:rsidR="00651EC0"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="00651EC0" w:rsidRPr="00E76F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Standard</w:t>
      </w:r>
      <w:r w:rsidR="00651EC0"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="00651E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adlansın.</w:t>
      </w:r>
    </w:p>
    <w:p w14:paraId="492EF4C1" w14:textId="31684A25" w:rsidR="00796095" w:rsidRDefault="00E163DF" w:rsidP="00796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63D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08F12E68" wp14:editId="356629F9">
            <wp:extent cx="6152515" cy="269367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A844" w14:textId="77777777" w:rsidR="00651EC0" w:rsidRPr="00651EC0" w:rsidRDefault="00651EC0" w:rsidP="00651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EC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Məhsullar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cədvəlində 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Pr="00E76F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Price Point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51EC0">
        <w:rPr>
          <w:rFonts w:ascii="Times New Roman" w:eastAsia="Times New Roman" w:hAnsi="Times New Roman" w:cs="Times New Roman"/>
          <w:color w:val="000000"/>
          <w:sz w:val="27"/>
          <w:szCs w:val="27"/>
        </w:rPr>
        <w:t>adlı yeni sütun yaradın, bu sütunda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aşağıdakı şərtlər tətbiq olunsun</w:t>
      </w:r>
      <w:r w:rsidR="00EA6D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(if ilə)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A592653" w14:textId="77777777" w:rsidR="00E76F64" w:rsidRPr="00E76F64" w:rsidRDefault="00651EC0" w:rsidP="00E76F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Əgər məhsulun qiyməti</w:t>
      </w:r>
      <w:r w:rsidR="00E76F64" w:rsidRPr="00E76F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$500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-dan böyükdürsə</w:t>
      </w:r>
      <w:r w:rsidR="00E76F64" w:rsidRPr="00E76F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="00E76F64" w:rsidRPr="00E76F6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Price Point </w:t>
      </w:r>
      <w:r w:rsidR="00E76F64" w:rsidRPr="00E76F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= "High"</w:t>
      </w:r>
    </w:p>
    <w:p w14:paraId="69200E06" w14:textId="77777777" w:rsidR="00E76F64" w:rsidRPr="00E76F64" w:rsidRDefault="00651EC0" w:rsidP="00651E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E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Əgər məhsulun qiyməti </w:t>
      </w:r>
      <w:r w:rsidR="00E76F64" w:rsidRPr="00E76F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$100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və</w:t>
      </w:r>
      <w:r w:rsidR="00E76F64" w:rsidRPr="00E76F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$500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arasındadırsa</w:t>
      </w:r>
      <w:r w:rsidR="00E76F64" w:rsidRPr="00E76F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="00E76F64" w:rsidRPr="00E76F6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Price Point</w:t>
      </w:r>
      <w:r w:rsidR="00E76F64" w:rsidRPr="00E76F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= "Mid-Range"</w:t>
      </w:r>
    </w:p>
    <w:p w14:paraId="0DC6EE26" w14:textId="69CA342C" w:rsidR="00E76F64" w:rsidRPr="00E07EEF" w:rsidRDefault="00651EC0" w:rsidP="00651E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E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Əgər məhsulun qiyməti</w:t>
      </w:r>
      <w:r w:rsidR="00E76F64" w:rsidRPr="00651EC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="00E76F64" w:rsidRPr="00E76F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$100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-dan aşağı və ya bərabərdirsə</w:t>
      </w:r>
      <w:r w:rsidR="00E76F64" w:rsidRPr="00E76F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="00E76F64" w:rsidRPr="00E76F6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Price Point</w:t>
      </w:r>
      <w:r w:rsidR="00E76F64" w:rsidRPr="00E76F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= "Low"</w:t>
      </w:r>
    </w:p>
    <w:p w14:paraId="4079D615" w14:textId="2B650DB9" w:rsidR="00E07EEF" w:rsidRPr="00E07EEF" w:rsidRDefault="00E07EEF" w:rsidP="00E163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7EEF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C6640F1" wp14:editId="596886BF">
            <wp:extent cx="6152515" cy="97853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E5D9" w14:textId="42A9B342" w:rsidR="00866E95" w:rsidRPr="0049357F" w:rsidRDefault="00866E95" w:rsidP="00E16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1EC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Məhsullar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cədvəlində 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Pr="00866E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E76F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SKU Category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51EC0">
        <w:rPr>
          <w:rFonts w:ascii="Times New Roman" w:eastAsia="Times New Roman" w:hAnsi="Times New Roman" w:cs="Times New Roman"/>
          <w:color w:val="000000"/>
          <w:sz w:val="27"/>
          <w:szCs w:val="27"/>
        </w:rPr>
        <w:t>adlı yeni sütun yaradın, bu sütun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r w:rsidRPr="00E76F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ProductSKU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866E9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sütunundan ilk iki hərfi gətirin.</w:t>
      </w:r>
      <w:r w:rsidR="0049357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ab/>
      </w:r>
    </w:p>
    <w:p w14:paraId="6E407897" w14:textId="68A07C1D" w:rsidR="00E64634" w:rsidRDefault="0049357F" w:rsidP="004935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357F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8529F7F" wp14:editId="04BDA2F5">
            <wp:extent cx="3360711" cy="19127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32FD" w14:textId="77777777" w:rsidR="00BC6AD6" w:rsidRDefault="00E76F64" w:rsidP="00E7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6F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BC6AD6" w:rsidRPr="00E76F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E76F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REPORT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> view</w:t>
      </w:r>
      <w:r w:rsidR="00BC6A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bölməsindən</w:t>
      </w:r>
      <w:r w:rsidRPr="00E76F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="00BC6AD6" w:rsidRPr="00BC6A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aşağıdakı kimi </w:t>
      </w:r>
      <w:r w:rsidR="00BC6AD6" w:rsidRPr="00BC6AD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measures</w:t>
      </w:r>
      <w:r w:rsidR="00BC6AD6" w:rsidRPr="00BC6A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yaradın</w:t>
      </w:r>
      <w:r w:rsidR="00BC6A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</w:p>
    <w:p w14:paraId="7133F0BE" w14:textId="77777777" w:rsidR="00E76F64" w:rsidRDefault="00E64634" w:rsidP="00FC2A9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  <w:r w:rsidRPr="00E64634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lastRenderedPageBreak/>
        <w:t>Bütün addımları matrix adlı vizualiasiyada düzgünlüyünü yoxlayın.</w:t>
      </w:r>
    </w:p>
    <w:p w14:paraId="70A7AB3F" w14:textId="6FC64F28" w:rsidR="00FC2A98" w:rsidRDefault="00FC2A98" w:rsidP="00FC2A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2A9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“Product price”</w:t>
      </w:r>
      <w:r w:rsidRPr="00FC2A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sütunu üçün orta qiyməti hesablayın və </w:t>
      </w:r>
      <w:r w:rsidR="003B58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measure-ni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="00524C8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Avg Re</w:t>
      </w:r>
      <w:r w:rsidRPr="00FC2A9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tail Price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”</w:t>
      </w:r>
      <w:r w:rsidRPr="00FC2A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adlandırın.</w:t>
      </w:r>
      <w:r w:rsidR="003B58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25D79D94" w14:textId="486C1CE2" w:rsidR="0049357F" w:rsidRDefault="00A90C7D" w:rsidP="0049357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0C7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69CDF24" wp14:editId="7B296E7F">
            <wp:extent cx="4176122" cy="218713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8466" w14:textId="23ECF36F" w:rsidR="003B5822" w:rsidRDefault="004C7E53" w:rsidP="004C7E5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7E53"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4C7E5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Avg Retail Price</w:t>
      </w:r>
      <w:r w:rsidRPr="004C7E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measure-si üçün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</w:t>
      </w:r>
      <w:r w:rsidR="003B5822" w:rsidRPr="003B5822">
        <w:rPr>
          <w:rFonts w:ascii="Times New Roman" w:eastAsia="Times New Roman" w:hAnsi="Times New Roman" w:cs="Times New Roman"/>
          <w:color w:val="000000"/>
          <w:sz w:val="27"/>
          <w:szCs w:val="27"/>
        </w:rPr>
        <w:t>ilter oluna bilməyən</w:t>
      </w:r>
      <w:r w:rsidR="003B58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(calculate və all dax-larından istifadə etməklə)</w:t>
      </w:r>
      <w:r w:rsidR="003B5822" w:rsidRPr="003B58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versiyasını yazın</w:t>
      </w:r>
      <w:r w:rsidR="003B5822" w:rsidRPr="00FC2A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və </w:t>
      </w:r>
      <w:r w:rsidR="003B58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measure-ni </w:t>
      </w:r>
      <w:r w:rsidR="003B5822" w:rsidRPr="003B582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“Overall Avg Price”</w:t>
      </w:r>
      <w:r w:rsidR="003B5822" w:rsidRPr="00FC2A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adlandırın.</w:t>
      </w:r>
      <w:r w:rsidR="003B58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5443A557" w14:textId="422AE767" w:rsidR="0049357F" w:rsidRDefault="0049357F" w:rsidP="0049357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2FC2A5F" w14:textId="02C99E85" w:rsidR="0049357F" w:rsidRDefault="00A90C7D" w:rsidP="0049357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0C7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BD2F7D6" wp14:editId="7F4CDAB5">
            <wp:extent cx="3808675" cy="1506416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8568" cy="151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2848" w14:textId="426F55B4" w:rsidR="003B5822" w:rsidRPr="00A90C7D" w:rsidRDefault="003B5822" w:rsidP="003B582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  <w:r w:rsidR="00524C8D">
        <w:rPr>
          <w:rFonts w:ascii="Times New Roman" w:eastAsia="Times New Roman" w:hAnsi="Times New Roman" w:cs="Times New Roman"/>
          <w:color w:val="000000"/>
          <w:sz w:val="27"/>
          <w:szCs w:val="27"/>
        </w:rPr>
        <w:t>əhsul növlərini (“</w:t>
      </w:r>
      <w:r w:rsidR="00524C8D" w:rsidRPr="00524C8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ModelName</w:t>
      </w:r>
      <w:r w:rsidR="00524C8D">
        <w:rPr>
          <w:rFonts w:ascii="Times New Roman" w:eastAsia="Times New Roman" w:hAnsi="Times New Roman" w:cs="Times New Roman"/>
          <w:color w:val="000000"/>
          <w:sz w:val="27"/>
          <w:szCs w:val="27"/>
        </w:rPr>
        <w:t>” sütunu) unique olaraq say və measureni “</w:t>
      </w:r>
      <w:r w:rsidR="00524C8D" w:rsidRPr="00524C8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Product Models</w:t>
      </w:r>
      <w:r w:rsidR="00524C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olaraq adlandır. </w:t>
      </w:r>
    </w:p>
    <w:p w14:paraId="4437AF49" w14:textId="09BD6810" w:rsidR="00A90C7D" w:rsidRPr="00A90C7D" w:rsidRDefault="00A90C7D" w:rsidP="00A9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A90C7D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drawing>
          <wp:inline distT="0" distB="0" distL="0" distR="0" wp14:anchorId="424DD6CC" wp14:editId="3F3637A9">
            <wp:extent cx="3703641" cy="2248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02EF" w14:textId="1E022949" w:rsidR="00524C8D" w:rsidRDefault="00550D7B" w:rsidP="003B582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550D7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Ümumi geri dönüşlərin sayını measure ilə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550D7B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Count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funksiyasını ilə </w:t>
      </w:r>
      <w:r w:rsidRPr="00550D7B">
        <w:rPr>
          <w:rFonts w:ascii="Times New Roman" w:eastAsia="Times New Roman" w:hAnsi="Times New Roman" w:cs="Times New Roman"/>
          <w:color w:val="000000"/>
          <w:sz w:val="27"/>
          <w:szCs w:val="27"/>
        </w:rPr>
        <w:t>təyin et və measure-ni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“</w:t>
      </w:r>
      <w:r w:rsidRPr="00550D7B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Total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Returns” </w:t>
      </w:r>
      <w:r w:rsidRPr="00550D7B">
        <w:rPr>
          <w:rFonts w:ascii="Times New Roman" w:eastAsia="Times New Roman" w:hAnsi="Times New Roman" w:cs="Times New Roman"/>
          <w:color w:val="000000"/>
          <w:sz w:val="27"/>
          <w:szCs w:val="27"/>
        </w:rPr>
        <w:t>adlandır.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</w:p>
    <w:p w14:paraId="53F695A8" w14:textId="79CA000C" w:rsidR="00A90C7D" w:rsidRDefault="0008702B" w:rsidP="00A9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08702B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drawing>
          <wp:inline distT="0" distB="0" distL="0" distR="0" wp14:anchorId="5570D0C2" wp14:editId="64057AD1">
            <wp:extent cx="4709568" cy="2476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4354" w14:textId="77777777" w:rsidR="00A90C7D" w:rsidRPr="00A90C7D" w:rsidRDefault="00A90C7D" w:rsidP="00A90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6A646E2D" w14:textId="414583AF" w:rsidR="00550D7B" w:rsidRDefault="00550D7B" w:rsidP="003B582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0D7B">
        <w:rPr>
          <w:rFonts w:ascii="Times New Roman" w:eastAsia="Times New Roman" w:hAnsi="Times New Roman" w:cs="Times New Roman"/>
          <w:color w:val="000000"/>
          <w:sz w:val="27"/>
          <w:szCs w:val="27"/>
        </w:rPr>
        <w:t>Geri dönüşləri ümumi sayını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“SUM” </w:t>
      </w:r>
      <w:r w:rsidRPr="00550D7B">
        <w:rPr>
          <w:rFonts w:ascii="Times New Roman" w:eastAsia="Times New Roman" w:hAnsi="Times New Roman" w:cs="Times New Roman"/>
          <w:color w:val="000000"/>
          <w:sz w:val="27"/>
          <w:szCs w:val="27"/>
        </w:rPr>
        <w:t>ilə təyin et və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“Quantity Returned”  </w:t>
      </w:r>
      <w:r w:rsidRPr="00550D7B">
        <w:rPr>
          <w:rFonts w:ascii="Times New Roman" w:eastAsia="Times New Roman" w:hAnsi="Times New Roman" w:cs="Times New Roman"/>
          <w:color w:val="000000"/>
          <w:sz w:val="27"/>
          <w:szCs w:val="27"/>
        </w:rPr>
        <w:t>adlandır.</w:t>
      </w:r>
    </w:p>
    <w:p w14:paraId="22D9AFA9" w14:textId="3EF936F0" w:rsidR="0008702B" w:rsidRDefault="0008702B" w:rsidP="0008702B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02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9BD63B6" wp14:editId="71A724BE">
            <wp:extent cx="3977985" cy="240812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AF28" w14:textId="69986FE4" w:rsidR="00550D7B" w:rsidRDefault="004C7E53" w:rsidP="003B582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Keçən ay ərzində qayıdan məhsull</w:t>
      </w:r>
      <w:r w:rsidR="00550D7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arın cəmini tap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(time intelligence dax-ları) və “</w:t>
      </w:r>
      <w:r w:rsidRPr="004C7E5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Prev Month Returns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adlandır. </w:t>
      </w:r>
    </w:p>
    <w:p w14:paraId="18097B90" w14:textId="67C8C37F" w:rsidR="00431B1A" w:rsidRDefault="00EF0E0C" w:rsidP="00431B1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0E0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C00D3F4" wp14:editId="66CFF1EF">
            <wp:extent cx="6020322" cy="1851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7011" w14:textId="77777777" w:rsidR="0008702B" w:rsidRPr="0008702B" w:rsidRDefault="0008702B" w:rsidP="00087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EC36035" w14:textId="270F7195" w:rsidR="004C7E53" w:rsidRDefault="004C7E53" w:rsidP="004C7E5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7E53"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4C7E5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Total Returns</w:t>
      </w:r>
      <w:r w:rsidRPr="004C7E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measure-si üçün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</w:t>
      </w:r>
      <w:r w:rsidRPr="003B5822">
        <w:rPr>
          <w:rFonts w:ascii="Times New Roman" w:eastAsia="Times New Roman" w:hAnsi="Times New Roman" w:cs="Times New Roman"/>
          <w:color w:val="000000"/>
          <w:sz w:val="27"/>
          <w:szCs w:val="27"/>
        </w:rPr>
        <w:t>ilter oluna bilməyən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(calculate və all dax-larından istifadə etməklə)</w:t>
      </w:r>
      <w:r w:rsidRPr="003B58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versiyasını yazın</w:t>
      </w:r>
      <w:r w:rsidRPr="00FC2A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və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measure-ni </w:t>
      </w:r>
      <w:r w:rsidRPr="003B582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All Returns</w:t>
      </w:r>
      <w:r w:rsidRPr="003B582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”</w:t>
      </w:r>
      <w:r w:rsidRPr="00FC2A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adlandırın.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6852D2F" w14:textId="75B5B84D" w:rsidR="00431B1A" w:rsidRPr="00431B1A" w:rsidRDefault="00431B1A" w:rsidP="00431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B1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76C48EC" wp14:editId="703675C0">
            <wp:extent cx="5997460" cy="2049958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A074" w14:textId="1A65B1C5" w:rsidR="004C7E53" w:rsidRDefault="004C7E53" w:rsidP="003B582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4C7E5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Total Returns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 və “</w:t>
      </w:r>
      <w:r w:rsidRPr="004C7E5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All Returns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measurleri istifadə etməklə </w:t>
      </w:r>
      <w:r w:rsidR="003466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filter oluna bilə məhsulun geri dönüş dərəcəsini measure ile (divide dax-ı) yazın və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4C7E5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% All Returns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adlandırın. </w:t>
      </w:r>
    </w:p>
    <w:p w14:paraId="4A61A2AA" w14:textId="63D21A17" w:rsidR="00431B1A" w:rsidRPr="00431B1A" w:rsidRDefault="00431B1A" w:rsidP="00431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1B1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E3FE2C3" wp14:editId="43EB16BA">
            <wp:extent cx="5502117" cy="2530059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CAD9" w14:textId="77777777" w:rsidR="00431B1A" w:rsidRPr="00431B1A" w:rsidRDefault="00431B1A" w:rsidP="00431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6E5BC2" w14:textId="2CD3A6C7" w:rsidR="00346641" w:rsidRDefault="00346641" w:rsidP="003466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6641">
        <w:rPr>
          <w:rFonts w:ascii="Times New Roman" w:eastAsia="Times New Roman" w:hAnsi="Times New Roman" w:cs="Times New Roman"/>
          <w:color w:val="000000"/>
          <w:sz w:val="27"/>
          <w:szCs w:val="27"/>
        </w:rPr>
        <w:t>Satışların ümumi sayını tapmaq üçün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“SUM” </w:t>
      </w:r>
      <w:r w:rsidRPr="00346641">
        <w:rPr>
          <w:rFonts w:ascii="Times New Roman" w:eastAsia="Times New Roman" w:hAnsi="Times New Roman" w:cs="Times New Roman"/>
          <w:color w:val="000000"/>
          <w:sz w:val="27"/>
          <w:szCs w:val="27"/>
        </w:rPr>
        <w:t>funksiyası ilə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“Quantity Sold”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measure-si yazın.</w:t>
      </w:r>
    </w:p>
    <w:p w14:paraId="4EB1E587" w14:textId="6E7B7917" w:rsidR="00431B1A" w:rsidRPr="00431B1A" w:rsidRDefault="00CB44BE" w:rsidP="00431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44B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11E14F82" wp14:editId="424EF667">
            <wp:extent cx="6152515" cy="139636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DE3F" w14:textId="6A4FA229" w:rsidR="004C7E53" w:rsidRDefault="004C7E53" w:rsidP="003466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“Quantity Returned” </w:t>
      </w:r>
      <w:r w:rsidRPr="004C7E53">
        <w:rPr>
          <w:rFonts w:ascii="Times New Roman" w:eastAsia="Times New Roman" w:hAnsi="Times New Roman" w:cs="Times New Roman"/>
          <w:color w:val="000000"/>
          <w:sz w:val="27"/>
          <w:szCs w:val="27"/>
        </w:rPr>
        <w:t>və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“Quantity Sold” </w:t>
      </w:r>
      <w:r w:rsidR="00346641">
        <w:rPr>
          <w:rFonts w:ascii="Times New Roman" w:eastAsia="Times New Roman" w:hAnsi="Times New Roman" w:cs="Times New Roman"/>
          <w:color w:val="000000"/>
          <w:sz w:val="27"/>
          <w:szCs w:val="27"/>
        </w:rPr>
        <w:t>measurleri istifadə etməklə filter oluna bilə məhsulun geri dönüş dərəcəsini measure ile (divide dax-ı) yazın və “</w:t>
      </w:r>
      <w:r w:rsidR="00346641" w:rsidRPr="0034664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Return Rate</w:t>
      </w:r>
      <w:r w:rsidR="00346641">
        <w:rPr>
          <w:rFonts w:ascii="Times New Roman" w:eastAsia="Times New Roman" w:hAnsi="Times New Roman" w:cs="Times New Roman"/>
          <w:color w:val="000000"/>
          <w:sz w:val="27"/>
          <w:szCs w:val="27"/>
        </w:rPr>
        <w:t>” adlandırın.</w:t>
      </w:r>
    </w:p>
    <w:p w14:paraId="0C0CE972" w14:textId="4F444CE7" w:rsidR="00CB44BE" w:rsidRPr="00CB44BE" w:rsidRDefault="00CB44BE" w:rsidP="00CB4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44B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A472059" wp14:editId="65B0B56B">
            <wp:extent cx="5502117" cy="1524132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D648" w14:textId="528143CD" w:rsidR="00346641" w:rsidRDefault="00346641" w:rsidP="003466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Sətir-bə-sətir filter oluna bilən (sumx və related istifadə etməklə) məhsulların ümumi dəyərinə</w:t>
      </w:r>
      <w:r w:rsidRPr="003466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dair “</w:t>
      </w:r>
      <w:r w:rsidRPr="0034664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Total Cost</w:t>
      </w:r>
      <w:r w:rsidRPr="003466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adlı measure yaradın. </w:t>
      </w:r>
    </w:p>
    <w:p w14:paraId="4412F17B" w14:textId="7B62F6D6" w:rsidR="00EF0E0C" w:rsidRPr="00EF0E0C" w:rsidRDefault="00F115DC" w:rsidP="00EF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15DC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1EA46887" wp14:editId="244AD564">
            <wp:extent cx="5685013" cy="20575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D075" w14:textId="77777777" w:rsidR="00CB44BE" w:rsidRPr="00CB44BE" w:rsidRDefault="00CB44BE" w:rsidP="00CB4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2D2EE5" w14:textId="57719D66" w:rsidR="00346641" w:rsidRDefault="00346641" w:rsidP="003466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>Sifarişlərin ümumi sayını hesablayan (</w:t>
      </w:r>
      <w:r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OrderNumber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sütunu) “</w:t>
      </w:r>
      <w:r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Total Orders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adlı measure yaradın. </w:t>
      </w:r>
    </w:p>
    <w:p w14:paraId="3CB02394" w14:textId="617F3E45" w:rsidR="00C350D2" w:rsidRPr="00C350D2" w:rsidRDefault="00C350D2" w:rsidP="00C35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50D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984C823" wp14:editId="25FED636">
            <wp:extent cx="3292125" cy="224809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DD82" w14:textId="157F9E89" w:rsidR="00346641" w:rsidRDefault="00346641" w:rsidP="003466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Sətir-bə-sətir filter oluna bilən (sumx və related istifadə etməklə) məhsullardan gələn gəliri hesablayın </w:t>
      </w:r>
      <w:r w:rsidR="00C70405"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və 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Total </w:t>
      </w:r>
      <w:r w:rsidR="00C70405"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Revenue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adlı measure yaradın. </w:t>
      </w:r>
    </w:p>
    <w:p w14:paraId="5BF1A6F0" w14:textId="77777777" w:rsidR="006F0539" w:rsidRDefault="006F0539" w:rsidP="006F053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C721CC5" w14:textId="6CF489B9" w:rsidR="00C350D2" w:rsidRPr="00C350D2" w:rsidRDefault="00135443" w:rsidP="0013544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443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63CD974F" wp14:editId="613297C0">
            <wp:extent cx="4892464" cy="2209992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A7A8" w14:textId="0B01AEAB" w:rsidR="00346641" w:rsidRDefault="00C70405" w:rsidP="003466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>Həftəsonu sifarişlərin sayını hesablamaq üçün “</w:t>
      </w:r>
      <w:r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Total Orders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>” measure-si istifadə etməklə Calculate funksiyası ilə “</w:t>
      </w:r>
      <w:r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Weekend Orders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>” adlı measure yaradın.</w:t>
      </w:r>
    </w:p>
    <w:p w14:paraId="5E9F07EE" w14:textId="033E0EDC" w:rsidR="006F0539" w:rsidRPr="006F0539" w:rsidRDefault="00654952" w:rsidP="006F0539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95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ECCBBB3" wp14:editId="0F49C190">
            <wp:extent cx="5220152" cy="2088061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9A01" w14:textId="5C710EDF" w:rsidR="006F0539" w:rsidRDefault="006F0539" w:rsidP="006F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85478D2" w14:textId="77777777" w:rsidR="006F0539" w:rsidRPr="006F0539" w:rsidRDefault="006F0539" w:rsidP="006F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07EB34B" w14:textId="4D82D659" w:rsidR="00C70405" w:rsidRPr="00135443" w:rsidRDefault="00D3086B" w:rsidP="003466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DATESYTD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ə </w:t>
      </w:r>
      <w:r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az-Latn-AZ"/>
        </w:rPr>
        <w:t>CALCULATE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 funksiyalarından istifadə etməklə “</w:t>
      </w:r>
      <w:r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az-Latn-AZ"/>
        </w:rPr>
        <w:t>Total Revenue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>” measuresi vasitəsi ilə “</w:t>
      </w:r>
      <w:r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az-Latn-AZ"/>
        </w:rPr>
        <w:t>Year to Date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>” adlı measure ilə bu günə qədər olan illik gəliri hesablayın.</w:t>
      </w:r>
    </w:p>
    <w:p w14:paraId="2F65E196" w14:textId="728BF561" w:rsidR="00135443" w:rsidRDefault="00135443" w:rsidP="0013544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E518BC9" w14:textId="1424A2D8" w:rsidR="00135443" w:rsidRPr="00654952" w:rsidRDefault="00271A98" w:rsidP="0013544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1A98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5C87FD1B" wp14:editId="6805CDF9">
            <wp:extent cx="4526672" cy="1463167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3B59" w14:textId="77777777" w:rsidR="00654952" w:rsidRPr="00654952" w:rsidRDefault="00654952" w:rsidP="0065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7B1273A" w14:textId="499856D1" w:rsidR="00D3086B" w:rsidRPr="00654952" w:rsidRDefault="00D3086B" w:rsidP="00D3086B">
      <w:pPr>
        <w:pStyle w:val="ListParagraph"/>
        <w:numPr>
          <w:ilvl w:val="0"/>
          <w:numId w:val="9"/>
        </w:numPr>
      </w:pP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>“</w:t>
      </w:r>
      <w:r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az-Latn-AZ"/>
        </w:rPr>
        <w:t>Total Revenue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”  və 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Total Cost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>” measure-ləri vasitəsi ilə ümumi mənfəəti “</w:t>
      </w:r>
      <w:r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Total Profit” 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>adlı measure-lər ilə tapın.</w:t>
      </w:r>
    </w:p>
    <w:p w14:paraId="7144464C" w14:textId="77777777" w:rsidR="00654952" w:rsidRDefault="00654952" w:rsidP="00654952">
      <w:pPr>
        <w:pStyle w:val="ListParagraph"/>
      </w:pPr>
    </w:p>
    <w:p w14:paraId="7447603F" w14:textId="7D0ED7A4" w:rsidR="00654952" w:rsidRDefault="0027347E" w:rsidP="00654952">
      <w:pPr>
        <w:pStyle w:val="ListParagraph"/>
        <w:ind w:left="360"/>
        <w:rPr>
          <w:lang w:val="en-GB"/>
        </w:rPr>
      </w:pPr>
      <w:r w:rsidRPr="0027347E">
        <w:rPr>
          <w:lang w:val="en-GB"/>
        </w:rPr>
        <w:drawing>
          <wp:inline distT="0" distB="0" distL="0" distR="0" wp14:anchorId="3D73A411" wp14:editId="1869F2D3">
            <wp:extent cx="5395428" cy="13717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A231" w14:textId="77777777" w:rsidR="00271A98" w:rsidRPr="00654952" w:rsidRDefault="00271A98" w:rsidP="00654952">
      <w:pPr>
        <w:pStyle w:val="ListParagraph"/>
        <w:ind w:left="360"/>
        <w:rPr>
          <w:lang w:val="en-GB"/>
        </w:rPr>
      </w:pPr>
    </w:p>
    <w:p w14:paraId="523AB3E3" w14:textId="3395498B" w:rsidR="00D3086B" w:rsidRDefault="00D3086B" w:rsidP="00D3086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>Keçən ay ərzində sifariş verilən məhsulların cəmini tap (time intelligence dax-ları) və “</w:t>
      </w:r>
      <w:r w:rsidRPr="00046A4B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Prev Month Orders</w:t>
      </w:r>
      <w:r w:rsidRPr="00046A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adlandır. </w:t>
      </w:r>
    </w:p>
    <w:p w14:paraId="01331884" w14:textId="20402A37" w:rsidR="0027347E" w:rsidRDefault="0027347E" w:rsidP="002734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8A0448A" w14:textId="0DB3F3C4" w:rsidR="0027347E" w:rsidRPr="00046A4B" w:rsidRDefault="0027347E" w:rsidP="002734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47E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4B9B7148" wp14:editId="2555B126">
            <wp:extent cx="5745978" cy="2232853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E0CF" w14:textId="610CA80D" w:rsidR="00D3086B" w:rsidRDefault="00D3086B" w:rsidP="00D3086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>Keçən ay ərzində gələn gəliri tap (time intelligence dax-ları) və “</w:t>
      </w:r>
      <w:r w:rsidRPr="002A0D8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Prev Month Revenue</w:t>
      </w: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adlandır. </w:t>
      </w:r>
    </w:p>
    <w:p w14:paraId="3D97E13A" w14:textId="735ED7C7" w:rsidR="002341D6" w:rsidRDefault="002341D6" w:rsidP="002341D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41D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7A26DE3C" wp14:editId="4028AC17">
            <wp:extent cx="6073666" cy="1821338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DCF0" w14:textId="77777777" w:rsidR="002341D6" w:rsidRPr="002A0D82" w:rsidRDefault="002341D6" w:rsidP="002341D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2A43AC4" w14:textId="5590AF8A" w:rsidR="00D3086B" w:rsidRDefault="00D3086B" w:rsidP="00D3086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Keçən ay ərzində olan sifariş verilən məhsulların cəmini </w:t>
      </w:r>
      <w:r w:rsidRPr="002A0D8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1.1-ə</w:t>
      </w: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vur “</w:t>
      </w:r>
      <w:r w:rsidRPr="002A0D8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Order target</w:t>
      </w: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>” adlı measure-yə yaz.</w:t>
      </w:r>
    </w:p>
    <w:p w14:paraId="2AAB1E7F" w14:textId="430EAF9E" w:rsidR="002341D6" w:rsidRP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41D6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25741EA9" wp14:editId="72C90033">
            <wp:extent cx="3680779" cy="176037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5BAD" w14:textId="4B724D6C" w:rsidR="00B76E67" w:rsidRDefault="00B76E67" w:rsidP="00B76E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Keçən ay ərzində gələn gəliri </w:t>
      </w:r>
      <w:r w:rsidRPr="002A0D8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1.1-ə</w:t>
      </w: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vur “</w:t>
      </w:r>
      <w:r w:rsidRPr="002A0D8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Order revenue</w:t>
      </w: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>” adlı measure-yə yaz.</w:t>
      </w:r>
    </w:p>
    <w:p w14:paraId="7B1103F1" w14:textId="300A1262" w:rsidR="004832C7" w:rsidRDefault="00CD5067" w:rsidP="004832C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5067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0D701757" wp14:editId="203C2100">
            <wp:extent cx="5425910" cy="1874682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8C22" w14:textId="77777777" w:rsidR="004832C7" w:rsidRPr="002A0D82" w:rsidRDefault="004832C7" w:rsidP="004832C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81CD9F5" w14:textId="3DCABFE9" w:rsidR="00B76E67" w:rsidRDefault="00B76E67" w:rsidP="00D3086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>Məhsulun qiyməti orta qiymətdən (“</w:t>
      </w:r>
      <w:r w:rsidRPr="002A0D8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Overall average</w:t>
      </w: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>”) çox olan məhsulları seç və “</w:t>
      </w:r>
      <w:r w:rsidRPr="002A0D8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High ticket orders</w:t>
      </w: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>” adlı measureyə yaz.</w:t>
      </w:r>
    </w:p>
    <w:p w14:paraId="26312F5A" w14:textId="14DC99D0" w:rsidR="00CD5067" w:rsidRPr="00CD5067" w:rsidRDefault="00202816" w:rsidP="00CD5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</w:t>
      </w:r>
      <w:r w:rsidR="000E6FF3" w:rsidRPr="000E6FF3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6E056D71" wp14:editId="614480AF">
            <wp:extent cx="5075360" cy="234716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6B3D" w14:textId="1C09A480" w:rsidR="00B76E67" w:rsidRDefault="00B76E67" w:rsidP="00D3086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>Sifariş sayı birdən çox olan məhsulları seç “</w:t>
      </w:r>
      <w:r w:rsidRPr="002A0D8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Bulk orders</w:t>
      </w: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>” adlı measureyə yaz.</w:t>
      </w:r>
    </w:p>
    <w:p w14:paraId="38F87DB2" w14:textId="2E20DA3D" w:rsidR="000E6FF3" w:rsidRPr="000E6FF3" w:rsidRDefault="000E6FF3" w:rsidP="000E6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6FF3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3D612F53" wp14:editId="546162D6">
            <wp:extent cx="3528366" cy="18899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D7D5" w14:textId="371983DC" w:rsidR="00B76E67" w:rsidRDefault="00B76E67" w:rsidP="00B76E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2A0D8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Total orders</w:t>
      </w: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measure-si üçün  filter oluna bilməyən (calculate və all dax-larından istifadə etməklə) versiyasını yazın və measure-ni </w:t>
      </w:r>
      <w:r w:rsidRPr="002A0D8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“All orders”</w:t>
      </w: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adlandırın. </w:t>
      </w:r>
    </w:p>
    <w:p w14:paraId="68E459C6" w14:textId="1B0AF332" w:rsidR="000E6FF3" w:rsidRPr="000E6FF3" w:rsidRDefault="000E6FF3" w:rsidP="000E6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6FF3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0E208635" wp14:editId="10C945D8">
            <wp:extent cx="4892464" cy="2072820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C399" w14:textId="148937DA" w:rsidR="00B76E67" w:rsidRDefault="00B76E67" w:rsidP="00B76E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2A0D8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Total orders</w:t>
      </w: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>” və</w:t>
      </w:r>
      <w:r w:rsidRPr="002A0D8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“All orders”</w:t>
      </w: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measurləri istifadə etməklə məhsulun satış dərəcəsini (divide) measure ile yazın və “</w:t>
      </w:r>
      <w:r w:rsidRPr="002A0D8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% All orders</w:t>
      </w:r>
      <w:r w:rsidRPr="002A0D82">
        <w:rPr>
          <w:rFonts w:ascii="Times New Roman" w:eastAsia="Times New Roman" w:hAnsi="Times New Roman" w:cs="Times New Roman"/>
          <w:color w:val="000000"/>
          <w:sz w:val="27"/>
          <w:szCs w:val="27"/>
        </w:rPr>
        <w:t>” adlandırın.</w:t>
      </w:r>
    </w:p>
    <w:p w14:paraId="6F306B80" w14:textId="6002FEAF" w:rsidR="000E6FF3" w:rsidRPr="000E6FF3" w:rsidRDefault="000E6FF3" w:rsidP="000E6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6FF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6DF162DA" wp14:editId="606A38E2">
            <wp:extent cx="5060118" cy="2065199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876C" w14:textId="77777777" w:rsidR="007C3981" w:rsidRDefault="007C3981"/>
    <w:sectPr w:rsidR="007C39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065"/>
    <w:multiLevelType w:val="multilevel"/>
    <w:tmpl w:val="DD50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D7C76"/>
    <w:multiLevelType w:val="multilevel"/>
    <w:tmpl w:val="1642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5533A"/>
    <w:multiLevelType w:val="multilevel"/>
    <w:tmpl w:val="580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16B11"/>
    <w:multiLevelType w:val="multilevel"/>
    <w:tmpl w:val="896C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14397"/>
    <w:multiLevelType w:val="multilevel"/>
    <w:tmpl w:val="61E8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95821"/>
    <w:multiLevelType w:val="hybridMultilevel"/>
    <w:tmpl w:val="DA2C7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D0410B"/>
    <w:multiLevelType w:val="multilevel"/>
    <w:tmpl w:val="E85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C43E5"/>
    <w:multiLevelType w:val="multilevel"/>
    <w:tmpl w:val="E02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D1887"/>
    <w:multiLevelType w:val="multilevel"/>
    <w:tmpl w:val="43B4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2741">
    <w:abstractNumId w:val="2"/>
  </w:num>
  <w:num w:numId="2" w16cid:durableId="1143044837">
    <w:abstractNumId w:val="1"/>
  </w:num>
  <w:num w:numId="3" w16cid:durableId="1131556799">
    <w:abstractNumId w:val="3"/>
  </w:num>
  <w:num w:numId="4" w16cid:durableId="351883449">
    <w:abstractNumId w:val="6"/>
  </w:num>
  <w:num w:numId="5" w16cid:durableId="2024554028">
    <w:abstractNumId w:val="4"/>
  </w:num>
  <w:num w:numId="6" w16cid:durableId="1919778755">
    <w:abstractNumId w:val="0"/>
  </w:num>
  <w:num w:numId="7" w16cid:durableId="1766337575">
    <w:abstractNumId w:val="8"/>
  </w:num>
  <w:num w:numId="8" w16cid:durableId="2034576638">
    <w:abstractNumId w:val="7"/>
  </w:num>
  <w:num w:numId="9" w16cid:durableId="940184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CED"/>
    <w:rsid w:val="000045D4"/>
    <w:rsid w:val="00046A4B"/>
    <w:rsid w:val="00074EA9"/>
    <w:rsid w:val="0008702B"/>
    <w:rsid w:val="000E6FF3"/>
    <w:rsid w:val="00115EC8"/>
    <w:rsid w:val="00135443"/>
    <w:rsid w:val="001B4C43"/>
    <w:rsid w:val="001E3A3A"/>
    <w:rsid w:val="00202816"/>
    <w:rsid w:val="0021744C"/>
    <w:rsid w:val="002341D6"/>
    <w:rsid w:val="00237535"/>
    <w:rsid w:val="00271A98"/>
    <w:rsid w:val="0027347E"/>
    <w:rsid w:val="002A0D82"/>
    <w:rsid w:val="002B3635"/>
    <w:rsid w:val="00346641"/>
    <w:rsid w:val="003909D6"/>
    <w:rsid w:val="003B5822"/>
    <w:rsid w:val="00431B1A"/>
    <w:rsid w:val="004832C7"/>
    <w:rsid w:val="0049357F"/>
    <w:rsid w:val="004C7E53"/>
    <w:rsid w:val="00524C8D"/>
    <w:rsid w:val="00550D7B"/>
    <w:rsid w:val="00651EC0"/>
    <w:rsid w:val="00654952"/>
    <w:rsid w:val="006B05D2"/>
    <w:rsid w:val="006F0539"/>
    <w:rsid w:val="00721CED"/>
    <w:rsid w:val="00724361"/>
    <w:rsid w:val="00796095"/>
    <w:rsid w:val="007C3981"/>
    <w:rsid w:val="0081720A"/>
    <w:rsid w:val="00866E95"/>
    <w:rsid w:val="009279C8"/>
    <w:rsid w:val="00975F49"/>
    <w:rsid w:val="00A90C7D"/>
    <w:rsid w:val="00AC4BAF"/>
    <w:rsid w:val="00B76E67"/>
    <w:rsid w:val="00B9381B"/>
    <w:rsid w:val="00BC6AD6"/>
    <w:rsid w:val="00C15DD2"/>
    <w:rsid w:val="00C3268F"/>
    <w:rsid w:val="00C350D2"/>
    <w:rsid w:val="00C70405"/>
    <w:rsid w:val="00CB44BE"/>
    <w:rsid w:val="00CD5067"/>
    <w:rsid w:val="00D3086B"/>
    <w:rsid w:val="00DB2C20"/>
    <w:rsid w:val="00E07EEF"/>
    <w:rsid w:val="00E163DF"/>
    <w:rsid w:val="00E4746E"/>
    <w:rsid w:val="00E64634"/>
    <w:rsid w:val="00E76F64"/>
    <w:rsid w:val="00EA6DA3"/>
    <w:rsid w:val="00EE1265"/>
    <w:rsid w:val="00EF0E0C"/>
    <w:rsid w:val="00F115DC"/>
    <w:rsid w:val="00F82149"/>
    <w:rsid w:val="00FA4961"/>
    <w:rsid w:val="00FB3286"/>
    <w:rsid w:val="00FC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AF3D"/>
  <w15:chartTrackingRefBased/>
  <w15:docId w15:val="{4CEE1C3F-AA2B-4869-89A5-56D5925B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6F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6F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F64"/>
    <w:rPr>
      <w:b/>
      <w:bCs/>
    </w:rPr>
  </w:style>
  <w:style w:type="character" w:styleId="Emphasis">
    <w:name w:val="Emphasis"/>
    <w:basedOn w:val="DefaultParagraphFont"/>
    <w:uiPriority w:val="20"/>
    <w:qFormat/>
    <w:rsid w:val="00E76F64"/>
    <w:rPr>
      <w:i/>
      <w:iCs/>
    </w:rPr>
  </w:style>
  <w:style w:type="paragraph" w:styleId="ListParagraph">
    <w:name w:val="List Paragraph"/>
    <w:basedOn w:val="Normal"/>
    <w:uiPriority w:val="34"/>
    <w:qFormat/>
    <w:rsid w:val="00EE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D34B1DBE40E4BB59FE765CCF72928" ma:contentTypeVersion="3" ma:contentTypeDescription="Create a new document." ma:contentTypeScope="" ma:versionID="3013befff99d438d87f743abfdf8bf21">
  <xsd:schema xmlns:xsd="http://www.w3.org/2001/XMLSchema" xmlns:xs="http://www.w3.org/2001/XMLSchema" xmlns:p="http://schemas.microsoft.com/office/2006/metadata/properties" xmlns:ns2="dc43d44a-8f06-4b2a-8bf2-3db120b595e7" targetNamespace="http://schemas.microsoft.com/office/2006/metadata/properties" ma:root="true" ma:fieldsID="6f76ab50898536a1045fdf6882959bea" ns2:_="">
    <xsd:import namespace="dc43d44a-8f06-4b2a-8bf2-3db120b595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3d44a-8f06-4b2a-8bf2-3db120b59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105CC6-071B-4162-ADF6-301B73507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1DD361-A335-4E02-AEA7-DF8827FE8F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2B4093-9AB1-4CD7-9D0F-92624884F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43d44a-8f06-4b2a-8bf2-3db120b59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Aliyev</dc:creator>
  <cp:keywords/>
  <dc:description/>
  <cp:lastModifiedBy>Mayıl Əzməmmədov</cp:lastModifiedBy>
  <cp:revision>8</cp:revision>
  <dcterms:created xsi:type="dcterms:W3CDTF">2022-11-21T12:14:00Z</dcterms:created>
  <dcterms:modified xsi:type="dcterms:W3CDTF">2022-11-21T19:25:00Z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0x010100066D34B1DBE40E4BB59FE765CCF72928</vt:lpwstr>
  </property>
</Properties>
</file>