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828D" w14:textId="71021F11" w:rsidR="00F12C76" w:rsidRPr="00001E5A" w:rsidRDefault="00001E5A" w:rsidP="00001E5A">
      <w:bookmarkStart w:id="0" w:name="_GoBack"/>
      <w:bookmarkEnd w:id="0"/>
      <w:r w:rsidRPr="00001E5A">
        <w:t>This data model is designed to help manage information about alpinists, mountains, and climbs. The "alpinists" table stores information about the individuals who participate in the climbs, such as their name and address. The "mountains" table stores information about the mountains that are climbed, including their name, height, country, and region. The "climbs" table stores information about each climb, including the alpinist and mountain involved, as well as the start and end dates of the climb. The "regions" table stores information about the regions where the mountains are located. The junction tables, such as "climb_alpinists" and "climb_mountains", are used to handle many-to-many relationships between climbs and alpinists, mountains, and regions. Overall, this data model is designed to be well-structured and follows best practices for database design, which will help ensure that the data is organized and easy to manage.</w:t>
      </w:r>
    </w:p>
    <w:sectPr w:rsidR="00F12C76" w:rsidRPr="00001E5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A"/>
    <w:rsid w:val="00001E5A"/>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B08B"/>
  <w15:chartTrackingRefBased/>
  <w15:docId w15:val="{EB707A0C-8325-4176-8F98-061B0726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Ezoza Karimova</cp:lastModifiedBy>
  <cp:revision>2</cp:revision>
  <dcterms:created xsi:type="dcterms:W3CDTF">2023-10-01T19:20:00Z</dcterms:created>
  <dcterms:modified xsi:type="dcterms:W3CDTF">2023-10-01T19:20:00Z</dcterms:modified>
</cp:coreProperties>
</file>