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09A1" w14:textId="57A3C4B1" w:rsidR="00D36E56" w:rsidRDefault="00D36E56">
      <w:r>
        <w:rPr>
          <w:noProof/>
        </w:rPr>
        <w:drawing>
          <wp:inline distT="0" distB="0" distL="0" distR="0" wp14:anchorId="07188D19" wp14:editId="3C244CD1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56"/>
    <w:rsid w:val="00661B32"/>
    <w:rsid w:val="00BB29D3"/>
    <w:rsid w:val="00D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38A4"/>
  <w15:chartTrackingRefBased/>
  <w15:docId w15:val="{A28E7B41-0366-4C39-9786-81271289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mihret</dc:creator>
  <cp:keywords/>
  <dc:description/>
  <cp:lastModifiedBy>emmanuel mihret</cp:lastModifiedBy>
  <cp:revision>1</cp:revision>
  <dcterms:created xsi:type="dcterms:W3CDTF">2021-02-01T23:59:00Z</dcterms:created>
  <dcterms:modified xsi:type="dcterms:W3CDTF">2021-02-02T00:01:00Z</dcterms:modified>
</cp:coreProperties>
</file>