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06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1sdrnprtpxr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Summer Class Program Design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3-day Summer Class is an intensive onboarding experience. Each day is carefully sequenced from foundation building through rehearsal to live performance.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Day 1 — June 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Session 1 · 08:30–11:30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Rhythm and Pronunciation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Clap, rap, intonation exercises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Having fun, building confidence, staying engaged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Session 2 · 13:00–16:00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Music-Movement Games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Stepping into the Light! (using script)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Introduced to script reading, voice projection, blocking, timing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Day 2 — June 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Session 1 · 08:30–11:30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Playing with Emotion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Social-emotional learning, communication, empathy, imagination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Session 2 · 13:00–16:00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Performances (Impromptu)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Rehearsal!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Disciplined, focused, production-ready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Day 3 — June 27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Showtime · 17:00–18:00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Show Performance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Objective: Full production experience — students perform for a live audience, experiencing the full arc from rehearsal to stage.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