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EDE4" w14:textId="33F5C124" w:rsidR="00ED112B" w:rsidRPr="00E054A9" w:rsidRDefault="00ED112B" w:rsidP="00ED112B">
      <w:pPr>
        <w:spacing w:line="240" w:lineRule="exact"/>
        <w:jc w:val="center"/>
        <w:rPr>
          <w:rFonts w:cs="Cordia New"/>
          <w:b/>
          <w:bCs/>
          <w:sz w:val="30"/>
          <w:szCs w:val="30"/>
        </w:rPr>
      </w:pPr>
      <w:r w:rsidRPr="00E054A9">
        <w:rPr>
          <w:rFonts w:cs="Cordia New"/>
          <w:b/>
          <w:bCs/>
          <w:sz w:val="28"/>
        </w:rPr>
        <w:t>ASSUMPTION UNIVERSITY</w:t>
      </w:r>
    </w:p>
    <w:p w14:paraId="39C8253C" w14:textId="2500266A" w:rsidR="00ED112B" w:rsidRPr="00BC31E8" w:rsidRDefault="00ED112B" w:rsidP="00ED112B">
      <w:pPr>
        <w:spacing w:line="240" w:lineRule="exact"/>
        <w:jc w:val="center"/>
        <w:rPr>
          <w:rFonts w:cs="Cordia New"/>
          <w:b/>
          <w:bCs/>
          <w:szCs w:val="24"/>
        </w:rPr>
      </w:pPr>
      <w:r>
        <w:rPr>
          <w:rFonts w:cs="Cordia New"/>
          <w:b/>
          <w:bCs/>
          <w:szCs w:val="24"/>
        </w:rPr>
        <w:t xml:space="preserve">VINCENT MARY </w:t>
      </w:r>
      <w:r w:rsidRPr="00BC31E8">
        <w:rPr>
          <w:rFonts w:cs="Cordia New"/>
          <w:b/>
          <w:bCs/>
          <w:szCs w:val="24"/>
        </w:rPr>
        <w:t xml:space="preserve">SCHOOL OF </w:t>
      </w:r>
      <w:r>
        <w:rPr>
          <w:rFonts w:cs="Cordia New"/>
          <w:b/>
          <w:bCs/>
          <w:szCs w:val="24"/>
        </w:rPr>
        <w:t>ENGINEERING</w:t>
      </w:r>
      <w:r w:rsidR="00B53E21">
        <w:rPr>
          <w:rFonts w:cs="Cordia New"/>
          <w:b/>
          <w:bCs/>
          <w:szCs w:val="24"/>
        </w:rPr>
        <w:t>, SCIENCE AND TECHNOLOGY</w:t>
      </w:r>
    </w:p>
    <w:p w14:paraId="4E494DBB" w14:textId="39C36079" w:rsidR="00ED112B" w:rsidRPr="00587901" w:rsidRDefault="00857178" w:rsidP="00ED112B">
      <w:pPr>
        <w:pStyle w:val="Heading1"/>
        <w:rPr>
          <w:sz w:val="24"/>
          <w:szCs w:val="24"/>
          <w:cs/>
        </w:rPr>
      </w:pPr>
      <w:r>
        <w:rPr>
          <w:sz w:val="24"/>
          <w:szCs w:val="24"/>
        </w:rPr>
        <w:t xml:space="preserve">TAKE-HOME </w:t>
      </w:r>
      <w:r w:rsidR="00467067">
        <w:rPr>
          <w:sz w:val="24"/>
          <w:szCs w:val="24"/>
        </w:rPr>
        <w:t>FINAL</w:t>
      </w:r>
      <w:r w:rsidR="00964F73">
        <w:rPr>
          <w:sz w:val="24"/>
          <w:szCs w:val="24"/>
        </w:rPr>
        <w:t xml:space="preserve"> </w:t>
      </w:r>
      <w:r w:rsidR="00444A34">
        <w:rPr>
          <w:sz w:val="24"/>
          <w:szCs w:val="24"/>
        </w:rPr>
        <w:t>1</w:t>
      </w:r>
      <w:r w:rsidR="00ED112B">
        <w:rPr>
          <w:sz w:val="24"/>
          <w:szCs w:val="24"/>
        </w:rPr>
        <w:t>/202</w:t>
      </w:r>
      <w:r w:rsidR="00444A34">
        <w:rPr>
          <w:sz w:val="24"/>
          <w:szCs w:val="24"/>
        </w:rPr>
        <w:t>6</w:t>
      </w:r>
    </w:p>
    <w:p w14:paraId="6D37DE17" w14:textId="0CDA91E8" w:rsidR="00ED112B" w:rsidRPr="00587901" w:rsidRDefault="00ED112B" w:rsidP="00B03FEA">
      <w:pPr>
        <w:pStyle w:val="Heading3"/>
        <w:tabs>
          <w:tab w:val="clear" w:pos="1843"/>
          <w:tab w:val="left" w:pos="1701"/>
          <w:tab w:val="left" w:pos="2127"/>
        </w:tabs>
        <w:spacing w:before="240" w:line="280" w:lineRule="exact"/>
        <w:ind w:left="1700" w:hanging="1700"/>
        <w:rPr>
          <w:sz w:val="22"/>
          <w:szCs w:val="22"/>
          <w:cs/>
        </w:rPr>
      </w:pPr>
      <w:r w:rsidRPr="00BC31E8">
        <w:rPr>
          <w:sz w:val="22"/>
          <w:szCs w:val="22"/>
        </w:rPr>
        <w:t>SUBJECT</w:t>
      </w:r>
      <w:r w:rsidR="0076032B">
        <w:rPr>
          <w:sz w:val="22"/>
          <w:szCs w:val="22"/>
        </w:rPr>
        <w:tab/>
      </w:r>
      <w:r w:rsidRPr="00BC31E8">
        <w:rPr>
          <w:sz w:val="22"/>
          <w:szCs w:val="22"/>
        </w:rPr>
        <w:t>:</w:t>
      </w:r>
      <w:r w:rsidR="0076032B">
        <w:rPr>
          <w:sz w:val="22"/>
          <w:szCs w:val="22"/>
        </w:rPr>
        <w:t xml:space="preserve"> </w:t>
      </w:r>
      <w:r w:rsidR="00B03FEA" w:rsidRPr="00B03FEA">
        <w:rPr>
          <w:sz w:val="22"/>
          <w:szCs w:val="22"/>
        </w:rPr>
        <w:t>CSX4515</w:t>
      </w:r>
      <w:r w:rsidR="00D843BB">
        <w:rPr>
          <w:sz w:val="22"/>
          <w:szCs w:val="22"/>
        </w:rPr>
        <w:t xml:space="preserve"> -</w:t>
      </w:r>
      <w:r w:rsidR="00B03FEA">
        <w:rPr>
          <w:rFonts w:hint="cs"/>
          <w:sz w:val="22"/>
          <w:szCs w:val="22"/>
          <w:cs/>
        </w:rPr>
        <w:t xml:space="preserve"> </w:t>
      </w:r>
      <w:r w:rsidR="00833221" w:rsidRPr="00B03FEA">
        <w:rPr>
          <w:sz w:val="22"/>
          <w:szCs w:val="22"/>
        </w:rPr>
        <w:t xml:space="preserve">Game Design </w:t>
      </w:r>
      <w:r w:rsidR="00833221">
        <w:rPr>
          <w:sz w:val="22"/>
          <w:szCs w:val="22"/>
        </w:rPr>
        <w:t>a</w:t>
      </w:r>
      <w:r w:rsidR="00833221" w:rsidRPr="00B03FEA">
        <w:rPr>
          <w:sz w:val="22"/>
          <w:szCs w:val="22"/>
        </w:rPr>
        <w:t>nd Development</w:t>
      </w:r>
      <w:r w:rsidR="00B03FEA">
        <w:rPr>
          <w:sz w:val="22"/>
          <w:szCs w:val="22"/>
          <w:cs/>
        </w:rPr>
        <w:br/>
      </w:r>
      <w:r w:rsidR="00B03FEA">
        <w:rPr>
          <w:rFonts w:hint="cs"/>
          <w:sz w:val="22"/>
          <w:szCs w:val="22"/>
          <w:cs/>
        </w:rPr>
        <w:t xml:space="preserve">  </w:t>
      </w:r>
      <w:r w:rsidR="00B03FEA" w:rsidRPr="00B03FEA">
        <w:rPr>
          <w:sz w:val="22"/>
          <w:szCs w:val="22"/>
        </w:rPr>
        <w:t>ITX</w:t>
      </w:r>
      <w:r w:rsidR="00B03FEA">
        <w:rPr>
          <w:sz w:val="22"/>
          <w:szCs w:val="22"/>
        </w:rPr>
        <w:t>4606 -</w:t>
      </w:r>
      <w:r w:rsidR="00D843BB">
        <w:rPr>
          <w:sz w:val="22"/>
          <w:szCs w:val="22"/>
        </w:rPr>
        <w:t xml:space="preserve"> </w:t>
      </w:r>
      <w:r w:rsidR="00833221" w:rsidRPr="00D843BB">
        <w:rPr>
          <w:sz w:val="22"/>
          <w:szCs w:val="22"/>
        </w:rPr>
        <w:t xml:space="preserve">Selected Topic </w:t>
      </w:r>
      <w:r w:rsidR="00CF5BBC">
        <w:rPr>
          <w:sz w:val="22"/>
          <w:szCs w:val="22"/>
        </w:rPr>
        <w:t>i</w:t>
      </w:r>
      <w:r w:rsidR="00833221" w:rsidRPr="00D843BB">
        <w:rPr>
          <w:sz w:val="22"/>
          <w:szCs w:val="22"/>
        </w:rPr>
        <w:t xml:space="preserve">n </w:t>
      </w:r>
      <w:r w:rsidR="009D47BD">
        <w:rPr>
          <w:sz w:val="22"/>
          <w:szCs w:val="22"/>
        </w:rPr>
        <w:t xml:space="preserve">Introduction to Game </w:t>
      </w:r>
      <w:r w:rsidR="00833221" w:rsidRPr="00D843BB">
        <w:rPr>
          <w:sz w:val="22"/>
          <w:szCs w:val="22"/>
        </w:rPr>
        <w:t>Development</w:t>
      </w:r>
    </w:p>
    <w:p w14:paraId="13500C6C" w14:textId="30020182" w:rsidR="00ED112B" w:rsidRPr="00587901" w:rsidRDefault="00ED112B" w:rsidP="0076032B">
      <w:pPr>
        <w:tabs>
          <w:tab w:val="left" w:pos="1701"/>
        </w:tabs>
        <w:spacing w:line="280" w:lineRule="exact"/>
        <w:rPr>
          <w:rFonts w:cs="Cordia New"/>
          <w:b/>
          <w:bCs/>
          <w:sz w:val="22"/>
          <w:szCs w:val="22"/>
        </w:rPr>
      </w:pPr>
      <w:r w:rsidRPr="00BC31E8">
        <w:rPr>
          <w:b/>
          <w:bCs/>
          <w:sz w:val="22"/>
          <w:szCs w:val="22"/>
        </w:rPr>
        <w:t>LECTURER</w:t>
      </w:r>
      <w:r w:rsidR="0076032B">
        <w:rPr>
          <w:b/>
          <w:bCs/>
          <w:sz w:val="22"/>
          <w:szCs w:val="22"/>
        </w:rPr>
        <w:tab/>
      </w:r>
      <w:r w:rsidRPr="00BC31E8">
        <w:rPr>
          <w:b/>
          <w:bCs/>
          <w:sz w:val="22"/>
          <w:szCs w:val="22"/>
        </w:rPr>
        <w:t>:</w:t>
      </w:r>
      <w:r w:rsidR="0076032B">
        <w:rPr>
          <w:b/>
          <w:bCs/>
          <w:sz w:val="22"/>
          <w:szCs w:val="22"/>
        </w:rPr>
        <w:t xml:space="preserve"> </w:t>
      </w:r>
      <w:r w:rsidR="00BE0890">
        <w:rPr>
          <w:rFonts w:cs="Cordia New"/>
          <w:b/>
          <w:bCs/>
          <w:sz w:val="22"/>
          <w:szCs w:val="22"/>
        </w:rPr>
        <w:t>Chayapol Moemeng</w:t>
      </w:r>
    </w:p>
    <w:p w14:paraId="00F94CA7" w14:textId="042CF294" w:rsidR="00ED112B" w:rsidRPr="00587901" w:rsidRDefault="00ED112B" w:rsidP="00ED112B">
      <w:pPr>
        <w:pStyle w:val="Heading7"/>
        <w:spacing w:line="280" w:lineRule="exact"/>
        <w:rPr>
          <w:rFonts w:ascii="Times New Roman" w:hAnsi="Times New Roman"/>
          <w:sz w:val="22"/>
          <w:szCs w:val="22"/>
        </w:rPr>
      </w:pPr>
      <w:r w:rsidRPr="00BC31E8">
        <w:rPr>
          <w:rFonts w:ascii="Times New Roman" w:hAnsi="Times New Roman"/>
          <w:sz w:val="22"/>
          <w:szCs w:val="22"/>
        </w:rPr>
        <w:t>DATE</w:t>
      </w:r>
      <w:r w:rsidR="0076032B">
        <w:rPr>
          <w:rFonts w:ascii="Times New Roman" w:hAnsi="Times New Roman"/>
          <w:sz w:val="22"/>
          <w:szCs w:val="22"/>
        </w:rPr>
        <w:tab/>
      </w:r>
      <w:r w:rsidRPr="00BC31E8">
        <w:rPr>
          <w:rFonts w:ascii="Times New Roman" w:hAnsi="Times New Roman"/>
          <w:sz w:val="22"/>
          <w:szCs w:val="22"/>
        </w:rPr>
        <w:t>:</w:t>
      </w:r>
      <w:r w:rsidR="0076032B">
        <w:rPr>
          <w:rFonts w:ascii="Times New Roman" w:hAnsi="Times New Roman"/>
          <w:sz w:val="22"/>
          <w:szCs w:val="22"/>
        </w:rPr>
        <w:t xml:space="preserve"> </w:t>
      </w:r>
      <w:r w:rsidR="00467067">
        <w:rPr>
          <w:rFonts w:ascii="Times New Roman" w:hAnsi="Times New Roman"/>
          <w:sz w:val="22"/>
          <w:szCs w:val="22"/>
        </w:rPr>
        <w:t>Friday</w:t>
      </w:r>
      <w:r w:rsidR="00964F73">
        <w:rPr>
          <w:rFonts w:ascii="Times New Roman" w:hAnsi="Times New Roman"/>
          <w:sz w:val="22"/>
          <w:szCs w:val="22"/>
        </w:rPr>
        <w:t xml:space="preserve"> </w:t>
      </w:r>
      <w:r w:rsidR="00467067">
        <w:rPr>
          <w:rFonts w:ascii="Times New Roman" w:hAnsi="Times New Roman"/>
          <w:sz w:val="22"/>
          <w:szCs w:val="22"/>
        </w:rPr>
        <w:t>9</w:t>
      </w:r>
      <w:r w:rsidRPr="00CC6C07">
        <w:rPr>
          <w:rFonts w:ascii="Times New Roman" w:hAnsi="Times New Roman"/>
          <w:sz w:val="22"/>
          <w:szCs w:val="22"/>
          <w:vertAlign w:val="superscript"/>
        </w:rPr>
        <w:t>th</w:t>
      </w:r>
      <w:r>
        <w:rPr>
          <w:rFonts w:ascii="Times New Roman" w:hAnsi="Times New Roman"/>
          <w:sz w:val="22"/>
          <w:szCs w:val="22"/>
        </w:rPr>
        <w:t xml:space="preserve"> </w:t>
      </w:r>
      <w:r w:rsidR="00467067">
        <w:rPr>
          <w:rFonts w:ascii="Times New Roman" w:hAnsi="Times New Roman"/>
          <w:sz w:val="22"/>
          <w:szCs w:val="22"/>
        </w:rPr>
        <w:t xml:space="preserve">October </w:t>
      </w:r>
      <w:r>
        <w:rPr>
          <w:rFonts w:ascii="Times New Roman" w:hAnsi="Times New Roman"/>
          <w:sz w:val="22"/>
          <w:szCs w:val="22"/>
        </w:rPr>
        <w:t>202</w:t>
      </w:r>
      <w:r w:rsidR="00767C52">
        <w:rPr>
          <w:rFonts w:ascii="Times New Roman" w:hAnsi="Times New Roman"/>
          <w:sz w:val="22"/>
          <w:szCs w:val="22"/>
        </w:rPr>
        <w:t>6</w:t>
      </w:r>
    </w:p>
    <w:p w14:paraId="76FE45BB" w14:textId="300BA8A4" w:rsidR="00ED112B" w:rsidRPr="00BC31E8" w:rsidRDefault="00ED112B" w:rsidP="00ED112B">
      <w:pPr>
        <w:pBdr>
          <w:bottom w:val="single" w:sz="4" w:space="1" w:color="auto"/>
        </w:pBdr>
        <w:tabs>
          <w:tab w:val="left" w:pos="1701"/>
          <w:tab w:val="left" w:pos="2127"/>
        </w:tabs>
        <w:spacing w:line="280" w:lineRule="exact"/>
        <w:rPr>
          <w:rFonts w:cs="Cordia New"/>
          <w:b/>
          <w:bCs/>
          <w:sz w:val="22"/>
          <w:szCs w:val="22"/>
        </w:rPr>
      </w:pPr>
      <w:r w:rsidRPr="00BC31E8">
        <w:rPr>
          <w:rFonts w:cs="Cordia New"/>
          <w:b/>
          <w:bCs/>
          <w:sz w:val="22"/>
          <w:szCs w:val="22"/>
        </w:rPr>
        <w:t>TIME</w:t>
      </w:r>
      <w:r w:rsidR="0076032B">
        <w:rPr>
          <w:rFonts w:cs="Cordia New"/>
          <w:b/>
          <w:bCs/>
          <w:sz w:val="22"/>
          <w:szCs w:val="22"/>
        </w:rPr>
        <w:tab/>
      </w:r>
      <w:r w:rsidRPr="00BC31E8">
        <w:rPr>
          <w:rFonts w:cs="Cordia New"/>
          <w:b/>
          <w:bCs/>
          <w:sz w:val="22"/>
          <w:szCs w:val="22"/>
        </w:rPr>
        <w:t>:</w:t>
      </w:r>
      <w:r w:rsidR="0076032B">
        <w:rPr>
          <w:rFonts w:cs="Cordia New"/>
          <w:b/>
          <w:bCs/>
          <w:sz w:val="22"/>
          <w:szCs w:val="22"/>
        </w:rPr>
        <w:t xml:space="preserve"> </w:t>
      </w:r>
      <w:r w:rsidR="00CF5BBC">
        <w:rPr>
          <w:rFonts w:cs="Cordia New"/>
          <w:b/>
          <w:bCs/>
          <w:sz w:val="22"/>
          <w:szCs w:val="22"/>
        </w:rPr>
        <w:t>9</w:t>
      </w:r>
      <w:r w:rsidR="00BE0890">
        <w:rPr>
          <w:rFonts w:cs="Cordia New"/>
          <w:b/>
          <w:bCs/>
          <w:sz w:val="22"/>
          <w:szCs w:val="22"/>
        </w:rPr>
        <w:t>:00 – 1</w:t>
      </w:r>
      <w:r w:rsidR="00467067">
        <w:rPr>
          <w:rFonts w:cs="Cordia New"/>
          <w:b/>
          <w:bCs/>
          <w:sz w:val="22"/>
          <w:szCs w:val="22"/>
        </w:rPr>
        <w:t>2</w:t>
      </w:r>
      <w:r w:rsidR="00BE0890">
        <w:rPr>
          <w:rFonts w:cs="Cordia New"/>
          <w:b/>
          <w:bCs/>
          <w:sz w:val="22"/>
          <w:szCs w:val="22"/>
        </w:rPr>
        <w:t xml:space="preserve">:00 </w:t>
      </w:r>
      <w:r>
        <w:rPr>
          <w:rFonts w:cs="Cordia New"/>
          <w:b/>
          <w:bCs/>
          <w:sz w:val="22"/>
          <w:szCs w:val="22"/>
        </w:rPr>
        <w:t>(</w:t>
      </w:r>
      <w:r w:rsidR="00467067">
        <w:rPr>
          <w:rFonts w:cs="Cordia New"/>
          <w:b/>
          <w:bCs/>
          <w:sz w:val="22"/>
          <w:szCs w:val="22"/>
        </w:rPr>
        <w:t>3</w:t>
      </w:r>
      <w:r>
        <w:rPr>
          <w:rFonts w:cs="Cordia New"/>
          <w:b/>
          <w:bCs/>
          <w:sz w:val="22"/>
          <w:szCs w:val="22"/>
        </w:rPr>
        <w:t xml:space="preserve"> Hours)</w:t>
      </w:r>
    </w:p>
    <w:p w14:paraId="79103CC1" w14:textId="77777777" w:rsidR="00102E04" w:rsidRDefault="00102E04" w:rsidP="00ED112B">
      <w:pPr>
        <w:jc w:val="center"/>
        <w:rPr>
          <w:rFonts w:cs="Times New Roman"/>
          <w:b/>
          <w:bCs/>
          <w:szCs w:val="24"/>
        </w:rPr>
      </w:pPr>
    </w:p>
    <w:p w14:paraId="13C61771" w14:textId="7A9D2137" w:rsidR="00ED112B" w:rsidRDefault="00ED112B" w:rsidP="00ED112B">
      <w:pPr>
        <w:jc w:val="center"/>
        <w:rPr>
          <w:rFonts w:cs="Times New Roman"/>
          <w:b/>
          <w:bCs/>
          <w:szCs w:val="24"/>
        </w:rPr>
      </w:pPr>
      <w:r w:rsidRPr="00587901">
        <w:rPr>
          <w:rFonts w:cs="Times New Roman"/>
          <w:b/>
          <w:bCs/>
          <w:szCs w:val="24"/>
        </w:rPr>
        <w:t>Mark Allocations:</w:t>
      </w:r>
    </w:p>
    <w:p w14:paraId="4865C1DF" w14:textId="1DB3ED3C" w:rsidR="00ED112B" w:rsidRDefault="00ED112B" w:rsidP="00ED112B">
      <w:pPr>
        <w:jc w:val="both"/>
        <w:rPr>
          <w:rFonts w:cs="Cordia New"/>
          <w:szCs w:val="24"/>
        </w:rPr>
      </w:pPr>
      <w:r w:rsidRPr="00587901">
        <w:rPr>
          <w:rFonts w:cs="Cordia New"/>
          <w:szCs w:val="24"/>
        </w:rPr>
        <w:t xml:space="preserve">This examination is worth </w:t>
      </w:r>
      <w:r w:rsidR="009641C2">
        <w:rPr>
          <w:rFonts w:cs="Cordia New"/>
          <w:szCs w:val="24"/>
        </w:rPr>
        <w:t>2</w:t>
      </w:r>
      <w:r w:rsidR="00BE0890">
        <w:rPr>
          <w:rFonts w:cs="Cordia New"/>
          <w:szCs w:val="24"/>
        </w:rPr>
        <w:t>0</w:t>
      </w:r>
      <w:r w:rsidRPr="00587901">
        <w:rPr>
          <w:rFonts w:cs="Cordia New"/>
          <w:b/>
          <w:bCs/>
          <w:szCs w:val="24"/>
        </w:rPr>
        <w:t xml:space="preserve">% </w:t>
      </w:r>
      <w:r w:rsidRPr="00587901">
        <w:rPr>
          <w:rFonts w:cs="Cordia New"/>
          <w:szCs w:val="24"/>
        </w:rPr>
        <w:t xml:space="preserve">of </w:t>
      </w:r>
      <w:r w:rsidR="006D7E1B">
        <w:rPr>
          <w:rFonts w:cs="Cordia New"/>
          <w:szCs w:val="24"/>
        </w:rPr>
        <w:t xml:space="preserve">the </w:t>
      </w:r>
      <w:r w:rsidRPr="00587901">
        <w:rPr>
          <w:rFonts w:cs="Cordia New"/>
          <w:szCs w:val="24"/>
        </w:rPr>
        <w:t xml:space="preserve">total semester </w:t>
      </w:r>
      <w:r w:rsidR="00EC5584">
        <w:rPr>
          <w:rFonts w:cs="Cordia New"/>
          <w:szCs w:val="24"/>
        </w:rPr>
        <w:t>score</w:t>
      </w:r>
      <w:r w:rsidRPr="00587901">
        <w:rPr>
          <w:rFonts w:cs="Cordia New"/>
          <w:szCs w:val="24"/>
        </w:rPr>
        <w:t xml:space="preserve"> and consists of </w:t>
      </w:r>
      <w:r w:rsidR="00102E04">
        <w:rPr>
          <w:rFonts w:cs="Cordia New"/>
          <w:b/>
          <w:bCs/>
          <w:i/>
          <w:iCs/>
          <w:szCs w:val="24"/>
        </w:rPr>
        <w:t>one</w:t>
      </w:r>
      <w:r w:rsidRPr="00587901">
        <w:rPr>
          <w:rFonts w:cs="Cordia New"/>
          <w:b/>
          <w:bCs/>
          <w:i/>
          <w:iCs/>
          <w:szCs w:val="24"/>
        </w:rPr>
        <w:t xml:space="preserve"> </w:t>
      </w:r>
      <w:r w:rsidRPr="00587901">
        <w:rPr>
          <w:rFonts w:cs="Cordia New"/>
          <w:szCs w:val="24"/>
        </w:rPr>
        <w:t xml:space="preserve">part: 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486"/>
        <w:gridCol w:w="2034"/>
      </w:tblGrid>
      <w:tr w:rsidR="00102E04" w14:paraId="22276F51" w14:textId="77777777" w:rsidTr="00102E04">
        <w:tc>
          <w:tcPr>
            <w:tcW w:w="1560" w:type="dxa"/>
          </w:tcPr>
          <w:p w14:paraId="2CF0C189" w14:textId="20B289ED" w:rsidR="00102E04" w:rsidRDefault="00102E04" w:rsidP="00ED112B">
            <w:pPr>
              <w:jc w:val="both"/>
              <w:rPr>
                <w:rFonts w:cs="Cordia New"/>
                <w:szCs w:val="24"/>
              </w:rPr>
            </w:pPr>
            <w:r w:rsidRPr="002E4A56">
              <w:rPr>
                <w:rFonts w:cs="Cordia New"/>
                <w:b/>
                <w:bCs/>
                <w:u w:val="single"/>
              </w:rPr>
              <w:t>Part I:</w:t>
            </w:r>
          </w:p>
        </w:tc>
        <w:tc>
          <w:tcPr>
            <w:tcW w:w="4486" w:type="dxa"/>
          </w:tcPr>
          <w:p w14:paraId="2B3D8162" w14:textId="1C9C93D7" w:rsidR="00102E04" w:rsidRDefault="00FF3030" w:rsidP="00ED112B">
            <w:pPr>
              <w:jc w:val="both"/>
              <w:rPr>
                <w:rFonts w:cs="Cordia New"/>
                <w:szCs w:val="24"/>
              </w:rPr>
            </w:pPr>
            <w:r>
              <w:rPr>
                <w:rFonts w:cs="Cordia New"/>
              </w:rPr>
              <w:t>Game Development</w:t>
            </w:r>
          </w:p>
        </w:tc>
        <w:tc>
          <w:tcPr>
            <w:tcW w:w="2034" w:type="dxa"/>
          </w:tcPr>
          <w:p w14:paraId="7199538E" w14:textId="1600FFCC" w:rsidR="00102E04" w:rsidRDefault="00F23A17" w:rsidP="00ED112B">
            <w:pPr>
              <w:jc w:val="both"/>
              <w:rPr>
                <w:rFonts w:cs="Cordia New"/>
                <w:szCs w:val="24"/>
              </w:rPr>
            </w:pPr>
            <w:r>
              <w:rPr>
                <w:rFonts w:cs="Cordia New"/>
              </w:rPr>
              <w:t>5</w:t>
            </w:r>
            <w:r w:rsidR="00102E04">
              <w:rPr>
                <w:rFonts w:cs="Cordia New"/>
              </w:rPr>
              <w:t>0</w:t>
            </w:r>
            <w:r w:rsidR="00102E04" w:rsidRPr="002636A3">
              <w:rPr>
                <w:rFonts w:cs="Cordia New"/>
              </w:rPr>
              <w:t xml:space="preserve"> </w:t>
            </w:r>
            <w:r w:rsidR="004413C6">
              <w:rPr>
                <w:rFonts w:cs="Cordia New"/>
              </w:rPr>
              <w:t>marks</w:t>
            </w:r>
          </w:p>
        </w:tc>
      </w:tr>
      <w:tr w:rsidR="00102E04" w14:paraId="43578B9A" w14:textId="77777777" w:rsidTr="00102E04">
        <w:tc>
          <w:tcPr>
            <w:tcW w:w="1560" w:type="dxa"/>
          </w:tcPr>
          <w:p w14:paraId="5DE62C4C" w14:textId="77777777" w:rsidR="00102E04" w:rsidRDefault="00102E04" w:rsidP="00ED112B">
            <w:pPr>
              <w:jc w:val="both"/>
              <w:rPr>
                <w:rFonts w:cs="Cordia New"/>
                <w:szCs w:val="24"/>
              </w:rPr>
            </w:pPr>
          </w:p>
        </w:tc>
        <w:tc>
          <w:tcPr>
            <w:tcW w:w="4486" w:type="dxa"/>
          </w:tcPr>
          <w:p w14:paraId="623E5073" w14:textId="03093877" w:rsidR="00102E04" w:rsidRDefault="00102E04" w:rsidP="00ED112B">
            <w:pPr>
              <w:jc w:val="both"/>
              <w:rPr>
                <w:rFonts w:cs="Cordia New"/>
                <w:szCs w:val="24"/>
              </w:rPr>
            </w:pPr>
            <w:r>
              <w:rPr>
                <w:rFonts w:cs="Cordia New"/>
                <w:b/>
                <w:bCs/>
              </w:rPr>
              <w:t>Total</w:t>
            </w:r>
          </w:p>
        </w:tc>
        <w:tc>
          <w:tcPr>
            <w:tcW w:w="2034" w:type="dxa"/>
          </w:tcPr>
          <w:p w14:paraId="0BA13AC0" w14:textId="1017D269" w:rsidR="00102E04" w:rsidRDefault="00F23A17" w:rsidP="00ED112B">
            <w:pPr>
              <w:jc w:val="both"/>
              <w:rPr>
                <w:rFonts w:cs="Cordia New"/>
                <w:szCs w:val="24"/>
              </w:rPr>
            </w:pPr>
            <w:r>
              <w:rPr>
                <w:rFonts w:cs="Cordia New"/>
                <w:u w:val="double"/>
              </w:rPr>
              <w:t>5</w:t>
            </w:r>
            <w:r w:rsidR="00102E04">
              <w:rPr>
                <w:rFonts w:cs="Cordia New"/>
                <w:u w:val="double"/>
              </w:rPr>
              <w:t>0</w:t>
            </w:r>
            <w:r w:rsidR="00102E04" w:rsidRPr="00587901">
              <w:rPr>
                <w:rFonts w:cs="Cordia New"/>
              </w:rPr>
              <w:t xml:space="preserve"> </w:t>
            </w:r>
            <w:r w:rsidR="004413C6">
              <w:rPr>
                <w:rFonts w:cs="Cordia New"/>
              </w:rPr>
              <w:t>marks</w:t>
            </w:r>
            <w:r w:rsidR="00102E04">
              <w:rPr>
                <w:rFonts w:cs="Cordia New"/>
                <w:b/>
                <w:bCs/>
              </w:rPr>
              <w:t xml:space="preserve"> (</w:t>
            </w:r>
            <w:r w:rsidR="009641C2">
              <w:rPr>
                <w:rFonts w:cs="Cordia New"/>
                <w:b/>
                <w:bCs/>
              </w:rPr>
              <w:t>2</w:t>
            </w:r>
            <w:r w:rsidR="00102E04">
              <w:rPr>
                <w:rFonts w:cs="Cordia New"/>
                <w:b/>
                <w:bCs/>
              </w:rPr>
              <w:t>0%)</w:t>
            </w:r>
          </w:p>
        </w:tc>
      </w:tr>
    </w:tbl>
    <w:p w14:paraId="6682863A" w14:textId="77777777" w:rsidR="00ED112B" w:rsidRDefault="00ED112B" w:rsidP="00ED112B">
      <w:pPr>
        <w:rPr>
          <w:rFonts w:cs="Cordia New"/>
          <w:szCs w:val="24"/>
        </w:rPr>
      </w:pPr>
    </w:p>
    <w:p w14:paraId="386454C9" w14:textId="77777777" w:rsidR="00ED112B" w:rsidRDefault="00ED112B" w:rsidP="00ED112B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Instructions:</w:t>
      </w:r>
    </w:p>
    <w:p w14:paraId="3AE87BF1" w14:textId="5E7B94C6" w:rsidR="00102E04" w:rsidRPr="00382DFE" w:rsidRDefault="00102E04" w:rsidP="00FB3500">
      <w:pPr>
        <w:pStyle w:val="ListParagraph"/>
        <w:numPr>
          <w:ilvl w:val="0"/>
          <w:numId w:val="2"/>
        </w:numPr>
        <w:ind w:left="426"/>
        <w:contextualSpacing/>
        <w:rPr>
          <w:rFonts w:cs="Times New Roman"/>
          <w:szCs w:val="24"/>
          <w:lang w:val="en-AU"/>
        </w:rPr>
      </w:pPr>
      <w:r w:rsidRPr="00382DFE">
        <w:rPr>
          <w:rFonts w:cs="Times New Roman"/>
          <w:szCs w:val="24"/>
          <w:lang w:val="en-AU"/>
        </w:rPr>
        <w:t xml:space="preserve">This exam is </w:t>
      </w:r>
      <w:r w:rsidR="00EC5584">
        <w:rPr>
          <w:rFonts w:cs="Times New Roman"/>
          <w:szCs w:val="24"/>
          <w:lang w:val="en-AU"/>
        </w:rPr>
        <w:t xml:space="preserve">open-book and </w:t>
      </w:r>
      <w:r w:rsidR="008A5898">
        <w:rPr>
          <w:rFonts w:cs="Times New Roman"/>
          <w:szCs w:val="24"/>
          <w:lang w:val="en-AU"/>
        </w:rPr>
        <w:t>open-internet</w:t>
      </w:r>
      <w:r w:rsidR="00EC5584">
        <w:rPr>
          <w:rFonts w:cs="Times New Roman"/>
          <w:szCs w:val="24"/>
          <w:lang w:val="en-AU"/>
        </w:rPr>
        <w:t xml:space="preserve">. Students can use their devices, references, and materials, including Internet searches and AI (ChatGPT, Copilot, </w:t>
      </w:r>
      <w:r w:rsidR="00964F73">
        <w:rPr>
          <w:rFonts w:cs="Times New Roman"/>
          <w:szCs w:val="24"/>
          <w:lang w:val="en-AU"/>
        </w:rPr>
        <w:t xml:space="preserve">Claude, </w:t>
      </w:r>
      <w:r w:rsidR="00EC5584">
        <w:rPr>
          <w:rFonts w:cs="Times New Roman"/>
          <w:szCs w:val="24"/>
          <w:lang w:val="en-AU"/>
        </w:rPr>
        <w:t>etc.).</w:t>
      </w:r>
    </w:p>
    <w:p w14:paraId="03E7AF4F" w14:textId="5F98FA9B" w:rsidR="00102E04" w:rsidRDefault="00102E04" w:rsidP="00FB3500">
      <w:pPr>
        <w:pStyle w:val="ListParagraph"/>
        <w:numPr>
          <w:ilvl w:val="0"/>
          <w:numId w:val="2"/>
        </w:numPr>
        <w:ind w:left="426"/>
        <w:contextualSpacing/>
        <w:rPr>
          <w:rFonts w:cs="Times New Roman"/>
          <w:szCs w:val="24"/>
          <w:lang w:val="en-AU"/>
        </w:rPr>
      </w:pPr>
      <w:r w:rsidRPr="00382DFE">
        <w:rPr>
          <w:rFonts w:cs="Times New Roman"/>
          <w:szCs w:val="24"/>
          <w:lang w:val="en-AU"/>
        </w:rPr>
        <w:t>Strictly observe plagiarism regulations. Students’ work must be original.</w:t>
      </w:r>
    </w:p>
    <w:p w14:paraId="4096E3AF" w14:textId="77777777" w:rsidR="00102E04" w:rsidRPr="00102E04" w:rsidRDefault="00102E04" w:rsidP="00FB3500">
      <w:pPr>
        <w:pStyle w:val="ListParagraph"/>
        <w:numPr>
          <w:ilvl w:val="0"/>
          <w:numId w:val="2"/>
        </w:numPr>
        <w:ind w:left="426"/>
        <w:contextualSpacing/>
        <w:rPr>
          <w:rFonts w:cs="Times New Roman"/>
          <w:b/>
          <w:bCs/>
          <w:szCs w:val="24"/>
          <w:lang w:val="en-AU"/>
        </w:rPr>
      </w:pPr>
      <w:r w:rsidRPr="00382DFE">
        <w:rPr>
          <w:rFonts w:cs="Times New Roman"/>
          <w:szCs w:val="24"/>
          <w:lang w:val="en-AU"/>
        </w:rPr>
        <w:t>Students are not allowed to communicate with anyone regarding this examination.</w:t>
      </w:r>
    </w:p>
    <w:p w14:paraId="165BD629" w14:textId="72092F49" w:rsidR="00102E04" w:rsidRPr="005F29AA" w:rsidRDefault="00102E04" w:rsidP="00FB3500">
      <w:pPr>
        <w:pStyle w:val="ListParagraph"/>
        <w:numPr>
          <w:ilvl w:val="0"/>
          <w:numId w:val="2"/>
        </w:numPr>
        <w:ind w:left="426"/>
        <w:contextualSpacing/>
        <w:rPr>
          <w:rFonts w:cs="Times New Roman"/>
          <w:b/>
          <w:bCs/>
          <w:szCs w:val="24"/>
          <w:lang w:val="en-AU"/>
        </w:rPr>
      </w:pPr>
      <w:r>
        <w:rPr>
          <w:rFonts w:cs="Times New Roman"/>
          <w:szCs w:val="24"/>
          <w:lang w:val="en-AU"/>
        </w:rPr>
        <w:t xml:space="preserve">Follow the </w:t>
      </w:r>
      <w:r w:rsidR="00EC5584">
        <w:rPr>
          <w:rFonts w:cs="Times New Roman"/>
          <w:szCs w:val="24"/>
          <w:lang w:val="en-AU"/>
        </w:rPr>
        <w:t xml:space="preserve">detailed </w:t>
      </w:r>
      <w:r>
        <w:rPr>
          <w:rFonts w:cs="Times New Roman"/>
          <w:szCs w:val="24"/>
          <w:lang w:val="en-AU"/>
        </w:rPr>
        <w:t xml:space="preserve">instructions in each part </w:t>
      </w:r>
      <w:r w:rsidR="00EC5584">
        <w:rPr>
          <w:rFonts w:cs="Times New Roman"/>
          <w:szCs w:val="24"/>
          <w:lang w:val="en-AU"/>
        </w:rPr>
        <w:t>carefully</w:t>
      </w:r>
      <w:r>
        <w:rPr>
          <w:rFonts w:cs="Times New Roman"/>
          <w:szCs w:val="24"/>
          <w:lang w:val="en-AU"/>
        </w:rPr>
        <w:t>.</w:t>
      </w:r>
    </w:p>
    <w:p w14:paraId="262D63CD" w14:textId="77777777" w:rsidR="00ED112B" w:rsidRPr="00102E04" w:rsidRDefault="00ED112B" w:rsidP="00ED112B">
      <w:pPr>
        <w:jc w:val="both"/>
        <w:rPr>
          <w:lang w:val="en-AU"/>
        </w:rPr>
      </w:pPr>
    </w:p>
    <w:p w14:paraId="365A70A9" w14:textId="77777777" w:rsidR="00ED112B" w:rsidRPr="00DA2FC7" w:rsidRDefault="00ED112B" w:rsidP="00ED112B">
      <w:pPr>
        <w:pBdr>
          <w:top w:val="single" w:sz="12" w:space="1" w:color="auto"/>
          <w:bottom w:val="single" w:sz="12" w:space="1" w:color="auto"/>
        </w:pBdr>
        <w:rPr>
          <w:rFonts w:cs="Times New Roman"/>
          <w:b/>
          <w:bCs/>
          <w:color w:val="212121"/>
          <w:sz w:val="10"/>
          <w:szCs w:val="10"/>
        </w:rPr>
      </w:pPr>
    </w:p>
    <w:p w14:paraId="46A0DE48" w14:textId="77777777" w:rsidR="00ED112B" w:rsidRDefault="00ED112B" w:rsidP="00ED112B">
      <w:pPr>
        <w:pBdr>
          <w:top w:val="single" w:sz="12" w:space="1" w:color="auto"/>
          <w:bottom w:val="single" w:sz="12" w:space="1" w:color="auto"/>
        </w:pBdr>
        <w:rPr>
          <w:rFonts w:cs="Times New Roman"/>
          <w:b/>
          <w:bCs/>
          <w:color w:val="212121"/>
          <w:szCs w:val="24"/>
          <w:u w:val="dotted"/>
        </w:rPr>
      </w:pPr>
      <w:r>
        <w:rPr>
          <w:rFonts w:cs="Times New Roman"/>
          <w:b/>
          <w:bCs/>
          <w:color w:val="212121"/>
          <w:szCs w:val="24"/>
        </w:rPr>
        <w:t xml:space="preserve">Name: </w:t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>
        <w:rPr>
          <w:rFonts w:cs="Times New Roman"/>
          <w:b/>
          <w:bCs/>
          <w:color w:val="212121"/>
          <w:szCs w:val="24"/>
          <w:u w:val="dotted"/>
        </w:rPr>
        <w:tab/>
      </w:r>
      <w:r>
        <w:rPr>
          <w:rFonts w:cs="Times New Roman"/>
          <w:b/>
          <w:bCs/>
          <w:color w:val="212121"/>
          <w:szCs w:val="24"/>
        </w:rPr>
        <w:t xml:space="preserve"> I.D. No.: </w:t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>
        <w:rPr>
          <w:rFonts w:cs="Times New Roman"/>
          <w:b/>
          <w:bCs/>
          <w:color w:val="212121"/>
          <w:szCs w:val="24"/>
        </w:rPr>
        <w:t xml:space="preserve"> Sec. </w:t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  <w:r>
        <w:rPr>
          <w:rFonts w:cs="Times New Roman"/>
          <w:b/>
          <w:bCs/>
          <w:color w:val="212121"/>
          <w:szCs w:val="24"/>
          <w:u w:val="dotted"/>
        </w:rPr>
        <w:tab/>
      </w:r>
      <w:r w:rsidRPr="00DA2FC7">
        <w:rPr>
          <w:rFonts w:cs="Times New Roman"/>
          <w:b/>
          <w:bCs/>
          <w:color w:val="212121"/>
          <w:szCs w:val="24"/>
          <w:u w:val="dotted"/>
        </w:rPr>
        <w:tab/>
      </w:r>
    </w:p>
    <w:p w14:paraId="247C56A9" w14:textId="77777777" w:rsidR="00ED112B" w:rsidRPr="00DA2FC7" w:rsidRDefault="00ED112B" w:rsidP="00ED112B">
      <w:pPr>
        <w:pBdr>
          <w:top w:val="single" w:sz="12" w:space="1" w:color="auto"/>
          <w:bottom w:val="single" w:sz="12" w:space="1" w:color="auto"/>
        </w:pBdr>
        <w:rPr>
          <w:rFonts w:cs="Times New Roman"/>
          <w:b/>
          <w:bCs/>
          <w:color w:val="212121"/>
          <w:sz w:val="10"/>
          <w:szCs w:val="10"/>
        </w:rPr>
      </w:pPr>
    </w:p>
    <w:p w14:paraId="76E539A4" w14:textId="0BFEA003" w:rsidR="00ED112B" w:rsidRDefault="00F76891" w:rsidP="00ED112B">
      <w:pPr>
        <w:spacing w:before="100" w:beforeAutospacing="1" w:after="100" w:afterAutospacing="1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424D39E7" wp14:editId="1F2D8B46">
            <wp:extent cx="6301105" cy="5959908"/>
            <wp:effectExtent l="0" t="0" r="4445" b="3175"/>
            <wp:docPr id="1810967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5959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AF370" w14:textId="12399A71" w:rsidR="00ED112B" w:rsidRPr="00DA2FC7" w:rsidRDefault="00ED112B" w:rsidP="00ED112B">
      <w:pPr>
        <w:spacing w:before="100" w:beforeAutospacing="1" w:after="100" w:afterAutospacing="1"/>
        <w:jc w:val="center"/>
        <w:rPr>
          <w:rFonts w:cs="Times New Roman"/>
          <w:szCs w:val="24"/>
        </w:rPr>
      </w:pPr>
      <w:r w:rsidRPr="00DA2FC7">
        <w:rPr>
          <w:rFonts w:cs="Times New Roman"/>
          <w:b/>
          <w:bCs/>
          <w:szCs w:val="24"/>
        </w:rPr>
        <w:t xml:space="preserve">-Total </w:t>
      </w:r>
      <w:r w:rsidR="008E1EFD">
        <w:rPr>
          <w:rFonts w:cs="Times New Roman"/>
          <w:b/>
          <w:bCs/>
          <w:szCs w:val="24"/>
        </w:rPr>
        <w:t>2</w:t>
      </w:r>
      <w:r w:rsidRPr="00DA2FC7">
        <w:rPr>
          <w:rFonts w:cs="Times New Roman"/>
          <w:b/>
          <w:bCs/>
          <w:szCs w:val="24"/>
        </w:rPr>
        <w:t xml:space="preserve"> Page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Cordia New"/>
          <w:szCs w:val="24"/>
        </w:rPr>
        <w:t>(</w:t>
      </w:r>
      <w:r w:rsidR="00102E04">
        <w:rPr>
          <w:rFonts w:cs="Cordia New"/>
          <w:szCs w:val="24"/>
        </w:rPr>
        <w:t>Ex</w:t>
      </w:r>
      <w:r>
        <w:rPr>
          <w:rFonts w:cs="Cordia New"/>
          <w:szCs w:val="24"/>
        </w:rPr>
        <w:t xml:space="preserve">cluding </w:t>
      </w:r>
      <w:r w:rsidR="00102E04">
        <w:rPr>
          <w:rFonts w:cs="Cordia New"/>
          <w:szCs w:val="24"/>
        </w:rPr>
        <w:t xml:space="preserve">the </w:t>
      </w:r>
      <w:r>
        <w:rPr>
          <w:rFonts w:cs="Cordia New"/>
          <w:szCs w:val="24"/>
        </w:rPr>
        <w:t>cover page)-</w:t>
      </w:r>
    </w:p>
    <w:p w14:paraId="064A4DCB" w14:textId="71FCDD63" w:rsidR="0083505B" w:rsidRPr="00F76891" w:rsidRDefault="00F76891" w:rsidP="00F76891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br w:type="page"/>
      </w:r>
      <w:r w:rsidR="0052125F" w:rsidRPr="00BA4D84">
        <w:rPr>
          <w:b/>
          <w:bCs/>
          <w:sz w:val="28"/>
          <w:u w:val="single"/>
        </w:rPr>
        <w:lastRenderedPageBreak/>
        <w:t>Part I:</w:t>
      </w:r>
      <w:r w:rsidR="0052125F" w:rsidRPr="00BA4D84">
        <w:rPr>
          <w:sz w:val="28"/>
        </w:rPr>
        <w:t xml:space="preserve"> </w:t>
      </w:r>
      <w:r w:rsidR="00FF3030">
        <w:rPr>
          <w:sz w:val="28"/>
        </w:rPr>
        <w:t xml:space="preserve">Game </w:t>
      </w:r>
      <w:r w:rsidR="001527CA">
        <w:rPr>
          <w:sz w:val="28"/>
        </w:rPr>
        <w:t xml:space="preserve">development </w:t>
      </w:r>
      <w:r w:rsidR="0052125F">
        <w:rPr>
          <w:sz w:val="28"/>
        </w:rPr>
        <w:t>(</w:t>
      </w:r>
      <w:r w:rsidR="000165FC">
        <w:rPr>
          <w:sz w:val="28"/>
        </w:rPr>
        <w:t>5</w:t>
      </w:r>
      <w:r w:rsidR="00102E04">
        <w:rPr>
          <w:sz w:val="28"/>
        </w:rPr>
        <w:t>0</w:t>
      </w:r>
      <w:r w:rsidR="0052125F">
        <w:rPr>
          <w:sz w:val="28"/>
        </w:rPr>
        <w:t xml:space="preserve"> </w:t>
      </w:r>
      <w:r w:rsidR="004413C6">
        <w:rPr>
          <w:sz w:val="28"/>
        </w:rPr>
        <w:t>marks</w:t>
      </w:r>
      <w:r w:rsidR="0052125F">
        <w:rPr>
          <w:sz w:val="28"/>
        </w:rPr>
        <w:t xml:space="preserve"> – </w:t>
      </w:r>
      <w:r w:rsidR="000165FC">
        <w:rPr>
          <w:sz w:val="28"/>
        </w:rPr>
        <w:t>3</w:t>
      </w:r>
      <w:r w:rsidR="00102E04">
        <w:rPr>
          <w:sz w:val="28"/>
        </w:rPr>
        <w:t xml:space="preserve"> hours</w:t>
      </w:r>
      <w:r w:rsidR="0052125F">
        <w:rPr>
          <w:sz w:val="28"/>
        </w:rPr>
        <w:t>)</w:t>
      </w:r>
    </w:p>
    <w:p w14:paraId="44FA2085" w14:textId="77777777" w:rsidR="001527CA" w:rsidRDefault="001527CA" w:rsidP="001527CA">
      <w:pPr>
        <w:pStyle w:val="ListParagraph"/>
        <w:ind w:left="0"/>
        <w:jc w:val="both"/>
      </w:pPr>
    </w:p>
    <w:p w14:paraId="1E747E6A" w14:textId="77777777" w:rsidR="000165FC" w:rsidRDefault="000165FC" w:rsidP="00FB3500">
      <w:pPr>
        <w:numPr>
          <w:ilvl w:val="0"/>
          <w:numId w:val="5"/>
        </w:numPr>
        <w:tabs>
          <w:tab w:val="clear" w:pos="1800"/>
          <w:tab w:val="num" w:pos="284"/>
        </w:tabs>
        <w:ind w:left="284" w:hanging="284"/>
        <w:rPr>
          <w:szCs w:val="24"/>
          <w:lang w:val="en-AU"/>
        </w:rPr>
      </w:pPr>
      <w:r>
        <w:rPr>
          <w:szCs w:val="24"/>
          <w:lang w:val="en-AU"/>
        </w:rPr>
        <w:t>Follow the design specification carefully.</w:t>
      </w:r>
    </w:p>
    <w:p w14:paraId="76226F9D" w14:textId="77777777" w:rsidR="000165FC" w:rsidRDefault="000165FC" w:rsidP="00FB3500">
      <w:pPr>
        <w:numPr>
          <w:ilvl w:val="0"/>
          <w:numId w:val="5"/>
        </w:numPr>
        <w:tabs>
          <w:tab w:val="clear" w:pos="1800"/>
          <w:tab w:val="num" w:pos="284"/>
        </w:tabs>
        <w:ind w:left="284" w:hanging="284"/>
        <w:rPr>
          <w:szCs w:val="24"/>
          <w:lang w:val="en-AU"/>
        </w:rPr>
      </w:pPr>
      <w:r>
        <w:rPr>
          <w:szCs w:val="24"/>
          <w:lang w:val="en-AU"/>
        </w:rPr>
        <w:t>Publish your work in a GitHub repository. If you cannot publish to GitHub, submitting a ZIP file is acceptable, but a penalty will be applied.</w:t>
      </w:r>
    </w:p>
    <w:p w14:paraId="2220C256" w14:textId="77777777" w:rsidR="000165FC" w:rsidRDefault="000165FC" w:rsidP="00FB3500">
      <w:pPr>
        <w:numPr>
          <w:ilvl w:val="0"/>
          <w:numId w:val="5"/>
        </w:numPr>
        <w:tabs>
          <w:tab w:val="clear" w:pos="1800"/>
          <w:tab w:val="num" w:pos="284"/>
        </w:tabs>
        <w:ind w:left="284" w:hanging="284"/>
        <w:rPr>
          <w:szCs w:val="24"/>
          <w:lang w:val="en-AU"/>
        </w:rPr>
      </w:pPr>
      <w:r w:rsidRPr="006C478D">
        <w:rPr>
          <w:szCs w:val="24"/>
          <w:lang w:val="en-AU"/>
        </w:rPr>
        <w:t xml:space="preserve">This is an open exam. You may use your laptops, </w:t>
      </w:r>
      <w:r>
        <w:rPr>
          <w:szCs w:val="24"/>
          <w:lang w:val="en-AU"/>
        </w:rPr>
        <w:t>smartphones</w:t>
      </w:r>
      <w:r w:rsidRPr="006C478D">
        <w:rPr>
          <w:szCs w:val="24"/>
          <w:lang w:val="en-AU"/>
        </w:rPr>
        <w:t xml:space="preserve">, any references, </w:t>
      </w:r>
      <w:r>
        <w:rPr>
          <w:szCs w:val="24"/>
          <w:lang w:val="en-AU"/>
        </w:rPr>
        <w:t xml:space="preserve">or </w:t>
      </w:r>
      <w:r w:rsidRPr="006C478D">
        <w:rPr>
          <w:szCs w:val="24"/>
          <w:lang w:val="en-AU"/>
        </w:rPr>
        <w:t>any materials</w:t>
      </w:r>
      <w:r>
        <w:rPr>
          <w:szCs w:val="24"/>
          <w:lang w:val="en-AU"/>
        </w:rPr>
        <w:t>,</w:t>
      </w:r>
      <w:r w:rsidRPr="006C478D">
        <w:rPr>
          <w:szCs w:val="24"/>
          <w:lang w:val="en-AU"/>
        </w:rPr>
        <w:t xml:space="preserve"> including Internet </w:t>
      </w:r>
      <w:r>
        <w:rPr>
          <w:szCs w:val="24"/>
          <w:lang w:val="en-AU"/>
        </w:rPr>
        <w:t>searches and AI.</w:t>
      </w:r>
    </w:p>
    <w:p w14:paraId="5DCC3116" w14:textId="77777777" w:rsidR="000165FC" w:rsidRDefault="000165FC" w:rsidP="00FB3500">
      <w:pPr>
        <w:numPr>
          <w:ilvl w:val="0"/>
          <w:numId w:val="5"/>
        </w:numPr>
        <w:tabs>
          <w:tab w:val="clear" w:pos="1800"/>
          <w:tab w:val="num" w:pos="284"/>
        </w:tabs>
        <w:ind w:left="284" w:hanging="284"/>
        <w:rPr>
          <w:szCs w:val="24"/>
          <w:lang w:val="en-AU"/>
        </w:rPr>
      </w:pPr>
      <w:r>
        <w:rPr>
          <w:szCs w:val="24"/>
          <w:lang w:val="en-AU"/>
        </w:rPr>
        <w:t>You must always record the screen. The video serves as proof of work and evidence in the event of any disputes or suspicions.</w:t>
      </w:r>
    </w:p>
    <w:p w14:paraId="7D83FCA5" w14:textId="77777777" w:rsidR="000165FC" w:rsidRPr="00602E71" w:rsidRDefault="000165FC" w:rsidP="00FB3500">
      <w:pPr>
        <w:numPr>
          <w:ilvl w:val="0"/>
          <w:numId w:val="5"/>
        </w:numPr>
        <w:tabs>
          <w:tab w:val="clear" w:pos="1800"/>
          <w:tab w:val="num" w:pos="284"/>
        </w:tabs>
        <w:ind w:left="284" w:hanging="284"/>
        <w:rPr>
          <w:szCs w:val="24"/>
          <w:lang w:val="en-AU"/>
        </w:rPr>
      </w:pPr>
      <w:r w:rsidRPr="00602E71">
        <w:rPr>
          <w:szCs w:val="24"/>
          <w:lang w:val="en-AU"/>
        </w:rPr>
        <w:t xml:space="preserve">You are not allowed to communicate </w:t>
      </w:r>
      <w:r>
        <w:rPr>
          <w:szCs w:val="24"/>
          <w:lang w:val="en-AU"/>
        </w:rPr>
        <w:t xml:space="preserve">with anyone </w:t>
      </w:r>
      <w:r w:rsidRPr="00602E71">
        <w:rPr>
          <w:szCs w:val="24"/>
          <w:lang w:val="en-AU"/>
        </w:rPr>
        <w:t>by any means.</w:t>
      </w:r>
    </w:p>
    <w:p w14:paraId="013844E4" w14:textId="77777777" w:rsidR="000165FC" w:rsidRDefault="000165FC" w:rsidP="000165FC">
      <w:pPr>
        <w:jc w:val="both"/>
        <w:rPr>
          <w:szCs w:val="24"/>
          <w:lang w:val="en-AU"/>
        </w:rPr>
      </w:pPr>
    </w:p>
    <w:p w14:paraId="66B79FB7" w14:textId="77777777" w:rsidR="000165FC" w:rsidRPr="002A737C" w:rsidRDefault="000165FC" w:rsidP="000165FC">
      <w:pPr>
        <w:pBdr>
          <w:bottom w:val="single" w:sz="12" w:space="1" w:color="auto"/>
        </w:pBdr>
        <w:rPr>
          <w:b/>
          <w:bCs/>
          <w:szCs w:val="24"/>
        </w:rPr>
      </w:pPr>
      <w:r w:rsidRPr="002A737C">
        <w:rPr>
          <w:b/>
          <w:bCs/>
          <w:szCs w:val="24"/>
        </w:rPr>
        <w:t xml:space="preserve">Task: </w:t>
      </w:r>
      <w:r>
        <w:rPr>
          <w:b/>
          <w:bCs/>
          <w:szCs w:val="24"/>
        </w:rPr>
        <w:t>Three-in-One Game</w:t>
      </w:r>
    </w:p>
    <w:p w14:paraId="5EDC015E" w14:textId="440839C8" w:rsidR="00B74B35" w:rsidRDefault="000165FC" w:rsidP="0088511F">
      <w:pPr>
        <w:jc w:val="both"/>
        <w:rPr>
          <w:szCs w:val="24"/>
          <w:lang w:val="en-AU"/>
        </w:rPr>
      </w:pPr>
      <w:r>
        <w:rPr>
          <w:szCs w:val="24"/>
          <w:lang w:val="en-AU"/>
        </w:rPr>
        <w:br/>
      </w:r>
      <w:r w:rsidR="00B74B35" w:rsidRPr="002466D9">
        <w:rPr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1959295" wp14:editId="52251C3E">
            <wp:simplePos x="0" y="0"/>
            <wp:positionH relativeFrom="column">
              <wp:posOffset>3380934</wp:posOffset>
            </wp:positionH>
            <wp:positionV relativeFrom="paragraph">
              <wp:posOffset>50929</wp:posOffset>
            </wp:positionV>
            <wp:extent cx="2769235" cy="1881505"/>
            <wp:effectExtent l="0" t="0" r="0" b="4445"/>
            <wp:wrapSquare wrapText="bothSides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B35">
        <w:rPr>
          <w:szCs w:val="24"/>
          <w:lang w:val="en-AU"/>
        </w:rPr>
        <w:t xml:space="preserve">Combine three games: the driving game, the flying game, and the sumo game. Build menu screens to accept the player’s input. Reuse all previous games built in the class. There are two menus: </w:t>
      </w:r>
      <w:r w:rsidR="00B74B35" w:rsidRPr="0088511F">
        <w:rPr>
          <w:b/>
          <w:bCs/>
          <w:szCs w:val="24"/>
          <w:lang w:val="en-AU"/>
        </w:rPr>
        <w:t>Main Menu</w:t>
      </w:r>
      <w:r w:rsidR="00B74B35">
        <w:rPr>
          <w:szCs w:val="24"/>
          <w:lang w:val="en-AU"/>
        </w:rPr>
        <w:t xml:space="preserve"> and </w:t>
      </w:r>
      <w:r w:rsidR="00B74B35" w:rsidRPr="0088511F">
        <w:rPr>
          <w:b/>
          <w:bCs/>
          <w:szCs w:val="24"/>
          <w:lang w:val="en-AU"/>
        </w:rPr>
        <w:t>In-Game Menu</w:t>
      </w:r>
      <w:r w:rsidR="00B74B35">
        <w:rPr>
          <w:szCs w:val="24"/>
          <w:lang w:val="en-AU"/>
        </w:rPr>
        <w:t>. Build the menus by using the guidelines shown in the following images.</w:t>
      </w:r>
    </w:p>
    <w:p w14:paraId="392D5C59" w14:textId="77777777" w:rsidR="00B74B35" w:rsidRDefault="00B74B35" w:rsidP="00B74B35">
      <w:pPr>
        <w:jc w:val="both"/>
        <w:rPr>
          <w:szCs w:val="24"/>
          <w:lang w:val="en-AU"/>
        </w:rPr>
      </w:pPr>
    </w:p>
    <w:p w14:paraId="1C3C9D13" w14:textId="77777777" w:rsidR="00B74B35" w:rsidRPr="00071FAD" w:rsidRDefault="00B74B35" w:rsidP="00B74B35">
      <w:pPr>
        <w:spacing w:line="360" w:lineRule="auto"/>
        <w:rPr>
          <w:b/>
          <w:bCs/>
          <w:szCs w:val="24"/>
        </w:rPr>
      </w:pPr>
      <w:r w:rsidRPr="00071FAD">
        <w:rPr>
          <w:b/>
          <w:bCs/>
          <w:szCs w:val="24"/>
        </w:rPr>
        <w:t>Main Menu</w:t>
      </w:r>
    </w:p>
    <w:p w14:paraId="5C62941A" w14:textId="14A9EDD3" w:rsidR="00B74B35" w:rsidRDefault="00B74B35" w:rsidP="00B74B35">
      <w:pPr>
        <w:spacing w:line="360" w:lineRule="auto"/>
        <w:rPr>
          <w:szCs w:val="24"/>
        </w:rPr>
      </w:pPr>
      <w:r>
        <w:rPr>
          <w:szCs w:val="24"/>
        </w:rPr>
        <w:t>It allows the player to select a game to play or exit the game.</w:t>
      </w:r>
    </w:p>
    <w:p w14:paraId="4CD89E1C" w14:textId="77777777" w:rsidR="00B74B35" w:rsidRDefault="00B74B35" w:rsidP="00B74B35">
      <w:pPr>
        <w:spacing w:line="360" w:lineRule="auto"/>
        <w:rPr>
          <w:szCs w:val="24"/>
        </w:rPr>
      </w:pPr>
    </w:p>
    <w:p w14:paraId="2D366AE5" w14:textId="77777777" w:rsidR="00B74B35" w:rsidRPr="00071FAD" w:rsidRDefault="00B74B35" w:rsidP="00B74B35">
      <w:pPr>
        <w:spacing w:line="360" w:lineRule="auto"/>
        <w:rPr>
          <w:b/>
          <w:bCs/>
          <w:szCs w:val="24"/>
        </w:rPr>
      </w:pPr>
      <w:r w:rsidRPr="0051643C">
        <w:rPr>
          <w:noProof/>
          <w:szCs w:val="24"/>
        </w:rPr>
        <w:drawing>
          <wp:anchor distT="0" distB="0" distL="114300" distR="114300" simplePos="0" relativeHeight="251660288" behindDoc="0" locked="0" layoutInCell="1" allowOverlap="1" wp14:anchorId="74B9669D" wp14:editId="07A28B0D">
            <wp:simplePos x="0" y="0"/>
            <wp:positionH relativeFrom="margin">
              <wp:align>right</wp:align>
            </wp:positionH>
            <wp:positionV relativeFrom="paragraph">
              <wp:posOffset>3797</wp:posOffset>
            </wp:positionV>
            <wp:extent cx="2734945" cy="1858645"/>
            <wp:effectExtent l="0" t="0" r="8255" b="8255"/>
            <wp:wrapSquare wrapText="bothSides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1FAD">
        <w:rPr>
          <w:b/>
          <w:bCs/>
          <w:szCs w:val="24"/>
        </w:rPr>
        <w:t>In-Game Menu</w:t>
      </w:r>
    </w:p>
    <w:p w14:paraId="1BAF9B0D" w14:textId="337B5256" w:rsidR="00B74B35" w:rsidRPr="001D6E5A" w:rsidRDefault="00B74B35" w:rsidP="00B74B35">
      <w:pPr>
        <w:spacing w:line="360" w:lineRule="auto"/>
        <w:rPr>
          <w:szCs w:val="24"/>
        </w:rPr>
      </w:pPr>
      <w:r>
        <w:rPr>
          <w:szCs w:val="24"/>
        </w:rPr>
        <w:t xml:space="preserve">In </w:t>
      </w:r>
      <w:r w:rsidR="00F201F6">
        <w:rPr>
          <w:szCs w:val="24"/>
        </w:rPr>
        <w:t xml:space="preserve">each </w:t>
      </w:r>
      <w:r w:rsidR="009C7469">
        <w:rPr>
          <w:szCs w:val="24"/>
        </w:rPr>
        <w:t xml:space="preserve">sub </w:t>
      </w:r>
      <w:r>
        <w:rPr>
          <w:szCs w:val="24"/>
        </w:rPr>
        <w:t>game, when the player presses the Escape key, the game will pause and show In-Game Menu. The menu allows the player to resume the game, restart the game, and navigate back to Main Menu.</w:t>
      </w:r>
    </w:p>
    <w:p w14:paraId="05D6AC19" w14:textId="77777777" w:rsidR="00B74B35" w:rsidRDefault="00B74B35" w:rsidP="00B74B35">
      <w:pPr>
        <w:spacing w:line="360" w:lineRule="auto"/>
        <w:rPr>
          <w:szCs w:val="24"/>
        </w:rPr>
      </w:pPr>
    </w:p>
    <w:p w14:paraId="0077EF6C" w14:textId="77777777" w:rsidR="006F67BC" w:rsidRDefault="006F67BC" w:rsidP="00B74B35">
      <w:pPr>
        <w:spacing w:line="360" w:lineRule="auto"/>
        <w:rPr>
          <w:b/>
          <w:bCs/>
          <w:szCs w:val="24"/>
        </w:rPr>
      </w:pPr>
    </w:p>
    <w:p w14:paraId="1794E1AC" w14:textId="22610E8D" w:rsidR="00B74B35" w:rsidRPr="001555B7" w:rsidRDefault="00B74B35" w:rsidP="00B74B35">
      <w:pPr>
        <w:spacing w:line="360" w:lineRule="auto"/>
        <w:rPr>
          <w:b/>
          <w:bCs/>
          <w:szCs w:val="24"/>
        </w:rPr>
      </w:pPr>
      <w:r w:rsidRPr="001555B7">
        <w:rPr>
          <w:b/>
          <w:bCs/>
          <w:szCs w:val="24"/>
        </w:rPr>
        <w:t>In your video recording,</w:t>
      </w:r>
    </w:p>
    <w:p w14:paraId="3E564AEB" w14:textId="575992C9" w:rsidR="006F67BC" w:rsidRDefault="006F67BC" w:rsidP="006F67BC">
      <w:pPr>
        <w:pStyle w:val="ListParagraph"/>
        <w:numPr>
          <w:ilvl w:val="0"/>
          <w:numId w:val="6"/>
        </w:numPr>
        <w:spacing w:line="360" w:lineRule="auto"/>
        <w:rPr>
          <w:szCs w:val="24"/>
        </w:rPr>
      </w:pPr>
      <w:r>
        <w:rPr>
          <w:szCs w:val="24"/>
        </w:rPr>
        <w:t xml:space="preserve">Show </w:t>
      </w:r>
      <w:r>
        <w:rPr>
          <w:szCs w:val="24"/>
        </w:rPr>
        <w:t>the Git commit &amp; push process of your source code.</w:t>
      </w:r>
    </w:p>
    <w:p w14:paraId="45A24BDD" w14:textId="6E5A8A6B" w:rsidR="00B74B35" w:rsidRPr="006F67BC" w:rsidRDefault="00B74B35" w:rsidP="006D0A0F">
      <w:pPr>
        <w:pStyle w:val="ListParagraph"/>
        <w:numPr>
          <w:ilvl w:val="0"/>
          <w:numId w:val="6"/>
        </w:numPr>
        <w:spacing w:line="360" w:lineRule="auto"/>
        <w:rPr>
          <w:szCs w:val="24"/>
        </w:rPr>
      </w:pPr>
      <w:r w:rsidRPr="006F67BC">
        <w:rPr>
          <w:szCs w:val="24"/>
        </w:rPr>
        <w:t xml:space="preserve">Show the gameplay that demonstrates all required features </w:t>
      </w:r>
      <w:r w:rsidR="006F67BC" w:rsidRPr="006F67BC">
        <w:rPr>
          <w:szCs w:val="24"/>
        </w:rPr>
        <w:t>at the end of the video.</w:t>
      </w:r>
      <w:r w:rsidRPr="006F67BC">
        <w:rPr>
          <w:szCs w:val="24"/>
        </w:rPr>
        <w:br/>
      </w:r>
    </w:p>
    <w:p w14:paraId="7E4548F4" w14:textId="77777777" w:rsidR="00B74B35" w:rsidRDefault="00B74B35" w:rsidP="00B74B35">
      <w:pPr>
        <w:spacing w:line="360" w:lineRule="auto"/>
        <w:rPr>
          <w:b/>
          <w:bCs/>
          <w:szCs w:val="24"/>
        </w:rPr>
      </w:pPr>
    </w:p>
    <w:p w14:paraId="430CB984" w14:textId="77777777" w:rsidR="00B74B35" w:rsidRDefault="00B74B35" w:rsidP="00B74B35">
      <w:pPr>
        <w:spacing w:line="360" w:lineRule="auto"/>
      </w:pPr>
      <w:r>
        <w:br w:type="page"/>
      </w:r>
    </w:p>
    <w:p w14:paraId="5A35E6FA" w14:textId="77777777" w:rsidR="00B74B35" w:rsidRDefault="00B74B35" w:rsidP="00B74B35">
      <w:pPr>
        <w:spacing w:line="360" w:lineRule="auto"/>
        <w:rPr>
          <w:b/>
          <w:bCs/>
          <w:szCs w:val="24"/>
        </w:rPr>
      </w:pPr>
      <w:r w:rsidRPr="7FADB5D4">
        <w:rPr>
          <w:b/>
          <w:bCs/>
          <w:szCs w:val="24"/>
        </w:rPr>
        <w:lastRenderedPageBreak/>
        <w:t>Grading Criteria</w:t>
      </w:r>
    </w:p>
    <w:p w14:paraId="60EADF7B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 w:rsidRPr="00772F47">
        <w:rPr>
          <w:szCs w:val="24"/>
        </w:rPr>
        <w:t>[</w:t>
      </w:r>
      <w:r>
        <w:rPr>
          <w:szCs w:val="24"/>
        </w:rPr>
        <w:t>5 marks] Main Menu design</w:t>
      </w:r>
    </w:p>
    <w:p w14:paraId="2D8C69A5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>
        <w:rPr>
          <w:szCs w:val="24"/>
        </w:rPr>
        <w:t>[5 marks] In-Game Menu design</w:t>
      </w:r>
    </w:p>
    <w:p w14:paraId="7EBDB15C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>
        <w:rPr>
          <w:szCs w:val="24"/>
        </w:rPr>
        <w:t>[5 marks] at Main Menu, on select [the driving game], navigate to the playable game.</w:t>
      </w:r>
    </w:p>
    <w:p w14:paraId="4E4A0F21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 w:rsidRPr="000C3BD8">
        <w:rPr>
          <w:szCs w:val="24"/>
        </w:rPr>
        <w:t>[</w:t>
      </w:r>
      <w:r>
        <w:rPr>
          <w:szCs w:val="24"/>
        </w:rPr>
        <w:t>5</w:t>
      </w:r>
      <w:r w:rsidRPr="000C3BD8">
        <w:rPr>
          <w:szCs w:val="24"/>
        </w:rPr>
        <w:t xml:space="preserve"> marks] at Main Menu</w:t>
      </w:r>
      <w:proofErr w:type="gramStart"/>
      <w:r w:rsidRPr="000C3BD8">
        <w:rPr>
          <w:szCs w:val="24"/>
        </w:rPr>
        <w:t>, on</w:t>
      </w:r>
      <w:proofErr w:type="gramEnd"/>
      <w:r w:rsidRPr="000C3BD8">
        <w:rPr>
          <w:szCs w:val="24"/>
        </w:rPr>
        <w:t xml:space="preserve"> select </w:t>
      </w:r>
      <w:r>
        <w:rPr>
          <w:szCs w:val="24"/>
        </w:rPr>
        <w:t>[</w:t>
      </w:r>
      <w:r w:rsidRPr="000C3BD8">
        <w:rPr>
          <w:szCs w:val="24"/>
        </w:rPr>
        <w:t xml:space="preserve">the </w:t>
      </w:r>
      <w:r>
        <w:rPr>
          <w:szCs w:val="24"/>
        </w:rPr>
        <w:t xml:space="preserve">flying </w:t>
      </w:r>
      <w:r w:rsidRPr="000C3BD8">
        <w:rPr>
          <w:szCs w:val="24"/>
        </w:rPr>
        <w:t>game</w:t>
      </w:r>
      <w:r>
        <w:rPr>
          <w:szCs w:val="24"/>
        </w:rPr>
        <w:t>]</w:t>
      </w:r>
      <w:r w:rsidRPr="000C3BD8">
        <w:rPr>
          <w:szCs w:val="24"/>
        </w:rPr>
        <w:t>, navigate to the playable game.</w:t>
      </w:r>
    </w:p>
    <w:p w14:paraId="0A3356CF" w14:textId="77777777" w:rsidR="00B74B35" w:rsidRPr="00772F47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>
        <w:rPr>
          <w:szCs w:val="24"/>
        </w:rPr>
        <w:t>[5 marks] at Main Menu, on select [the sumo game], navigate to the playable game.</w:t>
      </w:r>
    </w:p>
    <w:p w14:paraId="6E95F34D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>
        <w:rPr>
          <w:szCs w:val="24"/>
        </w:rPr>
        <w:t>[5 marks] at Main Menu, on select [Exit], exit the game.</w:t>
      </w:r>
    </w:p>
    <w:p w14:paraId="09A3C258" w14:textId="77777777" w:rsidR="00B74B35" w:rsidRPr="00055C2B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proofErr w:type="gramStart"/>
      <w:r w:rsidRPr="00055C2B">
        <w:rPr>
          <w:szCs w:val="24"/>
        </w:rPr>
        <w:t>[</w:t>
      </w:r>
      <w:r>
        <w:rPr>
          <w:szCs w:val="24"/>
        </w:rPr>
        <w:t>5</w:t>
      </w:r>
      <w:r w:rsidRPr="00055C2B">
        <w:rPr>
          <w:szCs w:val="24"/>
        </w:rPr>
        <w:t xml:space="preserve"> marks] In</w:t>
      </w:r>
      <w:proofErr w:type="gramEnd"/>
      <w:r w:rsidRPr="00055C2B">
        <w:rPr>
          <w:szCs w:val="24"/>
        </w:rPr>
        <w:t xml:space="preserve"> </w:t>
      </w:r>
      <w:r>
        <w:rPr>
          <w:szCs w:val="24"/>
        </w:rPr>
        <w:t xml:space="preserve">the </w:t>
      </w:r>
      <w:r w:rsidRPr="00055C2B">
        <w:rPr>
          <w:szCs w:val="24"/>
        </w:rPr>
        <w:t>game, on press the Escape key, pause the game.</w:t>
      </w:r>
    </w:p>
    <w:p w14:paraId="6A6356B3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>
        <w:rPr>
          <w:szCs w:val="24"/>
        </w:rPr>
        <w:t>[5 marks] at In-Game Menu, on select [Resume], resume the game.</w:t>
      </w:r>
    </w:p>
    <w:p w14:paraId="0001FBBB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>
        <w:rPr>
          <w:szCs w:val="24"/>
        </w:rPr>
        <w:t>[5 marks] at In-Game Menu</w:t>
      </w:r>
      <w:proofErr w:type="gramStart"/>
      <w:r>
        <w:rPr>
          <w:szCs w:val="24"/>
        </w:rPr>
        <w:t>, on</w:t>
      </w:r>
      <w:proofErr w:type="gramEnd"/>
      <w:r>
        <w:rPr>
          <w:szCs w:val="24"/>
        </w:rPr>
        <w:t xml:space="preserve"> select [Restart], restart the game.</w:t>
      </w:r>
    </w:p>
    <w:p w14:paraId="6722DB38" w14:textId="77777777" w:rsidR="00B74B35" w:rsidRDefault="00B74B35" w:rsidP="00FB3500">
      <w:pPr>
        <w:pStyle w:val="ListParagraph"/>
        <w:numPr>
          <w:ilvl w:val="0"/>
          <w:numId w:val="3"/>
        </w:numPr>
        <w:spacing w:line="360" w:lineRule="auto"/>
        <w:contextualSpacing/>
        <w:rPr>
          <w:szCs w:val="24"/>
        </w:rPr>
      </w:pPr>
      <w:r w:rsidRPr="7FADB5D4">
        <w:rPr>
          <w:szCs w:val="24"/>
        </w:rPr>
        <w:t>[5 marks] at In-Game Menu, on select [Back to Main Menu], navigate to Main Menu.</w:t>
      </w:r>
    </w:p>
    <w:p w14:paraId="3F40EC94" w14:textId="77777777" w:rsidR="00B74B35" w:rsidRDefault="00B74B35" w:rsidP="00B74B35">
      <w:pPr>
        <w:spacing w:after="160" w:line="259" w:lineRule="auto"/>
        <w:rPr>
          <w:szCs w:val="24"/>
        </w:rPr>
      </w:pPr>
      <w:r w:rsidRPr="7FADB5D4">
        <w:rPr>
          <w:szCs w:val="24"/>
        </w:rPr>
        <w:t>Penalties</w:t>
      </w:r>
    </w:p>
    <w:p w14:paraId="64FF9EC3" w14:textId="6CD2B82C" w:rsidR="0088511F" w:rsidRDefault="0088511F" w:rsidP="00FB3500">
      <w:pPr>
        <w:pStyle w:val="ListParagraph"/>
        <w:numPr>
          <w:ilvl w:val="0"/>
          <w:numId w:val="4"/>
        </w:numPr>
        <w:spacing w:line="360" w:lineRule="auto"/>
        <w:contextualSpacing/>
        <w:rPr>
          <w:szCs w:val="24"/>
        </w:rPr>
      </w:pPr>
      <w:r>
        <w:rPr>
          <w:szCs w:val="24"/>
        </w:rPr>
        <w:t>[-</w:t>
      </w:r>
      <w:r w:rsidR="00DE72E4">
        <w:rPr>
          <w:szCs w:val="24"/>
        </w:rPr>
        <w:t>25</w:t>
      </w:r>
      <w:r>
        <w:rPr>
          <w:szCs w:val="24"/>
        </w:rPr>
        <w:t xml:space="preserve"> marks] No online repository and no ZIP file submission.</w:t>
      </w:r>
    </w:p>
    <w:p w14:paraId="1B44C041" w14:textId="008C324C" w:rsidR="00B74B35" w:rsidRDefault="00B74B35" w:rsidP="00FB3500">
      <w:pPr>
        <w:pStyle w:val="ListParagraph"/>
        <w:numPr>
          <w:ilvl w:val="0"/>
          <w:numId w:val="4"/>
        </w:numPr>
        <w:spacing w:line="360" w:lineRule="auto"/>
        <w:contextualSpacing/>
        <w:rPr>
          <w:szCs w:val="24"/>
        </w:rPr>
      </w:pPr>
      <w:r>
        <w:rPr>
          <w:szCs w:val="24"/>
        </w:rPr>
        <w:t>[-</w:t>
      </w:r>
      <w:r w:rsidR="006F67BC">
        <w:rPr>
          <w:szCs w:val="24"/>
        </w:rPr>
        <w:t>50</w:t>
      </w:r>
      <w:r>
        <w:rPr>
          <w:szCs w:val="24"/>
        </w:rPr>
        <w:t xml:space="preserve"> marks] There is a change in the source code in the GitHub repository after the exam time.</w:t>
      </w:r>
    </w:p>
    <w:p w14:paraId="37903031" w14:textId="10DEE14C" w:rsidR="00B74B35" w:rsidRDefault="00B74B35" w:rsidP="00FB3500">
      <w:pPr>
        <w:pStyle w:val="ListParagraph"/>
        <w:numPr>
          <w:ilvl w:val="0"/>
          <w:numId w:val="4"/>
        </w:numPr>
        <w:spacing w:line="360" w:lineRule="auto"/>
        <w:contextualSpacing/>
        <w:rPr>
          <w:szCs w:val="24"/>
        </w:rPr>
      </w:pPr>
      <w:r>
        <w:rPr>
          <w:szCs w:val="24"/>
        </w:rPr>
        <w:t>[-</w:t>
      </w:r>
      <w:r w:rsidR="00857178">
        <w:rPr>
          <w:szCs w:val="24"/>
        </w:rPr>
        <w:t>50</w:t>
      </w:r>
      <w:r>
        <w:rPr>
          <w:szCs w:val="24"/>
        </w:rPr>
        <w:t xml:space="preserve"> marks] No video recording.</w:t>
      </w:r>
    </w:p>
    <w:p w14:paraId="4DF74CAA" w14:textId="77777777" w:rsidR="00125CB9" w:rsidRDefault="00125CB9" w:rsidP="001527CA">
      <w:pPr>
        <w:jc w:val="center"/>
      </w:pPr>
    </w:p>
    <w:p w14:paraId="31DBCD87" w14:textId="77777777" w:rsidR="0082125F" w:rsidRDefault="0082125F" w:rsidP="001527CA">
      <w:pPr>
        <w:jc w:val="center"/>
      </w:pPr>
    </w:p>
    <w:p w14:paraId="73D8F199" w14:textId="35A9CBAC" w:rsidR="009B42F4" w:rsidRPr="00827BB2" w:rsidRDefault="00EF6ABA" w:rsidP="001527CA">
      <w:pPr>
        <w:jc w:val="center"/>
      </w:pPr>
      <w:r>
        <w:t xml:space="preserve">%%%%%%%%%%%%% End of </w:t>
      </w:r>
      <w:r w:rsidR="006D7E1B">
        <w:t xml:space="preserve">the </w:t>
      </w:r>
      <w:r w:rsidR="00A21BF4">
        <w:t>Exam Paper</w:t>
      </w:r>
      <w:r w:rsidR="001527CA">
        <w:t xml:space="preserve"> </w:t>
      </w:r>
      <w:r>
        <w:t>%%%%%%%%%%%%%%</w:t>
      </w:r>
    </w:p>
    <w:sectPr w:rsidR="009B42F4" w:rsidRPr="00827BB2" w:rsidSect="000A53C6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20163" w:code="5"/>
      <w:pgMar w:top="1618" w:right="1185" w:bottom="1134" w:left="1134" w:header="539" w:footer="54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9D6E" w14:textId="77777777" w:rsidR="00526C9E" w:rsidRDefault="00526C9E">
      <w:r>
        <w:separator/>
      </w:r>
    </w:p>
  </w:endnote>
  <w:endnote w:type="continuationSeparator" w:id="0">
    <w:p w14:paraId="4D316041" w14:textId="77777777" w:rsidR="00526C9E" w:rsidRDefault="00526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696AC" w14:textId="77777777" w:rsidR="0050396D" w:rsidRDefault="0050396D" w:rsidP="00D1108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7EE812" w14:textId="77777777" w:rsidR="0050396D" w:rsidRDefault="005039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02A5A" w14:textId="77777777" w:rsidR="0050396D" w:rsidRPr="00D1108E" w:rsidRDefault="0050396D" w:rsidP="00D1108E">
    <w:pPr>
      <w:pStyle w:val="Footer"/>
      <w:framePr w:wrap="around" w:vAnchor="text" w:hAnchor="margin" w:xAlign="center" w:y="1"/>
      <w:rPr>
        <w:rStyle w:val="PageNumber"/>
        <w:rFonts w:ascii="Times New Roman" w:hAnsi="Times New Roman" w:cs="Cordia New"/>
      </w:rPr>
    </w:pPr>
    <w:r w:rsidRPr="00D1108E">
      <w:rPr>
        <w:rStyle w:val="PageNumber"/>
        <w:rFonts w:ascii="Times New Roman" w:hAnsi="Times New Roman" w:cs="Cordia New"/>
      </w:rPr>
      <w:fldChar w:fldCharType="begin"/>
    </w:r>
    <w:r w:rsidRPr="00D1108E">
      <w:rPr>
        <w:rStyle w:val="PageNumber"/>
        <w:rFonts w:ascii="Times New Roman" w:hAnsi="Times New Roman" w:cs="Cordia New"/>
      </w:rPr>
      <w:instrText xml:space="preserve">PAGE  </w:instrText>
    </w:r>
    <w:r w:rsidRPr="00D1108E">
      <w:rPr>
        <w:rStyle w:val="PageNumber"/>
        <w:rFonts w:ascii="Times New Roman" w:hAnsi="Times New Roman" w:cs="Cordia New"/>
      </w:rPr>
      <w:fldChar w:fldCharType="separate"/>
    </w:r>
    <w:r>
      <w:rPr>
        <w:rStyle w:val="PageNumber"/>
        <w:rFonts w:ascii="Times New Roman" w:hAnsi="Times New Roman" w:cs="Cordia New"/>
        <w:noProof/>
      </w:rPr>
      <w:t>1</w:t>
    </w:r>
    <w:r w:rsidRPr="00D1108E">
      <w:rPr>
        <w:rStyle w:val="PageNumber"/>
        <w:rFonts w:ascii="Times New Roman" w:hAnsi="Times New Roman" w:cs="Cordia New"/>
      </w:rPr>
      <w:fldChar w:fldCharType="end"/>
    </w:r>
  </w:p>
  <w:p w14:paraId="09F5982A" w14:textId="77777777" w:rsidR="0050396D" w:rsidRDefault="0050396D" w:rsidP="00B207FF">
    <w:pPr>
      <w:pStyle w:val="Footer"/>
      <w:rPr>
        <w:rFonts w:ascii="Times New Roman" w:hAnsi="Times New Roman" w:cs="Times New Roman"/>
        <w:b/>
        <w:bCs/>
      </w:rPr>
    </w:pPr>
  </w:p>
  <w:p w14:paraId="2DDB3217" w14:textId="77777777" w:rsidR="0050396D" w:rsidRDefault="0050396D" w:rsidP="00B207FF">
    <w:pPr>
      <w:pStyle w:val="Footer"/>
      <w:rPr>
        <w:rFonts w:ascii="Times New Roman" w:hAnsi="Times New Roman" w:cs="Times New Roman"/>
        <w:b/>
        <w:bCs/>
      </w:rPr>
    </w:pPr>
  </w:p>
  <w:p w14:paraId="4D1D63FD" w14:textId="77777777" w:rsidR="0050396D" w:rsidRDefault="0050396D" w:rsidP="00B207FF">
    <w:pPr>
      <w:pStyle w:val="Footer"/>
      <w:rPr>
        <w:rFonts w:cs="Cordia New"/>
        <w:sz w:val="28"/>
        <w:szCs w:val="28"/>
      </w:rPr>
    </w:pPr>
    <w:r w:rsidRPr="00B96C9F">
      <w:rPr>
        <w:rFonts w:ascii="Times New Roman" w:hAnsi="Times New Roman" w:cs="Times New Roman"/>
        <w:b/>
        <w:bCs/>
      </w:rPr>
      <w:t>This exam paper is ABAC’s property and cannot be distributed or duplicated without proper authorization.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2DBF" w14:textId="77777777" w:rsidR="0050396D" w:rsidRPr="00B96C9F" w:rsidRDefault="0050396D" w:rsidP="007E6ED0">
    <w:pPr>
      <w:pStyle w:val="Footer"/>
      <w:tabs>
        <w:tab w:val="clear" w:pos="8306"/>
        <w:tab w:val="right" w:pos="9900"/>
      </w:tabs>
      <w:rPr>
        <w:rFonts w:ascii="Times New Roman" w:hAnsi="Times New Roman" w:cs="Times New Roman"/>
      </w:rPr>
    </w:pPr>
    <w:r w:rsidRPr="00B96C9F">
      <w:rPr>
        <w:rFonts w:ascii="Times New Roman" w:hAnsi="Times New Roman" w:cs="Times New Roman"/>
        <w:b/>
        <w:bCs/>
      </w:rPr>
      <w:t>This exam paper is ABAC’s property and cannot be distributed or duplicated without proper authorization.</w:t>
    </w:r>
    <w:r w:rsidRPr="00B96C9F">
      <w:rPr>
        <w:rFonts w:ascii="Times New Roman" w:hAnsi="Times New Roman" w:cs="Times New Roman"/>
      </w:rPr>
      <w:tab/>
    </w:r>
    <w:r w:rsidRPr="00B96C9F">
      <w:rPr>
        <w:rStyle w:val="PageNumber"/>
        <w:rFonts w:ascii="Times New Roman" w:hAnsi="Times New Roman" w:cs="Times New Roman"/>
      </w:rPr>
      <w:fldChar w:fldCharType="begin"/>
    </w:r>
    <w:r w:rsidRPr="00B96C9F">
      <w:rPr>
        <w:rStyle w:val="PageNumber"/>
        <w:rFonts w:ascii="Times New Roman" w:hAnsi="Times New Roman" w:cs="Times New Roman"/>
      </w:rPr>
      <w:instrText xml:space="preserve"> PAGE </w:instrText>
    </w:r>
    <w:r w:rsidRPr="00B96C9F">
      <w:rPr>
        <w:rStyle w:val="PageNumber"/>
        <w:rFonts w:ascii="Times New Roman" w:hAnsi="Times New Roman" w:cs="Times New Roman"/>
      </w:rPr>
      <w:fldChar w:fldCharType="separate"/>
    </w:r>
    <w:r>
      <w:rPr>
        <w:rStyle w:val="PageNumber"/>
        <w:rFonts w:ascii="Times New Roman" w:hAnsi="Times New Roman" w:cs="Times New Roman"/>
        <w:noProof/>
      </w:rPr>
      <w:t>0</w:t>
    </w:r>
    <w:r w:rsidRPr="00B96C9F">
      <w:rPr>
        <w:rStyle w:val="PageNumber"/>
        <w:rFonts w:ascii="Times New Roman" w:hAnsi="Times New Roman" w:cs="Times New Roman"/>
      </w:rPr>
      <w:fldChar w:fldCharType="end"/>
    </w:r>
  </w:p>
  <w:p w14:paraId="09C1ABB7" w14:textId="77777777" w:rsidR="0050396D" w:rsidRDefault="0050396D"/>
  <w:p w14:paraId="65E54F37" w14:textId="77777777" w:rsidR="0050396D" w:rsidRDefault="0050396D">
    <w:pPr>
      <w:pStyle w:val="Footer"/>
    </w:pPr>
  </w:p>
  <w:p w14:paraId="291CD29D" w14:textId="77777777" w:rsidR="0050396D" w:rsidRDefault="00503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786A4" w14:textId="77777777" w:rsidR="00526C9E" w:rsidRDefault="00526C9E">
      <w:r>
        <w:separator/>
      </w:r>
    </w:p>
  </w:footnote>
  <w:footnote w:type="continuationSeparator" w:id="0">
    <w:p w14:paraId="2F58D1E5" w14:textId="77777777" w:rsidR="00526C9E" w:rsidRDefault="00526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54"/>
      <w:gridCol w:w="3959"/>
    </w:tblGrid>
    <w:tr w:rsidR="00EC5584" w14:paraId="4748BE8F" w14:textId="77777777" w:rsidTr="00AE77AC">
      <w:tc>
        <w:tcPr>
          <w:tcW w:w="5954" w:type="dxa"/>
        </w:tcPr>
        <w:p w14:paraId="108C9EEA" w14:textId="11CE82DB" w:rsidR="00EC5584" w:rsidRDefault="00EC5584" w:rsidP="00EC5584">
          <w:pPr>
            <w:pStyle w:val="Header"/>
            <w:spacing w:line="240" w:lineRule="exact"/>
            <w:rPr>
              <w:rFonts w:ascii="Times New Roman" w:hAnsi="Times New Roman" w:cs="Cordia New"/>
            </w:rPr>
          </w:pPr>
          <w:r>
            <w:rPr>
              <w:rFonts w:ascii="Times New Roman" w:hAnsi="Times New Roman" w:cs="Cordia New"/>
            </w:rPr>
            <w:t xml:space="preserve">Vincent Mary </w:t>
          </w:r>
          <w:r w:rsidRPr="00E911CE">
            <w:rPr>
              <w:rFonts w:ascii="Times New Roman" w:hAnsi="Times New Roman" w:cs="Cordia New"/>
            </w:rPr>
            <w:t xml:space="preserve">School of </w:t>
          </w:r>
          <w:r>
            <w:rPr>
              <w:rFonts w:ascii="Times New Roman" w:hAnsi="Times New Roman" w:cs="Cordia New"/>
            </w:rPr>
            <w:t>Engineering, Science and Technology</w:t>
          </w:r>
        </w:p>
      </w:tc>
      <w:tc>
        <w:tcPr>
          <w:tcW w:w="3959" w:type="dxa"/>
        </w:tcPr>
        <w:p w14:paraId="7DB942E8" w14:textId="33589686" w:rsidR="00EC5584" w:rsidRDefault="00467067" w:rsidP="00EC5584">
          <w:pPr>
            <w:pStyle w:val="Header"/>
            <w:spacing w:line="240" w:lineRule="exact"/>
            <w:jc w:val="right"/>
            <w:rPr>
              <w:rFonts w:ascii="Times New Roman" w:hAnsi="Times New Roman" w:cs="Cordia New"/>
            </w:rPr>
          </w:pPr>
          <w:r>
            <w:rPr>
              <w:rFonts w:ascii="Times New Roman" w:hAnsi="Times New Roman" w:cs="Cordia New"/>
            </w:rPr>
            <w:t>Final</w:t>
          </w:r>
          <w:r w:rsidR="00EC5584" w:rsidRPr="00E911CE">
            <w:rPr>
              <w:rFonts w:ascii="Times New Roman" w:hAnsi="Times New Roman" w:cs="Cordia New"/>
            </w:rPr>
            <w:t xml:space="preserve"> Examination</w:t>
          </w:r>
        </w:p>
      </w:tc>
    </w:tr>
    <w:tr w:rsidR="00EC5584" w14:paraId="62EA2439" w14:textId="77777777" w:rsidTr="00E02368">
      <w:tc>
        <w:tcPr>
          <w:tcW w:w="5954" w:type="dxa"/>
        </w:tcPr>
        <w:p w14:paraId="35E3A463" w14:textId="77777777" w:rsidR="002D48D1" w:rsidRPr="002D48D1" w:rsidRDefault="002D48D1" w:rsidP="002D48D1">
          <w:pPr>
            <w:pStyle w:val="Header"/>
            <w:spacing w:line="240" w:lineRule="exact"/>
            <w:rPr>
              <w:rFonts w:ascii="Times New Roman" w:hAnsi="Times New Roman" w:cs="Cordia New"/>
            </w:rPr>
          </w:pPr>
          <w:r w:rsidRPr="002D48D1">
            <w:rPr>
              <w:rFonts w:ascii="Times New Roman" w:hAnsi="Times New Roman" w:cs="Cordia New"/>
            </w:rPr>
            <w:t>CSX4515 - Game Design and Development</w:t>
          </w:r>
        </w:p>
        <w:p w14:paraId="4CC34C97" w14:textId="79264D2B" w:rsidR="00EC5584" w:rsidRDefault="002D48D1" w:rsidP="002D48D1">
          <w:pPr>
            <w:pStyle w:val="Header"/>
            <w:spacing w:line="240" w:lineRule="exact"/>
            <w:rPr>
              <w:rFonts w:ascii="Times New Roman" w:hAnsi="Times New Roman" w:cs="Cordia New"/>
            </w:rPr>
          </w:pPr>
          <w:r w:rsidRPr="002D48D1">
            <w:rPr>
              <w:rFonts w:ascii="Times New Roman" w:hAnsi="Times New Roman" w:cs="Cordia New"/>
            </w:rPr>
            <w:t>ITX4606 - Selected Topic in Backend Application Development</w:t>
          </w:r>
        </w:p>
      </w:tc>
      <w:tc>
        <w:tcPr>
          <w:tcW w:w="3959" w:type="dxa"/>
        </w:tcPr>
        <w:p w14:paraId="7B5E121F" w14:textId="00D67F9C" w:rsidR="00EC5584" w:rsidRDefault="00EC5584" w:rsidP="00EC5584">
          <w:pPr>
            <w:pStyle w:val="Header"/>
            <w:spacing w:line="240" w:lineRule="exact"/>
            <w:jc w:val="right"/>
            <w:rPr>
              <w:rFonts w:ascii="Times New Roman" w:hAnsi="Times New Roman" w:cs="Cordia New"/>
            </w:rPr>
          </w:pPr>
          <w:r>
            <w:rPr>
              <w:rFonts w:ascii="Times New Roman" w:hAnsi="Times New Roman" w:cs="Cordia New"/>
            </w:rPr>
            <w:t>Semester 1/202</w:t>
          </w:r>
          <w:r w:rsidR="00B62F3B">
            <w:rPr>
              <w:rFonts w:ascii="Times New Roman" w:hAnsi="Times New Roman" w:cs="Cordia New"/>
            </w:rPr>
            <w:t>6</w:t>
          </w:r>
        </w:p>
      </w:tc>
    </w:tr>
  </w:tbl>
  <w:p w14:paraId="2BC2ABF1" w14:textId="13D53764" w:rsidR="009F3672" w:rsidRPr="00FA3D62" w:rsidRDefault="009F3672" w:rsidP="009F3672">
    <w:pPr>
      <w:pStyle w:val="Header"/>
      <w:pBdr>
        <w:bottom w:val="single" w:sz="12" w:space="1" w:color="auto"/>
      </w:pBdr>
      <w:spacing w:line="240" w:lineRule="exact"/>
      <w:rPr>
        <w:rFonts w:ascii="Times New Roman" w:hAnsi="Times New Roman" w:cs="Cordia New"/>
      </w:rPr>
    </w:pPr>
    <w:r>
      <w:rPr>
        <w:rFonts w:ascii="Times New Roman" w:hAnsi="Times New Roman" w:cs="Cordia New"/>
      </w:rPr>
      <w:t xml:space="preserve"> </w:t>
    </w:r>
  </w:p>
  <w:p w14:paraId="3670147C" w14:textId="77777777" w:rsidR="0050396D" w:rsidRDefault="0050396D" w:rsidP="008D7FDE">
    <w:pPr>
      <w:pStyle w:val="Header"/>
      <w:spacing w:line="240" w:lineRule="exact"/>
      <w:rPr>
        <w:rFonts w:ascii="Times New Roman" w:hAnsi="Times New Roman" w:cs="Cordia New"/>
      </w:rPr>
    </w:pPr>
    <w:r w:rsidRPr="00E911CE">
      <w:rPr>
        <w:rFonts w:ascii="Times New Roman" w:hAnsi="Times New Roman" w:cs="Cordia New"/>
      </w:rPr>
      <w:t xml:space="preserve">  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3369"/>
      <w:gridCol w:w="3827"/>
      <w:gridCol w:w="1701"/>
      <w:gridCol w:w="1240"/>
    </w:tblGrid>
    <w:tr w:rsidR="0050396D" w:rsidRPr="00804F63" w14:paraId="5E98999E" w14:textId="77777777" w:rsidTr="00D84EA4">
      <w:tc>
        <w:tcPr>
          <w:tcW w:w="3369" w:type="dxa"/>
        </w:tcPr>
        <w:p w14:paraId="04CEB01E" w14:textId="77777777" w:rsidR="0050396D" w:rsidRPr="00804F63" w:rsidRDefault="0050396D" w:rsidP="007E222C">
          <w:pPr>
            <w:tabs>
              <w:tab w:val="left" w:pos="1701"/>
              <w:tab w:val="left" w:pos="2127"/>
            </w:tabs>
            <w:spacing w:line="240" w:lineRule="exact"/>
            <w:rPr>
              <w:rFonts w:cs="Cordia New"/>
              <w:b/>
              <w:bCs/>
              <w:sz w:val="20"/>
              <w:szCs w:val="20"/>
            </w:rPr>
          </w:pPr>
          <w:r>
            <w:rPr>
              <w:rFonts w:cs="Cordia New"/>
              <w:b/>
              <w:bCs/>
              <w:sz w:val="20"/>
              <w:szCs w:val="20"/>
            </w:rPr>
            <w:t>NAME ………………………………</w:t>
          </w:r>
        </w:p>
      </w:tc>
      <w:tc>
        <w:tcPr>
          <w:tcW w:w="3827" w:type="dxa"/>
        </w:tcPr>
        <w:p w14:paraId="084724ED" w14:textId="77777777" w:rsidR="0050396D" w:rsidRPr="00804F63" w:rsidRDefault="0050396D" w:rsidP="007E222C">
          <w:pPr>
            <w:tabs>
              <w:tab w:val="left" w:pos="1701"/>
              <w:tab w:val="left" w:pos="2127"/>
            </w:tabs>
            <w:spacing w:line="240" w:lineRule="exact"/>
            <w:rPr>
              <w:rFonts w:cs="Cordia New"/>
              <w:b/>
              <w:bCs/>
              <w:sz w:val="20"/>
              <w:szCs w:val="20"/>
            </w:rPr>
          </w:pPr>
          <w:r>
            <w:rPr>
              <w:rFonts w:cs="Cordia New"/>
              <w:b/>
              <w:bCs/>
              <w:sz w:val="20"/>
              <w:szCs w:val="20"/>
            </w:rPr>
            <w:t>SURNAME ………………………………</w:t>
          </w:r>
        </w:p>
      </w:tc>
      <w:tc>
        <w:tcPr>
          <w:tcW w:w="1701" w:type="dxa"/>
        </w:tcPr>
        <w:p w14:paraId="2C604A27" w14:textId="77777777" w:rsidR="0050396D" w:rsidRPr="00804F63" w:rsidRDefault="0050396D" w:rsidP="007E222C">
          <w:pPr>
            <w:tabs>
              <w:tab w:val="left" w:pos="1701"/>
              <w:tab w:val="left" w:pos="2127"/>
            </w:tabs>
            <w:spacing w:line="240" w:lineRule="exact"/>
            <w:rPr>
              <w:rFonts w:cs="Cordia New"/>
              <w:b/>
              <w:bCs/>
              <w:sz w:val="20"/>
              <w:szCs w:val="20"/>
            </w:rPr>
          </w:pPr>
          <w:r>
            <w:rPr>
              <w:rFonts w:cs="Cordia New"/>
              <w:b/>
              <w:bCs/>
              <w:sz w:val="20"/>
              <w:szCs w:val="20"/>
            </w:rPr>
            <w:t>ID.NO. …………</w:t>
          </w:r>
        </w:p>
        <w:p w14:paraId="05097A89" w14:textId="77777777" w:rsidR="0050396D" w:rsidRPr="00804F63" w:rsidRDefault="0050396D" w:rsidP="007E222C">
          <w:pPr>
            <w:tabs>
              <w:tab w:val="left" w:pos="1701"/>
              <w:tab w:val="left" w:pos="2127"/>
            </w:tabs>
            <w:spacing w:line="240" w:lineRule="exact"/>
            <w:rPr>
              <w:rFonts w:cs="Cordia New"/>
              <w:b/>
              <w:bCs/>
              <w:sz w:val="20"/>
              <w:szCs w:val="20"/>
            </w:rPr>
          </w:pPr>
        </w:p>
      </w:tc>
      <w:tc>
        <w:tcPr>
          <w:tcW w:w="1240" w:type="dxa"/>
        </w:tcPr>
        <w:p w14:paraId="57AE8E5E" w14:textId="77777777" w:rsidR="0050396D" w:rsidRPr="00804F63" w:rsidRDefault="0050396D" w:rsidP="007E222C">
          <w:pPr>
            <w:tabs>
              <w:tab w:val="left" w:pos="1701"/>
              <w:tab w:val="left" w:pos="2127"/>
            </w:tabs>
            <w:spacing w:line="240" w:lineRule="exact"/>
            <w:rPr>
              <w:rFonts w:cs="Cordia New"/>
              <w:b/>
              <w:bCs/>
              <w:sz w:val="20"/>
              <w:szCs w:val="20"/>
            </w:rPr>
          </w:pPr>
          <w:r>
            <w:rPr>
              <w:rFonts w:cs="Cordia New"/>
              <w:b/>
              <w:bCs/>
              <w:sz w:val="20"/>
              <w:szCs w:val="20"/>
            </w:rPr>
            <w:t>SEC………</w:t>
          </w:r>
        </w:p>
      </w:tc>
    </w:tr>
  </w:tbl>
  <w:p w14:paraId="1F4A2AB3" w14:textId="77777777" w:rsidR="0050396D" w:rsidRPr="008D7FDE" w:rsidRDefault="0050396D" w:rsidP="00FE1907">
    <w:pPr>
      <w:pStyle w:val="Header"/>
      <w:tabs>
        <w:tab w:val="clear" w:pos="4153"/>
        <w:tab w:val="clear" w:pos="8306"/>
        <w:tab w:val="center" w:pos="4961"/>
      </w:tabs>
      <w:spacing w:line="240" w:lineRule="exact"/>
      <w:rPr>
        <w:rFonts w:ascii="Times New Roman" w:hAnsi="Times New Roman" w:cs="Cordia New"/>
      </w:rPr>
    </w:pPr>
    <w:r>
      <w:rPr>
        <w:rFonts w:ascii="Times New Roman" w:hAnsi="Times New Roman" w:cs="Cordia New"/>
      </w:rPr>
      <w:t xml:space="preserve">                              </w:t>
    </w:r>
    <w:r>
      <w:rPr>
        <w:rFonts w:ascii="Times New Roman" w:hAnsi="Times New Roman" w:cs="Cordia New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87"/>
      <w:gridCol w:w="2823"/>
    </w:tblGrid>
    <w:tr w:rsidR="00AB1621" w14:paraId="6B3BFFE0" w14:textId="77777777" w:rsidTr="00964F73">
      <w:tc>
        <w:tcPr>
          <w:tcW w:w="7087" w:type="dxa"/>
        </w:tcPr>
        <w:p w14:paraId="722FC2AE" w14:textId="74D7230F" w:rsidR="00AB1621" w:rsidRDefault="00AB1621" w:rsidP="002774B4">
          <w:pPr>
            <w:pStyle w:val="Header"/>
            <w:spacing w:line="240" w:lineRule="exact"/>
            <w:rPr>
              <w:rFonts w:ascii="Times New Roman" w:hAnsi="Times New Roman" w:cs="Cordia New"/>
            </w:rPr>
          </w:pPr>
          <w:r>
            <w:rPr>
              <w:rFonts w:ascii="Times New Roman" w:hAnsi="Times New Roman" w:cs="Cordia New"/>
            </w:rPr>
            <w:t xml:space="preserve">Vincent Mary </w:t>
          </w:r>
          <w:r w:rsidRPr="00E911CE">
            <w:rPr>
              <w:rFonts w:ascii="Times New Roman" w:hAnsi="Times New Roman" w:cs="Cordia New"/>
            </w:rPr>
            <w:t xml:space="preserve">School of </w:t>
          </w:r>
          <w:r>
            <w:rPr>
              <w:rFonts w:ascii="Times New Roman" w:hAnsi="Times New Roman" w:cs="Cordia New"/>
            </w:rPr>
            <w:t>Engineering, Science and Technology</w:t>
          </w:r>
        </w:p>
      </w:tc>
      <w:tc>
        <w:tcPr>
          <w:tcW w:w="2823" w:type="dxa"/>
        </w:tcPr>
        <w:p w14:paraId="2D4C82A0" w14:textId="58F83FB7" w:rsidR="00AB1621" w:rsidRDefault="00467067" w:rsidP="00AB1621">
          <w:pPr>
            <w:pStyle w:val="Header"/>
            <w:spacing w:line="240" w:lineRule="exact"/>
            <w:jc w:val="right"/>
            <w:rPr>
              <w:rFonts w:ascii="Times New Roman" w:hAnsi="Times New Roman" w:cs="Cordia New"/>
            </w:rPr>
          </w:pPr>
          <w:r>
            <w:rPr>
              <w:rFonts w:ascii="Times New Roman" w:hAnsi="Times New Roman" w:cs="Cordia New"/>
            </w:rPr>
            <w:t>Final</w:t>
          </w:r>
          <w:r w:rsidR="00AB1621" w:rsidRPr="00E911CE">
            <w:rPr>
              <w:rFonts w:ascii="Times New Roman" w:hAnsi="Times New Roman" w:cs="Cordia New"/>
            </w:rPr>
            <w:t xml:space="preserve"> Examination</w:t>
          </w:r>
        </w:p>
      </w:tc>
    </w:tr>
    <w:tr w:rsidR="00AB1621" w14:paraId="312E1B63" w14:textId="77777777" w:rsidTr="00964F73">
      <w:tc>
        <w:tcPr>
          <w:tcW w:w="7087" w:type="dxa"/>
        </w:tcPr>
        <w:p w14:paraId="00271412" w14:textId="77777777" w:rsidR="002D48D1" w:rsidRPr="002D48D1" w:rsidRDefault="002D48D1" w:rsidP="002D48D1">
          <w:pPr>
            <w:pStyle w:val="Header"/>
            <w:spacing w:line="240" w:lineRule="exact"/>
            <w:rPr>
              <w:rFonts w:ascii="Times New Roman" w:hAnsi="Times New Roman" w:cs="Cordia New"/>
            </w:rPr>
          </w:pPr>
          <w:r w:rsidRPr="002D48D1">
            <w:rPr>
              <w:rFonts w:ascii="Times New Roman" w:hAnsi="Times New Roman" w:cs="Cordia New"/>
            </w:rPr>
            <w:t>CSX4515 - Game Design and Development</w:t>
          </w:r>
        </w:p>
        <w:p w14:paraId="16F4FE9A" w14:textId="6ABEB82E" w:rsidR="00AB1621" w:rsidRDefault="002D48D1" w:rsidP="002D48D1">
          <w:pPr>
            <w:pStyle w:val="Header"/>
            <w:spacing w:line="240" w:lineRule="exact"/>
            <w:rPr>
              <w:rFonts w:ascii="Times New Roman" w:hAnsi="Times New Roman" w:cs="Cordia New"/>
            </w:rPr>
          </w:pPr>
          <w:r w:rsidRPr="002D48D1">
            <w:rPr>
              <w:rFonts w:ascii="Times New Roman" w:hAnsi="Times New Roman" w:cs="Cordia New"/>
            </w:rPr>
            <w:t xml:space="preserve">ITX4606 - Selected Topic in </w:t>
          </w:r>
          <w:r w:rsidR="001E61A8">
            <w:rPr>
              <w:rFonts w:ascii="Times New Roman" w:hAnsi="Times New Roman" w:cs="Cordia New"/>
            </w:rPr>
            <w:t xml:space="preserve">Introduction to Game </w:t>
          </w:r>
          <w:r w:rsidRPr="002D48D1">
            <w:rPr>
              <w:rFonts w:ascii="Times New Roman" w:hAnsi="Times New Roman" w:cs="Cordia New"/>
            </w:rPr>
            <w:t>Development</w:t>
          </w:r>
        </w:p>
      </w:tc>
      <w:tc>
        <w:tcPr>
          <w:tcW w:w="2823" w:type="dxa"/>
        </w:tcPr>
        <w:p w14:paraId="4FD81F1A" w14:textId="67BD449C" w:rsidR="00AB1621" w:rsidRDefault="00AB1621" w:rsidP="00AB1621">
          <w:pPr>
            <w:pStyle w:val="Header"/>
            <w:spacing w:line="240" w:lineRule="exact"/>
            <w:jc w:val="right"/>
            <w:rPr>
              <w:rFonts w:ascii="Times New Roman" w:hAnsi="Times New Roman" w:cs="Cordia New"/>
            </w:rPr>
          </w:pPr>
          <w:r>
            <w:rPr>
              <w:rFonts w:ascii="Times New Roman" w:hAnsi="Times New Roman" w:cs="Cordia New"/>
            </w:rPr>
            <w:t xml:space="preserve">Semester </w:t>
          </w:r>
          <w:r w:rsidR="00B62F3B">
            <w:rPr>
              <w:rFonts w:ascii="Times New Roman" w:hAnsi="Times New Roman" w:cs="Cordia New"/>
            </w:rPr>
            <w:t>1</w:t>
          </w:r>
          <w:r>
            <w:rPr>
              <w:rFonts w:ascii="Times New Roman" w:hAnsi="Times New Roman" w:cs="Cordia New"/>
            </w:rPr>
            <w:t>/202</w:t>
          </w:r>
          <w:r w:rsidR="00B62F3B">
            <w:rPr>
              <w:rFonts w:ascii="Times New Roman" w:hAnsi="Times New Roman" w:cs="Cordia New"/>
            </w:rPr>
            <w:t>6</w:t>
          </w:r>
        </w:p>
      </w:tc>
    </w:tr>
  </w:tbl>
  <w:p w14:paraId="34893C98" w14:textId="7804D62C" w:rsidR="0050396D" w:rsidRPr="00FA3D62" w:rsidRDefault="0050396D" w:rsidP="00AB1621">
    <w:pPr>
      <w:pStyle w:val="Header"/>
      <w:pBdr>
        <w:bottom w:val="single" w:sz="12" w:space="1" w:color="auto"/>
      </w:pBdr>
      <w:spacing w:line="240" w:lineRule="exact"/>
      <w:rPr>
        <w:rFonts w:ascii="Times New Roman" w:hAnsi="Times New Roman" w:cs="Cordia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781"/>
    <w:multiLevelType w:val="hybridMultilevel"/>
    <w:tmpl w:val="26DAF9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F76A6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C670BD9"/>
    <w:multiLevelType w:val="hybridMultilevel"/>
    <w:tmpl w:val="13504CD0"/>
    <w:lvl w:ilvl="0" w:tplc="27BCC0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A493C"/>
    <w:multiLevelType w:val="hybridMultilevel"/>
    <w:tmpl w:val="195C66DC"/>
    <w:lvl w:ilvl="0" w:tplc="3490EB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11C59"/>
    <w:multiLevelType w:val="hybridMultilevel"/>
    <w:tmpl w:val="38BA8392"/>
    <w:lvl w:ilvl="0" w:tplc="CCDA61B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7C2F5DC5"/>
    <w:multiLevelType w:val="hybridMultilevel"/>
    <w:tmpl w:val="394A32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670732">
    <w:abstractNumId w:val="1"/>
  </w:num>
  <w:num w:numId="2" w16cid:durableId="1288242779">
    <w:abstractNumId w:val="2"/>
  </w:num>
  <w:num w:numId="3" w16cid:durableId="106052021">
    <w:abstractNumId w:val="3"/>
  </w:num>
  <w:num w:numId="4" w16cid:durableId="477721488">
    <w:abstractNumId w:val="5"/>
  </w:num>
  <w:num w:numId="5" w16cid:durableId="965742321">
    <w:abstractNumId w:val="4"/>
  </w:num>
  <w:num w:numId="6" w16cid:durableId="135885028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6D"/>
    <w:rsid w:val="000018CB"/>
    <w:rsid w:val="00005D0F"/>
    <w:rsid w:val="000102E6"/>
    <w:rsid w:val="00013A56"/>
    <w:rsid w:val="00016358"/>
    <w:rsid w:val="000165FC"/>
    <w:rsid w:val="00021AE3"/>
    <w:rsid w:val="00022B88"/>
    <w:rsid w:val="00022C55"/>
    <w:rsid w:val="000278A3"/>
    <w:rsid w:val="00027B0F"/>
    <w:rsid w:val="00027CBD"/>
    <w:rsid w:val="000406E5"/>
    <w:rsid w:val="00046F16"/>
    <w:rsid w:val="00064A52"/>
    <w:rsid w:val="00067FA1"/>
    <w:rsid w:val="000713C4"/>
    <w:rsid w:val="00073595"/>
    <w:rsid w:val="0007419A"/>
    <w:rsid w:val="000805BC"/>
    <w:rsid w:val="000806BA"/>
    <w:rsid w:val="00083275"/>
    <w:rsid w:val="00090306"/>
    <w:rsid w:val="00093143"/>
    <w:rsid w:val="000A0B42"/>
    <w:rsid w:val="000A0BAE"/>
    <w:rsid w:val="000A107F"/>
    <w:rsid w:val="000A1289"/>
    <w:rsid w:val="000A2C53"/>
    <w:rsid w:val="000A3FD5"/>
    <w:rsid w:val="000A53C6"/>
    <w:rsid w:val="000A5423"/>
    <w:rsid w:val="000A6A15"/>
    <w:rsid w:val="000B08A1"/>
    <w:rsid w:val="000B2178"/>
    <w:rsid w:val="000B30A1"/>
    <w:rsid w:val="000B37F9"/>
    <w:rsid w:val="000B4E33"/>
    <w:rsid w:val="000B58D8"/>
    <w:rsid w:val="000B59C3"/>
    <w:rsid w:val="000B700A"/>
    <w:rsid w:val="000B72E5"/>
    <w:rsid w:val="000B75BB"/>
    <w:rsid w:val="000C04FF"/>
    <w:rsid w:val="000C35A9"/>
    <w:rsid w:val="000C5C21"/>
    <w:rsid w:val="000D0663"/>
    <w:rsid w:val="000D232F"/>
    <w:rsid w:val="000D3352"/>
    <w:rsid w:val="000E3776"/>
    <w:rsid w:val="000E4A6C"/>
    <w:rsid w:val="000E59CE"/>
    <w:rsid w:val="000E6AD7"/>
    <w:rsid w:val="000E7BDF"/>
    <w:rsid w:val="000E7C8A"/>
    <w:rsid w:val="000F2923"/>
    <w:rsid w:val="000F2D90"/>
    <w:rsid w:val="000F3C84"/>
    <w:rsid w:val="000F4268"/>
    <w:rsid w:val="00100EF7"/>
    <w:rsid w:val="00102E04"/>
    <w:rsid w:val="00105567"/>
    <w:rsid w:val="00106034"/>
    <w:rsid w:val="001061CF"/>
    <w:rsid w:val="00106639"/>
    <w:rsid w:val="00111B10"/>
    <w:rsid w:val="00113914"/>
    <w:rsid w:val="001146F4"/>
    <w:rsid w:val="00115493"/>
    <w:rsid w:val="0011754C"/>
    <w:rsid w:val="001236FA"/>
    <w:rsid w:val="00125CB9"/>
    <w:rsid w:val="0012686E"/>
    <w:rsid w:val="00127A39"/>
    <w:rsid w:val="00131888"/>
    <w:rsid w:val="001373DF"/>
    <w:rsid w:val="00137FFD"/>
    <w:rsid w:val="001520C3"/>
    <w:rsid w:val="001527CA"/>
    <w:rsid w:val="001570D8"/>
    <w:rsid w:val="00157874"/>
    <w:rsid w:val="00160804"/>
    <w:rsid w:val="0016360C"/>
    <w:rsid w:val="00163667"/>
    <w:rsid w:val="0016442D"/>
    <w:rsid w:val="00165067"/>
    <w:rsid w:val="00165994"/>
    <w:rsid w:val="00166AB8"/>
    <w:rsid w:val="001736D5"/>
    <w:rsid w:val="0017426C"/>
    <w:rsid w:val="00176D8D"/>
    <w:rsid w:val="00180584"/>
    <w:rsid w:val="00183938"/>
    <w:rsid w:val="001843B6"/>
    <w:rsid w:val="00184EF5"/>
    <w:rsid w:val="00186FB6"/>
    <w:rsid w:val="001916F0"/>
    <w:rsid w:val="00194DD2"/>
    <w:rsid w:val="001954C8"/>
    <w:rsid w:val="00195F56"/>
    <w:rsid w:val="00197EEC"/>
    <w:rsid w:val="001A2634"/>
    <w:rsid w:val="001A536E"/>
    <w:rsid w:val="001B18E1"/>
    <w:rsid w:val="001B1DD4"/>
    <w:rsid w:val="001B25B1"/>
    <w:rsid w:val="001C13B0"/>
    <w:rsid w:val="001C7AF9"/>
    <w:rsid w:val="001D0F13"/>
    <w:rsid w:val="001D10E6"/>
    <w:rsid w:val="001D1C8E"/>
    <w:rsid w:val="001D1E29"/>
    <w:rsid w:val="001D7D4D"/>
    <w:rsid w:val="001E45E1"/>
    <w:rsid w:val="001E61A8"/>
    <w:rsid w:val="001F264E"/>
    <w:rsid w:val="001F277A"/>
    <w:rsid w:val="001F775C"/>
    <w:rsid w:val="00200FCD"/>
    <w:rsid w:val="00203BD1"/>
    <w:rsid w:val="00207813"/>
    <w:rsid w:val="00211F35"/>
    <w:rsid w:val="00212F0E"/>
    <w:rsid w:val="00213287"/>
    <w:rsid w:val="002139AC"/>
    <w:rsid w:val="00216467"/>
    <w:rsid w:val="00217599"/>
    <w:rsid w:val="002177AD"/>
    <w:rsid w:val="002220AC"/>
    <w:rsid w:val="0022447C"/>
    <w:rsid w:val="0022494B"/>
    <w:rsid w:val="00231D5A"/>
    <w:rsid w:val="002322E3"/>
    <w:rsid w:val="002326C9"/>
    <w:rsid w:val="002329EB"/>
    <w:rsid w:val="00232A6A"/>
    <w:rsid w:val="00233312"/>
    <w:rsid w:val="00235B49"/>
    <w:rsid w:val="002402F3"/>
    <w:rsid w:val="00241927"/>
    <w:rsid w:val="0025676C"/>
    <w:rsid w:val="002573B0"/>
    <w:rsid w:val="002605BF"/>
    <w:rsid w:val="00261F26"/>
    <w:rsid w:val="0026231A"/>
    <w:rsid w:val="00266AB0"/>
    <w:rsid w:val="00266F23"/>
    <w:rsid w:val="0026702B"/>
    <w:rsid w:val="002672B7"/>
    <w:rsid w:val="002734A9"/>
    <w:rsid w:val="002764B2"/>
    <w:rsid w:val="002774B4"/>
    <w:rsid w:val="00277E84"/>
    <w:rsid w:val="00281546"/>
    <w:rsid w:val="00282670"/>
    <w:rsid w:val="00283E52"/>
    <w:rsid w:val="00284657"/>
    <w:rsid w:val="00293976"/>
    <w:rsid w:val="00294B22"/>
    <w:rsid w:val="002954A8"/>
    <w:rsid w:val="00296E87"/>
    <w:rsid w:val="002A3604"/>
    <w:rsid w:val="002A52DB"/>
    <w:rsid w:val="002B02E6"/>
    <w:rsid w:val="002B0A35"/>
    <w:rsid w:val="002B479A"/>
    <w:rsid w:val="002B4ECE"/>
    <w:rsid w:val="002B53BA"/>
    <w:rsid w:val="002B6BC4"/>
    <w:rsid w:val="002C2D3C"/>
    <w:rsid w:val="002C5F83"/>
    <w:rsid w:val="002C6C11"/>
    <w:rsid w:val="002C763C"/>
    <w:rsid w:val="002D48D1"/>
    <w:rsid w:val="002D6D5A"/>
    <w:rsid w:val="002D6DE7"/>
    <w:rsid w:val="002E2A1E"/>
    <w:rsid w:val="002E553A"/>
    <w:rsid w:val="002F2551"/>
    <w:rsid w:val="00300981"/>
    <w:rsid w:val="003145ED"/>
    <w:rsid w:val="00316E6D"/>
    <w:rsid w:val="003175EA"/>
    <w:rsid w:val="00321ACF"/>
    <w:rsid w:val="00321EB2"/>
    <w:rsid w:val="00331884"/>
    <w:rsid w:val="00332308"/>
    <w:rsid w:val="00334E6F"/>
    <w:rsid w:val="00335358"/>
    <w:rsid w:val="00335454"/>
    <w:rsid w:val="00340398"/>
    <w:rsid w:val="00340580"/>
    <w:rsid w:val="00344411"/>
    <w:rsid w:val="00347596"/>
    <w:rsid w:val="003541D2"/>
    <w:rsid w:val="00354963"/>
    <w:rsid w:val="003623E0"/>
    <w:rsid w:val="00364A89"/>
    <w:rsid w:val="00364CEE"/>
    <w:rsid w:val="0037185D"/>
    <w:rsid w:val="00372680"/>
    <w:rsid w:val="0038032F"/>
    <w:rsid w:val="003823BF"/>
    <w:rsid w:val="00384823"/>
    <w:rsid w:val="00384983"/>
    <w:rsid w:val="00391A5B"/>
    <w:rsid w:val="003928C0"/>
    <w:rsid w:val="003930F9"/>
    <w:rsid w:val="003974E9"/>
    <w:rsid w:val="003A1EA7"/>
    <w:rsid w:val="003A2E12"/>
    <w:rsid w:val="003A509F"/>
    <w:rsid w:val="003A5211"/>
    <w:rsid w:val="003A626A"/>
    <w:rsid w:val="003B276F"/>
    <w:rsid w:val="003B5569"/>
    <w:rsid w:val="003B582C"/>
    <w:rsid w:val="003C11CD"/>
    <w:rsid w:val="003C4A64"/>
    <w:rsid w:val="003C652A"/>
    <w:rsid w:val="003D07E5"/>
    <w:rsid w:val="003D0AAD"/>
    <w:rsid w:val="003D15A8"/>
    <w:rsid w:val="003D5647"/>
    <w:rsid w:val="003D7D15"/>
    <w:rsid w:val="003E6D41"/>
    <w:rsid w:val="003F32FA"/>
    <w:rsid w:val="003F70CD"/>
    <w:rsid w:val="00401261"/>
    <w:rsid w:val="004024F5"/>
    <w:rsid w:val="0041282E"/>
    <w:rsid w:val="0041298D"/>
    <w:rsid w:val="0041781A"/>
    <w:rsid w:val="00427593"/>
    <w:rsid w:val="0043553A"/>
    <w:rsid w:val="004368C8"/>
    <w:rsid w:val="00436F64"/>
    <w:rsid w:val="0043750F"/>
    <w:rsid w:val="00440FFF"/>
    <w:rsid w:val="004413C6"/>
    <w:rsid w:val="004436F8"/>
    <w:rsid w:val="00444A34"/>
    <w:rsid w:val="0044648C"/>
    <w:rsid w:val="00450B86"/>
    <w:rsid w:val="00452E3C"/>
    <w:rsid w:val="00454D05"/>
    <w:rsid w:val="00463FB5"/>
    <w:rsid w:val="00467067"/>
    <w:rsid w:val="00467C18"/>
    <w:rsid w:val="00470DC6"/>
    <w:rsid w:val="0047173E"/>
    <w:rsid w:val="00473930"/>
    <w:rsid w:val="004739E5"/>
    <w:rsid w:val="00477950"/>
    <w:rsid w:val="00482C1C"/>
    <w:rsid w:val="00485489"/>
    <w:rsid w:val="00485650"/>
    <w:rsid w:val="00487330"/>
    <w:rsid w:val="00487CC6"/>
    <w:rsid w:val="00493025"/>
    <w:rsid w:val="00496287"/>
    <w:rsid w:val="004A04CD"/>
    <w:rsid w:val="004A0C08"/>
    <w:rsid w:val="004A1635"/>
    <w:rsid w:val="004A2B2B"/>
    <w:rsid w:val="004A763A"/>
    <w:rsid w:val="004B248A"/>
    <w:rsid w:val="004B47FA"/>
    <w:rsid w:val="004B5B5C"/>
    <w:rsid w:val="004C28EF"/>
    <w:rsid w:val="004D1012"/>
    <w:rsid w:val="004D7EE0"/>
    <w:rsid w:val="004E373C"/>
    <w:rsid w:val="004E3756"/>
    <w:rsid w:val="004F18FD"/>
    <w:rsid w:val="004F4B51"/>
    <w:rsid w:val="005002C6"/>
    <w:rsid w:val="00501111"/>
    <w:rsid w:val="0050396D"/>
    <w:rsid w:val="00506082"/>
    <w:rsid w:val="005074A3"/>
    <w:rsid w:val="005110EA"/>
    <w:rsid w:val="005121BF"/>
    <w:rsid w:val="005130AA"/>
    <w:rsid w:val="00517839"/>
    <w:rsid w:val="0052125F"/>
    <w:rsid w:val="00523089"/>
    <w:rsid w:val="005241B6"/>
    <w:rsid w:val="00524620"/>
    <w:rsid w:val="005256D4"/>
    <w:rsid w:val="00526C9E"/>
    <w:rsid w:val="00527004"/>
    <w:rsid w:val="00530B78"/>
    <w:rsid w:val="005315EE"/>
    <w:rsid w:val="005336BE"/>
    <w:rsid w:val="00535C46"/>
    <w:rsid w:val="0054655A"/>
    <w:rsid w:val="005471B2"/>
    <w:rsid w:val="00550AB9"/>
    <w:rsid w:val="005518EC"/>
    <w:rsid w:val="00552AEC"/>
    <w:rsid w:val="00556336"/>
    <w:rsid w:val="00562277"/>
    <w:rsid w:val="00564308"/>
    <w:rsid w:val="005650A8"/>
    <w:rsid w:val="00572B35"/>
    <w:rsid w:val="0057470D"/>
    <w:rsid w:val="00574E4C"/>
    <w:rsid w:val="00575EF0"/>
    <w:rsid w:val="005766F7"/>
    <w:rsid w:val="00583E17"/>
    <w:rsid w:val="0058454F"/>
    <w:rsid w:val="00591C6E"/>
    <w:rsid w:val="00594E4E"/>
    <w:rsid w:val="005968E0"/>
    <w:rsid w:val="005A0637"/>
    <w:rsid w:val="005A37F6"/>
    <w:rsid w:val="005B3DF7"/>
    <w:rsid w:val="005B59D6"/>
    <w:rsid w:val="005B68D4"/>
    <w:rsid w:val="005B708C"/>
    <w:rsid w:val="005C0BAF"/>
    <w:rsid w:val="005C1707"/>
    <w:rsid w:val="005C56C3"/>
    <w:rsid w:val="005D014B"/>
    <w:rsid w:val="005D269E"/>
    <w:rsid w:val="005D42E5"/>
    <w:rsid w:val="005D56AF"/>
    <w:rsid w:val="005E0193"/>
    <w:rsid w:val="005E085F"/>
    <w:rsid w:val="005E3846"/>
    <w:rsid w:val="005E4046"/>
    <w:rsid w:val="005E5936"/>
    <w:rsid w:val="005F05D0"/>
    <w:rsid w:val="005F270C"/>
    <w:rsid w:val="00602258"/>
    <w:rsid w:val="006132DF"/>
    <w:rsid w:val="00615DC6"/>
    <w:rsid w:val="00616A0D"/>
    <w:rsid w:val="00617688"/>
    <w:rsid w:val="006301E9"/>
    <w:rsid w:val="00633FEC"/>
    <w:rsid w:val="00636BE7"/>
    <w:rsid w:val="00636E4A"/>
    <w:rsid w:val="00636F0D"/>
    <w:rsid w:val="00641A57"/>
    <w:rsid w:val="00641B09"/>
    <w:rsid w:val="006444AB"/>
    <w:rsid w:val="0064468B"/>
    <w:rsid w:val="00645BCC"/>
    <w:rsid w:val="0064624C"/>
    <w:rsid w:val="00652B92"/>
    <w:rsid w:val="00660922"/>
    <w:rsid w:val="006623B1"/>
    <w:rsid w:val="006629FA"/>
    <w:rsid w:val="00672433"/>
    <w:rsid w:val="0067471E"/>
    <w:rsid w:val="00674A12"/>
    <w:rsid w:val="0067786E"/>
    <w:rsid w:val="006840C3"/>
    <w:rsid w:val="00684CB1"/>
    <w:rsid w:val="00685324"/>
    <w:rsid w:val="006869CF"/>
    <w:rsid w:val="00687B7F"/>
    <w:rsid w:val="00690A31"/>
    <w:rsid w:val="00690B27"/>
    <w:rsid w:val="00693F7F"/>
    <w:rsid w:val="00695A1B"/>
    <w:rsid w:val="006965EB"/>
    <w:rsid w:val="006A3774"/>
    <w:rsid w:val="006B06C0"/>
    <w:rsid w:val="006B0824"/>
    <w:rsid w:val="006B416F"/>
    <w:rsid w:val="006B4EE1"/>
    <w:rsid w:val="006B5DFF"/>
    <w:rsid w:val="006B6A3A"/>
    <w:rsid w:val="006C3F3A"/>
    <w:rsid w:val="006C7071"/>
    <w:rsid w:val="006D0D70"/>
    <w:rsid w:val="006D2B3F"/>
    <w:rsid w:val="006D53F2"/>
    <w:rsid w:val="006D5DE8"/>
    <w:rsid w:val="006D6169"/>
    <w:rsid w:val="006D7E1B"/>
    <w:rsid w:val="006E09C4"/>
    <w:rsid w:val="006E2F6D"/>
    <w:rsid w:val="006E502D"/>
    <w:rsid w:val="006F3727"/>
    <w:rsid w:val="006F3A4B"/>
    <w:rsid w:val="006F67BC"/>
    <w:rsid w:val="006F6AEB"/>
    <w:rsid w:val="006F6EB6"/>
    <w:rsid w:val="006F6FCF"/>
    <w:rsid w:val="006F7634"/>
    <w:rsid w:val="00704A6A"/>
    <w:rsid w:val="00706989"/>
    <w:rsid w:val="00707593"/>
    <w:rsid w:val="00715B14"/>
    <w:rsid w:val="00715C83"/>
    <w:rsid w:val="007170B1"/>
    <w:rsid w:val="007224CC"/>
    <w:rsid w:val="007227AD"/>
    <w:rsid w:val="0072321D"/>
    <w:rsid w:val="0072490C"/>
    <w:rsid w:val="007275E1"/>
    <w:rsid w:val="007303C7"/>
    <w:rsid w:val="00731C97"/>
    <w:rsid w:val="00736C5B"/>
    <w:rsid w:val="007414AD"/>
    <w:rsid w:val="00744BD5"/>
    <w:rsid w:val="00744E4D"/>
    <w:rsid w:val="00745877"/>
    <w:rsid w:val="00746858"/>
    <w:rsid w:val="0075012E"/>
    <w:rsid w:val="00751914"/>
    <w:rsid w:val="0075207D"/>
    <w:rsid w:val="00752725"/>
    <w:rsid w:val="00753E2D"/>
    <w:rsid w:val="00753ED7"/>
    <w:rsid w:val="007540EB"/>
    <w:rsid w:val="00756869"/>
    <w:rsid w:val="00756E9A"/>
    <w:rsid w:val="0076032B"/>
    <w:rsid w:val="00761998"/>
    <w:rsid w:val="00761FC7"/>
    <w:rsid w:val="007652BE"/>
    <w:rsid w:val="00767C52"/>
    <w:rsid w:val="007707E4"/>
    <w:rsid w:val="0077669D"/>
    <w:rsid w:val="007805DD"/>
    <w:rsid w:val="00781C1F"/>
    <w:rsid w:val="00782343"/>
    <w:rsid w:val="007843F5"/>
    <w:rsid w:val="00785C31"/>
    <w:rsid w:val="00786DDF"/>
    <w:rsid w:val="00790322"/>
    <w:rsid w:val="00791EE2"/>
    <w:rsid w:val="007A07E5"/>
    <w:rsid w:val="007A2EAC"/>
    <w:rsid w:val="007A3191"/>
    <w:rsid w:val="007A6D28"/>
    <w:rsid w:val="007A713D"/>
    <w:rsid w:val="007A7377"/>
    <w:rsid w:val="007C08C4"/>
    <w:rsid w:val="007C291E"/>
    <w:rsid w:val="007C35FF"/>
    <w:rsid w:val="007C54B2"/>
    <w:rsid w:val="007C5BA3"/>
    <w:rsid w:val="007D17C0"/>
    <w:rsid w:val="007D3D97"/>
    <w:rsid w:val="007D648F"/>
    <w:rsid w:val="007D65B6"/>
    <w:rsid w:val="007D6C6D"/>
    <w:rsid w:val="007E222C"/>
    <w:rsid w:val="007E23C7"/>
    <w:rsid w:val="007E699B"/>
    <w:rsid w:val="007E6ED0"/>
    <w:rsid w:val="007E7198"/>
    <w:rsid w:val="007F53A8"/>
    <w:rsid w:val="00805EA5"/>
    <w:rsid w:val="00807A54"/>
    <w:rsid w:val="00815F08"/>
    <w:rsid w:val="00816E2E"/>
    <w:rsid w:val="0082125F"/>
    <w:rsid w:val="008258E9"/>
    <w:rsid w:val="00827BB2"/>
    <w:rsid w:val="00831E99"/>
    <w:rsid w:val="00832715"/>
    <w:rsid w:val="00833221"/>
    <w:rsid w:val="00833A7F"/>
    <w:rsid w:val="0083505B"/>
    <w:rsid w:val="00835B13"/>
    <w:rsid w:val="00841D80"/>
    <w:rsid w:val="00842029"/>
    <w:rsid w:val="008433BD"/>
    <w:rsid w:val="008441F5"/>
    <w:rsid w:val="00846BAB"/>
    <w:rsid w:val="0084739D"/>
    <w:rsid w:val="0085605C"/>
    <w:rsid w:val="008567F5"/>
    <w:rsid w:val="00857178"/>
    <w:rsid w:val="008602FC"/>
    <w:rsid w:val="008708C5"/>
    <w:rsid w:val="00873042"/>
    <w:rsid w:val="00875A71"/>
    <w:rsid w:val="0088511F"/>
    <w:rsid w:val="0088686E"/>
    <w:rsid w:val="008878C5"/>
    <w:rsid w:val="008932C9"/>
    <w:rsid w:val="008A0DB2"/>
    <w:rsid w:val="008A1A66"/>
    <w:rsid w:val="008A5898"/>
    <w:rsid w:val="008B0362"/>
    <w:rsid w:val="008B199A"/>
    <w:rsid w:val="008B42D5"/>
    <w:rsid w:val="008B5A14"/>
    <w:rsid w:val="008C0CEB"/>
    <w:rsid w:val="008C1840"/>
    <w:rsid w:val="008C5EE9"/>
    <w:rsid w:val="008C6273"/>
    <w:rsid w:val="008D3C31"/>
    <w:rsid w:val="008D6F36"/>
    <w:rsid w:val="008D739D"/>
    <w:rsid w:val="008D7FDB"/>
    <w:rsid w:val="008D7FDE"/>
    <w:rsid w:val="008E1EFD"/>
    <w:rsid w:val="008E37DF"/>
    <w:rsid w:val="008F3102"/>
    <w:rsid w:val="008F7BBC"/>
    <w:rsid w:val="00900D31"/>
    <w:rsid w:val="00901C9C"/>
    <w:rsid w:val="00901DE7"/>
    <w:rsid w:val="00902249"/>
    <w:rsid w:val="0090502D"/>
    <w:rsid w:val="0090774F"/>
    <w:rsid w:val="00907774"/>
    <w:rsid w:val="009119B4"/>
    <w:rsid w:val="009125CD"/>
    <w:rsid w:val="009135BD"/>
    <w:rsid w:val="009161CD"/>
    <w:rsid w:val="00916398"/>
    <w:rsid w:val="00916928"/>
    <w:rsid w:val="0092468D"/>
    <w:rsid w:val="00925359"/>
    <w:rsid w:val="00926E27"/>
    <w:rsid w:val="009316EF"/>
    <w:rsid w:val="00931C1D"/>
    <w:rsid w:val="00932495"/>
    <w:rsid w:val="009328A8"/>
    <w:rsid w:val="0093303D"/>
    <w:rsid w:val="0094206F"/>
    <w:rsid w:val="009429AC"/>
    <w:rsid w:val="009442E0"/>
    <w:rsid w:val="00951A4F"/>
    <w:rsid w:val="00951B7F"/>
    <w:rsid w:val="00954818"/>
    <w:rsid w:val="00957622"/>
    <w:rsid w:val="009641C2"/>
    <w:rsid w:val="00964F73"/>
    <w:rsid w:val="00966361"/>
    <w:rsid w:val="00967AAF"/>
    <w:rsid w:val="00977B4F"/>
    <w:rsid w:val="009821F4"/>
    <w:rsid w:val="00982937"/>
    <w:rsid w:val="009845F3"/>
    <w:rsid w:val="00985BDD"/>
    <w:rsid w:val="00987FE4"/>
    <w:rsid w:val="00990056"/>
    <w:rsid w:val="00992B4A"/>
    <w:rsid w:val="00992E4C"/>
    <w:rsid w:val="00996493"/>
    <w:rsid w:val="009A1F7B"/>
    <w:rsid w:val="009A3755"/>
    <w:rsid w:val="009A6D3A"/>
    <w:rsid w:val="009B268E"/>
    <w:rsid w:val="009B42F4"/>
    <w:rsid w:val="009C0121"/>
    <w:rsid w:val="009C26B3"/>
    <w:rsid w:val="009C28CF"/>
    <w:rsid w:val="009C7469"/>
    <w:rsid w:val="009C7511"/>
    <w:rsid w:val="009D47BD"/>
    <w:rsid w:val="009D7545"/>
    <w:rsid w:val="009E1630"/>
    <w:rsid w:val="009E508C"/>
    <w:rsid w:val="009E652A"/>
    <w:rsid w:val="009F00DA"/>
    <w:rsid w:val="009F1179"/>
    <w:rsid w:val="009F2BD7"/>
    <w:rsid w:val="009F3672"/>
    <w:rsid w:val="009F50E6"/>
    <w:rsid w:val="009F59B2"/>
    <w:rsid w:val="009F71A0"/>
    <w:rsid w:val="00A008B7"/>
    <w:rsid w:val="00A01C3A"/>
    <w:rsid w:val="00A01D9A"/>
    <w:rsid w:val="00A023DB"/>
    <w:rsid w:val="00A0273F"/>
    <w:rsid w:val="00A02F1A"/>
    <w:rsid w:val="00A030F3"/>
    <w:rsid w:val="00A042A7"/>
    <w:rsid w:val="00A07654"/>
    <w:rsid w:val="00A07922"/>
    <w:rsid w:val="00A174A6"/>
    <w:rsid w:val="00A21BF4"/>
    <w:rsid w:val="00A2689A"/>
    <w:rsid w:val="00A30142"/>
    <w:rsid w:val="00A307C3"/>
    <w:rsid w:val="00A320A9"/>
    <w:rsid w:val="00A32C47"/>
    <w:rsid w:val="00A33884"/>
    <w:rsid w:val="00A33A0C"/>
    <w:rsid w:val="00A33CAC"/>
    <w:rsid w:val="00A34273"/>
    <w:rsid w:val="00A34625"/>
    <w:rsid w:val="00A35E38"/>
    <w:rsid w:val="00A362CA"/>
    <w:rsid w:val="00A36C7F"/>
    <w:rsid w:val="00A401E8"/>
    <w:rsid w:val="00A41B95"/>
    <w:rsid w:val="00A42273"/>
    <w:rsid w:val="00A4610B"/>
    <w:rsid w:val="00A4695D"/>
    <w:rsid w:val="00A527B1"/>
    <w:rsid w:val="00A6073E"/>
    <w:rsid w:val="00A63279"/>
    <w:rsid w:val="00A64646"/>
    <w:rsid w:val="00A65169"/>
    <w:rsid w:val="00A65B66"/>
    <w:rsid w:val="00A72E32"/>
    <w:rsid w:val="00A75C4F"/>
    <w:rsid w:val="00A807BF"/>
    <w:rsid w:val="00A80C66"/>
    <w:rsid w:val="00A82BE9"/>
    <w:rsid w:val="00A84F03"/>
    <w:rsid w:val="00A86B87"/>
    <w:rsid w:val="00A92F36"/>
    <w:rsid w:val="00AA65B0"/>
    <w:rsid w:val="00AB03BB"/>
    <w:rsid w:val="00AB1621"/>
    <w:rsid w:val="00AB2051"/>
    <w:rsid w:val="00AB46D7"/>
    <w:rsid w:val="00AC0B92"/>
    <w:rsid w:val="00AC347E"/>
    <w:rsid w:val="00AC4EA8"/>
    <w:rsid w:val="00AC5AB2"/>
    <w:rsid w:val="00AD094E"/>
    <w:rsid w:val="00AD23C9"/>
    <w:rsid w:val="00AD5345"/>
    <w:rsid w:val="00AD564A"/>
    <w:rsid w:val="00AD5EF6"/>
    <w:rsid w:val="00AE32B2"/>
    <w:rsid w:val="00AE39DB"/>
    <w:rsid w:val="00AE3F21"/>
    <w:rsid w:val="00AE55F7"/>
    <w:rsid w:val="00AE5813"/>
    <w:rsid w:val="00AE77AC"/>
    <w:rsid w:val="00AF02D0"/>
    <w:rsid w:val="00AF1567"/>
    <w:rsid w:val="00AF2692"/>
    <w:rsid w:val="00B00884"/>
    <w:rsid w:val="00B013E1"/>
    <w:rsid w:val="00B015A3"/>
    <w:rsid w:val="00B03FEA"/>
    <w:rsid w:val="00B04D3C"/>
    <w:rsid w:val="00B0603C"/>
    <w:rsid w:val="00B06062"/>
    <w:rsid w:val="00B07CE1"/>
    <w:rsid w:val="00B123EB"/>
    <w:rsid w:val="00B174AA"/>
    <w:rsid w:val="00B207FF"/>
    <w:rsid w:val="00B227A6"/>
    <w:rsid w:val="00B264F6"/>
    <w:rsid w:val="00B27365"/>
    <w:rsid w:val="00B3027F"/>
    <w:rsid w:val="00B30561"/>
    <w:rsid w:val="00B3088E"/>
    <w:rsid w:val="00B33988"/>
    <w:rsid w:val="00B33C88"/>
    <w:rsid w:val="00B34CE0"/>
    <w:rsid w:val="00B37551"/>
    <w:rsid w:val="00B41409"/>
    <w:rsid w:val="00B512B9"/>
    <w:rsid w:val="00B52A6E"/>
    <w:rsid w:val="00B53C41"/>
    <w:rsid w:val="00B53E21"/>
    <w:rsid w:val="00B5459C"/>
    <w:rsid w:val="00B553C0"/>
    <w:rsid w:val="00B55C92"/>
    <w:rsid w:val="00B56391"/>
    <w:rsid w:val="00B56C17"/>
    <w:rsid w:val="00B62F3B"/>
    <w:rsid w:val="00B6306D"/>
    <w:rsid w:val="00B74B35"/>
    <w:rsid w:val="00B74E2D"/>
    <w:rsid w:val="00B751AE"/>
    <w:rsid w:val="00B75B35"/>
    <w:rsid w:val="00B77092"/>
    <w:rsid w:val="00B82E80"/>
    <w:rsid w:val="00B87278"/>
    <w:rsid w:val="00B91A90"/>
    <w:rsid w:val="00B96C9F"/>
    <w:rsid w:val="00B97298"/>
    <w:rsid w:val="00BA23FC"/>
    <w:rsid w:val="00BA5FC3"/>
    <w:rsid w:val="00BB1BC1"/>
    <w:rsid w:val="00BB2539"/>
    <w:rsid w:val="00BB369B"/>
    <w:rsid w:val="00BB5E75"/>
    <w:rsid w:val="00BB626B"/>
    <w:rsid w:val="00BB7421"/>
    <w:rsid w:val="00BC0414"/>
    <w:rsid w:val="00BC1341"/>
    <w:rsid w:val="00BC2D12"/>
    <w:rsid w:val="00BC3E5F"/>
    <w:rsid w:val="00BC46BA"/>
    <w:rsid w:val="00BC5394"/>
    <w:rsid w:val="00BC60CA"/>
    <w:rsid w:val="00BC6C28"/>
    <w:rsid w:val="00BD0AF9"/>
    <w:rsid w:val="00BD2791"/>
    <w:rsid w:val="00BD50E7"/>
    <w:rsid w:val="00BD686E"/>
    <w:rsid w:val="00BD7164"/>
    <w:rsid w:val="00BD7776"/>
    <w:rsid w:val="00BE0890"/>
    <w:rsid w:val="00BE304D"/>
    <w:rsid w:val="00BE54CC"/>
    <w:rsid w:val="00BE678A"/>
    <w:rsid w:val="00BE6F33"/>
    <w:rsid w:val="00BF07A3"/>
    <w:rsid w:val="00BF1260"/>
    <w:rsid w:val="00BF250E"/>
    <w:rsid w:val="00BF5B88"/>
    <w:rsid w:val="00BF7EF3"/>
    <w:rsid w:val="00C015FE"/>
    <w:rsid w:val="00C01B7C"/>
    <w:rsid w:val="00C023D7"/>
    <w:rsid w:val="00C05ED2"/>
    <w:rsid w:val="00C110C0"/>
    <w:rsid w:val="00C21FC0"/>
    <w:rsid w:val="00C234CA"/>
    <w:rsid w:val="00C25464"/>
    <w:rsid w:val="00C2565F"/>
    <w:rsid w:val="00C26C34"/>
    <w:rsid w:val="00C27686"/>
    <w:rsid w:val="00C27F9A"/>
    <w:rsid w:val="00C30430"/>
    <w:rsid w:val="00C40BE5"/>
    <w:rsid w:val="00C440DD"/>
    <w:rsid w:val="00C442E0"/>
    <w:rsid w:val="00C4434E"/>
    <w:rsid w:val="00C44C70"/>
    <w:rsid w:val="00C55435"/>
    <w:rsid w:val="00C605B0"/>
    <w:rsid w:val="00C61166"/>
    <w:rsid w:val="00C613AC"/>
    <w:rsid w:val="00C61F39"/>
    <w:rsid w:val="00C6290E"/>
    <w:rsid w:val="00C6337F"/>
    <w:rsid w:val="00C63EE4"/>
    <w:rsid w:val="00C67508"/>
    <w:rsid w:val="00C76C74"/>
    <w:rsid w:val="00C8187F"/>
    <w:rsid w:val="00C82683"/>
    <w:rsid w:val="00C83071"/>
    <w:rsid w:val="00C9373B"/>
    <w:rsid w:val="00C95B0D"/>
    <w:rsid w:val="00CA26AE"/>
    <w:rsid w:val="00CA2B83"/>
    <w:rsid w:val="00CA3BCD"/>
    <w:rsid w:val="00CA5D97"/>
    <w:rsid w:val="00CB05F3"/>
    <w:rsid w:val="00CC189B"/>
    <w:rsid w:val="00CC32AE"/>
    <w:rsid w:val="00CC488E"/>
    <w:rsid w:val="00CC79E9"/>
    <w:rsid w:val="00CD5323"/>
    <w:rsid w:val="00CD63A0"/>
    <w:rsid w:val="00CE08A2"/>
    <w:rsid w:val="00CE3146"/>
    <w:rsid w:val="00CE36DB"/>
    <w:rsid w:val="00CE47FA"/>
    <w:rsid w:val="00CE5A14"/>
    <w:rsid w:val="00CE6217"/>
    <w:rsid w:val="00CE64A6"/>
    <w:rsid w:val="00CE71EF"/>
    <w:rsid w:val="00CF3AE9"/>
    <w:rsid w:val="00CF4A0D"/>
    <w:rsid w:val="00CF5BBC"/>
    <w:rsid w:val="00D02E92"/>
    <w:rsid w:val="00D03A5B"/>
    <w:rsid w:val="00D067BF"/>
    <w:rsid w:val="00D06868"/>
    <w:rsid w:val="00D101BC"/>
    <w:rsid w:val="00D1108E"/>
    <w:rsid w:val="00D146DC"/>
    <w:rsid w:val="00D150EA"/>
    <w:rsid w:val="00D173B0"/>
    <w:rsid w:val="00D205E0"/>
    <w:rsid w:val="00D233F1"/>
    <w:rsid w:val="00D27778"/>
    <w:rsid w:val="00D33CDF"/>
    <w:rsid w:val="00D36B8B"/>
    <w:rsid w:val="00D40F64"/>
    <w:rsid w:val="00D454BD"/>
    <w:rsid w:val="00D50325"/>
    <w:rsid w:val="00D50525"/>
    <w:rsid w:val="00D519C6"/>
    <w:rsid w:val="00D51E2B"/>
    <w:rsid w:val="00D622FC"/>
    <w:rsid w:val="00D627C5"/>
    <w:rsid w:val="00D62B9B"/>
    <w:rsid w:val="00D630A5"/>
    <w:rsid w:val="00D6348C"/>
    <w:rsid w:val="00D71D9D"/>
    <w:rsid w:val="00D72C53"/>
    <w:rsid w:val="00D8294E"/>
    <w:rsid w:val="00D836E2"/>
    <w:rsid w:val="00D83E7D"/>
    <w:rsid w:val="00D843BB"/>
    <w:rsid w:val="00D8462F"/>
    <w:rsid w:val="00D84EA4"/>
    <w:rsid w:val="00D8633C"/>
    <w:rsid w:val="00D909DC"/>
    <w:rsid w:val="00D930E9"/>
    <w:rsid w:val="00DA218D"/>
    <w:rsid w:val="00DA24BE"/>
    <w:rsid w:val="00DA76DD"/>
    <w:rsid w:val="00DA7C2B"/>
    <w:rsid w:val="00DB1819"/>
    <w:rsid w:val="00DB3266"/>
    <w:rsid w:val="00DB43A4"/>
    <w:rsid w:val="00DC05A1"/>
    <w:rsid w:val="00DC1FA2"/>
    <w:rsid w:val="00DC2D4B"/>
    <w:rsid w:val="00DC3E0F"/>
    <w:rsid w:val="00DC531D"/>
    <w:rsid w:val="00DC5EE4"/>
    <w:rsid w:val="00DC726D"/>
    <w:rsid w:val="00DC79C6"/>
    <w:rsid w:val="00DD248A"/>
    <w:rsid w:val="00DD340E"/>
    <w:rsid w:val="00DD3B10"/>
    <w:rsid w:val="00DD3DBA"/>
    <w:rsid w:val="00DD3F0B"/>
    <w:rsid w:val="00DD441B"/>
    <w:rsid w:val="00DD7381"/>
    <w:rsid w:val="00DE0697"/>
    <w:rsid w:val="00DE1900"/>
    <w:rsid w:val="00DE54F4"/>
    <w:rsid w:val="00DE72E4"/>
    <w:rsid w:val="00DF0FAC"/>
    <w:rsid w:val="00DF4910"/>
    <w:rsid w:val="00DF5F24"/>
    <w:rsid w:val="00E02B74"/>
    <w:rsid w:val="00E045D0"/>
    <w:rsid w:val="00E054A9"/>
    <w:rsid w:val="00E066C4"/>
    <w:rsid w:val="00E06FB2"/>
    <w:rsid w:val="00E13056"/>
    <w:rsid w:val="00E1476F"/>
    <w:rsid w:val="00E15224"/>
    <w:rsid w:val="00E160D2"/>
    <w:rsid w:val="00E207DC"/>
    <w:rsid w:val="00E2301A"/>
    <w:rsid w:val="00E236FA"/>
    <w:rsid w:val="00E34069"/>
    <w:rsid w:val="00E342A6"/>
    <w:rsid w:val="00E35226"/>
    <w:rsid w:val="00E37EFE"/>
    <w:rsid w:val="00E40B89"/>
    <w:rsid w:val="00E4711F"/>
    <w:rsid w:val="00E5004C"/>
    <w:rsid w:val="00E507C8"/>
    <w:rsid w:val="00E514AE"/>
    <w:rsid w:val="00E52A6C"/>
    <w:rsid w:val="00E55C5C"/>
    <w:rsid w:val="00E572AA"/>
    <w:rsid w:val="00E63922"/>
    <w:rsid w:val="00E63FCB"/>
    <w:rsid w:val="00E67AD7"/>
    <w:rsid w:val="00E719F9"/>
    <w:rsid w:val="00E82463"/>
    <w:rsid w:val="00E84E5E"/>
    <w:rsid w:val="00E858D3"/>
    <w:rsid w:val="00E87812"/>
    <w:rsid w:val="00E911CE"/>
    <w:rsid w:val="00E929C5"/>
    <w:rsid w:val="00E950F7"/>
    <w:rsid w:val="00E976A7"/>
    <w:rsid w:val="00EA0F65"/>
    <w:rsid w:val="00EA5C6A"/>
    <w:rsid w:val="00EA7091"/>
    <w:rsid w:val="00EB1F8D"/>
    <w:rsid w:val="00EB5ABE"/>
    <w:rsid w:val="00EB5E87"/>
    <w:rsid w:val="00EB6A45"/>
    <w:rsid w:val="00EB6F97"/>
    <w:rsid w:val="00EC01F8"/>
    <w:rsid w:val="00EC25FF"/>
    <w:rsid w:val="00EC2F58"/>
    <w:rsid w:val="00EC5584"/>
    <w:rsid w:val="00EC7C22"/>
    <w:rsid w:val="00ED027B"/>
    <w:rsid w:val="00ED0679"/>
    <w:rsid w:val="00ED112B"/>
    <w:rsid w:val="00ED2C88"/>
    <w:rsid w:val="00ED36CA"/>
    <w:rsid w:val="00ED6E3B"/>
    <w:rsid w:val="00EE28A4"/>
    <w:rsid w:val="00EE4A50"/>
    <w:rsid w:val="00EE4EFD"/>
    <w:rsid w:val="00EE5615"/>
    <w:rsid w:val="00EE67A8"/>
    <w:rsid w:val="00EF5720"/>
    <w:rsid w:val="00EF57EC"/>
    <w:rsid w:val="00EF6ABA"/>
    <w:rsid w:val="00EF6E9C"/>
    <w:rsid w:val="00F0138B"/>
    <w:rsid w:val="00F0143A"/>
    <w:rsid w:val="00F04823"/>
    <w:rsid w:val="00F04888"/>
    <w:rsid w:val="00F067ED"/>
    <w:rsid w:val="00F0791D"/>
    <w:rsid w:val="00F201F6"/>
    <w:rsid w:val="00F23A17"/>
    <w:rsid w:val="00F264CF"/>
    <w:rsid w:val="00F26759"/>
    <w:rsid w:val="00F2790F"/>
    <w:rsid w:val="00F3297F"/>
    <w:rsid w:val="00F33C78"/>
    <w:rsid w:val="00F42E0F"/>
    <w:rsid w:val="00F506CB"/>
    <w:rsid w:val="00F5512F"/>
    <w:rsid w:val="00F61142"/>
    <w:rsid w:val="00F626D2"/>
    <w:rsid w:val="00F64E60"/>
    <w:rsid w:val="00F67F7E"/>
    <w:rsid w:val="00F712E1"/>
    <w:rsid w:val="00F74417"/>
    <w:rsid w:val="00F7557F"/>
    <w:rsid w:val="00F76733"/>
    <w:rsid w:val="00F76891"/>
    <w:rsid w:val="00F76AB4"/>
    <w:rsid w:val="00F76F96"/>
    <w:rsid w:val="00F92FB5"/>
    <w:rsid w:val="00F940BE"/>
    <w:rsid w:val="00F95AB1"/>
    <w:rsid w:val="00FA1AF0"/>
    <w:rsid w:val="00FA3D62"/>
    <w:rsid w:val="00FA6F32"/>
    <w:rsid w:val="00FB16FC"/>
    <w:rsid w:val="00FB3500"/>
    <w:rsid w:val="00FC070C"/>
    <w:rsid w:val="00FC195E"/>
    <w:rsid w:val="00FC2F83"/>
    <w:rsid w:val="00FC308B"/>
    <w:rsid w:val="00FC3B25"/>
    <w:rsid w:val="00FC5577"/>
    <w:rsid w:val="00FE1907"/>
    <w:rsid w:val="00FE60E0"/>
    <w:rsid w:val="00FF3030"/>
    <w:rsid w:val="00FF3B90"/>
    <w:rsid w:val="00FF3F3B"/>
    <w:rsid w:val="00FF4499"/>
    <w:rsid w:val="00FF53F0"/>
    <w:rsid w:val="00FF5801"/>
    <w:rsid w:val="00FF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7E084"/>
  <w14:defaultImageDpi w14:val="300"/>
  <w15:chartTrackingRefBased/>
  <w15:docId w15:val="{67F01138-DC5C-AE41-ACB0-66C49F70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F73"/>
    <w:rPr>
      <w:sz w:val="24"/>
      <w:szCs w:val="28"/>
    </w:rPr>
  </w:style>
  <w:style w:type="paragraph" w:styleId="Heading1">
    <w:name w:val="heading 1"/>
    <w:basedOn w:val="Normal"/>
    <w:next w:val="Normal"/>
    <w:qFormat/>
    <w:rsid w:val="008932C9"/>
    <w:pPr>
      <w:keepNext/>
      <w:spacing w:line="240" w:lineRule="exact"/>
      <w:jc w:val="center"/>
      <w:outlineLvl w:val="0"/>
    </w:pPr>
    <w:rPr>
      <w:rFonts w:cs="Cordia New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7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qFormat/>
    <w:rsid w:val="008932C9"/>
    <w:pPr>
      <w:keepNext/>
      <w:tabs>
        <w:tab w:val="left" w:pos="1843"/>
      </w:tabs>
      <w:outlineLvl w:val="2"/>
    </w:pPr>
    <w:rPr>
      <w:rFonts w:cs="Cordia New"/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"/>
    <w:qFormat/>
    <w:rsid w:val="002322E3"/>
    <w:pPr>
      <w:spacing w:before="240" w:after="60"/>
      <w:outlineLvl w:val="4"/>
    </w:pPr>
    <w:rPr>
      <w:rFonts w:ascii="Calibri" w:hAnsi="Calibri" w:cs="Cordia New"/>
      <w:b/>
      <w:bCs/>
      <w:i/>
      <w:iCs/>
      <w:sz w:val="26"/>
      <w:szCs w:val="33"/>
    </w:rPr>
  </w:style>
  <w:style w:type="paragraph" w:styleId="Heading7">
    <w:name w:val="heading 7"/>
    <w:basedOn w:val="Normal"/>
    <w:next w:val="Normal"/>
    <w:qFormat/>
    <w:rsid w:val="008932C9"/>
    <w:pPr>
      <w:keepNext/>
      <w:tabs>
        <w:tab w:val="left" w:pos="1701"/>
        <w:tab w:val="left" w:pos="2127"/>
      </w:tabs>
      <w:outlineLvl w:val="6"/>
    </w:pPr>
    <w:rPr>
      <w:rFonts w:ascii="Cordia New" w:hAnsi="Cordia New" w:cs="Cordia New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8932C9"/>
    <w:pPr>
      <w:tabs>
        <w:tab w:val="left" w:pos="3119"/>
      </w:tabs>
      <w:spacing w:line="280" w:lineRule="exact"/>
      <w:ind w:left="426" w:hanging="426"/>
      <w:jc w:val="both"/>
    </w:pPr>
    <w:rPr>
      <w:rFonts w:ascii="Cordia New" w:eastAsia="Cordia New" w:hAnsi="Cordia New" w:cs="Cordia New"/>
      <w:sz w:val="32"/>
      <w:szCs w:val="32"/>
    </w:rPr>
  </w:style>
  <w:style w:type="paragraph" w:styleId="Header">
    <w:name w:val="header"/>
    <w:basedOn w:val="Normal"/>
    <w:link w:val="HeaderChar"/>
    <w:rsid w:val="008932C9"/>
    <w:pPr>
      <w:tabs>
        <w:tab w:val="center" w:pos="4153"/>
        <w:tab w:val="right" w:pos="8306"/>
      </w:tabs>
    </w:pPr>
    <w:rPr>
      <w:rFonts w:ascii="Cordia New" w:hAnsi="Cordia New" w:cs="CordiaUPC"/>
      <w:sz w:val="20"/>
      <w:szCs w:val="20"/>
    </w:rPr>
  </w:style>
  <w:style w:type="character" w:styleId="PageNumber">
    <w:name w:val="page number"/>
    <w:basedOn w:val="DefaultParagraphFont"/>
    <w:rsid w:val="008932C9"/>
  </w:style>
  <w:style w:type="paragraph" w:styleId="Footer">
    <w:name w:val="footer"/>
    <w:basedOn w:val="Normal"/>
    <w:link w:val="FooterChar"/>
    <w:rsid w:val="008932C9"/>
    <w:pPr>
      <w:tabs>
        <w:tab w:val="center" w:pos="4153"/>
        <w:tab w:val="right" w:pos="8306"/>
      </w:tabs>
    </w:pPr>
    <w:rPr>
      <w:rFonts w:ascii="Cordia New" w:hAnsi="Cordia New" w:cs="CordiaUPC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2322E3"/>
    <w:rPr>
      <w:rFonts w:ascii="Calibri" w:eastAsia="Times New Roman" w:hAnsi="Calibri" w:cs="Cordia New"/>
      <w:b/>
      <w:bCs/>
      <w:i/>
      <w:iCs/>
      <w:sz w:val="26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E4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574E4C"/>
    <w:rPr>
      <w:rFonts w:ascii="Tahoma" w:hAnsi="Tahoma"/>
      <w:sz w:val="16"/>
    </w:rPr>
  </w:style>
  <w:style w:type="character" w:customStyle="1" w:styleId="ecxapple-style-span">
    <w:name w:val="ecxapple-style-span"/>
    <w:basedOn w:val="DefaultParagraphFont"/>
    <w:rsid w:val="00B174AA"/>
  </w:style>
  <w:style w:type="character" w:customStyle="1" w:styleId="FooterChar">
    <w:name w:val="Footer Char"/>
    <w:link w:val="Footer"/>
    <w:uiPriority w:val="99"/>
    <w:rsid w:val="00E5004C"/>
    <w:rPr>
      <w:rFonts w:ascii="Cordia New" w:hAnsi="Cordia New" w:cs="CordiaUPC"/>
    </w:rPr>
  </w:style>
  <w:style w:type="paragraph" w:customStyle="1" w:styleId="ColorfulList-Accent11">
    <w:name w:val="Colorful List - Accent 11"/>
    <w:basedOn w:val="Normal"/>
    <w:uiPriority w:val="34"/>
    <w:qFormat/>
    <w:rsid w:val="00D233F1"/>
    <w:pPr>
      <w:ind w:left="720"/>
    </w:pPr>
  </w:style>
  <w:style w:type="paragraph" w:styleId="ListParagraph">
    <w:name w:val="List Paragraph"/>
    <w:basedOn w:val="Normal"/>
    <w:uiPriority w:val="34"/>
    <w:qFormat/>
    <w:rsid w:val="00C40BE5"/>
    <w:pPr>
      <w:ind w:left="720"/>
    </w:pPr>
  </w:style>
  <w:style w:type="table" w:styleId="TableGrid">
    <w:name w:val="Table Grid"/>
    <w:basedOn w:val="TableNormal"/>
    <w:uiPriority w:val="59"/>
    <w:rsid w:val="00C40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E59CE"/>
    <w:rPr>
      <w:color w:val="808080"/>
    </w:rPr>
  </w:style>
  <w:style w:type="paragraph" w:styleId="NormalWeb">
    <w:name w:val="Normal (Web)"/>
    <w:basedOn w:val="Normal"/>
    <w:uiPriority w:val="99"/>
    <w:unhideWhenUsed/>
    <w:rsid w:val="00A34625"/>
    <w:rPr>
      <w:szCs w:val="30"/>
    </w:rPr>
  </w:style>
  <w:style w:type="numbering" w:customStyle="1" w:styleId="CurrentList1">
    <w:name w:val="Current List1"/>
    <w:uiPriority w:val="99"/>
    <w:rsid w:val="009C28CF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1527CA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erChar">
    <w:name w:val="Header Char"/>
    <w:basedOn w:val="DefaultParagraphFont"/>
    <w:link w:val="Header"/>
    <w:rsid w:val="00EC5584"/>
    <w:rPr>
      <w:rFonts w:ascii="Cordia New" w:hAnsi="Cordia New" w:cs="CordiaUP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6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9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3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1415325251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8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7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3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2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2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6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4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9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0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2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6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4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9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8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2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817457761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9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7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2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5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96F900-E0C8-4F64-9898-52E54C8A43E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a2d981b7-0e47-4929-8ae4-ab9d1c23ac5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0F63FB41E3743B1541BD2DEB40D03" ma:contentTypeVersion="1" ma:contentTypeDescription="Create a new document." ma:contentTypeScope="" ma:versionID="842ed36c3523b4c5de3843690102e921">
  <xsd:schema xmlns:xsd="http://www.w3.org/2001/XMLSchema" xmlns:xs="http://www.w3.org/2001/XMLSchema" xmlns:p="http://schemas.microsoft.com/office/2006/metadata/properties" xmlns:ns2="5263d690-7df9-4301-82e8-da56cdd1f86d" targetNamespace="http://schemas.microsoft.com/office/2006/metadata/properties" ma:root="true" ma:fieldsID="7e7aeff0e812956c91f689adf25e19bc" ns2:_="">
    <xsd:import namespace="5263d690-7df9-4301-82e8-da56cdd1f86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3d690-7df9-4301-82e8-da56cdd1f8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63d690-7df9-4301-82e8-da56cdd1f86d" xsi:nil="true"/>
  </documentManagement>
</p:properties>
</file>

<file path=customXml/itemProps1.xml><?xml version="1.0" encoding="utf-8"?>
<ds:datastoreItem xmlns:ds="http://schemas.openxmlformats.org/officeDocument/2006/customXml" ds:itemID="{E6B41C02-AAEA-4E22-A1E4-398EE6438744}"/>
</file>

<file path=customXml/itemProps2.xml><?xml version="1.0" encoding="utf-8"?>
<ds:datastoreItem xmlns:ds="http://schemas.openxmlformats.org/officeDocument/2006/customXml" ds:itemID="{7F2BD585-E01B-4C0F-B89B-AFD634A77869}"/>
</file>

<file path=customXml/itemProps3.xml><?xml version="1.0" encoding="utf-8"?>
<ds:datastoreItem xmlns:ds="http://schemas.openxmlformats.org/officeDocument/2006/customXml" ds:itemID="{CABACB69-CCF8-4EA6-84EB-100E2FA25D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ASSUMPTION UNIVERSITY</vt:lpstr>
    </vt:vector>
  </TitlesOfParts>
  <Company>ABAC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ASSUMPTION UNIVERSITY</dc:title>
  <dc:subject/>
  <dc:creator>FATBOY</dc:creator>
  <cp:keywords/>
  <cp:lastModifiedBy>CHAYAPOL MOEMENG</cp:lastModifiedBy>
  <cp:revision>122</cp:revision>
  <cp:lastPrinted>2019-01-30T07:30:00Z</cp:lastPrinted>
  <dcterms:created xsi:type="dcterms:W3CDTF">2025-01-06T13:54:00Z</dcterms:created>
  <dcterms:modified xsi:type="dcterms:W3CDTF">2026-10-07T07:02:00Z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bd9d7c71e916e9693b061525137ae06dfaa3d57be892e4a496fdb4ddeca519ae</vt:lpwstr>
  </property>
  <property fmtid="{D5CDD505-2E9C-101B-9397-08002B2CF9AE}" pid="3" name="ContentTypeId">
    <vt:lpwstr>0x0101000B50F63FB41E3743B1541BD2DEB40D03</vt:lpwstr>
  </property>
</Properties>
</file>