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4C10" w14:textId="01998694" w:rsidR="002713B2" w:rsidRDefault="00EE7D4F">
      <w:r>
        <w:t xml:space="preserve">Curtain menu </w:t>
      </w:r>
    </w:p>
    <w:p w14:paraId="34F9ADB8" w14:textId="77777777" w:rsidR="00EE7D4F" w:rsidRDefault="00EE7D4F"/>
    <w:p w14:paraId="768F340A" w14:textId="32329D68" w:rsidR="00EE7D4F" w:rsidRDefault="00EE7D4F">
      <w:r>
        <w:t xml:space="preserve">Tab headers </w:t>
      </w:r>
    </w:p>
    <w:sectPr w:rsidR="00E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4F"/>
    <w:rsid w:val="000D607A"/>
    <w:rsid w:val="002713B2"/>
    <w:rsid w:val="002866CC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B91D"/>
  <w15:chartTrackingRefBased/>
  <w15:docId w15:val="{AEA8A57E-98A9-4843-889C-E535EF8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khin</dc:creator>
  <cp:keywords/>
  <dc:description/>
  <cp:lastModifiedBy>bryan khin</cp:lastModifiedBy>
  <cp:revision>1</cp:revision>
  <dcterms:created xsi:type="dcterms:W3CDTF">2024-04-24T12:38:00Z</dcterms:created>
  <dcterms:modified xsi:type="dcterms:W3CDTF">2024-04-24T13:53:00Z</dcterms:modified>
</cp:coreProperties>
</file>