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C66" w:rsidRDefault="00BD2C66" w:rsidP="00BD2C66">
      <w:r>
        <w:t>Organizational ICT staff performance and appraisal evaluation system is a system within ICT department in a particular organization or company that is used to register staffs, assign task/ goals to staffs appraise and monitor their performance</w:t>
      </w:r>
    </w:p>
    <w:p w:rsidR="00BD2C66" w:rsidRDefault="00BD2C66" w:rsidP="00BD2C66">
      <w:r>
        <w:t>This Project was build using C#.</w:t>
      </w:r>
    </w:p>
    <w:p w:rsidR="00691253" w:rsidRDefault="00FE7C86">
      <w:bookmarkStart w:id="0" w:name="_GoBack"/>
      <w:bookmarkEnd w:id="0"/>
      <w:r>
        <w:t>Copy this folder</w:t>
      </w:r>
      <w:r w:rsidR="00691253">
        <w:t xml:space="preserve"> </w:t>
      </w:r>
      <w:r>
        <w:t>(ICT SPAM) to Local Disk C before running or installing this project.</w:t>
      </w:r>
    </w:p>
    <w:p w:rsidR="007C360D" w:rsidRDefault="00691253">
      <w:r>
        <w:t>ADMIN user name and password is blank for first time usage, make sure you change it.</w:t>
      </w:r>
    </w:p>
    <w:sectPr w:rsidR="007C3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9F5"/>
    <w:rsid w:val="004D59F5"/>
    <w:rsid w:val="00691253"/>
    <w:rsid w:val="007C360D"/>
    <w:rsid w:val="00BD2C66"/>
    <w:rsid w:val="00D24240"/>
    <w:rsid w:val="00FE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0D7A"/>
  <w15:docId w15:val="{D75D621E-E721-4ED7-9770-86F77091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0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2017</dc:creator>
  <cp:keywords/>
  <dc:description/>
  <cp:lastModifiedBy>ADMIN_T</cp:lastModifiedBy>
  <cp:revision>7</cp:revision>
  <dcterms:created xsi:type="dcterms:W3CDTF">2019-04-01T11:30:00Z</dcterms:created>
  <dcterms:modified xsi:type="dcterms:W3CDTF">2021-07-29T08:54:00Z</dcterms:modified>
</cp:coreProperties>
</file>