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ACAD" w14:textId="77777777" w:rsidR="002D7D28" w:rsidRDefault="002D7D28" w:rsidP="002D7D28">
      <w:r>
        <w:t xml:space="preserve">                * *****---- READ BEFORE MAKING ANY CHANGES TO EXCEL DATA ----*****</w:t>
      </w:r>
    </w:p>
    <w:p w14:paraId="62905D5C" w14:textId="77777777" w:rsidR="002D7D28" w:rsidRDefault="002D7D28" w:rsidP="002D7D28">
      <w:r>
        <w:t xml:space="preserve">                *</w:t>
      </w:r>
    </w:p>
    <w:p w14:paraId="575A7D91" w14:textId="77777777" w:rsidR="002D7D28" w:rsidRDefault="002D7D28" w:rsidP="002D7D28">
      <w:r>
        <w:t xml:space="preserve">                * </w:t>
      </w:r>
      <w:proofErr w:type="gramStart"/>
      <w:r>
        <w:t>Before Updating Data, there</w:t>
      </w:r>
      <w:proofErr w:type="gramEnd"/>
      <w:r>
        <w:t xml:space="preserve"> are THREE IMPORTANT THINGS to remember!</w:t>
      </w:r>
    </w:p>
    <w:p w14:paraId="45901A23" w14:textId="77777777" w:rsidR="002D7D28" w:rsidRDefault="002D7D28" w:rsidP="002D7D28">
      <w:r>
        <w:t xml:space="preserve">                * 1.) In Microsoft Excel, go to File &gt; Options &gt; Advanced</w:t>
      </w:r>
    </w:p>
    <w:p w14:paraId="44479139" w14:textId="77777777" w:rsidR="002D7D28" w:rsidRDefault="002D7D28" w:rsidP="002D7D28">
      <w:r>
        <w:t xml:space="preserve">                * At the bottom of the 'Editing options' section, do the following:</w:t>
      </w:r>
    </w:p>
    <w:p w14:paraId="089B0FC0" w14:textId="77777777" w:rsidR="002D7D28" w:rsidRDefault="002D7D28" w:rsidP="002D7D28">
      <w:r>
        <w:t xml:space="preserve">                * - Check "Use system separators"</w:t>
      </w:r>
    </w:p>
    <w:p w14:paraId="3FB7FCA3" w14:textId="77777777" w:rsidR="002D7D28" w:rsidRDefault="002D7D28" w:rsidP="002D7D28">
      <w:r>
        <w:t xml:space="preserve">                * - Set the Decimal separator to COMMA ,</w:t>
      </w:r>
    </w:p>
    <w:p w14:paraId="1063C26C" w14:textId="77777777" w:rsidR="002D7D28" w:rsidRDefault="002D7D28" w:rsidP="002D7D28">
      <w:r>
        <w:t xml:space="preserve">                * - Set the Thousands separator to DECIMAL .</w:t>
      </w:r>
    </w:p>
    <w:p w14:paraId="5E266E77" w14:textId="77777777" w:rsidR="002D7D28" w:rsidRDefault="002D7D28" w:rsidP="002D7D28">
      <w:r>
        <w:t xml:space="preserve">                * Then click OK. Then save the worksheet as a UTF-8 CSV file.</w:t>
      </w:r>
    </w:p>
    <w:p w14:paraId="0368C525" w14:textId="77777777" w:rsidR="002D7D28" w:rsidRDefault="002D7D28" w:rsidP="002D7D28">
      <w:r>
        <w:t xml:space="preserve">                * This will set the system delimiter to a semicolon. Reverse the process if you need to revert it on your system.</w:t>
      </w:r>
    </w:p>
    <w:p w14:paraId="655FBDDC" w14:textId="77777777" w:rsidR="002D7D28" w:rsidRDefault="002D7D28" w:rsidP="002D7D28">
      <w:r>
        <w:t xml:space="preserve">                *</w:t>
      </w:r>
    </w:p>
    <w:p w14:paraId="25037B36" w14:textId="77777777" w:rsidR="002D7D28" w:rsidRDefault="002D7D28" w:rsidP="002D7D28">
      <w:r>
        <w:t xml:space="preserve">                * 2.) ALL images MUST be JPG format.</w:t>
      </w:r>
    </w:p>
    <w:p w14:paraId="119A9BBD" w14:textId="77777777" w:rsidR="002D7D28" w:rsidRDefault="002D7D28" w:rsidP="002D7D28">
      <w:r>
        <w:t xml:space="preserve">                *</w:t>
      </w:r>
    </w:p>
    <w:p w14:paraId="73556252" w14:textId="77777777" w:rsidR="002D7D28" w:rsidRDefault="002D7D28" w:rsidP="002D7D28">
      <w:r>
        <w:t xml:space="preserve">                *</w:t>
      </w:r>
    </w:p>
    <w:p w14:paraId="2DA9DAA0" w14:textId="77777777" w:rsidR="002D7D28" w:rsidRDefault="002D7D28" w:rsidP="002D7D28">
      <w:r>
        <w:t xml:space="preserve">                * 3.) Do not leave empty cells of data. Website is fine, but all columns need to have data for each supplier.</w:t>
      </w:r>
    </w:p>
    <w:p w14:paraId="68350942" w14:textId="77777777" w:rsidR="002D7D28" w:rsidRDefault="002D7D28" w:rsidP="002D7D28">
      <w:r>
        <w:t xml:space="preserve">                *</w:t>
      </w:r>
    </w:p>
    <w:p w14:paraId="55B120B6" w14:textId="77777777" w:rsidR="002D7D28" w:rsidRDefault="002D7D28" w:rsidP="002D7D28">
      <w:r>
        <w:t xml:space="preserve">                *</w:t>
      </w:r>
    </w:p>
    <w:p w14:paraId="0740CA00" w14:textId="77777777" w:rsidR="002D7D28" w:rsidRDefault="002D7D28" w:rsidP="002D7D28">
      <w:r>
        <w:t xml:space="preserve">                *</w:t>
      </w:r>
    </w:p>
    <w:p w14:paraId="5B921A58" w14:textId="77777777" w:rsidR="002D7D28" w:rsidRDefault="002D7D28" w:rsidP="002D7D28">
      <w:r>
        <w:t xml:space="preserve">                * *****---- INFORMATION REQUIRED FOR UPDATING OR CREATING NEW SUPPLIERS ----*****</w:t>
      </w:r>
    </w:p>
    <w:p w14:paraId="0F099297" w14:textId="77777777" w:rsidR="002D7D28" w:rsidRDefault="002D7D28" w:rsidP="002D7D28">
      <w:r>
        <w:t xml:space="preserve">                *</w:t>
      </w:r>
    </w:p>
    <w:p w14:paraId="7D495E8D" w14:textId="77777777" w:rsidR="002D7D28" w:rsidRDefault="002D7D28" w:rsidP="002D7D28">
      <w:r>
        <w:t xml:space="preserve">                * - Supplier Name</w:t>
      </w:r>
    </w:p>
    <w:p w14:paraId="02BD542B" w14:textId="77777777" w:rsidR="002D7D28" w:rsidRDefault="002D7D28" w:rsidP="002D7D28">
      <w:r>
        <w:t xml:space="preserve">                *</w:t>
      </w:r>
    </w:p>
    <w:p w14:paraId="34529C5C" w14:textId="77777777" w:rsidR="002D7D28" w:rsidRDefault="002D7D28" w:rsidP="002D7D28">
      <w:r>
        <w:t xml:space="preserve">                * - Address ( Information available on supplier site or Google Maps )</w:t>
      </w:r>
    </w:p>
    <w:p w14:paraId="60454BBD" w14:textId="77777777" w:rsidR="002D7D28" w:rsidRDefault="002D7D28" w:rsidP="002D7D28">
      <w:r>
        <w:t xml:space="preserve">                *</w:t>
      </w:r>
    </w:p>
    <w:p w14:paraId="5D778C17" w14:textId="77777777" w:rsidR="002D7D28" w:rsidRDefault="002D7D28" w:rsidP="002D7D28">
      <w:r>
        <w:t xml:space="preserve">                * - Coordinates ( Right click pin on google maps and copy the </w:t>
      </w:r>
      <w:proofErr w:type="spellStart"/>
      <w:r>
        <w:t>Lat,Long</w:t>
      </w:r>
      <w:proofErr w:type="spellEnd"/>
      <w:r>
        <w:t xml:space="preserve"> coordinates AS IS )</w:t>
      </w:r>
    </w:p>
    <w:p w14:paraId="4E4646EA" w14:textId="77777777" w:rsidR="002D7D28" w:rsidRDefault="002D7D28" w:rsidP="002D7D28">
      <w:r>
        <w:t xml:space="preserve">                *</w:t>
      </w:r>
    </w:p>
    <w:p w14:paraId="791B62CF" w14:textId="77777777" w:rsidR="002D7D28" w:rsidRDefault="002D7D28" w:rsidP="002D7D28">
      <w:r>
        <w:t xml:space="preserve">                * - Ingredients ( Simple list of ingredients or product category supplied )</w:t>
      </w:r>
    </w:p>
    <w:p w14:paraId="2AAA9D4E" w14:textId="77777777" w:rsidR="002D7D28" w:rsidRDefault="002D7D28" w:rsidP="002D7D28">
      <w:r>
        <w:lastRenderedPageBreak/>
        <w:t xml:space="preserve">                *</w:t>
      </w:r>
    </w:p>
    <w:p w14:paraId="6E6187C9" w14:textId="77777777" w:rsidR="002D7D28" w:rsidRDefault="002D7D28" w:rsidP="002D7D28">
      <w:r>
        <w:t xml:space="preserve">                * - Description ( From the site, or in our own words. Try to keep it simple. 1-2 paragraphs. )</w:t>
      </w:r>
    </w:p>
    <w:p w14:paraId="2EA30AAE" w14:textId="77777777" w:rsidR="002D7D28" w:rsidRDefault="002D7D28" w:rsidP="002D7D28">
      <w:r>
        <w:t xml:space="preserve">                *</w:t>
      </w:r>
    </w:p>
    <w:p w14:paraId="3FDD74FA" w14:textId="77777777" w:rsidR="002D7D28" w:rsidRDefault="002D7D28" w:rsidP="002D7D28">
      <w:r>
        <w:t xml:space="preserve">                * - Image Name ( Choose any image you want to use. You MUST save the file as a JPG.</w:t>
      </w:r>
    </w:p>
    <w:p w14:paraId="2DDD6467" w14:textId="77777777" w:rsidR="002D7D28" w:rsidRDefault="002D7D28" w:rsidP="002D7D28">
      <w:r>
        <w:t xml:space="preserve">                * Save it as </w:t>
      </w:r>
      <w:proofErr w:type="spellStart"/>
      <w:r>
        <w:t>as</w:t>
      </w:r>
      <w:proofErr w:type="spellEnd"/>
      <w:r>
        <w:t xml:space="preserve"> something like: fredrichs.jpg</w:t>
      </w:r>
    </w:p>
    <w:p w14:paraId="21618522" w14:textId="77777777" w:rsidR="002D7D28" w:rsidRDefault="002D7D28" w:rsidP="002D7D28">
      <w:r>
        <w:t xml:space="preserve">                * Move this file to the "images" folder of this project.</w:t>
      </w:r>
    </w:p>
    <w:p w14:paraId="353D284B" w14:textId="77777777" w:rsidR="002D7D28" w:rsidRDefault="002D7D28" w:rsidP="002D7D28">
      <w:r>
        <w:t xml:space="preserve">                * On the Excel sheet, simply type the name: </w:t>
      </w:r>
      <w:proofErr w:type="spellStart"/>
      <w:r>
        <w:t>fredrichs</w:t>
      </w:r>
      <w:proofErr w:type="spellEnd"/>
      <w:r>
        <w:t xml:space="preserve"> )</w:t>
      </w:r>
    </w:p>
    <w:p w14:paraId="063F8EE8" w14:textId="77777777" w:rsidR="002D7D28" w:rsidRDefault="002D7D28" w:rsidP="002D7D28">
      <w:r>
        <w:t xml:space="preserve">                *</w:t>
      </w:r>
    </w:p>
    <w:p w14:paraId="4F59FC99" w14:textId="77777777" w:rsidR="002D7D28" w:rsidRDefault="002D7D28" w:rsidP="002D7D28">
      <w:r>
        <w:t xml:space="preserve">                * - Image Description ( Accessibility Feature : The description of the image that screen readers will use )</w:t>
      </w:r>
    </w:p>
    <w:p w14:paraId="4A3C5AC4" w14:textId="77777777" w:rsidR="002D7D28" w:rsidRDefault="002D7D28" w:rsidP="002D7D28">
      <w:r>
        <w:t xml:space="preserve">                *</w:t>
      </w:r>
    </w:p>
    <w:p w14:paraId="0872DB3C" w14:textId="77777777" w:rsidR="002D7D28" w:rsidRDefault="002D7D28" w:rsidP="002D7D28">
      <w:r>
        <w:t xml:space="preserve">                *</w:t>
      </w:r>
    </w:p>
    <w:p w14:paraId="395151F5" w14:textId="77777777" w:rsidR="002D7D28" w:rsidRDefault="002D7D28" w:rsidP="002D7D28">
      <w:r>
        <w:t xml:space="preserve">                *</w:t>
      </w:r>
    </w:p>
    <w:p w14:paraId="0B6C11D4" w14:textId="391E41E9" w:rsidR="00E307F8" w:rsidRDefault="002D7D28" w:rsidP="002D7D28">
      <w:r>
        <w:t xml:space="preserve">                * */</w:t>
      </w:r>
    </w:p>
    <w:p w14:paraId="58D34A54" w14:textId="3CD76BAE" w:rsidR="000066D5" w:rsidRDefault="000066D5" w:rsidP="002D7D28"/>
    <w:tbl>
      <w:tblPr>
        <w:tblStyle w:val="TableGrid"/>
        <w:tblpPr w:leftFromText="180" w:rightFromText="180" w:vertAnchor="text" w:horzAnchor="margin" w:tblpY="638"/>
        <w:tblW w:w="9905" w:type="dxa"/>
        <w:tblLook w:val="04A0" w:firstRow="1" w:lastRow="0" w:firstColumn="1" w:lastColumn="0" w:noHBand="0" w:noVBand="1"/>
      </w:tblPr>
      <w:tblGrid>
        <w:gridCol w:w="9905"/>
      </w:tblGrid>
      <w:tr w:rsidR="000066D5" w14:paraId="14C2ABB4" w14:textId="77777777" w:rsidTr="00D76275">
        <w:trPr>
          <w:trHeight w:val="1667"/>
        </w:trPr>
        <w:tc>
          <w:tcPr>
            <w:tcW w:w="3302" w:type="dxa"/>
          </w:tcPr>
          <w:p w14:paraId="648E345E" w14:textId="77777777" w:rsidR="000066D5" w:rsidRPr="007C10EF" w:rsidRDefault="000066D5" w:rsidP="000066D5">
            <w:pPr>
              <w:pStyle w:val="Strong1"/>
              <w:numPr>
                <w:ilvl w:val="0"/>
                <w:numId w:val="4"/>
              </w:numPr>
              <w:spacing w:line="240" w:lineRule="auto"/>
              <w:ind w:left="360"/>
              <w:rPr>
                <w:rStyle w:val="Strong"/>
                <w:rFonts w:ascii="Segoe UI" w:hAnsi="Segoe UI"/>
                <w:color w:val="212529"/>
                <w:sz w:val="23"/>
                <w:u w:val="none"/>
                <w:shd w:val="clear" w:color="auto" w:fill="FFFFFF"/>
              </w:rPr>
            </w:pPr>
            <w:r w:rsidRPr="007C10EF">
              <w:rPr>
                <w:rStyle w:val="Strong"/>
                <w:rFonts w:ascii="Segoe UI" w:hAnsi="Segoe UI"/>
                <w:b w:val="0"/>
                <w:iCs w:val="0"/>
                <w:color w:val="212529"/>
                <w:sz w:val="23"/>
                <w:u w:val="none"/>
                <w:shd w:val="clear" w:color="auto" w:fill="FFFFFF"/>
              </w:rPr>
              <w:t>Supplier Name</w:t>
            </w:r>
          </w:p>
          <w:p w14:paraId="3E7BD3EA" w14:textId="77777777" w:rsidR="000066D5" w:rsidRPr="007C10EF" w:rsidRDefault="000066D5" w:rsidP="000066D5">
            <w:pPr>
              <w:pStyle w:val="ListParagraph"/>
              <w:numPr>
                <w:ilvl w:val="0"/>
                <w:numId w:val="4"/>
              </w:numPr>
              <w:jc w:val="left"/>
              <w:rPr>
                <w:rStyle w:val="Strong"/>
                <w:rFonts w:eastAsiaTheme="majorEastAsia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t xml:space="preserve">Address </w:t>
            </w:r>
            <w:r w:rsidRPr="007C10EF">
              <w:rPr>
                <w:rStyle w:val="Strong"/>
                <w:rFonts w:eastAsiaTheme="majorEastAsia" w:cstheme="majorBidi"/>
                <w:bCs/>
                <w:iCs/>
                <w:color w:val="212529"/>
                <w:sz w:val="23"/>
                <w:shd w:val="clear" w:color="auto" w:fill="FFFFFF"/>
              </w:rPr>
              <w:br/>
              <w:t>( Information available on supplier site or Google Maps )</w:t>
            </w:r>
          </w:p>
          <w:p w14:paraId="2F7D82B6" w14:textId="77777777" w:rsidR="000066D5" w:rsidRPr="007C10EF" w:rsidRDefault="000066D5" w:rsidP="000066D5">
            <w:pPr>
              <w:pStyle w:val="ListParagraph"/>
              <w:numPr>
                <w:ilvl w:val="0"/>
                <w:numId w:val="4"/>
              </w:numPr>
              <w:jc w:val="left"/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t xml:space="preserve">Coordinates </w:t>
            </w:r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br/>
              <w:t xml:space="preserve">( Right click pin on google maps search and copy the </w:t>
            </w:r>
            <w:proofErr w:type="spellStart"/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t>Lat,Long</w:t>
            </w:r>
            <w:proofErr w:type="spellEnd"/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t xml:space="preserve"> coordinates AS IS )</w:t>
            </w:r>
          </w:p>
          <w:p w14:paraId="7D0C5DA0" w14:textId="77777777" w:rsidR="000066D5" w:rsidRPr="007C10EF" w:rsidRDefault="000066D5" w:rsidP="000066D5">
            <w:pPr>
              <w:pStyle w:val="ListParagraph"/>
              <w:numPr>
                <w:ilvl w:val="0"/>
                <w:numId w:val="4"/>
              </w:numPr>
              <w:jc w:val="left"/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t xml:space="preserve">Ingredients </w:t>
            </w:r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br/>
              <w:t>( Simple list of ingredients or product category supplied )</w:t>
            </w:r>
          </w:p>
          <w:p w14:paraId="5E70B756" w14:textId="77777777" w:rsidR="000066D5" w:rsidRPr="007C10EF" w:rsidRDefault="000066D5" w:rsidP="000066D5">
            <w:pPr>
              <w:pStyle w:val="ListParagraph"/>
              <w:numPr>
                <w:ilvl w:val="0"/>
                <w:numId w:val="4"/>
              </w:numPr>
              <w:jc w:val="left"/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t xml:space="preserve">Description </w:t>
            </w:r>
            <w:r w:rsidRPr="007C10EF">
              <w:rPr>
                <w:rStyle w:val="Strong"/>
                <w:rFonts w:eastAsiaTheme="majorEastAsia" w:cstheme="majorBidi"/>
                <w:color w:val="212529"/>
                <w:sz w:val="23"/>
                <w:shd w:val="clear" w:color="auto" w:fill="FFFFFF"/>
              </w:rPr>
              <w:br/>
              <w:t>( From the site, or in our own words. Try to keep it simple. 1-2 paragraphs. )</w:t>
            </w:r>
          </w:p>
          <w:p w14:paraId="253653F5" w14:textId="77777777" w:rsidR="000066D5" w:rsidRPr="007C10EF" w:rsidRDefault="000066D5" w:rsidP="000066D5">
            <w:pPr>
              <w:pStyle w:val="ListParagraph"/>
              <w:numPr>
                <w:ilvl w:val="0"/>
                <w:numId w:val="4"/>
              </w:numPr>
              <w:jc w:val="left"/>
              <w:rPr>
                <w:rStyle w:val="Strong"/>
                <w:rFonts w:eastAsiaTheme="majorEastAsia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Image Name </w:t>
            </w:r>
            <w:r w:rsidRPr="007C10EF">
              <w:rPr>
                <w:rStyle w:val="Strong"/>
                <w:rFonts w:eastAsiaTheme="majorEastAsia" w:cstheme="majorBidi"/>
                <w:bCs/>
                <w:iCs/>
                <w:color w:val="212529"/>
                <w:sz w:val="23"/>
                <w:shd w:val="clear" w:color="auto" w:fill="FFFFFF"/>
              </w:rPr>
              <w:br/>
              <w:t>( Choose any image you want to use. You MUST save the file as a JPG.</w:t>
            </w:r>
          </w:p>
          <w:p w14:paraId="303F9F31" w14:textId="77777777" w:rsidR="000066D5" w:rsidRPr="007C10EF" w:rsidRDefault="000066D5" w:rsidP="00D76275">
            <w:pPr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t xml:space="preserve">Save it as </w:t>
            </w:r>
            <w:proofErr w:type="spellStart"/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t>as</w:t>
            </w:r>
            <w:proofErr w:type="spellEnd"/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t xml:space="preserve"> something like: fredrichs.jpg</w:t>
            </w:r>
          </w:p>
          <w:p w14:paraId="13CAF5B1" w14:textId="77777777" w:rsidR="000066D5" w:rsidRPr="007C10EF" w:rsidRDefault="000066D5" w:rsidP="00D76275">
            <w:pPr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lastRenderedPageBreak/>
              <w:t>Move this file to the "images" folder of this project.</w:t>
            </w:r>
          </w:p>
          <w:p w14:paraId="6C404770" w14:textId="77777777" w:rsidR="000066D5" w:rsidRPr="007C10EF" w:rsidRDefault="000066D5" w:rsidP="00D76275">
            <w:pPr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t xml:space="preserve">On the Excel sheet, simply type the name: </w:t>
            </w:r>
            <w:proofErr w:type="spellStart"/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t>fredrichs</w:t>
            </w:r>
            <w:proofErr w:type="spellEnd"/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t xml:space="preserve"> )</w:t>
            </w:r>
          </w:p>
          <w:p w14:paraId="7901801B" w14:textId="77777777" w:rsidR="000066D5" w:rsidRDefault="000066D5" w:rsidP="00D76275">
            <w:pPr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</w:pPr>
            <w:r w:rsidRPr="007C10EF"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  <w:t>- Image Description ( Accessibility Feature : The description of the image that screen readers will use )</w:t>
            </w:r>
          </w:p>
          <w:p w14:paraId="499C85B7" w14:textId="77777777" w:rsidR="000066D5" w:rsidRDefault="000066D5" w:rsidP="00D76275">
            <w:pPr>
              <w:rPr>
                <w:rStyle w:val="Strong"/>
                <w:rFonts w:eastAsiaTheme="majorEastAsia" w:cstheme="majorBidi"/>
                <w:bCs/>
                <w:iCs/>
                <w:shd w:val="clear" w:color="auto" w:fill="FFFFFF"/>
              </w:rPr>
            </w:pPr>
          </w:p>
        </w:tc>
      </w:tr>
    </w:tbl>
    <w:p w14:paraId="2F4AD305" w14:textId="77777777" w:rsidR="000066D5" w:rsidRDefault="000066D5" w:rsidP="002D7D28"/>
    <w:p w14:paraId="552A9B80" w14:textId="5E9C686C" w:rsidR="002D7D28" w:rsidRDefault="002D7D28" w:rsidP="002D7D28"/>
    <w:p w14:paraId="315ED8CB" w14:textId="1EAFAA42" w:rsidR="002D7D28" w:rsidRDefault="002D7D28" w:rsidP="002D7D28"/>
    <w:p w14:paraId="75D99D1E" w14:textId="77777777" w:rsidR="00A33E10" w:rsidRPr="00A33E10" w:rsidRDefault="002D7D28" w:rsidP="00A33E10">
      <w:pPr>
        <w:pStyle w:val="Strong1"/>
        <w:pBdr>
          <w:top w:val="single" w:sz="4" w:space="1" w:color="auto"/>
          <w:bottom w:val="single" w:sz="4" w:space="1" w:color="auto"/>
        </w:pBdr>
        <w:spacing w:before="0" w:line="480" w:lineRule="auto"/>
        <w:jc w:val="center"/>
        <w:rPr>
          <w:rFonts w:ascii="Franklin Gothic Book" w:eastAsia="MS Gothic" w:hAnsi="Franklin Gothic Book" w:cs="Times New Roman"/>
          <w:color w:val="333333"/>
          <w:sz w:val="36"/>
          <w:szCs w:val="32"/>
        </w:rPr>
      </w:pPr>
      <w:r>
        <w:br w:type="page"/>
      </w:r>
      <w:r w:rsidR="00A33E10" w:rsidRPr="00A33E10">
        <w:rPr>
          <w:rFonts w:ascii="Franklin Gothic Book" w:eastAsia="MS Gothic" w:hAnsi="Franklin Gothic Book" w:cs="Times New Roman"/>
          <w:color w:val="333333"/>
          <w:sz w:val="36"/>
          <w:szCs w:val="32"/>
        </w:rPr>
        <w:lastRenderedPageBreak/>
        <w:t>How To Change Site Data</w:t>
      </w:r>
    </w:p>
    <w:p w14:paraId="386D8375" w14:textId="77777777" w:rsidR="00A33E10" w:rsidRPr="00A33E10" w:rsidRDefault="00A33E10" w:rsidP="00A33E10">
      <w:pPr>
        <w:keepNext/>
        <w:keepLines/>
        <w:spacing w:before="40" w:after="0" w:line="276" w:lineRule="auto"/>
        <w:outlineLvl w:val="6"/>
        <w:rPr>
          <w:rFonts w:ascii="Segoe UI" w:eastAsia="MS Gothic" w:hAnsi="Segoe UI" w:cs="Times New Roman"/>
          <w:b/>
          <w:iCs/>
          <w:color w:val="333333"/>
          <w:sz w:val="24"/>
          <w:szCs w:val="23"/>
          <w:u w:val="single"/>
        </w:rPr>
      </w:pPr>
    </w:p>
    <w:p w14:paraId="5C58E735" w14:textId="77777777" w:rsidR="00A33E10" w:rsidRPr="00A33E10" w:rsidRDefault="00A33E10" w:rsidP="00A33E10">
      <w:pPr>
        <w:keepNext/>
        <w:keepLines/>
        <w:spacing w:before="40" w:after="0" w:line="276" w:lineRule="auto"/>
        <w:outlineLvl w:val="6"/>
        <w:rPr>
          <w:rFonts w:ascii="Segoe UI" w:eastAsia="MS Gothic" w:hAnsi="Segoe UI" w:cs="Times New Roman"/>
          <w:b/>
          <w:iCs/>
          <w:color w:val="333333"/>
          <w:sz w:val="24"/>
          <w:szCs w:val="23"/>
          <w:u w:val="single"/>
        </w:rPr>
      </w:pPr>
      <w:r w:rsidRPr="00A33E10">
        <w:rPr>
          <w:rFonts w:ascii="Segoe UI" w:eastAsia="MS Gothic" w:hAnsi="Segoe UI" w:cs="Times New Roman"/>
          <w:b/>
          <w:iCs/>
          <w:color w:val="333333"/>
          <w:sz w:val="24"/>
          <w:szCs w:val="23"/>
          <w:u w:val="single"/>
        </w:rPr>
        <w:t xml:space="preserve">Introduction: </w:t>
      </w:r>
    </w:p>
    <w:p w14:paraId="59AAD5F0" w14:textId="77777777" w:rsidR="00A33E10" w:rsidRPr="00A33E10" w:rsidRDefault="00A33E10" w:rsidP="00A33E10">
      <w:pPr>
        <w:keepNext/>
        <w:keepLines/>
        <w:spacing w:before="40" w:after="0" w:line="276" w:lineRule="auto"/>
        <w:ind w:left="720"/>
        <w:outlineLvl w:val="6"/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</w:pPr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 xml:space="preserve">This section has instructions on how to update the data that the website uses for supplier map </w:t>
      </w:r>
      <w:proofErr w:type="spellStart"/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markers</w:t>
      </w:r>
      <w:proofErr w:type="spellEnd"/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 xml:space="preserve"> and menu items on the VIU Food Services FeedBC website.</w:t>
      </w:r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br/>
      </w:r>
    </w:p>
    <w:p w14:paraId="09DE316E" w14:textId="77777777" w:rsidR="00A33E10" w:rsidRPr="00A33E10" w:rsidRDefault="00A33E10" w:rsidP="00A33E10">
      <w:pPr>
        <w:keepNext/>
        <w:keepLines/>
        <w:spacing w:before="40" w:after="0" w:line="276" w:lineRule="auto"/>
        <w:outlineLvl w:val="6"/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</w:pPr>
      <w:r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t xml:space="preserve">Requirements: </w:t>
      </w:r>
    </w:p>
    <w:p w14:paraId="2C1B0940" w14:textId="77777777" w:rsidR="00A33E10" w:rsidRPr="00A33E10" w:rsidRDefault="00A33E10" w:rsidP="00A33E10">
      <w:pPr>
        <w:keepNext/>
        <w:keepLines/>
        <w:numPr>
          <w:ilvl w:val="0"/>
          <w:numId w:val="2"/>
        </w:numPr>
        <w:spacing w:before="40" w:after="0" w:line="276" w:lineRule="auto"/>
        <w:ind w:left="360"/>
        <w:outlineLvl w:val="6"/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</w:pPr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Microsoft Excel</w:t>
      </w:r>
    </w:p>
    <w:p w14:paraId="243EB03F" w14:textId="30322413" w:rsidR="00A33E10" w:rsidRPr="00A33E10" w:rsidRDefault="00A33E10" w:rsidP="00A33E10">
      <w:pPr>
        <w:keepNext/>
        <w:keepLines/>
        <w:numPr>
          <w:ilvl w:val="0"/>
          <w:numId w:val="2"/>
        </w:numPr>
        <w:spacing w:before="40" w:after="0" w:line="276" w:lineRule="auto"/>
        <w:ind w:left="360"/>
        <w:outlineLvl w:val="6"/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</w:pPr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 xml:space="preserve">Ability and permission to edit </w:t>
      </w:r>
      <w:r w:rsidR="00B334FC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the excel workbooks in the website files</w:t>
      </w:r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.</w:t>
      </w:r>
    </w:p>
    <w:p w14:paraId="13FC2C1E" w14:textId="77777777" w:rsidR="00A33E10" w:rsidRPr="00A33E10" w:rsidRDefault="00A33E10" w:rsidP="00A33E10">
      <w:pPr>
        <w:keepNext/>
        <w:keepLines/>
        <w:spacing w:before="40" w:after="0" w:line="276" w:lineRule="auto"/>
        <w:outlineLvl w:val="6"/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</w:pPr>
    </w:p>
    <w:p w14:paraId="4C353C76" w14:textId="77777777" w:rsidR="00A33E10" w:rsidRPr="00A33E10" w:rsidRDefault="00A33E10" w:rsidP="00A33E10">
      <w:pPr>
        <w:keepNext/>
        <w:keepLines/>
        <w:spacing w:before="40" w:after="0" w:line="276" w:lineRule="auto"/>
        <w:outlineLvl w:val="6"/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</w:pPr>
      <w:r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t>Instructions:</w:t>
      </w:r>
      <w:r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br/>
      </w:r>
    </w:p>
    <w:p w14:paraId="315D523C" w14:textId="77777777" w:rsidR="00A33E10" w:rsidRPr="00A33E10" w:rsidRDefault="00A33E10" w:rsidP="00A33E10">
      <w:pPr>
        <w:keepNext/>
        <w:keepLines/>
        <w:numPr>
          <w:ilvl w:val="0"/>
          <w:numId w:val="1"/>
        </w:numPr>
        <w:spacing w:before="40" w:after="0" w:line="276" w:lineRule="auto"/>
        <w:ind w:left="720"/>
        <w:outlineLvl w:val="6"/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</w:pPr>
      <w:r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t>Download a copy of the excel workbook from the website files.</w:t>
      </w:r>
    </w:p>
    <w:p w14:paraId="642899B1" w14:textId="77777777" w:rsidR="00A33E10" w:rsidRPr="00A33E10" w:rsidRDefault="00A33E10" w:rsidP="00A33E10">
      <w:pPr>
        <w:keepNext/>
        <w:keepLines/>
        <w:spacing w:before="40" w:after="0" w:line="276" w:lineRule="auto"/>
        <w:ind w:left="1440"/>
        <w:outlineLvl w:val="6"/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</w:pPr>
    </w:p>
    <w:p w14:paraId="049D0999" w14:textId="77777777" w:rsidR="00A33E10" w:rsidRPr="00A33E10" w:rsidRDefault="00A33E10" w:rsidP="00A33E10">
      <w:pPr>
        <w:keepNext/>
        <w:keepLines/>
        <w:numPr>
          <w:ilvl w:val="0"/>
          <w:numId w:val="1"/>
        </w:numPr>
        <w:spacing w:before="40" w:after="0" w:line="276" w:lineRule="auto"/>
        <w:ind w:left="720"/>
        <w:outlineLvl w:val="6"/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</w:pPr>
      <w:r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t>Create a copy of these files, as a backup in case of any issues with editing.</w:t>
      </w:r>
      <w:r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br/>
        <w:t>Do not skip this step.</w:t>
      </w:r>
    </w:p>
    <w:p w14:paraId="1785F472" w14:textId="2DF4A735" w:rsidR="00A33E10" w:rsidRPr="00A33E10" w:rsidRDefault="00B334FC" w:rsidP="00A33E10">
      <w:pPr>
        <w:keepNext/>
        <w:keepLines/>
        <w:spacing w:before="40" w:after="0" w:line="276" w:lineRule="auto"/>
        <w:ind w:left="786"/>
        <w:outlineLvl w:val="6"/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</w:pPr>
      <w:r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Ren</w:t>
      </w:r>
      <w:r w:rsidR="00A33E10"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 xml:space="preserve">ame the file, adding the part in </w:t>
      </w:r>
      <w:r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 xml:space="preserve">brackets </w:t>
      </w:r>
      <w:r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like this</w:t>
      </w:r>
      <w:r w:rsidR="00A33E10"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 xml:space="preserve">: </w:t>
      </w:r>
      <w:r w:rsidR="00A33E10"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shd w:val="clear" w:color="auto" w:fill="FFFFFF"/>
        </w:rPr>
        <w:t>supplier_markers.csv</w:t>
      </w:r>
      <w:r w:rsidR="00A33E10"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&lt;</w:t>
      </w:r>
      <w:r w:rsidR="00A33E10"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shd w:val="clear" w:color="auto" w:fill="FFFFFF"/>
        </w:rPr>
        <w:t>.</w:t>
      </w:r>
      <w:proofErr w:type="spellStart"/>
      <w:r w:rsidR="00A33E10"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shd w:val="clear" w:color="auto" w:fill="FFFFFF"/>
        </w:rPr>
        <w:t>bak</w:t>
      </w:r>
      <w:proofErr w:type="spellEnd"/>
      <w:r w:rsidR="00A33E10" w:rsidRPr="00A33E10">
        <w:rPr>
          <w:rFonts w:ascii="Segoe UI" w:eastAsia="MS Gothic" w:hAnsi="Segoe UI" w:cs="Times New Roman"/>
          <w:bCs/>
          <w:iCs/>
          <w:color w:val="212529"/>
          <w:sz w:val="23"/>
          <w:szCs w:val="23"/>
          <w:shd w:val="clear" w:color="auto" w:fill="FFFFFF"/>
        </w:rPr>
        <w:t>&gt;</w:t>
      </w:r>
    </w:p>
    <w:p w14:paraId="08FF864B" w14:textId="77777777" w:rsidR="00A33E10" w:rsidRPr="00A33E10" w:rsidRDefault="00A33E10" w:rsidP="00A33E10">
      <w:pPr>
        <w:keepNext/>
        <w:keepLines/>
        <w:spacing w:before="40" w:after="0" w:line="276" w:lineRule="auto"/>
        <w:ind w:left="786"/>
        <w:outlineLvl w:val="6"/>
        <w:rPr>
          <w:rFonts w:ascii="Segoe UI" w:eastAsia="MS Gothic" w:hAnsi="Segoe UI" w:cs="Times New Roman"/>
          <w:bCs/>
          <w:iCs/>
          <w:color w:val="212529"/>
          <w:sz w:val="23"/>
          <w:szCs w:val="23"/>
          <w:u w:val="single"/>
          <w:shd w:val="clear" w:color="auto" w:fill="FFFFFF"/>
        </w:rPr>
      </w:pPr>
    </w:p>
    <w:p w14:paraId="4DCFACA8" w14:textId="77777777" w:rsidR="00A33E10" w:rsidRPr="00A33E10" w:rsidRDefault="00A33E10" w:rsidP="00A33E10">
      <w:pPr>
        <w:keepNext/>
        <w:keepLines/>
        <w:numPr>
          <w:ilvl w:val="0"/>
          <w:numId w:val="1"/>
        </w:numPr>
        <w:spacing w:before="40" w:after="0" w:line="276" w:lineRule="auto"/>
        <w:ind w:left="720"/>
        <w:outlineLvl w:val="6"/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</w:pPr>
      <w:r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t>Review the data on the workbook. Complete any updates or modifications.</w:t>
      </w:r>
    </w:p>
    <w:p w14:paraId="331F98D3" w14:textId="52A704F9" w:rsidR="00A33E10" w:rsidRPr="00A33E10" w:rsidRDefault="00B334FC" w:rsidP="00A33E10">
      <w:pPr>
        <w:keepNext/>
        <w:keepLines/>
        <w:spacing w:before="40" w:after="0" w:line="276" w:lineRule="auto"/>
        <w:ind w:left="720"/>
        <w:outlineLvl w:val="6"/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</w:pPr>
      <w:r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t>I</w:t>
      </w:r>
      <w:r w:rsidR="00A33E10" w:rsidRPr="00A33E10">
        <w:rPr>
          <w:rFonts w:ascii="Segoe UI" w:eastAsia="MS Gothic" w:hAnsi="Segoe UI" w:cs="Times New Roman"/>
          <w:b/>
          <w:iCs/>
          <w:color w:val="212529"/>
          <w:sz w:val="23"/>
          <w:szCs w:val="23"/>
          <w:u w:val="single"/>
          <w:shd w:val="clear" w:color="auto" w:fill="FFFFFF"/>
        </w:rPr>
        <w:t>n the next 2 pages we outline pieces of data required for both types of entry:</w:t>
      </w:r>
    </w:p>
    <w:p w14:paraId="54235687" w14:textId="5E36B0CA" w:rsidR="002D7D28" w:rsidRDefault="002D7D28"/>
    <w:sectPr w:rsidR="002D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72BC"/>
    <w:multiLevelType w:val="hybridMultilevel"/>
    <w:tmpl w:val="F6FCB6C8"/>
    <w:lvl w:ilvl="0" w:tplc="B9CA102C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017"/>
    <w:multiLevelType w:val="hybridMultilevel"/>
    <w:tmpl w:val="B3AC5AC6"/>
    <w:lvl w:ilvl="0" w:tplc="B9CA102C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46CF4"/>
    <w:multiLevelType w:val="hybridMultilevel"/>
    <w:tmpl w:val="091CD89E"/>
    <w:lvl w:ilvl="0" w:tplc="0326062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F3763" w:themeColor="accent1" w:themeShade="7F"/>
        <w:sz w:val="24"/>
        <w:szCs w:val="22"/>
        <w:u w:val="none"/>
      </w:rPr>
    </w:lvl>
    <w:lvl w:ilvl="1" w:tplc="B3348044">
      <w:start w:val="1"/>
      <w:numFmt w:val="lowerLetter"/>
      <w:lvlText w:val="%2."/>
      <w:lvlJc w:val="left"/>
      <w:pPr>
        <w:ind w:left="786" w:hanging="360"/>
      </w:pPr>
      <w:rPr>
        <w:b w:val="0"/>
        <w:bCs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04397">
    <w:abstractNumId w:val="2"/>
  </w:num>
  <w:num w:numId="2" w16cid:durableId="1412121922">
    <w:abstractNumId w:val="1"/>
  </w:num>
  <w:num w:numId="3" w16cid:durableId="1558928671">
    <w:abstractNumId w:val="3"/>
  </w:num>
  <w:num w:numId="4" w16cid:durableId="12007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8"/>
    <w:rsid w:val="000066D5"/>
    <w:rsid w:val="002D7D28"/>
    <w:rsid w:val="005D12DB"/>
    <w:rsid w:val="00A33E10"/>
    <w:rsid w:val="00B334FC"/>
    <w:rsid w:val="00BE58E3"/>
    <w:rsid w:val="00DE3367"/>
    <w:rsid w:val="00E307F8"/>
    <w:rsid w:val="00E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260F"/>
  <w15:chartTrackingRefBased/>
  <w15:docId w15:val="{D51850ED-E490-4206-B63C-F0F97437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E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rong1">
    <w:name w:val="Strong1"/>
    <w:basedOn w:val="Heading7"/>
    <w:link w:val="Strong1Char"/>
    <w:qFormat/>
    <w:rsid w:val="00A33E10"/>
    <w:pPr>
      <w:spacing w:line="276" w:lineRule="auto"/>
    </w:pPr>
    <w:rPr>
      <w:b/>
      <w:i w:val="0"/>
      <w:sz w:val="24"/>
      <w:szCs w:val="23"/>
      <w:u w:val="single"/>
    </w:rPr>
  </w:style>
  <w:style w:type="character" w:customStyle="1" w:styleId="Strong1Char">
    <w:name w:val="Strong1 Char"/>
    <w:basedOn w:val="Heading7Char"/>
    <w:link w:val="Strong1"/>
    <w:rsid w:val="00A33E10"/>
    <w:rPr>
      <w:rFonts w:asciiTheme="majorHAnsi" w:eastAsiaTheme="majorEastAsia" w:hAnsiTheme="majorHAnsi" w:cstheme="majorBidi"/>
      <w:b/>
      <w:i w:val="0"/>
      <w:iCs/>
      <w:color w:val="1F3763" w:themeColor="accent1" w:themeShade="7F"/>
      <w:sz w:val="24"/>
      <w:szCs w:val="23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E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59"/>
    <w:rsid w:val="000066D5"/>
    <w:pPr>
      <w:spacing w:after="0" w:line="240" w:lineRule="auto"/>
    </w:pPr>
    <w:rPr>
      <w:rFonts w:ascii="Segoe UI" w:hAnsi="Segoe UI" w:cs="Segoe UI"/>
      <w:color w:val="212529"/>
      <w:sz w:val="23"/>
      <w:szCs w:val="23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066D5"/>
    <w:pPr>
      <w:numPr>
        <w:numId w:val="3"/>
      </w:numPr>
      <w:spacing w:after="400" w:line="240" w:lineRule="auto"/>
      <w:jc w:val="center"/>
    </w:pPr>
    <w:rPr>
      <w:rFonts w:ascii="Segoe UI" w:hAnsi="Segoe UI" w:cs="Segoe UI"/>
      <w:color w:val="4472C4" w:themeColor="accent1"/>
      <w:sz w:val="32"/>
      <w:szCs w:val="23"/>
      <w:lang w:bidi="hi-IN"/>
    </w:rPr>
  </w:style>
  <w:style w:type="character" w:styleId="Strong">
    <w:name w:val="Strong"/>
    <w:aliases w:val="Normal1"/>
    <w:basedOn w:val="DefaultParagraphFont"/>
    <w:uiPriority w:val="22"/>
    <w:qFormat/>
    <w:rsid w:val="000066D5"/>
    <w:rPr>
      <w:rFonts w:asciiTheme="majorHAnsi" w:hAnsiTheme="majorHAnsi"/>
      <w:color w:val="4472C4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66D5"/>
    <w:rPr>
      <w:rFonts w:ascii="Segoe UI" w:hAnsi="Segoe UI" w:cs="Segoe UI"/>
      <w:color w:val="4472C4" w:themeColor="accent1"/>
      <w:sz w:val="32"/>
      <w:szCs w:val="2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Boersma</dc:creator>
  <cp:keywords/>
  <dc:description/>
  <cp:lastModifiedBy>Ezra Boersma</cp:lastModifiedBy>
  <cp:revision>2</cp:revision>
  <dcterms:created xsi:type="dcterms:W3CDTF">2023-03-28T04:42:00Z</dcterms:created>
  <dcterms:modified xsi:type="dcterms:W3CDTF">2023-03-28T23:26:00Z</dcterms:modified>
</cp:coreProperties>
</file>