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CD90" w14:textId="0E7CBF46" w:rsidR="00A96862" w:rsidRDefault="004A1631" w:rsidP="00604887">
      <w:pPr>
        <w:rPr>
          <w:b/>
          <w:bCs/>
          <w:lang w:val="en-US"/>
        </w:rPr>
      </w:pPr>
      <w:r w:rsidRPr="004A1631">
        <w:rPr>
          <w:b/>
          <w:bCs/>
          <w:lang w:val="en-US"/>
        </w:rPr>
        <w:drawing>
          <wp:inline distT="0" distB="0" distL="0" distR="0" wp14:anchorId="62C2916E" wp14:editId="3C332717">
            <wp:extent cx="6546359" cy="7840980"/>
            <wp:effectExtent l="0" t="0" r="6985" b="7620"/>
            <wp:docPr id="203127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76741" name=""/>
                    <pic:cNvPicPr/>
                  </pic:nvPicPr>
                  <pic:blipFill>
                    <a:blip r:embed="rId6"/>
                    <a:stretch>
                      <a:fillRect/>
                    </a:stretch>
                  </pic:blipFill>
                  <pic:spPr>
                    <a:xfrm>
                      <a:off x="0" y="0"/>
                      <a:ext cx="6551425" cy="7847048"/>
                    </a:xfrm>
                    <a:prstGeom prst="rect">
                      <a:avLst/>
                    </a:prstGeom>
                  </pic:spPr>
                </pic:pic>
              </a:graphicData>
            </a:graphic>
          </wp:inline>
        </w:drawing>
      </w:r>
    </w:p>
    <w:p w14:paraId="50A6BC36" w14:textId="77777777" w:rsidR="00A96862" w:rsidRDefault="00A96862" w:rsidP="00604887">
      <w:pPr>
        <w:rPr>
          <w:b/>
          <w:bCs/>
          <w:lang w:val="en-US"/>
        </w:rPr>
      </w:pPr>
    </w:p>
    <w:p w14:paraId="7333D1FD" w14:textId="77777777" w:rsidR="00A96862" w:rsidRDefault="00A96862" w:rsidP="00604887">
      <w:pPr>
        <w:rPr>
          <w:b/>
          <w:bCs/>
          <w:lang w:val="en-US"/>
        </w:rPr>
      </w:pPr>
    </w:p>
    <w:p w14:paraId="2E3171E7" w14:textId="77777777" w:rsidR="00A96862" w:rsidRDefault="00A96862" w:rsidP="00604887">
      <w:pPr>
        <w:rPr>
          <w:b/>
          <w:bCs/>
          <w:lang w:val="en-US"/>
        </w:rPr>
      </w:pPr>
    </w:p>
    <w:p w14:paraId="7B70CADF" w14:textId="3EE25D4D" w:rsidR="000A23B3" w:rsidRPr="000A23B3" w:rsidRDefault="000A23B3" w:rsidP="00604887">
      <w:pPr>
        <w:rPr>
          <w:b/>
          <w:bCs/>
        </w:rPr>
      </w:pPr>
      <w:r w:rsidRPr="000A23B3">
        <w:rPr>
          <w:b/>
          <w:bCs/>
          <w:lang w:val="en-US"/>
        </w:rPr>
        <w:lastRenderedPageBreak/>
        <w:t xml:space="preserve">1. </w:t>
      </w:r>
    </w:p>
    <w:p w14:paraId="3123CECA" w14:textId="51EEED95" w:rsidR="000A23B3" w:rsidRPr="004A1631" w:rsidRDefault="000A23B3" w:rsidP="000A23B3">
      <w:r w:rsidRPr="000A23B3">
        <w:rPr>
          <w:b/>
          <w:bCs/>
          <w:lang w:val="en-US"/>
        </w:rPr>
        <w:t xml:space="preserve"> </w:t>
      </w:r>
      <w:r w:rsidRPr="004A1631">
        <w:rPr>
          <w:lang w:val="en-US"/>
        </w:rPr>
        <w:t>Website Objective and Goals</w:t>
      </w:r>
      <w:r w:rsidRPr="004A1631">
        <w:t> </w:t>
      </w:r>
    </w:p>
    <w:p w14:paraId="45C0E5F0" w14:textId="21FDA424" w:rsidR="000A23B3" w:rsidRPr="000A23B3" w:rsidRDefault="000A23B3" w:rsidP="000A23B3">
      <w:r w:rsidRPr="000A23B3">
        <w:rPr>
          <w:lang w:val="en-US"/>
        </w:rPr>
        <w:t xml:space="preserve">The objective of the website is to establish a strong online presence for Citrus Grove, </w:t>
      </w:r>
      <w:proofErr w:type="gramStart"/>
      <w:r w:rsidRPr="000A23B3">
        <w:rPr>
          <w:lang w:val="en-US"/>
        </w:rPr>
        <w:t>a 100%</w:t>
      </w:r>
      <w:proofErr w:type="gramEnd"/>
      <w:r w:rsidRPr="000A23B3">
        <w:rPr>
          <w:lang w:val="en-US"/>
        </w:rPr>
        <w:t xml:space="preserve"> citizen-owned company specializing in high-quality fabrics, furniture, bed linen, and interior d</w:t>
      </w:r>
      <w:r w:rsidR="00040803">
        <w:rPr>
          <w:lang w:val="en-US"/>
        </w:rPr>
        <w:t>e</w:t>
      </w:r>
      <w:r w:rsidRPr="000A23B3">
        <w:rPr>
          <w:lang w:val="en-US"/>
        </w:rPr>
        <w:t>cor products. The website will serve as a digital platform to showcase the company’s wide range of products and services while promoting its brand identity and design philosophy.</w:t>
      </w:r>
      <w:r w:rsidRPr="000A23B3">
        <w:t> </w:t>
      </w:r>
      <w:r w:rsidRPr="000A23B3">
        <w:br/>
        <w:t> </w:t>
      </w:r>
      <w:r w:rsidRPr="000A23B3">
        <w:br/>
      </w:r>
      <w:r w:rsidRPr="000A23B3">
        <w:rPr>
          <w:lang w:val="en-US"/>
        </w:rPr>
        <w:t>The primary goals of the website are:</w:t>
      </w:r>
      <w:r w:rsidRPr="000A23B3">
        <w:t> </w:t>
      </w:r>
      <w:r w:rsidRPr="000A23B3">
        <w:br/>
      </w:r>
      <w:r w:rsidRPr="000A23B3">
        <w:rPr>
          <w:lang w:val="en-US"/>
        </w:rPr>
        <w:t>- To increase brand awareness by showcasing Citrus Grove’s premium products and services to a wider audience.</w:t>
      </w:r>
      <w:r w:rsidRPr="000A23B3">
        <w:t> </w:t>
      </w:r>
      <w:r w:rsidRPr="000A23B3">
        <w:br/>
      </w:r>
      <w:r w:rsidRPr="000A23B3">
        <w:rPr>
          <w:lang w:val="en-US"/>
        </w:rPr>
        <w:t>- To attract potential clients from key market segments such as households, hotels, lodges, hospitals, and schools.</w:t>
      </w:r>
      <w:r w:rsidRPr="000A23B3">
        <w:t> </w:t>
      </w:r>
      <w:r w:rsidRPr="000A23B3">
        <w:br/>
      </w:r>
      <w:r w:rsidRPr="000A23B3">
        <w:rPr>
          <w:lang w:val="en-US"/>
        </w:rPr>
        <w:t>- To display product offerings clearly, including bed linen, furniture, curtains, and custom-made items.</w:t>
      </w:r>
      <w:r w:rsidRPr="000A23B3">
        <w:t> </w:t>
      </w:r>
      <w:r w:rsidRPr="000A23B3">
        <w:br/>
      </w:r>
      <w:r w:rsidRPr="000A23B3">
        <w:rPr>
          <w:lang w:val="en-US"/>
        </w:rPr>
        <w:t>- To enhance customer engagement by providing detailed product information and inspiration for interior design.</w:t>
      </w:r>
      <w:r w:rsidRPr="000A23B3">
        <w:t> </w:t>
      </w:r>
      <w:r w:rsidRPr="000A23B3">
        <w:br/>
      </w:r>
      <w:r w:rsidRPr="000A23B3">
        <w:rPr>
          <w:lang w:val="en-US"/>
        </w:rPr>
        <w:t>- To generate business inquiries and sales leads through contact forms and calls to action.</w:t>
      </w:r>
      <w:r w:rsidRPr="000A23B3">
        <w:t> </w:t>
      </w:r>
      <w:r w:rsidRPr="000A23B3">
        <w:br/>
        <w:t> </w:t>
      </w:r>
      <w:r w:rsidRPr="000A23B3">
        <w:br/>
      </w:r>
      <w:r w:rsidRPr="000A23B3">
        <w:rPr>
          <w:lang w:val="en-US"/>
        </w:rPr>
        <w:t>The website will also reflect the company’s philosophy of simplicity, sophistication, and functionality in design, ensuring that users experience the brand visually and interactively.</w:t>
      </w:r>
      <w:r w:rsidRPr="000A23B3">
        <w:t> </w:t>
      </w:r>
    </w:p>
    <w:p w14:paraId="1441F7C4" w14:textId="250028F4" w:rsidR="000A23B3" w:rsidRPr="000A23B3" w:rsidRDefault="000A23B3" w:rsidP="000A23B3">
      <w:pPr>
        <w:rPr>
          <w:b/>
          <w:bCs/>
        </w:rPr>
      </w:pPr>
      <w:r w:rsidRPr="000A23B3">
        <w:rPr>
          <w:b/>
          <w:bCs/>
          <w:lang w:val="en-US"/>
        </w:rPr>
        <w:t>Target Audience</w:t>
      </w:r>
      <w:r w:rsidRPr="000A23B3">
        <w:rPr>
          <w:b/>
          <w:bCs/>
        </w:rPr>
        <w:t> </w:t>
      </w:r>
    </w:p>
    <w:p w14:paraId="41CAC9EF" w14:textId="07484922" w:rsidR="000A23B3" w:rsidRPr="000A23B3" w:rsidRDefault="000A23B3" w:rsidP="000A23B3">
      <w:r w:rsidRPr="000A23B3">
        <w:rPr>
          <w:lang w:val="en-US"/>
        </w:rPr>
        <w:t>The target audience for the Citrus Grove website consists of both individual and institutional clients.</w:t>
      </w:r>
      <w:r w:rsidRPr="000A23B3">
        <w:t> </w:t>
      </w:r>
      <w:r w:rsidRPr="000A23B3">
        <w:br/>
        <w:t> </w:t>
      </w:r>
      <w:r w:rsidRPr="000A23B3">
        <w:br/>
      </w:r>
      <w:r w:rsidRPr="000A23B3">
        <w:rPr>
          <w:lang w:val="en-US"/>
        </w:rPr>
        <w:t>Demographics:</w:t>
      </w:r>
      <w:r w:rsidRPr="000A23B3">
        <w:t> </w:t>
      </w:r>
      <w:r w:rsidRPr="000A23B3">
        <w:br/>
      </w:r>
      <w:r w:rsidRPr="000A23B3">
        <w:rPr>
          <w:lang w:val="en-US"/>
        </w:rPr>
        <w:t>- Age group: 25 – 60 years</w:t>
      </w:r>
      <w:r w:rsidRPr="000A23B3">
        <w:t> </w:t>
      </w:r>
      <w:r w:rsidRPr="000A23B3">
        <w:br/>
      </w:r>
      <w:r w:rsidRPr="000A23B3">
        <w:rPr>
          <w:lang w:val="en-US"/>
        </w:rPr>
        <w:t>- Income level: Middle to high-income earners</w:t>
      </w:r>
      <w:r w:rsidRPr="000A23B3">
        <w:t> </w:t>
      </w:r>
      <w:r w:rsidRPr="000A23B3">
        <w:br/>
      </w:r>
      <w:r w:rsidRPr="000A23B3">
        <w:rPr>
          <w:lang w:val="en-US"/>
        </w:rPr>
        <w:t>- Location: Primarily Botswana (especially Gaborone), with potential regional reach</w:t>
      </w:r>
      <w:r w:rsidRPr="000A23B3">
        <w:t> </w:t>
      </w:r>
      <w:r w:rsidRPr="000A23B3">
        <w:br/>
      </w:r>
      <w:r w:rsidRPr="000A23B3">
        <w:rPr>
          <w:lang w:val="en-US"/>
        </w:rPr>
        <w:t>- Occupation: Homeowners, business owners, hotel managers, , healthcare facility managers</w:t>
      </w:r>
      <w:r w:rsidRPr="000A23B3">
        <w:t> </w:t>
      </w:r>
      <w:r w:rsidRPr="000A23B3">
        <w:br/>
        <w:t> </w:t>
      </w:r>
      <w:r w:rsidRPr="000A23B3">
        <w:br/>
      </w:r>
      <w:r w:rsidRPr="000A23B3">
        <w:rPr>
          <w:lang w:val="en-US"/>
        </w:rPr>
        <w:t>Customer Segments:</w:t>
      </w:r>
      <w:r w:rsidRPr="000A23B3">
        <w:t> </w:t>
      </w:r>
      <w:r w:rsidRPr="000A23B3">
        <w:br/>
      </w:r>
      <w:r w:rsidRPr="000A23B3">
        <w:rPr>
          <w:lang w:val="en-US"/>
        </w:rPr>
        <w:t>- Households seeking stylish and high-quality home d</w:t>
      </w:r>
      <w:r w:rsidR="00923E0F">
        <w:rPr>
          <w:lang w:val="en-US"/>
        </w:rPr>
        <w:t>e</w:t>
      </w:r>
      <w:r w:rsidRPr="000A23B3">
        <w:rPr>
          <w:lang w:val="en-US"/>
        </w:rPr>
        <w:t>cor</w:t>
      </w:r>
      <w:r w:rsidRPr="000A23B3">
        <w:t> </w:t>
      </w:r>
      <w:r w:rsidRPr="000A23B3">
        <w:br/>
      </w:r>
      <w:r w:rsidRPr="000A23B3">
        <w:rPr>
          <w:lang w:val="en-US"/>
        </w:rPr>
        <w:t>- Hospitality industry (hotels, boutique hotels, lodges)</w:t>
      </w:r>
      <w:r w:rsidRPr="000A23B3">
        <w:t> </w:t>
      </w:r>
      <w:r w:rsidRPr="000A23B3">
        <w:br/>
      </w:r>
      <w:r w:rsidRPr="000A23B3">
        <w:rPr>
          <w:lang w:val="en-US"/>
        </w:rPr>
        <w:t>- Hospitals requiring durable and hygienic bedding products</w:t>
      </w:r>
      <w:r w:rsidRPr="000A23B3">
        <w:t> </w:t>
      </w:r>
      <w:r w:rsidRPr="000A23B3">
        <w:br/>
      </w:r>
      <w:r w:rsidRPr="000A23B3">
        <w:br/>
      </w:r>
      <w:r w:rsidRPr="000A23B3">
        <w:lastRenderedPageBreak/>
        <w:t> </w:t>
      </w:r>
      <w:r w:rsidRPr="000A23B3">
        <w:br/>
      </w:r>
      <w:r w:rsidRPr="000A23B3">
        <w:rPr>
          <w:lang w:val="en-US"/>
        </w:rPr>
        <w:t>Technical Aptitude:</w:t>
      </w:r>
      <w:r w:rsidRPr="000A23B3">
        <w:t> </w:t>
      </w:r>
      <w:r w:rsidRPr="000A23B3">
        <w:br/>
      </w:r>
      <w:r w:rsidRPr="000A23B3">
        <w:rPr>
          <w:lang w:val="en-US"/>
        </w:rPr>
        <w:t>- Basic to intermediate internet users</w:t>
      </w:r>
      <w:r w:rsidRPr="000A23B3">
        <w:t> </w:t>
      </w:r>
      <w:r w:rsidRPr="000A23B3">
        <w:br/>
      </w:r>
      <w:r w:rsidRPr="000A23B3">
        <w:rPr>
          <w:lang w:val="en-US"/>
        </w:rPr>
        <w:t>- Familiar with smartphones, social media, and browsing websites</w:t>
      </w:r>
      <w:r w:rsidRPr="000A23B3">
        <w:t> </w:t>
      </w:r>
      <w:r w:rsidRPr="000A23B3">
        <w:br/>
      </w:r>
      <w:r w:rsidRPr="000A23B3">
        <w:rPr>
          <w:lang w:val="en-US"/>
        </w:rPr>
        <w:t>- Expect easy navigation, fast loading pages, and mobile-friendly design</w:t>
      </w:r>
      <w:r w:rsidRPr="000A23B3">
        <w:t> </w:t>
      </w:r>
    </w:p>
    <w:p w14:paraId="1BB1A45A" w14:textId="6698E617" w:rsidR="000A23B3" w:rsidRPr="000A23B3" w:rsidRDefault="000A23B3" w:rsidP="000A23B3">
      <w:pPr>
        <w:rPr>
          <w:b/>
          <w:bCs/>
        </w:rPr>
      </w:pPr>
      <w:r w:rsidRPr="000A23B3">
        <w:rPr>
          <w:b/>
          <w:bCs/>
          <w:lang w:val="en-US"/>
        </w:rPr>
        <w:t xml:space="preserve"> Type of Website</w:t>
      </w:r>
      <w:r w:rsidRPr="000A23B3">
        <w:rPr>
          <w:b/>
          <w:bCs/>
        </w:rPr>
        <w:t> </w:t>
      </w:r>
    </w:p>
    <w:p w14:paraId="55489CE8" w14:textId="697F1F93" w:rsidR="002F16FC" w:rsidRDefault="000A23B3" w:rsidP="000A23B3">
      <w:pPr>
        <w:rPr>
          <w:lang w:val="en-US"/>
        </w:rPr>
      </w:pPr>
      <w:r w:rsidRPr="000A23B3">
        <w:rPr>
          <w:lang w:val="en-US"/>
        </w:rPr>
        <w:t>The Citrus Grove website will be a Business / E-commerce Informational Website.</w:t>
      </w:r>
      <w:r w:rsidRPr="000A23B3">
        <w:t> </w:t>
      </w:r>
      <w:r w:rsidRPr="000A23B3">
        <w:br/>
        <w:t> </w:t>
      </w:r>
      <w:r w:rsidRPr="000A23B3">
        <w:br/>
      </w:r>
      <w:r w:rsidRPr="000A23B3">
        <w:rPr>
          <w:lang w:val="en-US"/>
        </w:rPr>
        <w:t>This means the website will:</w:t>
      </w:r>
      <w:r w:rsidRPr="000A23B3">
        <w:t> </w:t>
      </w:r>
      <w:r w:rsidRPr="000A23B3">
        <w:br/>
      </w:r>
      <w:r w:rsidRPr="000A23B3">
        <w:rPr>
          <w:lang w:val="en-US"/>
        </w:rPr>
        <w:t xml:space="preserve">- Showcase </w:t>
      </w:r>
      <w:r w:rsidR="00C762D4">
        <w:rPr>
          <w:lang w:val="en-US"/>
        </w:rPr>
        <w:t>P</w:t>
      </w:r>
      <w:r w:rsidRPr="000A23B3">
        <w:rPr>
          <w:lang w:val="en-US"/>
        </w:rPr>
        <w:t>roducts</w:t>
      </w:r>
      <w:r w:rsidR="00C762D4">
        <w:rPr>
          <w:lang w:val="en-US"/>
        </w:rPr>
        <w:t xml:space="preserve">, Prices </w:t>
      </w:r>
      <w:r w:rsidRPr="000A23B3">
        <w:rPr>
          <w:lang w:val="en-US"/>
        </w:rPr>
        <w:t xml:space="preserve">and </w:t>
      </w:r>
      <w:r w:rsidR="00C762D4">
        <w:rPr>
          <w:lang w:val="en-US"/>
        </w:rPr>
        <w:t>S</w:t>
      </w:r>
      <w:r w:rsidRPr="000A23B3">
        <w:rPr>
          <w:lang w:val="en-US"/>
        </w:rPr>
        <w:t xml:space="preserve">ervices </w:t>
      </w:r>
      <w:r w:rsidR="00C762D4">
        <w:rPr>
          <w:lang w:val="en-US"/>
        </w:rPr>
        <w:t xml:space="preserve">in a </w:t>
      </w:r>
      <w:r w:rsidRPr="000A23B3">
        <w:rPr>
          <w:lang w:val="en-US"/>
        </w:rPr>
        <w:t>catalog</w:t>
      </w:r>
      <w:r w:rsidR="00C762D4">
        <w:rPr>
          <w:lang w:val="en-US"/>
        </w:rPr>
        <w:t xml:space="preserve"> s</w:t>
      </w:r>
      <w:r w:rsidRPr="000A23B3">
        <w:rPr>
          <w:lang w:val="en-US"/>
        </w:rPr>
        <w:t>tyle</w:t>
      </w:r>
      <w:r w:rsidRPr="000A23B3">
        <w:br/>
      </w:r>
      <w:r w:rsidRPr="000A23B3">
        <w:rPr>
          <w:lang w:val="en-US"/>
        </w:rPr>
        <w:t>- Provide detailed information about the company</w:t>
      </w:r>
      <w:r w:rsidRPr="000A23B3">
        <w:t> </w:t>
      </w:r>
      <w:r w:rsidRPr="000A23B3">
        <w:br/>
      </w:r>
      <w:r w:rsidRPr="000A23B3">
        <w:rPr>
          <w:lang w:val="en-US"/>
        </w:rPr>
        <w:t>- Allow users to browse product categories</w:t>
      </w:r>
      <w:r w:rsidRPr="000A23B3">
        <w:t> </w:t>
      </w:r>
      <w:r w:rsidRPr="000A23B3">
        <w:br/>
      </w:r>
      <w:r w:rsidRPr="000A23B3">
        <w:rPr>
          <w:lang w:val="en-US"/>
        </w:rPr>
        <w:t xml:space="preserve">- Include a contact or inquiry system for orders and custom </w:t>
      </w:r>
      <w:r w:rsidR="00C762D4">
        <w:rPr>
          <w:lang w:val="en-US"/>
        </w:rPr>
        <w:t>orders</w:t>
      </w:r>
      <w:r w:rsidRPr="000A23B3">
        <w:br/>
        <w:t> </w:t>
      </w:r>
      <w:r w:rsidRPr="000A23B3">
        <w:br/>
      </w:r>
      <w:r w:rsidRPr="000A23B3">
        <w:rPr>
          <w:lang w:val="en-US"/>
        </w:rPr>
        <w:t>The website will function as a product display and lead-generation platform, with the potential to evolve into a full e-commerce website in the future.</w:t>
      </w:r>
    </w:p>
    <w:p w14:paraId="4F402C0C" w14:textId="77777777" w:rsidR="002F16FC" w:rsidRPr="002F16FC" w:rsidRDefault="002F16FC" w:rsidP="002F16FC">
      <w:pPr>
        <w:rPr>
          <w:b/>
          <w:bCs/>
        </w:rPr>
      </w:pPr>
      <w:r w:rsidRPr="002F16FC">
        <w:rPr>
          <w:b/>
          <w:bCs/>
        </w:rPr>
        <w:t>Information Design &amp; Taxonomy</w:t>
      </w:r>
    </w:p>
    <w:p w14:paraId="6BE6AD36" w14:textId="19B6C776" w:rsidR="002F16FC" w:rsidRPr="002F16FC" w:rsidRDefault="002F16FC" w:rsidP="002F16FC">
      <w:r w:rsidRPr="002F16FC">
        <w:t xml:space="preserve">The design of the Citrus Grove website focuses on organising content in a clear and logical structure to ensure ease of navigation and accessibility for users. The website will follow a hierarchical structure where information is grouped into relevant categories, allowing users to locate content efficiently within </w:t>
      </w:r>
      <w:r w:rsidR="00657678">
        <w:tab/>
      </w:r>
      <w:r w:rsidRPr="002F16FC">
        <w:t xml:space="preserve"> few clicks.</w:t>
      </w:r>
    </w:p>
    <w:p w14:paraId="0B8FDD31" w14:textId="77777777" w:rsidR="002F16FC" w:rsidRPr="002F16FC" w:rsidRDefault="002F16FC" w:rsidP="002F16FC">
      <w:r w:rsidRPr="002F16FC">
        <w:t>The website will be structured around key content areas derived from the company profile, including company information, product offerings and customer interaction. These sections will be arranged in a way that prioritises user needs and supports intuitive navigation.</w:t>
      </w:r>
    </w:p>
    <w:p w14:paraId="29255BEC" w14:textId="77777777" w:rsidR="002F16FC" w:rsidRPr="002F16FC" w:rsidRDefault="002F16FC" w:rsidP="002F16FC">
      <w:pPr>
        <w:rPr>
          <w:b/>
          <w:bCs/>
        </w:rPr>
      </w:pPr>
      <w:r w:rsidRPr="002F16FC">
        <w:rPr>
          <w:b/>
          <w:bCs/>
        </w:rPr>
        <w:t>Site Map Structure</w:t>
      </w:r>
    </w:p>
    <w:p w14:paraId="19442C47" w14:textId="77777777" w:rsidR="002F16FC" w:rsidRPr="002F16FC" w:rsidRDefault="002F16FC" w:rsidP="002F16FC">
      <w:r w:rsidRPr="002F16FC">
        <w:t>The proposed site map for the website is as follows:</w:t>
      </w:r>
    </w:p>
    <w:p w14:paraId="68EDBD1D" w14:textId="03AC85E5" w:rsidR="0087073B" w:rsidRPr="002F16FC" w:rsidRDefault="002F16FC" w:rsidP="0087073B">
      <w:pPr>
        <w:ind w:left="720"/>
      </w:pPr>
      <w:r w:rsidRPr="002F16FC">
        <w:t xml:space="preserve">Home </w:t>
      </w:r>
    </w:p>
    <w:p w14:paraId="74247403" w14:textId="2171C528" w:rsidR="0087073B" w:rsidRPr="002F16FC" w:rsidRDefault="0087073B" w:rsidP="002F16FC">
      <w:pPr>
        <w:pStyle w:val="ListParagraph"/>
        <w:numPr>
          <w:ilvl w:val="1"/>
          <w:numId w:val="1"/>
        </w:numPr>
      </w:pPr>
      <w:r>
        <w:t>Hero section</w:t>
      </w:r>
    </w:p>
    <w:p w14:paraId="0E2BD780" w14:textId="64608882" w:rsidR="00C65639" w:rsidRPr="002F16FC" w:rsidRDefault="00C65639" w:rsidP="002F16FC">
      <w:pPr>
        <w:numPr>
          <w:ilvl w:val="1"/>
          <w:numId w:val="1"/>
        </w:numPr>
        <w:tabs>
          <w:tab w:val="num" w:pos="1440"/>
        </w:tabs>
      </w:pPr>
      <w:r>
        <w:t xml:space="preserve">New </w:t>
      </w:r>
      <w:r w:rsidR="0087073B">
        <w:t>Products</w:t>
      </w:r>
    </w:p>
    <w:p w14:paraId="1F23A61B" w14:textId="77777777" w:rsidR="00C65639" w:rsidRDefault="00C65639" w:rsidP="002F16FC">
      <w:pPr>
        <w:ind w:left="720"/>
      </w:pPr>
    </w:p>
    <w:p w14:paraId="6C1982EE" w14:textId="73C9C8A7" w:rsidR="002F16FC" w:rsidRPr="002F16FC" w:rsidRDefault="002F16FC" w:rsidP="002F16FC">
      <w:pPr>
        <w:ind w:left="720"/>
      </w:pPr>
      <w:r w:rsidRPr="002F16FC">
        <w:t xml:space="preserve">About Us </w:t>
      </w:r>
    </w:p>
    <w:p w14:paraId="29C0E663" w14:textId="77777777" w:rsidR="002F16FC" w:rsidRPr="002F16FC" w:rsidRDefault="002F16FC" w:rsidP="002F16FC">
      <w:pPr>
        <w:numPr>
          <w:ilvl w:val="1"/>
          <w:numId w:val="1"/>
        </w:numPr>
        <w:tabs>
          <w:tab w:val="num" w:pos="1440"/>
        </w:tabs>
      </w:pPr>
      <w:r w:rsidRPr="002F16FC">
        <w:t xml:space="preserve">Company background </w:t>
      </w:r>
    </w:p>
    <w:p w14:paraId="68533C9A" w14:textId="77777777" w:rsidR="002F16FC" w:rsidRPr="002F16FC" w:rsidRDefault="002F16FC" w:rsidP="002F16FC">
      <w:pPr>
        <w:numPr>
          <w:ilvl w:val="1"/>
          <w:numId w:val="1"/>
        </w:numPr>
        <w:tabs>
          <w:tab w:val="num" w:pos="1440"/>
        </w:tabs>
      </w:pPr>
      <w:r w:rsidRPr="002F16FC">
        <w:t xml:space="preserve">Mission and values </w:t>
      </w:r>
    </w:p>
    <w:p w14:paraId="5C48DB93" w14:textId="0E3486D2" w:rsidR="002F16FC" w:rsidRPr="002F16FC" w:rsidRDefault="002F16FC" w:rsidP="002F16FC">
      <w:pPr>
        <w:ind w:left="720"/>
      </w:pPr>
      <w:r w:rsidRPr="002F16FC">
        <w:lastRenderedPageBreak/>
        <w:t xml:space="preserve">Products </w:t>
      </w:r>
    </w:p>
    <w:p w14:paraId="721C8B5D" w14:textId="7012695B" w:rsidR="002F16FC" w:rsidRDefault="002F16FC" w:rsidP="002F16FC">
      <w:pPr>
        <w:numPr>
          <w:ilvl w:val="1"/>
          <w:numId w:val="1"/>
        </w:numPr>
        <w:tabs>
          <w:tab w:val="num" w:pos="1440"/>
        </w:tabs>
      </w:pPr>
      <w:r w:rsidRPr="002F16FC">
        <w:t xml:space="preserve">Fabrics </w:t>
      </w:r>
      <w:r w:rsidR="00EC2648">
        <w:t>&amp; Textiles</w:t>
      </w:r>
    </w:p>
    <w:p w14:paraId="2793E28E" w14:textId="70D7C885" w:rsidR="00EC2648" w:rsidRDefault="00EC2648" w:rsidP="00EC2648">
      <w:pPr>
        <w:pStyle w:val="ListParagraph"/>
        <w:numPr>
          <w:ilvl w:val="2"/>
          <w:numId w:val="1"/>
        </w:numPr>
        <w:tabs>
          <w:tab w:val="num" w:pos="1440"/>
        </w:tabs>
      </w:pPr>
      <w:r>
        <w:t>Curtains</w:t>
      </w:r>
    </w:p>
    <w:p w14:paraId="7A6253EB" w14:textId="77777777" w:rsidR="00EC2648" w:rsidRPr="002F16FC" w:rsidRDefault="00EC2648" w:rsidP="00EC2648">
      <w:pPr>
        <w:pStyle w:val="ListParagraph"/>
        <w:numPr>
          <w:ilvl w:val="2"/>
          <w:numId w:val="1"/>
        </w:numPr>
        <w:tabs>
          <w:tab w:val="num" w:pos="1440"/>
        </w:tabs>
      </w:pPr>
    </w:p>
    <w:p w14:paraId="4C1B5D61" w14:textId="77777777" w:rsidR="002F16FC" w:rsidRDefault="002F16FC" w:rsidP="002F16FC">
      <w:pPr>
        <w:numPr>
          <w:ilvl w:val="1"/>
          <w:numId w:val="1"/>
        </w:numPr>
        <w:tabs>
          <w:tab w:val="num" w:pos="1440"/>
        </w:tabs>
      </w:pPr>
      <w:r w:rsidRPr="002F16FC">
        <w:t xml:space="preserve">Furniture </w:t>
      </w:r>
    </w:p>
    <w:p w14:paraId="53D457EF" w14:textId="120C9566" w:rsidR="00EC2648" w:rsidRDefault="00EC2648" w:rsidP="00EC2648">
      <w:pPr>
        <w:tabs>
          <w:tab w:val="num" w:pos="1440"/>
        </w:tabs>
        <w:ind w:left="1440"/>
      </w:pPr>
      <w:r>
        <w:t>-sofas</w:t>
      </w:r>
    </w:p>
    <w:p w14:paraId="3D2E1539" w14:textId="55D7AA50" w:rsidR="00EC2648" w:rsidRDefault="00EC2648" w:rsidP="00EC2648">
      <w:pPr>
        <w:tabs>
          <w:tab w:val="num" w:pos="1440"/>
        </w:tabs>
        <w:ind w:left="1440"/>
      </w:pPr>
      <w:r>
        <w:t>-tables</w:t>
      </w:r>
    </w:p>
    <w:p w14:paraId="1C0B56D6" w14:textId="49FBF6BA" w:rsidR="00EC2648" w:rsidRPr="002F16FC" w:rsidRDefault="00EC2648" w:rsidP="00EC2648">
      <w:pPr>
        <w:tabs>
          <w:tab w:val="num" w:pos="1440"/>
        </w:tabs>
        <w:ind w:left="1440"/>
      </w:pPr>
      <w:r>
        <w:t>-chairs</w:t>
      </w:r>
    </w:p>
    <w:p w14:paraId="50DA2FF9" w14:textId="77777777" w:rsidR="002F16FC" w:rsidRDefault="002F16FC" w:rsidP="002F16FC">
      <w:pPr>
        <w:numPr>
          <w:ilvl w:val="1"/>
          <w:numId w:val="1"/>
        </w:numPr>
        <w:tabs>
          <w:tab w:val="num" w:pos="1440"/>
        </w:tabs>
      </w:pPr>
      <w:r w:rsidRPr="002F16FC">
        <w:t xml:space="preserve">Bed Linen </w:t>
      </w:r>
    </w:p>
    <w:p w14:paraId="2511FDBF" w14:textId="4C040968" w:rsidR="002358CC" w:rsidRDefault="002358CC" w:rsidP="002358CC">
      <w:pPr>
        <w:tabs>
          <w:tab w:val="num" w:pos="1440"/>
        </w:tabs>
        <w:ind w:left="1440"/>
      </w:pPr>
      <w:r>
        <w:t>-Duvet</w:t>
      </w:r>
    </w:p>
    <w:p w14:paraId="1063AB2D" w14:textId="40AEA381" w:rsidR="002358CC" w:rsidRDefault="002358CC" w:rsidP="002358CC">
      <w:pPr>
        <w:tabs>
          <w:tab w:val="num" w:pos="1440"/>
        </w:tabs>
        <w:ind w:left="1440"/>
      </w:pPr>
      <w:r>
        <w:t>-Duvet inners</w:t>
      </w:r>
    </w:p>
    <w:p w14:paraId="117A980E" w14:textId="4561FA64" w:rsidR="002358CC" w:rsidRDefault="002358CC" w:rsidP="002358CC">
      <w:pPr>
        <w:tabs>
          <w:tab w:val="num" w:pos="1440"/>
        </w:tabs>
        <w:ind w:left="1440"/>
      </w:pPr>
      <w:r>
        <w:t>- mattress protectors</w:t>
      </w:r>
    </w:p>
    <w:p w14:paraId="6CA9BD53" w14:textId="5500FA17" w:rsidR="002358CC" w:rsidRDefault="002358CC" w:rsidP="002358CC">
      <w:pPr>
        <w:tabs>
          <w:tab w:val="num" w:pos="1440"/>
        </w:tabs>
        <w:ind w:left="1440"/>
      </w:pPr>
      <w:r>
        <w:t>-pillows</w:t>
      </w:r>
    </w:p>
    <w:p w14:paraId="575938F0" w14:textId="1E6FE71F" w:rsidR="002358CC" w:rsidRDefault="002358CC" w:rsidP="002358CC">
      <w:pPr>
        <w:tabs>
          <w:tab w:val="num" w:pos="1440"/>
        </w:tabs>
        <w:ind w:left="1440"/>
      </w:pPr>
      <w:r>
        <w:t>- blankets</w:t>
      </w:r>
    </w:p>
    <w:p w14:paraId="60075A2B" w14:textId="4728FFBF" w:rsidR="002358CC" w:rsidRPr="002F16FC" w:rsidRDefault="002358CC" w:rsidP="002358CC">
      <w:pPr>
        <w:tabs>
          <w:tab w:val="num" w:pos="1440"/>
        </w:tabs>
        <w:ind w:left="1440"/>
      </w:pPr>
      <w:r>
        <w:t>-</w:t>
      </w:r>
      <w:r w:rsidR="00C65639">
        <w:t>sheets</w:t>
      </w:r>
    </w:p>
    <w:p w14:paraId="2B8C9E3B" w14:textId="77777777" w:rsidR="002F16FC" w:rsidRPr="002F16FC" w:rsidRDefault="002F16FC" w:rsidP="002F16FC">
      <w:pPr>
        <w:ind w:left="720"/>
      </w:pPr>
      <w:r w:rsidRPr="002F16FC">
        <w:t xml:space="preserve">Contact </w:t>
      </w:r>
    </w:p>
    <w:p w14:paraId="4C9F170C" w14:textId="77777777" w:rsidR="002F16FC" w:rsidRPr="002F16FC" w:rsidRDefault="002F16FC" w:rsidP="002F16FC">
      <w:pPr>
        <w:numPr>
          <w:ilvl w:val="1"/>
          <w:numId w:val="1"/>
        </w:numPr>
        <w:tabs>
          <w:tab w:val="num" w:pos="1440"/>
        </w:tabs>
      </w:pPr>
      <w:r w:rsidRPr="002F16FC">
        <w:t xml:space="preserve">Location details </w:t>
      </w:r>
    </w:p>
    <w:p w14:paraId="0E440A7E" w14:textId="77777777" w:rsidR="002F16FC" w:rsidRPr="002F16FC" w:rsidRDefault="002F16FC" w:rsidP="002F16FC">
      <w:pPr>
        <w:numPr>
          <w:ilvl w:val="1"/>
          <w:numId w:val="1"/>
        </w:numPr>
        <w:tabs>
          <w:tab w:val="num" w:pos="1440"/>
        </w:tabs>
      </w:pPr>
      <w:r w:rsidRPr="002F16FC">
        <w:t xml:space="preserve">Email and contact form </w:t>
      </w:r>
    </w:p>
    <w:p w14:paraId="63534329" w14:textId="77777777" w:rsidR="002F16FC" w:rsidRPr="002F16FC" w:rsidRDefault="002F16FC" w:rsidP="002F16FC">
      <w:pPr>
        <w:ind w:left="720"/>
      </w:pPr>
      <w:r w:rsidRPr="002F16FC">
        <w:t xml:space="preserve">Feedback </w:t>
      </w:r>
    </w:p>
    <w:p w14:paraId="0C446F5D" w14:textId="77777777" w:rsidR="002F16FC" w:rsidRPr="002F16FC" w:rsidRDefault="002F16FC" w:rsidP="002F16FC">
      <w:pPr>
        <w:numPr>
          <w:ilvl w:val="1"/>
          <w:numId w:val="1"/>
        </w:numPr>
        <w:tabs>
          <w:tab w:val="num" w:pos="1440"/>
        </w:tabs>
      </w:pPr>
      <w:r w:rsidRPr="002F16FC">
        <w:t xml:space="preserve">Customer feedback form </w:t>
      </w:r>
    </w:p>
    <w:p w14:paraId="3870F2BD" w14:textId="77777777" w:rsidR="002F16FC" w:rsidRDefault="002F16FC" w:rsidP="002F16FC">
      <w:r w:rsidRPr="002F16FC">
        <w:t>This structure ensures that all major content areas are clearly defined and accessible.</w:t>
      </w:r>
    </w:p>
    <w:p w14:paraId="2AB57305" w14:textId="20CE71CB" w:rsidR="009405B7" w:rsidRDefault="00E308CA" w:rsidP="002F16FC">
      <w:r>
        <w:rPr>
          <w:noProof/>
        </w:rPr>
        <mc:AlternateContent>
          <mc:Choice Requires="wpi">
            <w:drawing>
              <wp:anchor distT="0" distB="0" distL="114300" distR="114300" simplePos="0" relativeHeight="251660288" behindDoc="0" locked="0" layoutInCell="1" allowOverlap="1" wp14:anchorId="2AF03BE2" wp14:editId="35232C5B">
                <wp:simplePos x="0" y="0"/>
                <wp:positionH relativeFrom="column">
                  <wp:posOffset>4976139</wp:posOffset>
                </wp:positionH>
                <wp:positionV relativeFrom="paragraph">
                  <wp:posOffset>253767</wp:posOffset>
                </wp:positionV>
                <wp:extent cx="360" cy="360"/>
                <wp:effectExtent l="76200" t="57150" r="76200" b="76200"/>
                <wp:wrapNone/>
                <wp:docPr id="1789712543"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E5F83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90.4pt;margin-top:18.6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KcBy79EBAACZBAAAEAAAAGRycy9pbmsvaW5rMS54bWy0k01v&#10;ozAQhu8r7X+w3EMvC9iENAGV9LSRKu1Kq35I7ZGCG6xiOzImJP9+B+M4VE0v1S5ICMb4nZlnXl/f&#10;7EWDdky3XMkc05BgxGSpKi43OX58WAdLjFpTyKpolGQ5PrAW36y+f7vm8k00GTwRKMh2eBNNjmtj&#10;tlkU9X0f9rNQ6U0UEzKLbuXb71945XZV7JVLbiBlewyVShq2N4NYxqscl2ZP/P+gfa86XTK/PER0&#10;efrD6KJka6VFYbxiXUjJGiQLAXU/YWQOW3jhkGfDNEaCQ8NBHNJkkSx/phAo9jmefHdQYguVCByd&#10;13z+D5rrj5pDWbN4cbXAyJVUsd1QU2SZZ5/3/kerLdOGsxPmEYpbOKBy/LZ8RlCatarphtlgtCua&#10;DpBRQsAWLjeNzgD5qAds/qkecPlUb1rcezSuvSkHB81b6jhawwUDo4ut95hpQXgI3xttj0NM4quA&#10;JAElDzTNZvOMpmGSxpNROBcfNV9019Ze70Wf/GpXPLWxs55XpvbQSUg98ynxcztrxje1+dLWUjUK&#10;DoOb9MXaXpOObDpvtTMH17oPucbv2GuOL+zZRXbnGLCdE0RQnMwX8x+XBO5gSVP6zsI+C8xm9RcA&#10;AP//AwBQSwMEFAAGAAgAAAAhAGNH86rfAAAACQEAAA8AAABkcnMvZG93bnJldi54bWxMjzFPwzAU&#10;hHck/oP1kNioTYqSKMSpUFEnJCoKC9tL/EiixHaw3dbw6zETjKc73X1Xb6Ke2YmcH62RcLsSwMh0&#10;Vo2ml/D2urspgfmARuFsDUn4Ig+b5vKixkrZs3mh0yH0LJUYX6GEIYSl4tx3A2n0K7uQSd6HdRpD&#10;kq7nyuE5leuZZ0LkXONo0sKAC20H6qbDUUvYP0/fPe4e99s2G58+wxTp3UUpr6/iwz2wQDH8heEX&#10;P6FDk5haezTKs1lCUYqEHiSsiwxYChRlngNrJdytBfCm5v8fN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WrTlWgBAAAHAwAADgAAAAAAAAAAAAAAAAA8&#10;AgAAZHJzL2Uyb0RvYy54bWxQSwECLQAUAAYACAAAACEAKcBy79EBAACZBAAAEAAAAAAAAAAAAAAA&#10;AADQAwAAZHJzL2luay9pbmsxLnhtbFBLAQItABQABgAIAAAAIQBjR/Oq3wAAAAkBAAAPAAAAAAAA&#10;AAAAAAAAAM8FAABkcnMvZG93bnJldi54bWxQSwECLQAUAAYACAAAACEAeRi8nb8AAAAhAQAAGQAA&#10;AAAAAAAAAAAAAADbBgAAZHJzL19yZWxzL2Uyb0RvYy54bWwucmVsc1BLBQYAAAAABgAGAHgBAADR&#10;BwAAAAA=&#10;">
                <v:imagedata r:id="rId8" o:title=""/>
              </v:shape>
            </w:pict>
          </mc:Fallback>
        </mc:AlternateContent>
      </w:r>
    </w:p>
    <w:p w14:paraId="3F503D06" w14:textId="544E189C" w:rsidR="009405B7" w:rsidRPr="002F16FC" w:rsidRDefault="00604887" w:rsidP="002F16FC">
      <w:r>
        <w:rPr>
          <w:noProof/>
        </w:rPr>
        <w:lastRenderedPageBreak/>
        <mc:AlternateContent>
          <mc:Choice Requires="wps">
            <w:drawing>
              <wp:anchor distT="0" distB="0" distL="114300" distR="114300" simplePos="0" relativeHeight="251674624" behindDoc="0" locked="0" layoutInCell="1" allowOverlap="1" wp14:anchorId="5313064B" wp14:editId="397E4775">
                <wp:simplePos x="0" y="0"/>
                <wp:positionH relativeFrom="column">
                  <wp:posOffset>3368040</wp:posOffset>
                </wp:positionH>
                <wp:positionV relativeFrom="paragraph">
                  <wp:posOffset>601980</wp:posOffset>
                </wp:positionV>
                <wp:extent cx="1043940" cy="1059180"/>
                <wp:effectExtent l="0" t="0" r="22860" b="26670"/>
                <wp:wrapNone/>
                <wp:docPr id="763686588" name="Rectangle 1"/>
                <wp:cNvGraphicFramePr/>
                <a:graphic xmlns:a="http://schemas.openxmlformats.org/drawingml/2006/main">
                  <a:graphicData uri="http://schemas.microsoft.com/office/word/2010/wordprocessingShape">
                    <wps:wsp>
                      <wps:cNvSpPr/>
                      <wps:spPr>
                        <a:xfrm>
                          <a:off x="0" y="0"/>
                          <a:ext cx="1043940" cy="105918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73AB12" id="Rectangle 1" o:spid="_x0000_s1026" style="position:absolute;margin-left:265.2pt;margin-top:47.4pt;width:82.2pt;height:83.4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Ov1kQIAAP0FAAAOAAAAZHJzL2Uyb0RvYy54bWy8VN9P2zAQfp+0/8Hy+0jSlQ0qUlSBmCYx&#10;QCsTz8axSSTb59lu0+6v39lOUyhoD9O0Prj2/fju7svdnZ1vtCJr4XwHpqbVUUmJMByazjzV9Mf9&#10;1YcTSnxgpmEKjKjpVnh6Pn//7qy3MzGBFlQjHEEQ42e9rWkbgp0Vheet0MwfgRUGlRKcZgGf7qlo&#10;HOsRXatiUpafih5cYx1w4T1KL7OSzhO+lIKHWym9CETVFHML6XTpfIxnMT9jsyfHbNvxIQ32F1lo&#10;1hkMOkJdssDIynWvoHTHHXiQ4YiDLkDKjotUA1ZTlQfVLFtmRaoFyfF2pMn/O1h+s17aO4c09NbP&#10;PF5jFRvpdPzH/MgmkbUdyRKbQDgKq3L68XSKnHLUVeXxaXWS6Cz27tb58EWAJvFSU4dfI5HE1tc+&#10;YEg03ZnEaB5U11x1SqVH7ABxoRxZM/x2YVMlV7XS36DJsuMSf/kLohi/84EY4VMfRZQU7EUAZf53&#10;TMwnBi32TKdb2CoRU1Hmu5Cka5DbSap1TD7XxTgXJmQafMsakcVVpCGy8KrcBBiRJXI6Yg8AL+nd&#10;YWeYwT66ijRDo3P5p8Sy8+iRIoMJo7PuDLi3ABRWNUTO9juSMjWRpUdotneOOMgT7C2/6rCprpkP&#10;d8zhyGIj4hoKt3hIBX1NYbhR0oL79ZY82uMkoZaSHldATf3PFXOCEvXV4IydVtPY3yE9psefJ/hw&#10;zzWPzzVmpS8AO7XChWd5ukb7oHZX6UA/4LZaxKioYoZj7Jry4HaPi5BXE+47LhaLZIZ7wrJwbZaW&#10;R/DIahya+80Dc3aYrIBDeQO7dcFmBwOWbaOngcUqgOzS9O15HfjGHZPaaNiHcYk9fyer/dae/wYA&#10;AP//AwBQSwMEFAAGAAgAAAAhAIs2+pTgAAAACgEAAA8AAABkcnMvZG93bnJldi54bWxMj8tOwzAQ&#10;RfdI/IM1SOyo3VKiEjKpUFvEBgmRFLF1YxNH9SPEbpv+PQMb2M1oju6cWyxHZ9lRD7ELHmE6EcC0&#10;b4LqfIuwrZ9uFsBikl5JG7xGOOsIy/LyopC5Cif/po9VahmF+JhLBJNSn3MeG6OdjJPQa0+3zzA4&#10;mWgdWq4GeaJwZ/lMiIw72Xn6YGSvV0Y3++rgEPZq8/zx3ovXenVef21M9VKvbUS8vhofH4AlPaY/&#10;GH70SR1KctqFg1eRWYS7WzEnFOF+ThUIyH6HHcIsm2bAy4L/r1B+AwAA//8DAFBLAQItABQABgAI&#10;AAAAIQC2gziS/gAAAOEBAAATAAAAAAAAAAAAAAAAAAAAAABbQ29udGVudF9UeXBlc10ueG1sUEsB&#10;Ai0AFAAGAAgAAAAhADj9If/WAAAAlAEAAAsAAAAAAAAAAAAAAAAALwEAAF9yZWxzLy5yZWxzUEsB&#10;Ai0AFAAGAAgAAAAhAM0c6/WRAgAA/QUAAA4AAAAAAAAAAAAAAAAALgIAAGRycy9lMm9Eb2MueG1s&#10;UEsBAi0AFAAGAAgAAAAhAIs2+pTgAAAACgEAAA8AAAAAAAAAAAAAAAAA6wQAAGRycy9kb3ducmV2&#10;LnhtbFBLBQYAAAAABAAEAPMAAAD4BQAAAAA=&#10;" fillcolor="gray [1629]" strokecolor="gray [1629]" strokeweight="1.5pt"/>
            </w:pict>
          </mc:Fallback>
        </mc:AlternateContent>
      </w:r>
      <w:r w:rsidR="00E308CA">
        <w:rPr>
          <w:noProof/>
        </w:rPr>
        <mc:AlternateContent>
          <mc:Choice Requires="wpi">
            <w:drawing>
              <wp:anchor distT="0" distB="0" distL="114300" distR="114300" simplePos="0" relativeHeight="251667456" behindDoc="0" locked="0" layoutInCell="1" allowOverlap="1" wp14:anchorId="696F41A8" wp14:editId="59D42094">
                <wp:simplePos x="0" y="0"/>
                <wp:positionH relativeFrom="column">
                  <wp:posOffset>3254259</wp:posOffset>
                </wp:positionH>
                <wp:positionV relativeFrom="paragraph">
                  <wp:posOffset>2514227</wp:posOffset>
                </wp:positionV>
                <wp:extent cx="172440" cy="83160"/>
                <wp:effectExtent l="76200" t="57150" r="75565" b="69850"/>
                <wp:wrapNone/>
                <wp:docPr id="263507043"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172440" cy="83160"/>
                      </w14:xfrm>
                    </w14:contentPart>
                  </a:graphicData>
                </a:graphic>
              </wp:anchor>
            </w:drawing>
          </mc:Choice>
          <mc:Fallback>
            <w:pict>
              <v:shape w14:anchorId="318D75D5" id="Ink 11" o:spid="_x0000_s1026" type="#_x0000_t75" style="position:absolute;margin-left:254.85pt;margin-top:196.55pt;width:16.45pt;height:9.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7M2F4AQAADAMAAA4AAABkcnMvZTJvRG9jLnhtbJxSXU/CMBR9N/E/&#10;NH2XbYh8LGw8SEx4UHnQH1C7ljWuvcttYfDvvRsgoDEmvCz39mSn56PT2dZWbKPQG3AZT3oxZ8pJ&#10;KIxbZfz97eluzJkPwhWiAqcyvlOez/Lbm2lTp6oPJVSFQkYkzqdNnfEyhDqNIi9LZYXvQa0cgRrQ&#10;ikArrqICRUPstor6cTyMGsCiRpDKezqd70Ged/xaKxletfYqsIrUjeOY9AWaRsMBTdhOk8kDZx8t&#10;OkxiHuVTka5Q1KWRB1niClVWGEcivqnmIgi2RvOLyhqJ4EGHngQbgdZGqs4TuUviH+4W7rN1lgzk&#10;GlMJLigXlgLDMb8OuOYKW1EEzTMU1JBYB+AHRgro/0L2oucg15b07FtBVYlAT8KXpvYUdGqKjOOi&#10;SE763ebx5GCJJ18vlwA1Eh0s//XLVqNtwyYlbJtxanbXfrsu1TYwSYfJqD9oO5cEje+TYQcfifcE&#10;x+0sWbr7osPzvdV19ojzLwAAAP//AwBQSwMEFAAGAAgAAAAhACzwtenxAgAAJAkAABAAAABkcnMv&#10;aW5rL2luazEueG1stFXfb9owEH6ftP/Bch/6gsE/EhJQaZ+GNGmTprWTtsc0uBA1P1BiCv3vdz4n&#10;JhRQN7SBFOzz3XfffXcON3e7Iicvum6yqpxRMeSU6DKtFlm5nNEfD3MWU9KYpFwkeVXqGX3VDb27&#10;/fjhJiufi3wKTwIIZWNXRT6jK2PW09Fou90Ot2pY1cuR5FyNPpfPX7/Q2zZqoZ+yMjOQsulMaVUa&#10;vTMWbJotZjQ1O+79Afu+2tSp9sfWUqd7D1MnqZ5XdZEYj7hKylLnpEwK4P2TEvO6hkUGeZa6pqTI&#10;oGAmhyKIgvjTBAzJbkZ7+w1QbIBJQUenMX/9B8z5MaalpWQ0jihpKS30i+U0Qs2n52v/VldrXZtM&#10;72V2orQHryR1e9THCVXrpso3tjeUvCT5BiQTnMNYtLnF6IQgx3igzT/FA13O4vXJHUrTltfXoRXN&#10;j1TXWpMVGga9WPsZMw0AW/O9qfE6SC7HjAdM8AcxmapwGgTDeBL0WtFOcYf5WG+alcd7rPfziide&#10;NVfZNluYlRedD4XXvK/4qciVzpYrc1FoWuUVXIa201dz/PQqwnR+1E5cXJw+0hb+XT/N6BXeXYKR&#10;zoCVqygkEyKDMAoH10zya/gOKBMw1/CS4QMRByQmfMAJfM8+mcBjQeC3c7I2WO8tzgfMaOodC1y3&#10;B97L5nObLvfbOP4OhiSBp9BHOpHikNQ+tSQiBAwmQRrEwifmdSHMkXcUj1Gsp6/jIK+LcCUcQL3Z&#10;2PADFBfY5nXOIRKaEGVTMQlPBZXbQBXhlo1R9I4survWCM6sSHB7iI3rkvdZO0c4Rb9OSPht29Ox&#10;i1BuJiNEdDTPPU9JgQnOBRzb34WwDLsRgfBuLv8yjUvc6dIqdxmcJeT7dhmEi/rTyrrOHJXMhCA4&#10;10Jh22G6Q+yakILZg8jZlRNZuuZHiCPGgsAKKlEKJ46pmFmD83V6SYlKMam6+TuqtyeliDApi7kb&#10;IRUJAgBqHB78m/oXHvxN3P4GAAD//wMAUEsDBBQABgAIAAAAIQDDBO9W4QAAAAsBAAAPAAAAZHJz&#10;L2Rvd25yZXYueG1sTI89T8MwEEB3JP6DdUhs1HHSr4Q4FaqEiliqFga6OfERR8R2FLtt+PccE4yn&#10;e3r3rtxMtmcXHEPnnQQxS4Cha7zuXCvh/e35YQ0sROW06r1DCd8YYFPd3pSq0P7qDng5xpaRxIVC&#10;STAxDgXnoTFoVZj5AR3tPv1oVaRxbLke1ZXktudpkiy5VZ2jC0YNuDXYfB3PVsLiZbWtd1nM8eT3&#10;TSo+DmH3aqS8v5ueHoFFnOIfDL/5lA4VNdX+7HRgPTmSfEWohCzPBDAiFvN0CayWMBciB16V/P8P&#10;1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1vszYXgB&#10;AAAMAwAADgAAAAAAAAAAAAAAAAA8AgAAZHJzL2Uyb0RvYy54bWxQSwECLQAUAAYACAAAACEALPC1&#10;6fECAAAkCQAAEAAAAAAAAAAAAAAAAADgAwAAZHJzL2luay9pbmsxLnhtbFBLAQItABQABgAIAAAA&#10;IQDDBO9W4QAAAAsBAAAPAAAAAAAAAAAAAAAAAP8GAABkcnMvZG93bnJldi54bWxQSwECLQAUAAYA&#10;CAAAACEAeRi8nb8AAAAhAQAAGQAAAAAAAAAAAAAAAAANCAAAZHJzL19yZWxzL2Uyb0RvYy54bWwu&#10;cmVsc1BLBQYAAAAABgAGAHgBAAADCQAAAAA=&#10;">
                <v:imagedata r:id="rId10" o:title=""/>
              </v:shape>
            </w:pict>
          </mc:Fallback>
        </mc:AlternateContent>
      </w:r>
      <w:r w:rsidR="00E308CA">
        <w:rPr>
          <w:noProof/>
        </w:rPr>
        <mc:AlternateContent>
          <mc:Choice Requires="wpi">
            <w:drawing>
              <wp:anchor distT="0" distB="0" distL="114300" distR="114300" simplePos="0" relativeHeight="251666432" behindDoc="0" locked="0" layoutInCell="1" allowOverlap="1" wp14:anchorId="28550326" wp14:editId="72147E5D">
                <wp:simplePos x="0" y="0"/>
                <wp:positionH relativeFrom="column">
                  <wp:posOffset>3661410</wp:posOffset>
                </wp:positionH>
                <wp:positionV relativeFrom="paragraph">
                  <wp:posOffset>2175510</wp:posOffset>
                </wp:positionV>
                <wp:extent cx="254360" cy="29845"/>
                <wp:effectExtent l="57150" t="57150" r="69850" b="65405"/>
                <wp:wrapNone/>
                <wp:docPr id="726885394"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254360" cy="29845"/>
                      </w14:xfrm>
                    </w14:contentPart>
                  </a:graphicData>
                </a:graphic>
              </wp:anchor>
            </w:drawing>
          </mc:Choice>
          <mc:Fallback>
            <w:pict>
              <v:shape w14:anchorId="4CDCC55A" id="Ink 10" o:spid="_x0000_s1026" type="#_x0000_t75" style="position:absolute;margin-left:286.9pt;margin-top:169.95pt;width:22.9pt;height:5.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EKj92AQAADAMAAA4AAABkcnMvZTJvRG9jLnhtbJxSy27CMBC8V+o/&#10;WL6XEBooRAQORZU4tOXQfoBxbGI19kZrQ+DvuwnvVlUlLpZ3xx7P7Hg83dqSbRR6Ay7jcafLmXIS&#10;cuNWGf/8eHkYcuaDcLkowamM75Tn08n93biuUtWDAspcISMS59O6yngRQpVGkZeFssJ3oFKOQA1o&#10;RaASV1GOoiZ2W0a9bncQ1YB5hSCV99Sd7UE+afm1VjK8a+1VYCWpexoNR5yFZpfEpBRPvWWzexok&#10;PJqMRbpCURVGHmSJG1RZYRyJOFHNRBBsjeYXlTUSwYMOHQk2Aq2NVK0nchd3f7ibu6/GWZzINaYS&#10;XFAuLASG4/xa4JYnbMnZsn6FnBIS6wD8wEgD+j+QvegZyLUlPftUUJUi0Jfwhak8DTo1ecZxnsdn&#10;/W7zfHawwLOvt2uAEokOlv+6stVom2GTErbNOCW7a9Y2S7UNTFKz108eB4RIgnqjYdJv4CPxnuBY&#10;XUyWjlxleFk31y8+8eQbAAD//wMAUEsDBBQABgAIAAAAIQApsmIm0AIAAD0IAAAQAAAAZHJzL2lu&#10;ay9pbmsxLnhtbLRUyW7bMBC9F+g/EMzBF1MiqdVG5JxqoECLFk0KtEdVpm0hWgyJjp2/73AoyXLi&#10;dEOqw5Cc5c3M05DXN8eyIA+qafO6SqhwOCWqyupVXm0S+vVuyWJKWp1Wq7SoK5XQR9XSm8XbN9d5&#10;dV8Wc5AEEKrW7MoioVutd3PXPRwOzsFz6mbjSs499311//EDXXRRK7XOq1xDyrZXZXWl1VEbsHm+&#10;Smimj3zwB+zbet9kajAbTZOdPHSTZmpZN2WqB8RtWlWqIFVaQt3fKNGPO9jkkGejGkrKHBpm0hF+&#10;5MfvZqBIjwkdnfdQYguVlNS9jPn9P2Aun2OasjwZhRElXUkr9WBqcpHz+cu9f27qnWp0rk40W1I6&#10;wyPJ7Bn5sUQ1qq2Lvfk3lDykxR4oE5zDWHS5hXuBkOd4wM2r4gEvL+KNizunpmtvzENH2jBS/a/V&#10;ealg0MvdMGO6BWCjvtUNXgfJZci4zwS/E7O5F8w934ljf/QruinuMX80+3Y74P1oTvOKloE129kh&#10;X+ntQDp3xMD5mPFLkVuVb7b6n0KzuqjhMnR/+mqJ36gjTDeM2oWLi9NHusa/qHVCr/DuEoy0Cuzc&#10;C0ISe0T6QRRMJ2LCxIRPKROUUz7lTBA+FcRIs8WDkUyMLKB4areqv5EmhU1no/qkmIdjBTYnKNDX&#10;VoPmM5VEgx8z2EyZHxCzejEuDCblWS8cPW1uYwV3GbMIo30yM6vVWvmrA4L3ldsCUZ7R9QQAYy40&#10;2Gd7yd6TBX7Tc2a6CNMIE5LFZpU+FjIjoe0Hoywnvk/ACC6hJMK0LT2gxDjEEAqLAA5g8WaWWubN&#10;+rmwKawTyq7RyJIf2gS2Eyu7RiU6CMkJ3FsvDM4ezf6e/ukM42vwab1ulYZX0QsChwd0EfEQBqWb&#10;az7hExaLmXi9RJLHsQPPDCaSMF/mBr0ifMAjJ5YW3o9+18jp/Vz8BAAA//8DAFBLAwQUAAYACAAA&#10;ACEA3LfGTOEAAAALAQAADwAAAGRycy9kb3ducmV2LnhtbEyPwU7DMBBE70j8g7VIXFBrh6iBhDgV&#10;AvVWWtFy4LiN3SQQ25HtNunfs5zguLOjmTflcjI9O2sfOmclJHMBTNvaqc42Ej72q9kjsBDRKuyd&#10;1RIuOsCyur4qsVButO/6vIsNoxAbCpTQxjgUnIe61QbD3A3a0u/ovMFIp2+48jhSuOn5vRAZN9hZ&#10;amhx0C+trr93JyNh+7peXbjxm/Vx/Ip4t/18E8pJeXszPT8Bi3qKf2b4xSd0qIjp4E5WBdZLWDyk&#10;hB4lpGmeAyNHluQZsAMpC5EAr0r+f0P1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lEKj92AQAADAMAAA4AAAAAAAAAAAAAAAAAPAIAAGRycy9lMm9Eb2Mu&#10;eG1sUEsBAi0AFAAGAAgAAAAhACmyYibQAgAAPQgAABAAAAAAAAAAAAAAAAAA3gMAAGRycy9pbmsv&#10;aW5rMS54bWxQSwECLQAUAAYACAAAACEA3LfGTOEAAAALAQAADwAAAAAAAAAAAAAAAADcBgAAZHJz&#10;L2Rvd25yZXYueG1sUEsBAi0AFAAGAAgAAAAhAHkYvJ2/AAAAIQEAABkAAAAAAAAAAAAAAAAA6gcA&#10;AGRycy9fcmVscy9lMm9Eb2MueG1sLnJlbHNQSwUGAAAAAAYABgB4AQAA4AgAAAAA&#10;">
                <v:imagedata r:id="rId12" o:title=""/>
              </v:shape>
            </w:pict>
          </mc:Fallback>
        </mc:AlternateContent>
      </w:r>
      <w:r w:rsidR="00E308CA">
        <w:rPr>
          <w:noProof/>
        </w:rPr>
        <mc:AlternateContent>
          <mc:Choice Requires="wpi">
            <w:drawing>
              <wp:anchor distT="0" distB="0" distL="114300" distR="114300" simplePos="0" relativeHeight="251659264" behindDoc="0" locked="0" layoutInCell="1" allowOverlap="1" wp14:anchorId="0EE8BD6A" wp14:editId="7F4C1DC8">
                <wp:simplePos x="0" y="0"/>
                <wp:positionH relativeFrom="column">
                  <wp:posOffset>-649581</wp:posOffset>
                </wp:positionH>
                <wp:positionV relativeFrom="paragraph">
                  <wp:posOffset>552587</wp:posOffset>
                </wp:positionV>
                <wp:extent cx="3600" cy="360"/>
                <wp:effectExtent l="57150" t="76200" r="53975" b="76200"/>
                <wp:wrapNone/>
                <wp:docPr id="899738230"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0" cy="360"/>
                      </w14:xfrm>
                    </w14:contentPart>
                  </a:graphicData>
                </a:graphic>
              </wp:anchor>
            </w:drawing>
          </mc:Choice>
          <mc:Fallback>
            <w:pict>
              <v:shape w14:anchorId="0CDC8C50" id="Ink 2" o:spid="_x0000_s1026" type="#_x0000_t75" style="position:absolute;margin-left:-52.55pt;margin-top:42.1pt;width:3.15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2DA1yAQAACAMAAA4AAABkcnMvZTJvRG9jLnhtbJxSy27CMBC8V+o/&#10;WL6XBEopiggciipx6OPQfoDrB7Eae6O1IfD33SSkQKuqEpdodycez+x4tti5km01Bgs+58NBypn2&#10;EpT165y/vz3eTDkLUXglSvA653sd+GJ+fTWrq0yPoIBSaWRE4kNWVzkvYqyyJAmy0E6EAVTaE2gA&#10;nYjU4jpRKGpid2UyStNJUgOqCkHqEGi67EA+b/mN0TK+GBN0ZCWpu5+MSV+kapqmVGFTjUd3nH30&#10;s2Q+E9kaRVVYeZAlLlDlhPUk4ptqKaJgG7S/qJyVCAFMHEhwCRhjpW49kbth+sPdyn82zoZjucFM&#10;go/ax1eBsd9fC1xyhStpBfUTKEpIbCLwAyMt6P9AOtFLkBtHerpUUJci0pMIha0CLTqzKue4UsOj&#10;fr99ODp4xaOv53OAEkkOlv86sjPommWTErbLOSW7b75tlnoXmaTh7aRJXBJAVQP1pN3hvjvZKv1y&#10;lt9p3xw/ecDzLwAAAP//AwBQSwMEFAAGAAgAAAAhACUaHWTUAQAAnAQAABAAAABkcnMvaW5rL2lu&#10;azEueG1stJNNb6MwEIbvlfofrOkhlwbMRz6KSnpqpJV2paofUvdIwQ1WwY6MCcm/38E4DlXTy2qX&#10;A8Jj/M7MM69v7/Z1RXZMNVyKFAKPAmEilwUXmxRentfTJZBGZ6LIKilYCgfWwN3q8uKWi4+6SvBN&#10;UEE0/VddpVBqvU18v+s6r4s8qTZ+SGnk/xAfv37Cyp4q2DsXXGPK5hjKpdBsr3uxhBcp5HpP3f+o&#10;/SRblTO33UdUfvpDqyxna6nqTDvFMhOCVURkNdb9CkQftvjBMc+GKSA1x4anoRfEi3h5f4OBbJ/C&#10;aN1iiQ1WUoN/XvP3f9Bcf9Xsy4rCxXwBxJZUsF1fk2+YJ9/3/qDklinN2QnzAMVuHEg+rA2fAZRi&#10;jazafjZAdlnVIrKAUrSFzR34Z4B81UM2/1QPuXyrNy7uMxrb3piDheYsdRyt5jVDo9db5zHdoHAf&#10;ftLKXIeQhvMpjacBfQ5ukmiWBLE3ny9Ho7AuPmq+qbYpnd6bOvnV7DhqQ2cdL3TpoFMvcMzHxM+d&#10;LBnflPqvjuaykngZ7KSv1uYZdWTSOaudubjGfcQ2/sjeU7gyd5eYk0PAdB4QSsJ4tphdT6IJndBr&#10;CIEC/eRilwjHs/oDAAD//wMAUEsDBBQABgAIAAAAIQCjE3f94gAAAAoBAAAPAAAAZHJzL2Rvd25y&#10;ZXYueG1sTI9BS8NAEIXvgv9hGcGLpLupWtKYTakBD0qhWKVet8k0CcnOhuy2jf/e8aTHYT7e+162&#10;mmwvzjj61pGGeKZAIJWuaqnW8PnxEiUgfDBUmd4RavhGD6v8+iozaeUu9I7nXagFh5BPjYYmhCGV&#10;0pcNWuNnbkDi39GN1gQ+x1pWo7lwuO3lXKmFtKYlbmjMgEWDZbc7WQ2hWKy3b9Nd99zed8fNV7F/&#10;Lbd7rW9vpvUTiIBT+IPhV5/VIWengztR5UWvIYrVY8yshuRhDoKJaJnwmIOGpVIg80z+n5D/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F2DA1yAQAACAMA&#10;AA4AAAAAAAAAAAAAAAAAPAIAAGRycy9lMm9Eb2MueG1sUEsBAi0AFAAGAAgAAAAhACUaHWTUAQAA&#10;nAQAABAAAAAAAAAAAAAAAAAA2gMAAGRycy9pbmsvaW5rMS54bWxQSwECLQAUAAYACAAAACEAoxN3&#10;/eIAAAAKAQAADwAAAAAAAAAAAAAAAADcBQAAZHJzL2Rvd25yZXYueG1sUEsBAi0AFAAGAAgAAAAh&#10;AHkYvJ2/AAAAIQEAABkAAAAAAAAAAAAAAAAA6wYAAGRycy9fcmVscy9lMm9Eb2MueG1sLnJlbHNQ&#10;SwUGAAAAAAYABgB4AQAA4QcAAAAA&#10;">
                <v:imagedata r:id="rId14" o:title=""/>
              </v:shape>
            </w:pict>
          </mc:Fallback>
        </mc:AlternateContent>
      </w:r>
      <w:r w:rsidR="00663B36" w:rsidRPr="00663B36">
        <w:rPr>
          <w:noProof/>
        </w:rPr>
        <w:drawing>
          <wp:inline distT="0" distB="0" distL="0" distR="0" wp14:anchorId="767D14E3" wp14:editId="3E4DBB97">
            <wp:extent cx="5731510" cy="2769235"/>
            <wp:effectExtent l="0" t="0" r="2540" b="0"/>
            <wp:docPr id="6134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7200" name=""/>
                    <pic:cNvPicPr/>
                  </pic:nvPicPr>
                  <pic:blipFill>
                    <a:blip r:embed="rId15"/>
                    <a:stretch>
                      <a:fillRect/>
                    </a:stretch>
                  </pic:blipFill>
                  <pic:spPr>
                    <a:xfrm>
                      <a:off x="0" y="0"/>
                      <a:ext cx="5731510" cy="2769235"/>
                    </a:xfrm>
                    <a:prstGeom prst="rect">
                      <a:avLst/>
                    </a:prstGeom>
                  </pic:spPr>
                </pic:pic>
              </a:graphicData>
            </a:graphic>
          </wp:inline>
        </w:drawing>
      </w:r>
    </w:p>
    <w:p w14:paraId="601D2017" w14:textId="77777777" w:rsidR="002F16FC" w:rsidRPr="002F16FC" w:rsidRDefault="00B67EDC" w:rsidP="002F16FC">
      <w:r>
        <w:pict w14:anchorId="3E83AD47">
          <v:rect id="_x0000_i1025" style="width:0;height:1.5pt" o:hralign="center" o:hrstd="t" o:hr="t" fillcolor="#a0a0a0" stroked="f"/>
        </w:pict>
      </w:r>
    </w:p>
    <w:p w14:paraId="5864ED9E" w14:textId="77777777" w:rsidR="002F16FC" w:rsidRPr="002F16FC" w:rsidRDefault="002F16FC" w:rsidP="002F16FC">
      <w:pPr>
        <w:rPr>
          <w:b/>
          <w:bCs/>
        </w:rPr>
      </w:pPr>
      <w:r w:rsidRPr="002F16FC">
        <w:rPr>
          <w:b/>
          <w:bCs/>
        </w:rPr>
        <w:t>Navigation Structure</w:t>
      </w:r>
    </w:p>
    <w:p w14:paraId="32FCA961" w14:textId="14A52926" w:rsidR="002F16FC" w:rsidRPr="002F16FC" w:rsidRDefault="002F16FC" w:rsidP="002F16FC">
      <w:r w:rsidRPr="002F16FC">
        <w:t xml:space="preserve">The website will use a primary navigation bar located at the top </w:t>
      </w:r>
      <w:r w:rsidR="00E70412">
        <w:t xml:space="preserve">at the centre </w:t>
      </w:r>
      <w:r w:rsidRPr="002F16FC">
        <w:t>of each page, providing direct access to all main sections of the site. This ensures consistency across all pages and improves user experience.</w:t>
      </w:r>
    </w:p>
    <w:p w14:paraId="21FAC60E" w14:textId="77777777" w:rsidR="002F16FC" w:rsidRPr="002F16FC" w:rsidRDefault="002F16FC" w:rsidP="002F16FC">
      <w:r w:rsidRPr="002F16FC">
        <w:t>Navigation will follow the three-click rule, meaning users will be able to access any important information within a maximum of three clicks. Internal links will also be used within pages to guide users between related content, such as linking product categories to the gallery or contact page.</w:t>
      </w:r>
    </w:p>
    <w:p w14:paraId="2C8CDC6E" w14:textId="77777777" w:rsidR="002F16FC" w:rsidRPr="002F16FC" w:rsidRDefault="00B67EDC" w:rsidP="002F16FC">
      <w:r>
        <w:pict w14:anchorId="5C9B5CB3">
          <v:rect id="_x0000_i1026" style="width:0;height:1.5pt" o:hralign="center" o:hrstd="t" o:hr="t" fillcolor="#a0a0a0" stroked="f"/>
        </w:pict>
      </w:r>
    </w:p>
    <w:p w14:paraId="32F13D88" w14:textId="4C436BDB" w:rsidR="002F16FC" w:rsidRPr="002F16FC" w:rsidRDefault="002F16FC" w:rsidP="002F16FC">
      <w:pPr>
        <w:rPr>
          <w:b/>
          <w:bCs/>
        </w:rPr>
      </w:pPr>
      <w:r w:rsidRPr="002F16FC">
        <w:rPr>
          <w:b/>
          <w:bCs/>
        </w:rPr>
        <w:t xml:space="preserve">Storyboard Flow </w:t>
      </w:r>
    </w:p>
    <w:p w14:paraId="6BD24E84" w14:textId="41AF9A81" w:rsidR="002F16FC" w:rsidRPr="002F16FC" w:rsidRDefault="002F16FC" w:rsidP="002F16FC">
      <w:r w:rsidRPr="002F16FC">
        <w:t xml:space="preserve">The storyboard flow describes how </w:t>
      </w:r>
      <w:r w:rsidR="00E34263">
        <w:t>the</w:t>
      </w:r>
      <w:r w:rsidRPr="002F16FC">
        <w:t xml:space="preserve"> user will interact with the website:</w:t>
      </w:r>
    </w:p>
    <w:p w14:paraId="7E1AFC0F" w14:textId="77777777" w:rsidR="002F16FC" w:rsidRPr="002F16FC" w:rsidRDefault="002F16FC" w:rsidP="002F16FC">
      <w:pPr>
        <w:numPr>
          <w:ilvl w:val="0"/>
          <w:numId w:val="2"/>
        </w:numPr>
      </w:pPr>
      <w:r w:rsidRPr="002F16FC">
        <w:t xml:space="preserve">The user lands on the Home page and views an overview of Citrus Grove and featured visuals. </w:t>
      </w:r>
    </w:p>
    <w:p w14:paraId="6C44D10B" w14:textId="08C723C7" w:rsidR="002F16FC" w:rsidRPr="002F16FC" w:rsidRDefault="002F16FC" w:rsidP="002F16FC">
      <w:pPr>
        <w:numPr>
          <w:ilvl w:val="0"/>
          <w:numId w:val="2"/>
        </w:numPr>
      </w:pPr>
      <w:r w:rsidRPr="002F16FC">
        <w:t xml:space="preserve">The user navigates to the Products page to explore available offerings such as bedding, fabrics and furniture. </w:t>
      </w:r>
    </w:p>
    <w:p w14:paraId="27148E1B" w14:textId="50651D1B" w:rsidR="002F16FC" w:rsidRPr="002F16FC" w:rsidRDefault="002F16FC" w:rsidP="002F16FC">
      <w:pPr>
        <w:numPr>
          <w:ilvl w:val="0"/>
          <w:numId w:val="2"/>
        </w:numPr>
      </w:pPr>
      <w:r w:rsidRPr="002F16FC">
        <w:t xml:space="preserve">The </w:t>
      </w:r>
      <w:r w:rsidR="002E65E7">
        <w:t xml:space="preserve">user then browses for products they might be interested in and if the find a product they click on the view details button to view a </w:t>
      </w:r>
      <w:proofErr w:type="gramStart"/>
      <w:r w:rsidR="002E65E7">
        <w:t>products details</w:t>
      </w:r>
      <w:proofErr w:type="gramEnd"/>
      <w:r w:rsidR="002E65E7">
        <w:t>.</w:t>
      </w:r>
    </w:p>
    <w:p w14:paraId="5A9C6611" w14:textId="13171F31" w:rsidR="002F16FC" w:rsidRPr="002F16FC" w:rsidRDefault="002F16FC" w:rsidP="002F16FC">
      <w:pPr>
        <w:numPr>
          <w:ilvl w:val="0"/>
          <w:numId w:val="2"/>
        </w:numPr>
      </w:pPr>
      <w:r w:rsidRPr="002F16FC">
        <w:t xml:space="preserve">If interested, the user </w:t>
      </w:r>
      <w:r w:rsidR="002E65E7">
        <w:t xml:space="preserve">clicks on add to cart and adds the product to their cart </w:t>
      </w:r>
      <w:r w:rsidR="00C83571">
        <w:t>and if done they click on the back to products button to view other products and so on.</w:t>
      </w:r>
    </w:p>
    <w:p w14:paraId="3D048639" w14:textId="01E381A9" w:rsidR="002F16FC" w:rsidRPr="002F16FC" w:rsidRDefault="002F16FC" w:rsidP="002F16FC">
      <w:pPr>
        <w:numPr>
          <w:ilvl w:val="0"/>
          <w:numId w:val="2"/>
        </w:numPr>
      </w:pPr>
      <w:r w:rsidRPr="002F16FC">
        <w:t xml:space="preserve">The user may also visit the </w:t>
      </w:r>
      <w:r w:rsidR="00C83571">
        <w:t>contact</w:t>
      </w:r>
      <w:r w:rsidRPr="002F16FC">
        <w:t xml:space="preserve"> page to submit comments or reviews. </w:t>
      </w:r>
    </w:p>
    <w:p w14:paraId="719E0FB2" w14:textId="77777777" w:rsidR="002F16FC" w:rsidRDefault="002F16FC" w:rsidP="002F16FC">
      <w:pPr>
        <w:pBdr>
          <w:bottom w:val="single" w:sz="6" w:space="1" w:color="auto"/>
        </w:pBdr>
      </w:pPr>
      <w:r w:rsidRPr="002F16FC">
        <w:lastRenderedPageBreak/>
        <w:t>This flow ensures a smooth and logical user journey from discovery to interaction.</w:t>
      </w:r>
    </w:p>
    <w:p w14:paraId="3612BE9F" w14:textId="77777777" w:rsidR="00564A28" w:rsidRPr="00564A28" w:rsidRDefault="00564A28" w:rsidP="00564A28">
      <w:pPr>
        <w:rPr>
          <w:b/>
          <w:bCs/>
        </w:rPr>
      </w:pPr>
      <w:r w:rsidRPr="00564A28">
        <w:rPr>
          <w:b/>
          <w:bCs/>
        </w:rPr>
        <w:t>Technical Brief</w:t>
      </w:r>
    </w:p>
    <w:p w14:paraId="082799D4" w14:textId="77777777" w:rsidR="00564A28" w:rsidRPr="00564A28" w:rsidRDefault="00564A28" w:rsidP="00564A28">
      <w:r w:rsidRPr="00564A28">
        <w:t>The development of the Citrus Grove website will utilise a combination of modern web technologies and software tools to ensure that the final product is functional, responsive and visually appealing.</w:t>
      </w:r>
    </w:p>
    <w:p w14:paraId="7245191A" w14:textId="77777777" w:rsidR="00564A28" w:rsidRPr="00564A28" w:rsidRDefault="00564A28" w:rsidP="00564A28">
      <w:r w:rsidRPr="00564A28">
        <w:t>The website will be built using HTML5, CSS3 and JavaScript as the core technologies. HTML5 will be used to structure the content of the website and define the layout of each page. CSS3 will be applied to control the visual design, including colours, typography, spacing and responsive layout across different screen sizes. JavaScript will be used to enhance interactivity, particularly for features such as form validation and dynamic user interactions.</w:t>
      </w:r>
    </w:p>
    <w:p w14:paraId="5FE0F866" w14:textId="054E5540" w:rsidR="00564A28" w:rsidRPr="00564A28" w:rsidRDefault="00564A28" w:rsidP="00564A28">
      <w:r w:rsidRPr="00564A28">
        <w:t xml:space="preserve">The primary development environment for the project will be Visual Studio Code (VS Code). This tool </w:t>
      </w:r>
      <w:r w:rsidR="00E50EE9">
        <w:t xml:space="preserve">will </w:t>
      </w:r>
      <w:r w:rsidRPr="00564A28">
        <w:t>provide an efficient workspace for coding, with features such as syntax highlighting and live preview functionality that allow for real-time testing during development.</w:t>
      </w:r>
    </w:p>
    <w:p w14:paraId="54A647EE" w14:textId="77777777" w:rsidR="00564A28" w:rsidRPr="00564A28" w:rsidRDefault="00564A28" w:rsidP="00564A28">
      <w:r w:rsidRPr="00564A28">
        <w:t xml:space="preserve">GitHub will be used as the version control system to manage the website files. </w:t>
      </w:r>
      <w:proofErr w:type="gramStart"/>
      <w:r w:rsidRPr="00564A28">
        <w:t>Through the use of</w:t>
      </w:r>
      <w:proofErr w:type="gramEnd"/>
      <w:r w:rsidRPr="00564A28">
        <w:t xml:space="preserve"> Git commands, changes to the project will be tracked and maintained throughout the development process. The website will be hosted using GitHub Pages, allowing it to be published and accessed online.</w:t>
      </w:r>
    </w:p>
    <w:p w14:paraId="0A225E5D" w14:textId="77777777" w:rsidR="00564A28" w:rsidRPr="00564A28" w:rsidRDefault="00564A28" w:rsidP="00564A28">
      <w:r w:rsidRPr="00564A28">
        <w:t>To support the visual design of the website, graphic design tools such as GIMP or Canva will be used to create and edit images, logos and other multimedia elements. These tools will help ensure that the website maintains a consistent and professional appearance that aligns with the Citrus Grove brand.</w:t>
      </w:r>
    </w:p>
    <w:p w14:paraId="638AD4A6" w14:textId="77777777" w:rsidR="00564A28" w:rsidRDefault="00564A28" w:rsidP="00564A28">
      <w:pPr>
        <w:pBdr>
          <w:bottom w:val="single" w:sz="6" w:space="1" w:color="auto"/>
        </w:pBdr>
      </w:pPr>
      <w:r w:rsidRPr="00564A28">
        <w:t>In addition, the website will be tested across multiple web browsers including Google Chrome, Mozilla Firefox and Microsoft Edge to ensure compatibility and consistent performance. The design will also follow responsive design principles to ensure usability on mobile devices, tablets and desktop computers.</w:t>
      </w:r>
    </w:p>
    <w:p w14:paraId="713AE6B0" w14:textId="0A9572AD" w:rsidR="003613B1" w:rsidRDefault="003613B1" w:rsidP="00564A28">
      <w:pPr>
        <w:rPr>
          <w:b/>
          <w:bCs/>
        </w:rPr>
      </w:pPr>
      <w:r w:rsidRPr="003613B1">
        <w:rPr>
          <w:b/>
          <w:bCs/>
        </w:rPr>
        <w:t>Template Design</w:t>
      </w:r>
    </w:p>
    <w:p w14:paraId="07CC197E" w14:textId="1F4FE14E" w:rsidR="00240D26" w:rsidRPr="002F16FC" w:rsidRDefault="00CD09AC" w:rsidP="002F16FC">
      <w:r>
        <w:rPr>
          <w:noProof/>
        </w:rPr>
        <w:lastRenderedPageBreak/>
        <w:drawing>
          <wp:anchor distT="0" distB="0" distL="114300" distR="114300" simplePos="0" relativeHeight="251669504" behindDoc="0" locked="0" layoutInCell="1" allowOverlap="1" wp14:anchorId="4D834198" wp14:editId="30556899">
            <wp:simplePos x="914400" y="914400"/>
            <wp:positionH relativeFrom="column">
              <wp:align>left</wp:align>
            </wp:positionH>
            <wp:positionV relativeFrom="paragraph">
              <wp:align>top</wp:align>
            </wp:positionV>
            <wp:extent cx="4598035" cy="8863330"/>
            <wp:effectExtent l="0" t="0" r="0" b="0"/>
            <wp:wrapSquare wrapText="bothSides"/>
            <wp:docPr id="4585745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98035" cy="8863330"/>
                    </a:xfrm>
                    <a:prstGeom prst="rect">
                      <a:avLst/>
                    </a:prstGeom>
                    <a:noFill/>
                    <a:ln>
                      <a:noFill/>
                    </a:ln>
                  </pic:spPr>
                </pic:pic>
              </a:graphicData>
            </a:graphic>
          </wp:anchor>
        </w:drawing>
      </w:r>
      <w:r w:rsidR="00ED0C30">
        <w:rPr>
          <w:b/>
          <w:bCs/>
        </w:rPr>
        <w:t xml:space="preserve">Home page </w:t>
      </w:r>
      <w:r w:rsidR="00ED0C30">
        <w:rPr>
          <w:b/>
          <w:bCs/>
        </w:rPr>
        <w:br w:type="textWrapping" w:clear="all"/>
      </w:r>
      <w:r w:rsidR="006A0862">
        <w:rPr>
          <w:noProof/>
        </w:rPr>
        <w:lastRenderedPageBreak/>
        <w:drawing>
          <wp:anchor distT="0" distB="0" distL="114300" distR="114300" simplePos="0" relativeHeight="251668480" behindDoc="0" locked="0" layoutInCell="1" allowOverlap="1" wp14:anchorId="4BA4B14D" wp14:editId="36ACF92B">
            <wp:simplePos x="0" y="0"/>
            <wp:positionH relativeFrom="column">
              <wp:posOffset>208222</wp:posOffset>
            </wp:positionH>
            <wp:positionV relativeFrom="paragraph">
              <wp:posOffset>0</wp:posOffset>
            </wp:positionV>
            <wp:extent cx="2770505" cy="8863330"/>
            <wp:effectExtent l="0" t="0" r="0" b="0"/>
            <wp:wrapSquare wrapText="bothSides"/>
            <wp:docPr id="15069412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0505" cy="8863330"/>
                    </a:xfrm>
                    <a:prstGeom prst="rect">
                      <a:avLst/>
                    </a:prstGeom>
                    <a:noFill/>
                    <a:ln>
                      <a:noFill/>
                    </a:ln>
                  </pic:spPr>
                </pic:pic>
              </a:graphicData>
            </a:graphic>
          </wp:anchor>
        </w:drawing>
      </w:r>
      <w:r w:rsidR="00ED0C30">
        <w:t>Products page</w:t>
      </w:r>
    </w:p>
    <w:p w14:paraId="08FAD1F6" w14:textId="3A832C55" w:rsidR="000A23B3" w:rsidRPr="000A23B3" w:rsidRDefault="000A23B3" w:rsidP="000A23B3">
      <w:r w:rsidRPr="000A23B3">
        <w:t> </w:t>
      </w:r>
    </w:p>
    <w:p w14:paraId="2F3B32F0" w14:textId="71FB47D6" w:rsidR="006A0862" w:rsidRPr="006A0862" w:rsidRDefault="006A0862" w:rsidP="006A0862">
      <w:pPr>
        <w:tabs>
          <w:tab w:val="center" w:pos="2241"/>
        </w:tabs>
        <w:rPr>
          <w:b/>
          <w:bCs/>
        </w:rPr>
      </w:pPr>
      <w:r>
        <w:lastRenderedPageBreak/>
        <w:tab/>
      </w:r>
      <w:r w:rsidR="001A3FC3">
        <w:rPr>
          <w:noProof/>
        </w:rPr>
        <w:drawing>
          <wp:inline distT="0" distB="0" distL="0" distR="0" wp14:anchorId="7C5D215C" wp14:editId="24DFAA6F">
            <wp:extent cx="2232025" cy="8863330"/>
            <wp:effectExtent l="0" t="0" r="0" b="0"/>
            <wp:docPr id="11420298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32025" cy="8863330"/>
                    </a:xfrm>
                    <a:prstGeom prst="rect">
                      <a:avLst/>
                    </a:prstGeom>
                    <a:noFill/>
                    <a:ln>
                      <a:noFill/>
                    </a:ln>
                  </pic:spPr>
                </pic:pic>
              </a:graphicData>
            </a:graphic>
          </wp:inline>
        </w:drawing>
      </w:r>
    </w:p>
    <w:p w14:paraId="7E5961D2" w14:textId="19017BF8" w:rsidR="00264670" w:rsidRDefault="004A3C78">
      <w:r>
        <w:rPr>
          <w:noProof/>
        </w:rPr>
        <w:lastRenderedPageBreak/>
        <w:drawing>
          <wp:inline distT="0" distB="0" distL="0" distR="0" wp14:anchorId="0DA90AB9" wp14:editId="62A4A799">
            <wp:extent cx="2265045" cy="8863330"/>
            <wp:effectExtent l="0" t="0" r="1905" b="0"/>
            <wp:docPr id="11032376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65045" cy="8863330"/>
                    </a:xfrm>
                    <a:prstGeom prst="rect">
                      <a:avLst/>
                    </a:prstGeom>
                    <a:noFill/>
                    <a:ln>
                      <a:noFill/>
                    </a:ln>
                  </pic:spPr>
                </pic:pic>
              </a:graphicData>
            </a:graphic>
          </wp:inline>
        </w:drawing>
      </w:r>
      <w:r w:rsidR="006A0862">
        <w:br w:type="textWrapping" w:clear="all"/>
      </w:r>
      <w:r>
        <w:rPr>
          <w:noProof/>
        </w:rPr>
        <w:lastRenderedPageBreak/>
        <w:drawing>
          <wp:inline distT="0" distB="0" distL="0" distR="0" wp14:anchorId="124A23F1" wp14:editId="68FD90B0">
            <wp:extent cx="4747895" cy="8863330"/>
            <wp:effectExtent l="0" t="0" r="0" b="0"/>
            <wp:docPr id="1207109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47895" cy="8863330"/>
                    </a:xfrm>
                    <a:prstGeom prst="rect">
                      <a:avLst/>
                    </a:prstGeom>
                    <a:noFill/>
                    <a:ln>
                      <a:noFill/>
                    </a:ln>
                  </pic:spPr>
                </pic:pic>
              </a:graphicData>
            </a:graphic>
          </wp:inline>
        </w:drawing>
      </w:r>
    </w:p>
    <w:p w14:paraId="1CF525A8" w14:textId="245E7CFD" w:rsidR="00963063" w:rsidRDefault="00ED0C30" w:rsidP="00963063">
      <w:r>
        <w:rPr>
          <w:noProof/>
        </w:rPr>
        <w:lastRenderedPageBreak/>
        <w:drawing>
          <wp:anchor distT="0" distB="0" distL="114300" distR="114300" simplePos="0" relativeHeight="251671552" behindDoc="0" locked="0" layoutInCell="1" allowOverlap="1" wp14:anchorId="037ABC39" wp14:editId="00BF4F88">
            <wp:simplePos x="914400" y="914400"/>
            <wp:positionH relativeFrom="column">
              <wp:align>left</wp:align>
            </wp:positionH>
            <wp:positionV relativeFrom="paragraph">
              <wp:align>top</wp:align>
            </wp:positionV>
            <wp:extent cx="3658235" cy="8863330"/>
            <wp:effectExtent l="0" t="0" r="0" b="0"/>
            <wp:wrapSquare wrapText="bothSides"/>
            <wp:docPr id="21285684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58235" cy="8863330"/>
                    </a:xfrm>
                    <a:prstGeom prst="rect">
                      <a:avLst/>
                    </a:prstGeom>
                    <a:noFill/>
                    <a:ln>
                      <a:noFill/>
                    </a:ln>
                  </pic:spPr>
                </pic:pic>
              </a:graphicData>
            </a:graphic>
          </wp:anchor>
        </w:drawing>
      </w:r>
      <w:r>
        <w:t>Galle</w:t>
      </w:r>
      <w:r w:rsidR="00300AEC">
        <w:t xml:space="preserve"> </w:t>
      </w:r>
      <w:r w:rsidR="00300AEC">
        <w:tab/>
      </w:r>
      <w:proofErr w:type="spellStart"/>
      <w:r>
        <w:t>ry</w:t>
      </w:r>
      <w:proofErr w:type="spellEnd"/>
      <w:r>
        <w:t xml:space="preserve"> page</w:t>
      </w:r>
      <w:r>
        <w:br w:type="textWrapping" w:clear="all"/>
      </w:r>
      <w:r w:rsidR="00963063">
        <w:rPr>
          <w:noProof/>
        </w:rPr>
        <w:lastRenderedPageBreak/>
        <w:drawing>
          <wp:anchor distT="0" distB="0" distL="114300" distR="114300" simplePos="0" relativeHeight="251673600" behindDoc="0" locked="0" layoutInCell="1" allowOverlap="1" wp14:anchorId="0F12FC8E" wp14:editId="666F888F">
            <wp:simplePos x="914400" y="914400"/>
            <wp:positionH relativeFrom="column">
              <wp:align>left</wp:align>
            </wp:positionH>
            <wp:positionV relativeFrom="paragraph">
              <wp:align>top</wp:align>
            </wp:positionV>
            <wp:extent cx="3152775" cy="8863330"/>
            <wp:effectExtent l="0" t="0" r="9525" b="0"/>
            <wp:wrapSquare wrapText="bothSides"/>
            <wp:docPr id="18598433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52775" cy="8863330"/>
                    </a:xfrm>
                    <a:prstGeom prst="rect">
                      <a:avLst/>
                    </a:prstGeom>
                    <a:noFill/>
                    <a:ln>
                      <a:noFill/>
                    </a:ln>
                  </pic:spPr>
                </pic:pic>
              </a:graphicData>
            </a:graphic>
          </wp:anchor>
        </w:drawing>
      </w:r>
      <w:r w:rsidR="00963063">
        <w:t>About us page</w:t>
      </w:r>
      <w:r w:rsidR="00963063">
        <w:br w:type="textWrapping" w:clear="all"/>
      </w:r>
      <w:r w:rsidR="00963063">
        <w:lastRenderedPageBreak/>
        <w:t>Contact Page</w:t>
      </w:r>
    </w:p>
    <w:p w14:paraId="61769313" w14:textId="20FDB42F" w:rsidR="00963063" w:rsidRDefault="00963063">
      <w:r>
        <w:rPr>
          <w:noProof/>
        </w:rPr>
        <w:drawing>
          <wp:inline distT="0" distB="0" distL="0" distR="0" wp14:anchorId="5FD6BFE5" wp14:editId="4C8CAE40">
            <wp:extent cx="5731510" cy="8399145"/>
            <wp:effectExtent l="0" t="0" r="2540" b="1905"/>
            <wp:docPr id="10563963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8399145"/>
                    </a:xfrm>
                    <a:prstGeom prst="rect">
                      <a:avLst/>
                    </a:prstGeom>
                    <a:noFill/>
                    <a:ln>
                      <a:noFill/>
                    </a:ln>
                  </pic:spPr>
                </pic:pic>
              </a:graphicData>
            </a:graphic>
          </wp:inline>
        </w:drawing>
      </w:r>
    </w:p>
    <w:p w14:paraId="5A53FEF6" w14:textId="56091814" w:rsidR="00B16FBF" w:rsidRDefault="00CD6F3F">
      <w:r>
        <w:lastRenderedPageBreak/>
        <w:t>5</w:t>
      </w:r>
      <w:r w:rsidR="004A1631">
        <w:t>.</w:t>
      </w:r>
    </w:p>
    <w:p w14:paraId="512DA4BD" w14:textId="77777777" w:rsidR="00B16FBF" w:rsidRDefault="00B16FBF"/>
    <w:p w14:paraId="0EDD7450" w14:textId="78852C37" w:rsidR="0045021E" w:rsidRDefault="00CD6F3F">
      <w:r>
        <w:t xml:space="preserve"> the Browser was </w:t>
      </w:r>
      <w:proofErr w:type="gramStart"/>
      <w:r>
        <w:t>ran</w:t>
      </w:r>
      <w:proofErr w:type="gramEnd"/>
      <w:r>
        <w:t xml:space="preserve"> Through compatibility tests and mobile tests</w:t>
      </w:r>
      <w:r w:rsidR="00684622">
        <w:t>. The website was tested on chrome</w:t>
      </w:r>
      <w:r w:rsidR="00740A3E">
        <w:t xml:space="preserve">, edge and </w:t>
      </w:r>
      <w:proofErr w:type="spellStart"/>
      <w:r w:rsidR="004A1631">
        <w:t>O</w:t>
      </w:r>
      <w:r w:rsidR="00740A3E">
        <w:t>peraGX</w:t>
      </w:r>
      <w:proofErr w:type="spellEnd"/>
      <w:r w:rsidR="00740A3E">
        <w:t xml:space="preserve"> and on mobile it was tested on a Samsung A</w:t>
      </w:r>
      <w:proofErr w:type="gramStart"/>
      <w:r w:rsidR="00740A3E">
        <w:t xml:space="preserve">15 </w:t>
      </w:r>
      <w:r w:rsidR="0045021E">
        <w:t>.</w:t>
      </w:r>
      <w:proofErr w:type="gramEnd"/>
    </w:p>
    <w:p w14:paraId="111D9C57" w14:textId="50C54F1A" w:rsidR="003B5AA3" w:rsidRDefault="003B5AA3">
      <w:r w:rsidRPr="003B5AA3">
        <w:rPr>
          <w:noProof/>
        </w:rPr>
        <w:drawing>
          <wp:inline distT="0" distB="0" distL="0" distR="0" wp14:anchorId="3C786F83" wp14:editId="0CA492EC">
            <wp:extent cx="5731510" cy="4336415"/>
            <wp:effectExtent l="0" t="0" r="2540" b="6985"/>
            <wp:docPr id="178708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87604" name=""/>
                    <pic:cNvPicPr/>
                  </pic:nvPicPr>
                  <pic:blipFill>
                    <a:blip r:embed="rId24"/>
                    <a:stretch>
                      <a:fillRect/>
                    </a:stretch>
                  </pic:blipFill>
                  <pic:spPr>
                    <a:xfrm>
                      <a:off x="0" y="0"/>
                      <a:ext cx="5731510" cy="4336415"/>
                    </a:xfrm>
                    <a:prstGeom prst="rect">
                      <a:avLst/>
                    </a:prstGeom>
                  </pic:spPr>
                </pic:pic>
              </a:graphicData>
            </a:graphic>
          </wp:inline>
        </w:drawing>
      </w:r>
    </w:p>
    <w:p w14:paraId="5E9CC7B5" w14:textId="09A78EBA" w:rsidR="003C5339" w:rsidRDefault="003C5339">
      <w:r>
        <w:t xml:space="preserve">The following are the screenshots of tests </w:t>
      </w:r>
    </w:p>
    <w:p w14:paraId="4AD312E3" w14:textId="77777777" w:rsidR="00A32891" w:rsidRPr="003C7CAA" w:rsidRDefault="00A32891" w:rsidP="00A32891">
      <w:r>
        <w:t>The LCP report shows the render time of large images, text block or video and it is in a good state in all three tested browsers</w:t>
      </w:r>
    </w:p>
    <w:p w14:paraId="69144CCC" w14:textId="77777777" w:rsidR="00A32891" w:rsidRDefault="00A32891">
      <w:pPr>
        <w:rPr>
          <w:b/>
          <w:bCs/>
        </w:rPr>
      </w:pPr>
    </w:p>
    <w:p w14:paraId="59D54FFE" w14:textId="3BD773F6" w:rsidR="003C7CAA" w:rsidRDefault="003C7CAA">
      <w:r>
        <w:t xml:space="preserve">This is the LCP report on </w:t>
      </w:r>
      <w:r w:rsidR="00A062B8">
        <w:t xml:space="preserve">google chrome dev tools </w:t>
      </w:r>
    </w:p>
    <w:p w14:paraId="3408A3D4" w14:textId="249D7603" w:rsidR="00A062B8" w:rsidRDefault="00A062B8">
      <w:r w:rsidRPr="00A062B8">
        <w:rPr>
          <w:noProof/>
        </w:rPr>
        <w:lastRenderedPageBreak/>
        <w:drawing>
          <wp:inline distT="0" distB="0" distL="0" distR="0" wp14:anchorId="47C5210A" wp14:editId="70914F33">
            <wp:extent cx="3524742" cy="3772426"/>
            <wp:effectExtent l="0" t="0" r="0" b="0"/>
            <wp:docPr id="62654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41512" name=""/>
                    <pic:cNvPicPr/>
                  </pic:nvPicPr>
                  <pic:blipFill>
                    <a:blip r:embed="rId25"/>
                    <a:stretch>
                      <a:fillRect/>
                    </a:stretch>
                  </pic:blipFill>
                  <pic:spPr>
                    <a:xfrm>
                      <a:off x="0" y="0"/>
                      <a:ext cx="3524742" cy="3772426"/>
                    </a:xfrm>
                    <a:prstGeom prst="rect">
                      <a:avLst/>
                    </a:prstGeom>
                  </pic:spPr>
                </pic:pic>
              </a:graphicData>
            </a:graphic>
          </wp:inline>
        </w:drawing>
      </w:r>
    </w:p>
    <w:p w14:paraId="78386A70" w14:textId="7AD9152E" w:rsidR="00882F2E" w:rsidRDefault="00882F2E">
      <w:r>
        <w:t xml:space="preserve">The LCP report on </w:t>
      </w:r>
      <w:proofErr w:type="spellStart"/>
      <w:r>
        <w:t>MSEdge</w:t>
      </w:r>
      <w:proofErr w:type="spellEnd"/>
    </w:p>
    <w:p w14:paraId="4914951A" w14:textId="5AD0486A" w:rsidR="00882F2E" w:rsidRDefault="00882F2E">
      <w:r w:rsidRPr="00882F2E">
        <w:rPr>
          <w:noProof/>
        </w:rPr>
        <w:drawing>
          <wp:inline distT="0" distB="0" distL="0" distR="0" wp14:anchorId="0376E40D" wp14:editId="2802515C">
            <wp:extent cx="3593140" cy="2423160"/>
            <wp:effectExtent l="0" t="0" r="7620" b="0"/>
            <wp:docPr id="184390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09773" name=""/>
                    <pic:cNvPicPr/>
                  </pic:nvPicPr>
                  <pic:blipFill>
                    <a:blip r:embed="rId26"/>
                    <a:stretch>
                      <a:fillRect/>
                    </a:stretch>
                  </pic:blipFill>
                  <pic:spPr>
                    <a:xfrm>
                      <a:off x="0" y="0"/>
                      <a:ext cx="3596113" cy="2425165"/>
                    </a:xfrm>
                    <a:prstGeom prst="rect">
                      <a:avLst/>
                    </a:prstGeom>
                  </pic:spPr>
                </pic:pic>
              </a:graphicData>
            </a:graphic>
          </wp:inline>
        </w:drawing>
      </w:r>
    </w:p>
    <w:p w14:paraId="0880C301" w14:textId="77777777" w:rsidR="007C1634" w:rsidRDefault="007C1634"/>
    <w:p w14:paraId="13594B71" w14:textId="77777777" w:rsidR="007C1634" w:rsidRDefault="007C1634"/>
    <w:p w14:paraId="5CCBE2F3" w14:textId="48342416" w:rsidR="007C1634" w:rsidRDefault="007C1634">
      <w:r>
        <w:t xml:space="preserve">LCP report on </w:t>
      </w:r>
      <w:proofErr w:type="spellStart"/>
      <w:r>
        <w:t>OperaGX</w:t>
      </w:r>
      <w:proofErr w:type="spellEnd"/>
    </w:p>
    <w:p w14:paraId="1649D5ED" w14:textId="5DC56CF8" w:rsidR="007C1634" w:rsidRDefault="007C1634">
      <w:r w:rsidRPr="007C1634">
        <w:rPr>
          <w:noProof/>
        </w:rPr>
        <w:lastRenderedPageBreak/>
        <w:drawing>
          <wp:inline distT="0" distB="0" distL="0" distR="0" wp14:anchorId="79F23F55" wp14:editId="106D326C">
            <wp:extent cx="5731510" cy="2978150"/>
            <wp:effectExtent l="0" t="0" r="2540" b="0"/>
            <wp:docPr id="23021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2285" name=""/>
                    <pic:cNvPicPr/>
                  </pic:nvPicPr>
                  <pic:blipFill>
                    <a:blip r:embed="rId27"/>
                    <a:stretch>
                      <a:fillRect/>
                    </a:stretch>
                  </pic:blipFill>
                  <pic:spPr>
                    <a:xfrm>
                      <a:off x="0" y="0"/>
                      <a:ext cx="5731510" cy="2978150"/>
                    </a:xfrm>
                    <a:prstGeom prst="rect">
                      <a:avLst/>
                    </a:prstGeom>
                  </pic:spPr>
                </pic:pic>
              </a:graphicData>
            </a:graphic>
          </wp:inline>
        </w:drawing>
      </w:r>
    </w:p>
    <w:p w14:paraId="70236A6A" w14:textId="1D17AF1E" w:rsidR="007C1634" w:rsidRPr="003C7CAA" w:rsidRDefault="007C1634">
      <w:r>
        <w:t xml:space="preserve">The LCP report shows </w:t>
      </w:r>
      <w:r w:rsidR="002A15F1">
        <w:t xml:space="preserve">the render time of large images, text block or video and </w:t>
      </w:r>
      <w:r w:rsidR="00A32891">
        <w:t>it is in a good state in all three tested browsers</w:t>
      </w:r>
    </w:p>
    <w:p w14:paraId="4488892E" w14:textId="2235BBE5" w:rsidR="00A32891" w:rsidRDefault="00A32891">
      <w:pPr>
        <w:rPr>
          <w:b/>
          <w:bCs/>
        </w:rPr>
      </w:pPr>
      <w:r w:rsidRPr="00963063">
        <w:rPr>
          <w:b/>
          <w:bCs/>
        </w:rPr>
        <w:t>The website on google chrome</w:t>
      </w:r>
    </w:p>
    <w:p w14:paraId="0454C432" w14:textId="0112AD21" w:rsidR="007104FE" w:rsidRPr="004E12FA" w:rsidRDefault="004E12FA">
      <w:pPr>
        <w:rPr>
          <w:b/>
          <w:bCs/>
        </w:rPr>
      </w:pPr>
      <w:r w:rsidRPr="004E12FA">
        <w:rPr>
          <w:b/>
          <w:bCs/>
        </w:rPr>
        <w:t xml:space="preserve">HOME PAGE </w:t>
      </w:r>
    </w:p>
    <w:p w14:paraId="3B7EE395" w14:textId="5649F299" w:rsidR="007104FE" w:rsidRDefault="007104FE">
      <w:r w:rsidRPr="007104FE">
        <w:rPr>
          <w:noProof/>
        </w:rPr>
        <w:drawing>
          <wp:inline distT="0" distB="0" distL="0" distR="0" wp14:anchorId="6DECBA43" wp14:editId="56525CF3">
            <wp:extent cx="5731510" cy="2762250"/>
            <wp:effectExtent l="0" t="0" r="2540" b="0"/>
            <wp:docPr id="83497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77879" name=""/>
                    <pic:cNvPicPr/>
                  </pic:nvPicPr>
                  <pic:blipFill>
                    <a:blip r:embed="rId28"/>
                    <a:stretch>
                      <a:fillRect/>
                    </a:stretch>
                  </pic:blipFill>
                  <pic:spPr>
                    <a:xfrm>
                      <a:off x="0" y="0"/>
                      <a:ext cx="5731510" cy="2762250"/>
                    </a:xfrm>
                    <a:prstGeom prst="rect">
                      <a:avLst/>
                    </a:prstGeom>
                  </pic:spPr>
                </pic:pic>
              </a:graphicData>
            </a:graphic>
          </wp:inline>
        </w:drawing>
      </w:r>
    </w:p>
    <w:p w14:paraId="38824427" w14:textId="77777777" w:rsidR="00A467AB" w:rsidRDefault="007104FE">
      <w:r w:rsidRPr="007104FE">
        <w:rPr>
          <w:noProof/>
        </w:rPr>
        <w:lastRenderedPageBreak/>
        <w:drawing>
          <wp:inline distT="0" distB="0" distL="0" distR="0" wp14:anchorId="58C4C242" wp14:editId="1774A2D2">
            <wp:extent cx="5731510" cy="2250440"/>
            <wp:effectExtent l="0" t="0" r="2540" b="0"/>
            <wp:docPr id="18460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74723" name=""/>
                    <pic:cNvPicPr/>
                  </pic:nvPicPr>
                  <pic:blipFill>
                    <a:blip r:embed="rId29"/>
                    <a:stretch>
                      <a:fillRect/>
                    </a:stretch>
                  </pic:blipFill>
                  <pic:spPr>
                    <a:xfrm>
                      <a:off x="0" y="0"/>
                      <a:ext cx="5731510" cy="2250440"/>
                    </a:xfrm>
                    <a:prstGeom prst="rect">
                      <a:avLst/>
                    </a:prstGeom>
                  </pic:spPr>
                </pic:pic>
              </a:graphicData>
            </a:graphic>
          </wp:inline>
        </w:drawing>
      </w:r>
    </w:p>
    <w:p w14:paraId="79F677FA" w14:textId="77777777" w:rsidR="00A467AB" w:rsidRDefault="00A467AB"/>
    <w:p w14:paraId="7C851540" w14:textId="77777777" w:rsidR="00A467AB" w:rsidRDefault="00A467AB"/>
    <w:p w14:paraId="7AB0636C" w14:textId="77777777" w:rsidR="00A467AB" w:rsidRDefault="00A467AB"/>
    <w:p w14:paraId="32AB5ADB" w14:textId="77777777" w:rsidR="00A467AB" w:rsidRDefault="00A467AB"/>
    <w:p w14:paraId="2E53AECB" w14:textId="77777777" w:rsidR="00A467AB" w:rsidRDefault="00A467AB"/>
    <w:p w14:paraId="0FEAC23D" w14:textId="7E6E57F6" w:rsidR="00CD6F3F" w:rsidRDefault="00A467AB">
      <w:r w:rsidRPr="00A467AB">
        <w:rPr>
          <w:noProof/>
        </w:rPr>
        <w:drawing>
          <wp:inline distT="0" distB="0" distL="0" distR="0" wp14:anchorId="6A317B31" wp14:editId="7A2CA0A1">
            <wp:extent cx="5731510" cy="2783840"/>
            <wp:effectExtent l="0" t="0" r="2540" b="0"/>
            <wp:docPr id="33920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04673" name=""/>
                    <pic:cNvPicPr/>
                  </pic:nvPicPr>
                  <pic:blipFill>
                    <a:blip r:embed="rId30"/>
                    <a:stretch>
                      <a:fillRect/>
                    </a:stretch>
                  </pic:blipFill>
                  <pic:spPr>
                    <a:xfrm>
                      <a:off x="0" y="0"/>
                      <a:ext cx="5731510" cy="2783840"/>
                    </a:xfrm>
                    <a:prstGeom prst="rect">
                      <a:avLst/>
                    </a:prstGeom>
                  </pic:spPr>
                </pic:pic>
              </a:graphicData>
            </a:graphic>
          </wp:inline>
        </w:drawing>
      </w:r>
      <w:r w:rsidR="003C148E">
        <w:tab/>
      </w:r>
    </w:p>
    <w:p w14:paraId="0220AA09" w14:textId="77777777" w:rsidR="0029564C" w:rsidRPr="00963063" w:rsidRDefault="0029564C">
      <w:pPr>
        <w:rPr>
          <w:b/>
          <w:bCs/>
        </w:rPr>
      </w:pPr>
    </w:p>
    <w:p w14:paraId="264FAEC0" w14:textId="7BE77C3F" w:rsidR="0029564C" w:rsidRPr="00963063" w:rsidRDefault="0029564C">
      <w:pPr>
        <w:rPr>
          <w:b/>
          <w:bCs/>
        </w:rPr>
      </w:pPr>
      <w:r w:rsidRPr="00963063">
        <w:rPr>
          <w:b/>
          <w:bCs/>
        </w:rPr>
        <w:t xml:space="preserve">THE WEBSITE ON MICROSOFT EDGE </w:t>
      </w:r>
    </w:p>
    <w:p w14:paraId="7946F8BD" w14:textId="5AD285AB" w:rsidR="0029564C" w:rsidRDefault="004E12FA">
      <w:r>
        <w:t xml:space="preserve">HOME PAGE </w:t>
      </w:r>
    </w:p>
    <w:p w14:paraId="60481EE1" w14:textId="597A7037" w:rsidR="0029564C" w:rsidRDefault="0029564C">
      <w:r w:rsidRPr="0029564C">
        <w:rPr>
          <w:noProof/>
        </w:rPr>
        <w:lastRenderedPageBreak/>
        <w:drawing>
          <wp:inline distT="0" distB="0" distL="0" distR="0" wp14:anchorId="492FD7A1" wp14:editId="045B4FAF">
            <wp:extent cx="5731510" cy="3191510"/>
            <wp:effectExtent l="0" t="0" r="2540" b="8890"/>
            <wp:docPr id="14927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9823" name=""/>
                    <pic:cNvPicPr/>
                  </pic:nvPicPr>
                  <pic:blipFill>
                    <a:blip r:embed="rId31"/>
                    <a:stretch>
                      <a:fillRect/>
                    </a:stretch>
                  </pic:blipFill>
                  <pic:spPr>
                    <a:xfrm>
                      <a:off x="0" y="0"/>
                      <a:ext cx="5731510" cy="3191510"/>
                    </a:xfrm>
                    <a:prstGeom prst="rect">
                      <a:avLst/>
                    </a:prstGeom>
                  </pic:spPr>
                </pic:pic>
              </a:graphicData>
            </a:graphic>
          </wp:inline>
        </w:drawing>
      </w:r>
    </w:p>
    <w:p w14:paraId="66E0604E" w14:textId="77777777" w:rsidR="00963063" w:rsidRDefault="00963063"/>
    <w:p w14:paraId="26B2B8EF" w14:textId="77777777" w:rsidR="00963063" w:rsidRDefault="00963063"/>
    <w:p w14:paraId="4C553DD1" w14:textId="77777777" w:rsidR="00963063" w:rsidRDefault="00963063"/>
    <w:p w14:paraId="678B0083" w14:textId="233A8AEB" w:rsidR="00963063" w:rsidRDefault="00963063">
      <w:r w:rsidRPr="00963063">
        <w:rPr>
          <w:noProof/>
        </w:rPr>
        <w:drawing>
          <wp:inline distT="0" distB="0" distL="0" distR="0" wp14:anchorId="17F03071" wp14:editId="7A435A75">
            <wp:extent cx="5731510" cy="2439670"/>
            <wp:effectExtent l="0" t="0" r="2540" b="0"/>
            <wp:docPr id="6480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72929" name=""/>
                    <pic:cNvPicPr/>
                  </pic:nvPicPr>
                  <pic:blipFill>
                    <a:blip r:embed="rId32"/>
                    <a:stretch>
                      <a:fillRect/>
                    </a:stretch>
                  </pic:blipFill>
                  <pic:spPr>
                    <a:xfrm>
                      <a:off x="0" y="0"/>
                      <a:ext cx="5731510" cy="2439670"/>
                    </a:xfrm>
                    <a:prstGeom prst="rect">
                      <a:avLst/>
                    </a:prstGeom>
                  </pic:spPr>
                </pic:pic>
              </a:graphicData>
            </a:graphic>
          </wp:inline>
        </w:drawing>
      </w:r>
    </w:p>
    <w:p w14:paraId="5830ECA0" w14:textId="77777777" w:rsidR="00963063" w:rsidRDefault="00963063"/>
    <w:p w14:paraId="616F928B" w14:textId="2A558E30" w:rsidR="00963063" w:rsidRDefault="00963063">
      <w:r w:rsidRPr="00963063">
        <w:rPr>
          <w:noProof/>
        </w:rPr>
        <w:lastRenderedPageBreak/>
        <w:drawing>
          <wp:inline distT="0" distB="0" distL="0" distR="0" wp14:anchorId="2F3C8CAC" wp14:editId="7E586855">
            <wp:extent cx="5731510" cy="3213735"/>
            <wp:effectExtent l="0" t="0" r="2540" b="5715"/>
            <wp:docPr id="1504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672" name=""/>
                    <pic:cNvPicPr/>
                  </pic:nvPicPr>
                  <pic:blipFill>
                    <a:blip r:embed="rId33"/>
                    <a:stretch>
                      <a:fillRect/>
                    </a:stretch>
                  </pic:blipFill>
                  <pic:spPr>
                    <a:xfrm>
                      <a:off x="0" y="0"/>
                      <a:ext cx="5731510" cy="3213735"/>
                    </a:xfrm>
                    <a:prstGeom prst="rect">
                      <a:avLst/>
                    </a:prstGeom>
                  </pic:spPr>
                </pic:pic>
              </a:graphicData>
            </a:graphic>
          </wp:inline>
        </w:drawing>
      </w:r>
    </w:p>
    <w:p w14:paraId="09B12562" w14:textId="77777777" w:rsidR="002E6913" w:rsidRDefault="002E6913"/>
    <w:p w14:paraId="269DE303" w14:textId="1594D4B7" w:rsidR="00963063" w:rsidRDefault="00963063">
      <w:pPr>
        <w:rPr>
          <w:b/>
          <w:bCs/>
        </w:rPr>
      </w:pPr>
      <w:r w:rsidRPr="002E6913">
        <w:rPr>
          <w:b/>
          <w:bCs/>
        </w:rPr>
        <w:t xml:space="preserve">THE WEBSITE ON </w:t>
      </w:r>
      <w:proofErr w:type="spellStart"/>
      <w:r w:rsidRPr="002E6913">
        <w:rPr>
          <w:b/>
          <w:bCs/>
        </w:rPr>
        <w:t>OperaGX</w:t>
      </w:r>
      <w:proofErr w:type="spellEnd"/>
    </w:p>
    <w:p w14:paraId="277CEFEF" w14:textId="4BD71BF4" w:rsidR="004E12FA" w:rsidRPr="002E6913" w:rsidRDefault="004E12FA">
      <w:pPr>
        <w:rPr>
          <w:b/>
          <w:bCs/>
        </w:rPr>
      </w:pPr>
      <w:r>
        <w:rPr>
          <w:b/>
          <w:bCs/>
        </w:rPr>
        <w:t>HOME PAGE</w:t>
      </w:r>
    </w:p>
    <w:p w14:paraId="20A47144" w14:textId="1103A51C" w:rsidR="002E6913" w:rsidRDefault="002E6913">
      <w:r w:rsidRPr="002E6913">
        <w:rPr>
          <w:noProof/>
        </w:rPr>
        <w:drawing>
          <wp:inline distT="0" distB="0" distL="0" distR="0" wp14:anchorId="53E1D9DE" wp14:editId="1312D1AA">
            <wp:extent cx="5731510" cy="3252470"/>
            <wp:effectExtent l="0" t="0" r="2540" b="5080"/>
            <wp:docPr id="35239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98547" name=""/>
                    <pic:cNvPicPr/>
                  </pic:nvPicPr>
                  <pic:blipFill>
                    <a:blip r:embed="rId34"/>
                    <a:stretch>
                      <a:fillRect/>
                    </a:stretch>
                  </pic:blipFill>
                  <pic:spPr>
                    <a:xfrm>
                      <a:off x="0" y="0"/>
                      <a:ext cx="5731510" cy="3252470"/>
                    </a:xfrm>
                    <a:prstGeom prst="rect">
                      <a:avLst/>
                    </a:prstGeom>
                  </pic:spPr>
                </pic:pic>
              </a:graphicData>
            </a:graphic>
          </wp:inline>
        </w:drawing>
      </w:r>
    </w:p>
    <w:p w14:paraId="08E235BB" w14:textId="3378C830" w:rsidR="004E12FA" w:rsidRDefault="004E12FA">
      <w:r w:rsidRPr="004E12FA">
        <w:rPr>
          <w:noProof/>
        </w:rPr>
        <w:lastRenderedPageBreak/>
        <w:drawing>
          <wp:inline distT="0" distB="0" distL="0" distR="0" wp14:anchorId="3BA49E5F" wp14:editId="024D26D8">
            <wp:extent cx="5731510" cy="3243580"/>
            <wp:effectExtent l="0" t="0" r="2540" b="0"/>
            <wp:docPr id="64666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60013" name=""/>
                    <pic:cNvPicPr/>
                  </pic:nvPicPr>
                  <pic:blipFill>
                    <a:blip r:embed="rId35"/>
                    <a:stretch>
                      <a:fillRect/>
                    </a:stretch>
                  </pic:blipFill>
                  <pic:spPr>
                    <a:xfrm>
                      <a:off x="0" y="0"/>
                      <a:ext cx="5731510" cy="3243580"/>
                    </a:xfrm>
                    <a:prstGeom prst="rect">
                      <a:avLst/>
                    </a:prstGeom>
                  </pic:spPr>
                </pic:pic>
              </a:graphicData>
            </a:graphic>
          </wp:inline>
        </w:drawing>
      </w:r>
    </w:p>
    <w:p w14:paraId="4C1E5379" w14:textId="77777777" w:rsidR="004E12FA" w:rsidRDefault="004E12FA"/>
    <w:p w14:paraId="225A6292" w14:textId="73CA02B4" w:rsidR="004E12FA" w:rsidRDefault="004E12FA">
      <w:r w:rsidRPr="004E12FA">
        <w:rPr>
          <w:noProof/>
        </w:rPr>
        <w:drawing>
          <wp:inline distT="0" distB="0" distL="0" distR="0" wp14:anchorId="27D69B9E" wp14:editId="77ADE1CF">
            <wp:extent cx="5731510" cy="3239770"/>
            <wp:effectExtent l="0" t="0" r="2540" b="0"/>
            <wp:docPr id="3567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6322" name=""/>
                    <pic:cNvPicPr/>
                  </pic:nvPicPr>
                  <pic:blipFill>
                    <a:blip r:embed="rId36"/>
                    <a:stretch>
                      <a:fillRect/>
                    </a:stretch>
                  </pic:blipFill>
                  <pic:spPr>
                    <a:xfrm>
                      <a:off x="0" y="0"/>
                      <a:ext cx="5731510" cy="3239770"/>
                    </a:xfrm>
                    <a:prstGeom prst="rect">
                      <a:avLst/>
                    </a:prstGeom>
                  </pic:spPr>
                </pic:pic>
              </a:graphicData>
            </a:graphic>
          </wp:inline>
        </w:drawing>
      </w:r>
    </w:p>
    <w:p w14:paraId="036F7FEB" w14:textId="5A322B70" w:rsidR="00963063" w:rsidRDefault="00963063"/>
    <w:p w14:paraId="12B3A6E6" w14:textId="672A84D7" w:rsidR="00AD007F" w:rsidRDefault="00AD007F">
      <w:proofErr w:type="gramStart"/>
      <w:r>
        <w:t>IMAGE  RENDERING</w:t>
      </w:r>
      <w:proofErr w:type="gramEnd"/>
    </w:p>
    <w:p w14:paraId="0BAF5DCC" w14:textId="66A6D1FF" w:rsidR="00AD007F" w:rsidRDefault="00AD007F">
      <w:r>
        <w:t xml:space="preserve">Images were rendered properly in this website with no broken link detected while testing on each website. Below is the image test </w:t>
      </w:r>
      <w:r w:rsidR="001D3D33">
        <w:t xml:space="preserve">along with their alt text on the three browsers </w:t>
      </w:r>
    </w:p>
    <w:p w14:paraId="09B64C52" w14:textId="60483E27" w:rsidR="001D3D33" w:rsidRDefault="001D3D33">
      <w:pPr>
        <w:rPr>
          <w:b/>
          <w:bCs/>
        </w:rPr>
      </w:pPr>
      <w:r w:rsidRPr="001D3D33">
        <w:rPr>
          <w:b/>
          <w:bCs/>
        </w:rPr>
        <w:t>ON CHROME</w:t>
      </w:r>
    </w:p>
    <w:p w14:paraId="53217521" w14:textId="67433E56" w:rsidR="00472C0E" w:rsidRDefault="00472C0E">
      <w:pPr>
        <w:rPr>
          <w:b/>
          <w:bCs/>
        </w:rPr>
      </w:pPr>
      <w:r w:rsidRPr="00472C0E">
        <w:rPr>
          <w:b/>
          <w:bCs/>
          <w:noProof/>
        </w:rPr>
        <w:lastRenderedPageBreak/>
        <w:drawing>
          <wp:inline distT="0" distB="0" distL="0" distR="0" wp14:anchorId="19BB4F86" wp14:editId="1491DDEB">
            <wp:extent cx="5731510" cy="2366010"/>
            <wp:effectExtent l="0" t="0" r="2540" b="0"/>
            <wp:docPr id="12375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40100" name=""/>
                    <pic:cNvPicPr/>
                  </pic:nvPicPr>
                  <pic:blipFill>
                    <a:blip r:embed="rId37"/>
                    <a:stretch>
                      <a:fillRect/>
                    </a:stretch>
                  </pic:blipFill>
                  <pic:spPr>
                    <a:xfrm>
                      <a:off x="0" y="0"/>
                      <a:ext cx="5731510" cy="2366010"/>
                    </a:xfrm>
                    <a:prstGeom prst="rect">
                      <a:avLst/>
                    </a:prstGeom>
                  </pic:spPr>
                </pic:pic>
              </a:graphicData>
            </a:graphic>
          </wp:inline>
        </w:drawing>
      </w:r>
    </w:p>
    <w:p w14:paraId="31B7D753" w14:textId="77777777" w:rsidR="00312E2F" w:rsidRDefault="00312E2F">
      <w:pPr>
        <w:rPr>
          <w:b/>
          <w:bCs/>
        </w:rPr>
      </w:pPr>
    </w:p>
    <w:p w14:paraId="5DB333D1" w14:textId="77777777" w:rsidR="00312E2F" w:rsidRDefault="00312E2F">
      <w:pPr>
        <w:rPr>
          <w:b/>
          <w:bCs/>
        </w:rPr>
      </w:pPr>
    </w:p>
    <w:p w14:paraId="78922597" w14:textId="77777777" w:rsidR="00312E2F" w:rsidRDefault="00312E2F">
      <w:pPr>
        <w:rPr>
          <w:b/>
          <w:bCs/>
        </w:rPr>
      </w:pPr>
    </w:p>
    <w:p w14:paraId="6A69ED0A" w14:textId="77777777" w:rsidR="00312E2F" w:rsidRDefault="00312E2F">
      <w:pPr>
        <w:rPr>
          <w:b/>
          <w:bCs/>
        </w:rPr>
      </w:pPr>
    </w:p>
    <w:p w14:paraId="2A667BCE" w14:textId="77777777" w:rsidR="00312E2F" w:rsidRDefault="00312E2F">
      <w:pPr>
        <w:rPr>
          <w:b/>
          <w:bCs/>
        </w:rPr>
      </w:pPr>
    </w:p>
    <w:p w14:paraId="76E4F7EA" w14:textId="7CB7989B" w:rsidR="00AB3B2A" w:rsidRDefault="00AB3B2A">
      <w:pPr>
        <w:rPr>
          <w:b/>
          <w:bCs/>
        </w:rPr>
      </w:pPr>
      <w:r>
        <w:rPr>
          <w:b/>
          <w:bCs/>
        </w:rPr>
        <w:t>ALT TEXT</w:t>
      </w:r>
    </w:p>
    <w:p w14:paraId="1BB63608" w14:textId="733B8122" w:rsidR="00AB3B2A" w:rsidRPr="001D3D33" w:rsidRDefault="00AB3B2A">
      <w:pPr>
        <w:rPr>
          <w:b/>
          <w:bCs/>
        </w:rPr>
      </w:pPr>
      <w:r w:rsidRPr="00AB3B2A">
        <w:rPr>
          <w:b/>
          <w:bCs/>
          <w:noProof/>
        </w:rPr>
        <w:drawing>
          <wp:inline distT="0" distB="0" distL="0" distR="0" wp14:anchorId="4CD5D7BB" wp14:editId="0BED6413">
            <wp:extent cx="5731510" cy="2333625"/>
            <wp:effectExtent l="0" t="0" r="2540" b="9525"/>
            <wp:docPr id="106771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13041" name=""/>
                    <pic:cNvPicPr/>
                  </pic:nvPicPr>
                  <pic:blipFill>
                    <a:blip r:embed="rId38"/>
                    <a:stretch>
                      <a:fillRect/>
                    </a:stretch>
                  </pic:blipFill>
                  <pic:spPr>
                    <a:xfrm>
                      <a:off x="0" y="0"/>
                      <a:ext cx="5731510" cy="2333625"/>
                    </a:xfrm>
                    <a:prstGeom prst="rect">
                      <a:avLst/>
                    </a:prstGeom>
                  </pic:spPr>
                </pic:pic>
              </a:graphicData>
            </a:graphic>
          </wp:inline>
        </w:drawing>
      </w:r>
    </w:p>
    <w:p w14:paraId="093D3B5B" w14:textId="3110D602" w:rsidR="001D3D33" w:rsidRDefault="001D3D33">
      <w:pPr>
        <w:rPr>
          <w:b/>
          <w:bCs/>
        </w:rPr>
      </w:pPr>
    </w:p>
    <w:p w14:paraId="2D155168" w14:textId="77777777" w:rsidR="008A3405" w:rsidRDefault="008A3405">
      <w:pPr>
        <w:rPr>
          <w:b/>
          <w:bCs/>
        </w:rPr>
      </w:pPr>
    </w:p>
    <w:p w14:paraId="3EBEAE76" w14:textId="77777777" w:rsidR="008A3405" w:rsidRDefault="008A3405">
      <w:pPr>
        <w:rPr>
          <w:b/>
          <w:bCs/>
        </w:rPr>
      </w:pPr>
    </w:p>
    <w:p w14:paraId="56D5F75E" w14:textId="77777777" w:rsidR="008A3405" w:rsidRDefault="008A3405">
      <w:pPr>
        <w:rPr>
          <w:b/>
          <w:bCs/>
        </w:rPr>
      </w:pPr>
    </w:p>
    <w:p w14:paraId="64CEFB0D" w14:textId="77777777" w:rsidR="008A3405" w:rsidRDefault="008A3405">
      <w:pPr>
        <w:rPr>
          <w:b/>
          <w:bCs/>
        </w:rPr>
      </w:pPr>
    </w:p>
    <w:p w14:paraId="5E5FE0AE" w14:textId="77777777" w:rsidR="008A3405" w:rsidRDefault="008A3405">
      <w:pPr>
        <w:rPr>
          <w:b/>
          <w:bCs/>
        </w:rPr>
      </w:pPr>
    </w:p>
    <w:p w14:paraId="0693FEF7" w14:textId="5DA1544A" w:rsidR="00BD3380" w:rsidRDefault="006452FE">
      <w:pPr>
        <w:rPr>
          <w:b/>
          <w:bCs/>
        </w:rPr>
      </w:pPr>
      <w:r>
        <w:rPr>
          <w:b/>
          <w:bCs/>
        </w:rPr>
        <w:lastRenderedPageBreak/>
        <w:t>6</w:t>
      </w:r>
      <w:r w:rsidR="00BD3380">
        <w:rPr>
          <w:b/>
          <w:bCs/>
        </w:rPr>
        <w:t>.</w:t>
      </w:r>
    </w:p>
    <w:p w14:paraId="6BE6BAF4" w14:textId="76CCDA69" w:rsidR="00BD3380" w:rsidRPr="00BD3380" w:rsidRDefault="00BD3380" w:rsidP="00BD3380">
      <w:r w:rsidRPr="00BD3380">
        <w:t xml:space="preserve">The Citrus Grove website was published using GitHub Pages, which is a free platform used to host websites online. This worked well for this project because the website was built using HTML, CSS and JavaScript, which are supported by GitHub Pages. </w:t>
      </w:r>
    </w:p>
    <w:p w14:paraId="61F8EC4C" w14:textId="5CF043E8" w:rsidR="00E06269" w:rsidRDefault="00BD3380" w:rsidP="00E06269">
      <w:r w:rsidRPr="00BD3380">
        <w:t>First, all the website files</w:t>
      </w:r>
      <w:r w:rsidR="008D0538">
        <w:t xml:space="preserve"> </w:t>
      </w:r>
      <w:r w:rsidRPr="00BD3380">
        <w:t xml:space="preserve">were organised in one main project folder. This folder included the index.html file as the home page and other pages like products, about, contact and feedback. The assignment also required the website to be uploaded to a GitHub repository and made available online. </w:t>
      </w:r>
      <w:r w:rsidR="00E1644B" w:rsidRPr="00E1644B">
        <w:t xml:space="preserve">To upload the website, a repository was created on GitHub. After that, Git commands were used to send the files from the computer to </w:t>
      </w:r>
      <w:r w:rsidR="00E06269" w:rsidRPr="00E1644B">
        <w:t>GitHub.</w:t>
      </w:r>
      <w:r w:rsidR="00E06269" w:rsidRPr="00E06269">
        <w:t xml:space="preserve"> After uploading the files, GitHub Pages was turned on in the repository settings. The main branch was selected, and the website was automatically published online.</w:t>
      </w:r>
    </w:p>
    <w:p w14:paraId="5A8EFC93" w14:textId="77777777" w:rsidR="008A3405" w:rsidRPr="008A3405" w:rsidRDefault="008A3405" w:rsidP="008A3405">
      <w:r w:rsidRPr="008A3405">
        <w:t>Promotion of the Website</w:t>
      </w:r>
    </w:p>
    <w:p w14:paraId="3A7C8538" w14:textId="4D70F300" w:rsidR="008A3405" w:rsidRPr="008A3405" w:rsidRDefault="008A3405" w:rsidP="008A3405">
      <w:r w:rsidRPr="008A3405">
        <w:t xml:space="preserve">The website can be promoted by sharing the link on different platforms. </w:t>
      </w:r>
    </w:p>
    <w:p w14:paraId="560F8BCF" w14:textId="77777777" w:rsidR="008A3405" w:rsidRPr="008A3405" w:rsidRDefault="008A3405" w:rsidP="008A3405">
      <w:pPr>
        <w:pStyle w:val="ListParagraph"/>
        <w:numPr>
          <w:ilvl w:val="0"/>
          <w:numId w:val="4"/>
        </w:numPr>
      </w:pPr>
      <w:r w:rsidRPr="008A3405">
        <w:t>Social media like Facebook and Instagram</w:t>
      </w:r>
    </w:p>
    <w:p w14:paraId="2D737591" w14:textId="77777777" w:rsidR="008A3405" w:rsidRPr="008A3405" w:rsidRDefault="008A3405" w:rsidP="008A3405">
      <w:pPr>
        <w:pStyle w:val="ListParagraph"/>
        <w:numPr>
          <w:ilvl w:val="0"/>
          <w:numId w:val="4"/>
        </w:numPr>
      </w:pPr>
      <w:r w:rsidRPr="008A3405">
        <w:t>WhatsApp groups or business chats</w:t>
      </w:r>
    </w:p>
    <w:p w14:paraId="41720EB2" w14:textId="77777777" w:rsidR="008A3405" w:rsidRPr="008A3405" w:rsidRDefault="008A3405" w:rsidP="008A3405">
      <w:pPr>
        <w:pStyle w:val="ListParagraph"/>
        <w:numPr>
          <w:ilvl w:val="0"/>
          <w:numId w:val="4"/>
        </w:numPr>
      </w:pPr>
      <w:r w:rsidRPr="008A3405">
        <w:t>Email communication</w:t>
      </w:r>
    </w:p>
    <w:p w14:paraId="4FAAA665" w14:textId="77777777" w:rsidR="008A3405" w:rsidRPr="008A3405" w:rsidRDefault="008A3405" w:rsidP="008A3405">
      <w:pPr>
        <w:pStyle w:val="ListParagraph"/>
        <w:numPr>
          <w:ilvl w:val="0"/>
          <w:numId w:val="4"/>
        </w:numPr>
      </w:pPr>
      <w:r w:rsidRPr="008A3405">
        <w:t>Posters or business cards</w:t>
      </w:r>
    </w:p>
    <w:p w14:paraId="6C736CE2" w14:textId="571EA370" w:rsidR="008A3405" w:rsidRDefault="008A3405" w:rsidP="008A3405">
      <w:r w:rsidRPr="008A3405">
        <w:t>This helps more people know about Citrus Grove and its products. In future, the website can also be promoted better by improving things like keywords, page titles and descriptions so that it appears on search engines like Google</w:t>
      </w:r>
      <w:r>
        <w:t>.</w:t>
      </w:r>
      <w:r w:rsidRPr="008A3405">
        <w:t xml:space="preserve"> Overall, GitHub Pages made it easy to publish the website, and GitHub helped manage and upload the files properly.</w:t>
      </w:r>
    </w:p>
    <w:p w14:paraId="4EDE4433" w14:textId="238C45A5" w:rsidR="006452FE" w:rsidRDefault="001D12D3" w:rsidP="008A3405">
      <w:r>
        <w:t>7</w:t>
      </w:r>
      <w:r w:rsidR="006452FE">
        <w:t>.</w:t>
      </w:r>
    </w:p>
    <w:p w14:paraId="4C44FC89" w14:textId="77777777" w:rsidR="0024748E" w:rsidRPr="0024748E" w:rsidRDefault="0024748E" w:rsidP="0024748E">
      <w:r w:rsidRPr="0024748E">
        <w:t>Future Developments / Recommendations</w:t>
      </w:r>
    </w:p>
    <w:p w14:paraId="0D98FF85" w14:textId="77777777" w:rsidR="0024748E" w:rsidRPr="0024748E" w:rsidRDefault="0024748E" w:rsidP="0024748E">
      <w:r w:rsidRPr="0024748E">
        <w:t>Although the Citrus Grove website is working well, there are still some improvements that can be made in the future to make it better and more useful for users.</w:t>
      </w:r>
    </w:p>
    <w:p w14:paraId="418F4C6F" w14:textId="005EABCD" w:rsidR="0024748E" w:rsidRPr="0024748E" w:rsidRDefault="0024748E" w:rsidP="0024748E">
      <w:r w:rsidRPr="0024748E">
        <w:t xml:space="preserve">Firstly, the website can be upgraded into a full </w:t>
      </w:r>
      <w:r w:rsidRPr="0024748E">
        <w:rPr>
          <w:b/>
          <w:bCs/>
        </w:rPr>
        <w:t>e-commerce website</w:t>
      </w:r>
      <w:r w:rsidRPr="0024748E">
        <w:t xml:space="preserve"> where customers can buy products directly online instead of only viewing them. This would include adding a checkout system and online payment options.</w:t>
      </w:r>
    </w:p>
    <w:p w14:paraId="3174243A" w14:textId="77777777" w:rsidR="0024748E" w:rsidRPr="0024748E" w:rsidRDefault="0024748E" w:rsidP="0024748E">
      <w:r w:rsidRPr="0024748E">
        <w:t xml:space="preserve">Secondly, </w:t>
      </w:r>
      <w:r w:rsidRPr="009823AE">
        <w:t>a product search and filter feature</w:t>
      </w:r>
      <w:r w:rsidRPr="0024748E">
        <w:t xml:space="preserve"> can be added. This will help users quickly find specific items such as bedsheets, sofas or curtains without going through all the pages.</w:t>
      </w:r>
    </w:p>
    <w:p w14:paraId="4F9EA01C" w14:textId="77777777" w:rsidR="0024748E" w:rsidRPr="0024748E" w:rsidRDefault="0024748E" w:rsidP="0024748E">
      <w:r w:rsidRPr="0024748E">
        <w:t xml:space="preserve">Another improvement would be </w:t>
      </w:r>
      <w:r w:rsidRPr="009823AE">
        <w:t>adding customer accounts</w:t>
      </w:r>
      <w:r w:rsidRPr="0024748E">
        <w:t>, where users can register and log in. This will allow them to save their details, track orders and have a more personalised experience.</w:t>
      </w:r>
    </w:p>
    <w:p w14:paraId="13712040" w14:textId="77777777" w:rsidR="0024748E" w:rsidRPr="0024748E" w:rsidRDefault="0024748E" w:rsidP="0024748E">
      <w:r w:rsidRPr="0024748E">
        <w:lastRenderedPageBreak/>
        <w:t xml:space="preserve">The website can also include </w:t>
      </w:r>
      <w:r w:rsidRPr="009823AE">
        <w:t>customer reviews and ratings</w:t>
      </w:r>
      <w:r w:rsidRPr="0024748E">
        <w:t>, so users can see feedback from other customers before making decisions. This can help build trust and improve customer satisfaction.</w:t>
      </w:r>
    </w:p>
    <w:p w14:paraId="75EEF510" w14:textId="77777777" w:rsidR="0024748E" w:rsidRPr="0024748E" w:rsidRDefault="0024748E" w:rsidP="0024748E">
      <w:r w:rsidRPr="0024748E">
        <w:t xml:space="preserve">In addition, a </w:t>
      </w:r>
      <w:r w:rsidRPr="009823AE">
        <w:t>live chat feature</w:t>
      </w:r>
      <w:r w:rsidRPr="0024748E">
        <w:t>, such as WhatsApp or chatbot support, can be added to allow quick communication between customers and the business.</w:t>
      </w:r>
    </w:p>
    <w:p w14:paraId="6B3C6165" w14:textId="77777777" w:rsidR="0024748E" w:rsidRPr="0024748E" w:rsidRDefault="0024748E" w:rsidP="0024748E">
      <w:r w:rsidRPr="0024748E">
        <w:t>The design of the website can also be enhanced further by improving animations, layouts and adding more high-quality images to make it more attractive and modern.</w:t>
      </w:r>
    </w:p>
    <w:p w14:paraId="41AA5D4A" w14:textId="77777777" w:rsidR="0024748E" w:rsidRPr="0024748E" w:rsidRDefault="0024748E" w:rsidP="0024748E">
      <w:r w:rsidRPr="0024748E">
        <w:t>Overall, these improvements would help make the Citrus Grove website more interactive, user-friendly and closer to a real business website.</w:t>
      </w:r>
    </w:p>
    <w:p w14:paraId="7CB0F59A" w14:textId="77777777" w:rsidR="0024748E" w:rsidRPr="008A3405" w:rsidRDefault="0024748E" w:rsidP="008A3405"/>
    <w:p w14:paraId="6A6E25F4" w14:textId="77777777" w:rsidR="008A3405" w:rsidRPr="00E06269" w:rsidRDefault="008A3405" w:rsidP="00E06269"/>
    <w:p w14:paraId="769833E2" w14:textId="77777777" w:rsidR="00E1644B" w:rsidRPr="00BD3380" w:rsidRDefault="00E1644B" w:rsidP="00BD3380"/>
    <w:p w14:paraId="21E3218B" w14:textId="77777777" w:rsidR="00BD3380" w:rsidRPr="001D3D33" w:rsidRDefault="00BD3380">
      <w:pPr>
        <w:rPr>
          <w:b/>
          <w:bCs/>
        </w:rPr>
      </w:pPr>
    </w:p>
    <w:sectPr w:rsidR="00BD3380" w:rsidRPr="001D3D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D4FDF"/>
    <w:multiLevelType w:val="multilevel"/>
    <w:tmpl w:val="0388B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136169"/>
    <w:multiLevelType w:val="multilevel"/>
    <w:tmpl w:val="7AB4C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BC7E0F"/>
    <w:multiLevelType w:val="hybridMultilevel"/>
    <w:tmpl w:val="ADAA021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6F9D2E00"/>
    <w:multiLevelType w:val="multilevel"/>
    <w:tmpl w:val="0A4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41423">
    <w:abstractNumId w:val="0"/>
  </w:num>
  <w:num w:numId="2" w16cid:durableId="316039559">
    <w:abstractNumId w:val="1"/>
  </w:num>
  <w:num w:numId="3" w16cid:durableId="1755392554">
    <w:abstractNumId w:val="3"/>
  </w:num>
  <w:num w:numId="4" w16cid:durableId="1453599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670"/>
    <w:rsid w:val="00023D7A"/>
    <w:rsid w:val="00040803"/>
    <w:rsid w:val="000A23B3"/>
    <w:rsid w:val="0016142E"/>
    <w:rsid w:val="001A3FC3"/>
    <w:rsid w:val="001D12D3"/>
    <w:rsid w:val="001D3D33"/>
    <w:rsid w:val="002358CC"/>
    <w:rsid w:val="00240D26"/>
    <w:rsid w:val="0024748E"/>
    <w:rsid w:val="00264670"/>
    <w:rsid w:val="00292D10"/>
    <w:rsid w:val="0029564C"/>
    <w:rsid w:val="002A15F1"/>
    <w:rsid w:val="002E65E7"/>
    <w:rsid w:val="002E6913"/>
    <w:rsid w:val="002F16FC"/>
    <w:rsid w:val="00300AEC"/>
    <w:rsid w:val="00302DA4"/>
    <w:rsid w:val="00312E2F"/>
    <w:rsid w:val="003413A9"/>
    <w:rsid w:val="003613B1"/>
    <w:rsid w:val="003B5AA3"/>
    <w:rsid w:val="003C148E"/>
    <w:rsid w:val="003C5339"/>
    <w:rsid w:val="003C7CAA"/>
    <w:rsid w:val="0040008B"/>
    <w:rsid w:val="0045021E"/>
    <w:rsid w:val="00472C0E"/>
    <w:rsid w:val="004A1631"/>
    <w:rsid w:val="004A3C78"/>
    <w:rsid w:val="004E0988"/>
    <w:rsid w:val="004E12FA"/>
    <w:rsid w:val="00564A28"/>
    <w:rsid w:val="00567FEF"/>
    <w:rsid w:val="00586456"/>
    <w:rsid w:val="00604887"/>
    <w:rsid w:val="006452FE"/>
    <w:rsid w:val="00657678"/>
    <w:rsid w:val="00663B36"/>
    <w:rsid w:val="00684622"/>
    <w:rsid w:val="0068592E"/>
    <w:rsid w:val="006A0862"/>
    <w:rsid w:val="007104FE"/>
    <w:rsid w:val="00740A3E"/>
    <w:rsid w:val="007B2961"/>
    <w:rsid w:val="007C1634"/>
    <w:rsid w:val="00821B43"/>
    <w:rsid w:val="0087073B"/>
    <w:rsid w:val="00882F2E"/>
    <w:rsid w:val="0088525C"/>
    <w:rsid w:val="008A3405"/>
    <w:rsid w:val="008D0538"/>
    <w:rsid w:val="008D18BE"/>
    <w:rsid w:val="00923E0F"/>
    <w:rsid w:val="009405B7"/>
    <w:rsid w:val="00963063"/>
    <w:rsid w:val="009823AE"/>
    <w:rsid w:val="009D7E3F"/>
    <w:rsid w:val="009F6924"/>
    <w:rsid w:val="00A062B8"/>
    <w:rsid w:val="00A32891"/>
    <w:rsid w:val="00A467AB"/>
    <w:rsid w:val="00A90B01"/>
    <w:rsid w:val="00A96862"/>
    <w:rsid w:val="00AB3B2A"/>
    <w:rsid w:val="00AD007F"/>
    <w:rsid w:val="00B16FBF"/>
    <w:rsid w:val="00BD3380"/>
    <w:rsid w:val="00C65639"/>
    <w:rsid w:val="00C762D4"/>
    <w:rsid w:val="00C83571"/>
    <w:rsid w:val="00CD09AC"/>
    <w:rsid w:val="00CD6F3F"/>
    <w:rsid w:val="00D97E40"/>
    <w:rsid w:val="00DD7591"/>
    <w:rsid w:val="00E06269"/>
    <w:rsid w:val="00E1644B"/>
    <w:rsid w:val="00E308CA"/>
    <w:rsid w:val="00E310E3"/>
    <w:rsid w:val="00E34263"/>
    <w:rsid w:val="00E50EE9"/>
    <w:rsid w:val="00E70412"/>
    <w:rsid w:val="00EC2648"/>
    <w:rsid w:val="00ED0C30"/>
    <w:rsid w:val="00F049FD"/>
    <w:rsid w:val="00FA55AD"/>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546D"/>
  <w15:chartTrackingRefBased/>
  <w15:docId w15:val="{EF7AB3CB-5378-42B3-AA90-8F3E41C3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670"/>
    <w:rPr>
      <w:rFonts w:eastAsiaTheme="majorEastAsia" w:cstheme="majorBidi"/>
      <w:color w:val="272727" w:themeColor="text1" w:themeTint="D8"/>
    </w:rPr>
  </w:style>
  <w:style w:type="paragraph" w:styleId="Title">
    <w:name w:val="Title"/>
    <w:basedOn w:val="Normal"/>
    <w:next w:val="Normal"/>
    <w:link w:val="TitleChar"/>
    <w:uiPriority w:val="10"/>
    <w:qFormat/>
    <w:rsid w:val="00264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670"/>
    <w:pPr>
      <w:spacing w:before="160"/>
      <w:jc w:val="center"/>
    </w:pPr>
    <w:rPr>
      <w:i/>
      <w:iCs/>
      <w:color w:val="404040" w:themeColor="text1" w:themeTint="BF"/>
    </w:rPr>
  </w:style>
  <w:style w:type="character" w:customStyle="1" w:styleId="QuoteChar">
    <w:name w:val="Quote Char"/>
    <w:basedOn w:val="DefaultParagraphFont"/>
    <w:link w:val="Quote"/>
    <w:uiPriority w:val="29"/>
    <w:rsid w:val="00264670"/>
    <w:rPr>
      <w:i/>
      <w:iCs/>
      <w:color w:val="404040" w:themeColor="text1" w:themeTint="BF"/>
    </w:rPr>
  </w:style>
  <w:style w:type="paragraph" w:styleId="ListParagraph">
    <w:name w:val="List Paragraph"/>
    <w:basedOn w:val="Normal"/>
    <w:uiPriority w:val="34"/>
    <w:qFormat/>
    <w:rsid w:val="00264670"/>
    <w:pPr>
      <w:ind w:left="720"/>
      <w:contextualSpacing/>
    </w:pPr>
  </w:style>
  <w:style w:type="character" w:styleId="IntenseEmphasis">
    <w:name w:val="Intense Emphasis"/>
    <w:basedOn w:val="DefaultParagraphFont"/>
    <w:uiPriority w:val="21"/>
    <w:qFormat/>
    <w:rsid w:val="00264670"/>
    <w:rPr>
      <w:i/>
      <w:iCs/>
      <w:color w:val="0F4761" w:themeColor="accent1" w:themeShade="BF"/>
    </w:rPr>
  </w:style>
  <w:style w:type="paragraph" w:styleId="IntenseQuote">
    <w:name w:val="Intense Quote"/>
    <w:basedOn w:val="Normal"/>
    <w:next w:val="Normal"/>
    <w:link w:val="IntenseQuoteChar"/>
    <w:uiPriority w:val="30"/>
    <w:qFormat/>
    <w:rsid w:val="00264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670"/>
    <w:rPr>
      <w:i/>
      <w:iCs/>
      <w:color w:val="0F4761" w:themeColor="accent1" w:themeShade="BF"/>
    </w:rPr>
  </w:style>
  <w:style w:type="character" w:styleId="IntenseReference">
    <w:name w:val="Intense Reference"/>
    <w:basedOn w:val="DefaultParagraphFont"/>
    <w:uiPriority w:val="32"/>
    <w:qFormat/>
    <w:rsid w:val="00264670"/>
    <w:rPr>
      <w:b/>
      <w:bCs/>
      <w:smallCaps/>
      <w:color w:val="0F4761" w:themeColor="accent1" w:themeShade="BF"/>
      <w:spacing w:val="5"/>
    </w:rPr>
  </w:style>
  <w:style w:type="table" w:styleId="TableGrid">
    <w:name w:val="Table Grid"/>
    <w:basedOn w:val="TableNormal"/>
    <w:uiPriority w:val="39"/>
    <w:rsid w:val="00885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3380"/>
    <w:rPr>
      <w:color w:val="467886" w:themeColor="hyperlink"/>
      <w:u w:val="single"/>
    </w:rPr>
  </w:style>
  <w:style w:type="character" w:styleId="UnresolvedMention">
    <w:name w:val="Unresolved Mention"/>
    <w:basedOn w:val="DefaultParagraphFont"/>
    <w:uiPriority w:val="99"/>
    <w:semiHidden/>
    <w:unhideWhenUsed/>
    <w:rsid w:val="00BD3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10.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9:35:19.492"/>
    </inkml:context>
    <inkml:brush xml:id="br0">
      <inkml:brushProperty name="width" value="0.1" units="cm"/>
      <inkml:brushProperty name="height" value="0.1" units="cm"/>
      <inkml:brushProperty name="color" value="#FFFFFF"/>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9:35:44.894"/>
    </inkml:context>
    <inkml:brush xml:id="br0">
      <inkml:brushProperty name="width" value="0.1" units="cm"/>
      <inkml:brushProperty name="height" value="0.1" units="cm"/>
      <inkml:brushProperty name="color" value="#FFFFFF"/>
    </inkml:brush>
  </inkml:definitions>
  <inkml:trace contextRef="#ctx0" brushRef="#br0">375 9 24575,'-20'0'0,"-167"-8"0,184 8 0,0 0 0,0 0 0,0 0 0,0 0 0,0 0 0,-1 0 0,1 1 0,0 0 0,0-1 0,0 1 0,0 0 0,1 0 0,-1 1 0,0-1 0,0 1 0,1-1 0,-1 1 0,1 0 0,-1 0 0,1 0 0,0 0 0,0 1 0,0-1 0,0 1 0,0-1 0,0 1 0,1-1 0,-1 1 0,1 0 0,-2 4 0,0 1 0,1 0 0,0 0 0,1 0 0,-1 0 0,1 0 0,1 1 0,0-1 0,0 0 0,1 0 0,2 15 0,-2-20 0,0 0 0,0-1 0,1 1 0,-1-1 0,0 0 0,1 1 0,0-1 0,0 0 0,-1 0 0,1 0 0,1 0 0,-1 0 0,0 0 0,0-1 0,1 1 0,-1-1 0,1 1 0,-1-1 0,1 0 0,-1 0 0,1 0 0,0 0 0,-1-1 0,1 1 0,5-1 0,9 3 0,1-2 0,34 0 0,-37-2 0,-6 1 0,-1-1 0,0-1 0,0 1 0,10-4 0,-10 2 0,1 1 0,-1 0 0,1 0 0,10 1 0,2 0 0,-11 0 0,0 1 0,1 0 0,-1 0 0,17 4 0,-27-4 0,0 0 0,0 0 0,0 0 0,0 0 0,0 0 0,1 0 0,-1 0 0,0 0 0,0 0 0,0 0 0,0 0 0,0 0 0,0 0 0,0 0 0,0 0 0,0 0 0,1 0 0,-1 0 0,0 0 0,0 0 0,0 0 0,0 1 0,0-1 0,0 0 0,0 0 0,0 0 0,0 0 0,0 0 0,0 0 0,0 0 0,0 0 0,0 0 0,0 0 0,0 0 0,1 1 0,-1-1 0,0 0 0,0 0 0,0 0 0,0 0 0,0 0 0,0 0 0,0 0 0,0 0 0,0 0 0,0 1 0,-1-1 0,1 0 0,0 0 0,0 0 0,0 0 0,0 0 0,0 0 0,0 0 0,0 0 0,0 0 0,0 0 0,0 1 0,0-1 0,0 0 0,0 0 0,0 0 0,0 0 0,0 0 0,-1 0 0,1 0 0,0 0 0,0 0 0,-11 5 0,-13 2 0,-205-4 0,121-5 0,73 2 0,31 0 0,22 0 0,7 0 0,161 7 0,-133 3 0,-38-7 0,1 0 0,0 0 0,22-1 0,-23-2 0,-6 0 0,0 0 0,0 0 0,0-1 0,0 0 0,17-5 0,-80 4 0,-371 2-1365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9:35:34.884"/>
    </inkml:context>
    <inkml:brush xml:id="br0">
      <inkml:brushProperty name="width" value="0.1" units="cm"/>
      <inkml:brushProperty name="height" value="0.1" units="cm"/>
      <inkml:brushProperty name="color" value="#FFFFFF"/>
    </inkml:brush>
  </inkml:definitions>
  <inkml:trace contextRef="#ctx0" brushRef="#br0">356 83 24575,'1'-1'0,"-1"0"0,0-1 0,1 1 0,-1 0 0,1 0 0,-1-1 0,1 1 0,0 0 0,-1 0 0,1 0 0,0 0 0,0 0 0,0 0 0,0 0 0,0 0 0,0 0 0,0 0 0,0 0 0,0 1 0,0-1 0,0 0 0,1 1 0,-1-1 0,0 1 0,1-1 0,-1 1 0,0 0 0,1-1 0,-1 1 0,0 0 0,2 0 0,48-2 0,-45 2 0,38 2 0,-26-1 0,-1 0 0,1 0 0,0-2 0,0-1 0,-1 0 0,28-7 0,-44 9 0,-1 0 0,1 0 0,-1 0 0,1 0 0,-1 0 0,1 0 0,-1-1 0,1 1 0,-1 0 0,1 0 0,-1-1 0,1 1 0,-1 0 0,1 0 0,-1-1 0,0 1 0,1-1 0,-1 1 0,1 0 0,-1-1 0,0 1 0,1-1 0,-1 1 0,0-1 0,0 1 0,1-1 0,-1 1 0,0-1 0,0 0 0,-12-8 0,-24 0 0,9 6 0,-1 1 0,1 2 0,-44 4 0,-262 17 0,230-21 0,88 0 0,19 0 0,392 0 0,-390-1 0,1 0 0,-1 0 0,1 0 0,-1-1 0,7-2 0,-6 2 0,-1 0 0,1 0 0,0 1 0,12-2 0,120 4-1365</inkml:trace>
  <inkml:trace contextRef="#ctx0" brushRef="#br0" timeOffset="1355.05">706 1 24575,'0'0'-8191</inkml:trace>
  <inkml:trace contextRef="#ctx0" brushRef="#br0" timeOffset="2088.84">706 28 24575</inkml:trace>
  <inkml:trace contextRef="#ctx0" brushRef="#br0" timeOffset="2507.82">706 47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9:35:14.668"/>
    </inkml:context>
    <inkml:brush xml:id="br0">
      <inkml:brushProperty name="width" value="0.1" units="cm"/>
      <inkml:brushProperty name="height" value="0.1" units="cm"/>
      <inkml:brushProperty name="color" value="#FFFFFF"/>
    </inkml:brush>
  </inkml:definitions>
  <inkml:trace contextRef="#ctx0" brushRef="#br0">1 0 24575,'3'0'0,"2"0"0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E3E7B-F8BF-4BD2-836A-416C9917D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24</Pages>
  <Words>1594</Words>
  <Characters>9090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Ezra Areka Konche</dc:creator>
  <cp:keywords/>
  <dc:description/>
  <cp:lastModifiedBy>Ezra Areka Konche</cp:lastModifiedBy>
  <cp:revision>78</cp:revision>
  <dcterms:created xsi:type="dcterms:W3CDTF">2026-03-18T08:58:00Z</dcterms:created>
  <dcterms:modified xsi:type="dcterms:W3CDTF">2026-05-22T20:18:00Z</dcterms:modified>
</cp:coreProperties>
</file>