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C73E2" w14:textId="4DFE017F" w:rsidR="0062410F" w:rsidRPr="00F64D4C" w:rsidRDefault="0062410F" w:rsidP="006241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D4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F64D4C">
        <w:rPr>
          <w:rFonts w:ascii="Times New Roman" w:hAnsi="Times New Roman" w:cs="Times New Roman"/>
          <w:sz w:val="24"/>
          <w:szCs w:val="24"/>
        </w:rPr>
        <w:t xml:space="preserve"> </w:t>
      </w:r>
      <w:r w:rsidRPr="00F64D4C">
        <w:rPr>
          <w:rFonts w:ascii="Times New Roman" w:hAnsi="Times New Roman" w:cs="Times New Roman"/>
          <w:sz w:val="24"/>
          <w:szCs w:val="24"/>
        </w:rPr>
        <w:tab/>
      </w:r>
      <w:r w:rsidRPr="00F64D4C">
        <w:rPr>
          <w:rFonts w:ascii="Times New Roman" w:hAnsi="Times New Roman" w:cs="Times New Roman"/>
          <w:sz w:val="24"/>
          <w:szCs w:val="24"/>
        </w:rPr>
        <w:tab/>
        <w:t xml:space="preserve">: 2.3. </w:t>
      </w:r>
      <w:proofErr w:type="spellStart"/>
      <w:r w:rsidRPr="00F64D4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F64D4C">
        <w:rPr>
          <w:rFonts w:ascii="Times New Roman" w:hAnsi="Times New Roman" w:cs="Times New Roman"/>
          <w:sz w:val="24"/>
          <w:szCs w:val="24"/>
        </w:rPr>
        <w:t xml:space="preserve"> dan Plotting</w:t>
      </w:r>
    </w:p>
    <w:p w14:paraId="17066864" w14:textId="44BACC6B" w:rsidR="0062410F" w:rsidRPr="00F64D4C" w:rsidRDefault="0062410F" w:rsidP="0062410F">
      <w:pPr>
        <w:rPr>
          <w:rFonts w:ascii="Times New Roman" w:hAnsi="Times New Roman" w:cs="Times New Roman"/>
          <w:sz w:val="24"/>
          <w:szCs w:val="24"/>
        </w:rPr>
      </w:pPr>
      <w:r w:rsidRPr="00F64D4C">
        <w:rPr>
          <w:rFonts w:ascii="Times New Roman" w:hAnsi="Times New Roman" w:cs="Times New Roman"/>
          <w:sz w:val="24"/>
          <w:szCs w:val="24"/>
        </w:rPr>
        <w:t xml:space="preserve">Objective </w:t>
      </w:r>
      <w:r w:rsidRPr="00F64D4C">
        <w:rPr>
          <w:rFonts w:ascii="Times New Roman" w:hAnsi="Times New Roman" w:cs="Times New Roman"/>
          <w:sz w:val="24"/>
          <w:szCs w:val="24"/>
        </w:rPr>
        <w:tab/>
        <w:t>:</w:t>
      </w:r>
      <w:r w:rsidR="00FF6898" w:rsidRPr="00F64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98" w:rsidRPr="00F64D4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F6898" w:rsidRPr="00F64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98" w:rsidRPr="00F64D4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FF6898" w:rsidRPr="00F64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98" w:rsidRPr="00F64D4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FF6898" w:rsidRPr="00F64D4C">
        <w:rPr>
          <w:rFonts w:ascii="Times New Roman" w:hAnsi="Times New Roman" w:cs="Times New Roman"/>
          <w:sz w:val="24"/>
          <w:szCs w:val="24"/>
        </w:rPr>
        <w:t>/loss per round</w:t>
      </w:r>
    </w:p>
    <w:p w14:paraId="6BDF7C26" w14:textId="10247E4C" w:rsidR="0062410F" w:rsidRPr="00F64D4C" w:rsidRDefault="0062410F" w:rsidP="0062410F">
      <w:pPr>
        <w:ind w:left="1440" w:hanging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64D4C">
        <w:rPr>
          <w:rFonts w:ascii="Times New Roman" w:hAnsi="Times New Roman" w:cs="Times New Roman"/>
          <w:sz w:val="24"/>
          <w:szCs w:val="24"/>
        </w:rPr>
        <w:t xml:space="preserve">Task </w:t>
      </w:r>
      <w:r w:rsidRPr="00F64D4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F6898" w:rsidRPr="00F64D4C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FF6898" w:rsidRPr="00F64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98" w:rsidRPr="00F64D4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FF6898" w:rsidRPr="00F64D4C">
        <w:rPr>
          <w:rFonts w:ascii="Times New Roman" w:hAnsi="Times New Roman" w:cs="Times New Roman"/>
          <w:sz w:val="24"/>
          <w:szCs w:val="24"/>
        </w:rPr>
        <w:t xml:space="preserve"> (matplotlib)</w:t>
      </w:r>
    </w:p>
    <w:p w14:paraId="77AAA401" w14:textId="77777777" w:rsidR="0062410F" w:rsidRPr="00F64D4C" w:rsidRDefault="0062410F" w:rsidP="0062410F">
      <w:pPr>
        <w:ind w:left="1440" w:hanging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862B146" w14:textId="06B45441" w:rsidR="0062410F" w:rsidRPr="00F64D4C" w:rsidRDefault="0062410F" w:rsidP="0062410F">
      <w:pPr>
        <w:ind w:left="1440" w:hanging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F64D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Source :</w:t>
      </w:r>
      <w:proofErr w:type="gramEnd"/>
      <w:r w:rsidRPr="00F64D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hyperlink r:id="rId5" w:history="1">
        <w:r w:rsidR="001055FD" w:rsidRPr="00F64D4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D"/>
            <w14:ligatures w14:val="none"/>
          </w:rPr>
          <w:t>https://www.tensorflow.org/federated/tutorials/tutorials_overview</w:t>
        </w:r>
      </w:hyperlink>
    </w:p>
    <w:p w14:paraId="1BCD938A" w14:textId="4124BB78" w:rsidR="00606646" w:rsidRPr="00F64D4C" w:rsidRDefault="00606646" w:rsidP="00ED425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64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Getting started with federated learning</w:t>
      </w:r>
    </w:p>
    <w:tbl>
      <w:tblPr>
        <w:tblStyle w:val="KisiTabel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5335"/>
      </w:tblGrid>
      <w:tr w:rsidR="002674E7" w:rsidRPr="00F64D4C" w14:paraId="35093579" w14:textId="77777777" w:rsidTr="00F34332">
        <w:tc>
          <w:tcPr>
            <w:tcW w:w="3686" w:type="dxa"/>
          </w:tcPr>
          <w:p w14:paraId="6C15029B" w14:textId="623D3ED0" w:rsidR="002674E7" w:rsidRPr="00F64D4C" w:rsidRDefault="00E76E94" w:rsidP="0062410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Federated Learning for image classification</w:t>
            </w:r>
          </w:p>
        </w:tc>
        <w:tc>
          <w:tcPr>
            <w:tcW w:w="5335" w:type="dxa"/>
          </w:tcPr>
          <w:p w14:paraId="7D11F5A2" w14:textId="017273D6" w:rsidR="002674E7" w:rsidRPr="00F64D4C" w:rsidRDefault="00F34332" w:rsidP="0062410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Memperkenalkan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bagian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–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bagian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utama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dari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API Federated Learning (FL), dan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mendemonstrasikan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cara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memakai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TFF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mensimulasikan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gram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federated  learning</w:t>
            </w:r>
            <w:proofErr w:type="gram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pada data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mirip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MNIST.</w:t>
            </w:r>
          </w:p>
        </w:tc>
      </w:tr>
      <w:tr w:rsidR="002674E7" w:rsidRPr="00F64D4C" w14:paraId="67894B7A" w14:textId="77777777" w:rsidTr="00F34332">
        <w:tc>
          <w:tcPr>
            <w:tcW w:w="3686" w:type="dxa"/>
          </w:tcPr>
          <w:p w14:paraId="3D5532E8" w14:textId="0A7D9B9D" w:rsidR="002674E7" w:rsidRPr="00F64D4C" w:rsidRDefault="00E76E94" w:rsidP="0062410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Federated Learning for text generation</w:t>
            </w:r>
          </w:p>
        </w:tc>
        <w:tc>
          <w:tcPr>
            <w:tcW w:w="5335" w:type="dxa"/>
          </w:tcPr>
          <w:p w14:paraId="088EC0DB" w14:textId="3A638326" w:rsidR="002674E7" w:rsidRPr="00F64D4C" w:rsidRDefault="00157243" w:rsidP="0062410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Menunjukkan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lebih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lanjut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cara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memakai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API FL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milik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TFF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menyempurnakan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(refine) model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pra-latih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terserialisasi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pada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tugas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pemodelan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Bahasa</w:t>
            </w:r>
          </w:p>
        </w:tc>
      </w:tr>
      <w:tr w:rsidR="002674E7" w:rsidRPr="00F64D4C" w14:paraId="07D88E38" w14:textId="77777777" w:rsidTr="00F34332">
        <w:tc>
          <w:tcPr>
            <w:tcW w:w="3686" w:type="dxa"/>
          </w:tcPr>
          <w:p w14:paraId="192170D2" w14:textId="721B18D7" w:rsidR="002674E7" w:rsidRPr="00F64D4C" w:rsidRDefault="00E76E94" w:rsidP="0062410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Tuning recommended aggregations for learning</w:t>
            </w:r>
          </w:p>
        </w:tc>
        <w:tc>
          <w:tcPr>
            <w:tcW w:w="5335" w:type="dxa"/>
          </w:tcPr>
          <w:p w14:paraId="32F1F88A" w14:textId="5AD11810" w:rsidR="002674E7" w:rsidRPr="00F64D4C" w:rsidRDefault="00157243" w:rsidP="0062410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Memperlihatkan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bagaimana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komputasi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FL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dasar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di </w:t>
            </w:r>
            <w:proofErr w:type="spellStart"/>
            <w:proofErr w:type="gram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tff.learning</w:t>
            </w:r>
            <w:proofErr w:type="spellEnd"/>
            <w:proofErr w:type="gram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dapat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digabungkan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rutin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agregasi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khusus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menawarkan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kekokohan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privasi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diferensial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kompresi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lainnya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.</w:t>
            </w:r>
          </w:p>
        </w:tc>
      </w:tr>
      <w:tr w:rsidR="002674E7" w:rsidRPr="00F64D4C" w14:paraId="32F7A369" w14:textId="77777777" w:rsidTr="00F34332">
        <w:tc>
          <w:tcPr>
            <w:tcW w:w="3686" w:type="dxa"/>
          </w:tcPr>
          <w:p w14:paraId="19D4A3C8" w14:textId="5908D916" w:rsidR="002674E7" w:rsidRPr="00F64D4C" w:rsidRDefault="00E76E94" w:rsidP="0062410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Federated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Recontruction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for Matrix Factorization</w:t>
            </w:r>
          </w:p>
        </w:tc>
        <w:tc>
          <w:tcPr>
            <w:tcW w:w="5335" w:type="dxa"/>
          </w:tcPr>
          <w:p w14:paraId="0D9BF44B" w14:textId="75CC6C92" w:rsidR="002674E7" w:rsidRPr="00F64D4C" w:rsidRDefault="00BF233F" w:rsidP="0062410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Memperkenalkan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federated learning yang Sebagian </w:t>
            </w:r>
            <w:proofErr w:type="gram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local ,</w:t>
            </w:r>
            <w:proofErr w:type="gram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Dimana Sebagian parameter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klien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tidak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pernah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di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agregasi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di server.</w:t>
            </w:r>
          </w:p>
        </w:tc>
      </w:tr>
    </w:tbl>
    <w:p w14:paraId="5EE11129" w14:textId="4332DEFE" w:rsidR="00606646" w:rsidRPr="00F64D4C" w:rsidRDefault="00606646" w:rsidP="0062410F">
      <w:pPr>
        <w:ind w:left="1440" w:hanging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E69676F" w14:textId="722E547C" w:rsidR="004332B7" w:rsidRPr="00F64D4C" w:rsidRDefault="00BF23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D4C">
        <w:rPr>
          <w:rFonts w:ascii="Times New Roman" w:hAnsi="Times New Roman" w:cs="Times New Roman"/>
          <w:b/>
          <w:bCs/>
          <w:sz w:val="24"/>
          <w:szCs w:val="24"/>
        </w:rPr>
        <w:t xml:space="preserve">Getting Started </w:t>
      </w:r>
      <w:proofErr w:type="gramStart"/>
      <w:r w:rsidRPr="00F64D4C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gramEnd"/>
      <w:r w:rsidRPr="00F64D4C">
        <w:rPr>
          <w:rFonts w:ascii="Times New Roman" w:hAnsi="Times New Roman" w:cs="Times New Roman"/>
          <w:b/>
          <w:bCs/>
          <w:sz w:val="24"/>
          <w:szCs w:val="24"/>
        </w:rPr>
        <w:t xml:space="preserve"> Federated Analytics</w:t>
      </w:r>
    </w:p>
    <w:tbl>
      <w:tblPr>
        <w:tblStyle w:val="KisiTabel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5335"/>
      </w:tblGrid>
      <w:tr w:rsidR="00E611D0" w:rsidRPr="00F64D4C" w14:paraId="570431EA" w14:textId="77777777" w:rsidTr="004B57EC">
        <w:tc>
          <w:tcPr>
            <w:tcW w:w="3686" w:type="dxa"/>
          </w:tcPr>
          <w:p w14:paraId="35F524BF" w14:textId="04456A3D" w:rsidR="00E611D0" w:rsidRPr="00F64D4C" w:rsidRDefault="0039744E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Private Heavy Hitters</w:t>
            </w:r>
          </w:p>
        </w:tc>
        <w:tc>
          <w:tcPr>
            <w:tcW w:w="5335" w:type="dxa"/>
          </w:tcPr>
          <w:p w14:paraId="188F92EC" w14:textId="37CC5D47" w:rsidR="00E611D0" w:rsidRPr="00F64D4C" w:rsidRDefault="00F727B1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Menunjukkan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cara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menggunakan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tff.analytics</w:t>
            </w:r>
            <w:proofErr w:type="gram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.heavy_hitters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membangun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komputasi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analitik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terfederasi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guna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menemukan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“heavy hitters”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privat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(item yang paling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sering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menonjol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perlindungan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privasi</w:t>
            </w:r>
            <w:proofErr w:type="spellEnd"/>
            <w:r w:rsidRPr="00F64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</w:tr>
    </w:tbl>
    <w:p w14:paraId="287C872E" w14:textId="77777777" w:rsidR="00BF233F" w:rsidRPr="00F64D4C" w:rsidRDefault="00BF233F">
      <w:pPr>
        <w:rPr>
          <w:rFonts w:ascii="Times New Roman" w:hAnsi="Times New Roman" w:cs="Times New Roman"/>
          <w:sz w:val="24"/>
          <w:szCs w:val="24"/>
        </w:rPr>
      </w:pPr>
    </w:p>
    <w:p w14:paraId="01D54C7A" w14:textId="0A488AF7" w:rsidR="00F727B1" w:rsidRDefault="00647E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Custom Federated Computations</w:t>
      </w:r>
    </w:p>
    <w:tbl>
      <w:tblPr>
        <w:tblStyle w:val="KisiTabel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5335"/>
      </w:tblGrid>
      <w:tr w:rsidR="004E2E5D" w:rsidRPr="00F64D4C" w14:paraId="33A0C127" w14:textId="77777777" w:rsidTr="004B57EC">
        <w:tc>
          <w:tcPr>
            <w:tcW w:w="3686" w:type="dxa"/>
          </w:tcPr>
          <w:p w14:paraId="57DE5A5C" w14:textId="25FCF41E" w:rsidR="004E2E5D" w:rsidRPr="00F64D4C" w:rsidRDefault="00DA7E49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Building your own federated learning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algoritm</w:t>
            </w:r>
            <w:proofErr w:type="spellEnd"/>
          </w:p>
        </w:tc>
        <w:tc>
          <w:tcPr>
            <w:tcW w:w="5335" w:type="dxa"/>
          </w:tcPr>
          <w:p w14:paraId="083D52DE" w14:textId="1B205B4C" w:rsidR="004E2E5D" w:rsidRPr="00F64D4C" w:rsidRDefault="00247670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Menunjukkan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memakai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TFF core API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mengimplementasikan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federated learning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federated averaging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contoh</w:t>
            </w:r>
            <w:proofErr w:type="spellEnd"/>
          </w:p>
        </w:tc>
      </w:tr>
      <w:tr w:rsidR="004E2E5D" w:rsidRPr="00F64D4C" w14:paraId="4579F397" w14:textId="77777777" w:rsidTr="004B57EC">
        <w:tc>
          <w:tcPr>
            <w:tcW w:w="3686" w:type="dxa"/>
          </w:tcPr>
          <w:p w14:paraId="391EB8FB" w14:textId="5AF3B32F" w:rsidR="004E2E5D" w:rsidRPr="00F64D4C" w:rsidRDefault="00DA7E49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Compossing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learning algorithms</w:t>
            </w:r>
          </w:p>
        </w:tc>
        <w:tc>
          <w:tcPr>
            <w:tcW w:w="5335" w:type="dxa"/>
          </w:tcPr>
          <w:p w14:paraId="6AAB376B" w14:textId="7936BF53" w:rsidR="004E2E5D" w:rsidRPr="00F64D4C" w:rsidRDefault="00247670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Menunjukkan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memakai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TFF learning API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mudah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mengimplementasikan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federated learning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khususnya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berbagai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varian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federated averaging</w:t>
            </w:r>
          </w:p>
        </w:tc>
      </w:tr>
      <w:tr w:rsidR="004E2E5D" w:rsidRPr="00F64D4C" w14:paraId="6ED23B6F" w14:textId="77777777" w:rsidTr="004B57EC">
        <w:tc>
          <w:tcPr>
            <w:tcW w:w="3686" w:type="dxa"/>
          </w:tcPr>
          <w:p w14:paraId="7282BB06" w14:textId="659D72E7" w:rsidR="004E2E5D" w:rsidRPr="00F64D4C" w:rsidRDefault="00DA7E49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Custom Federated algorithms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( introduction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to the federated core &amp; implementing federated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averaging )</w:t>
            </w:r>
            <w:proofErr w:type="gramEnd"/>
          </w:p>
        </w:tc>
        <w:tc>
          <w:tcPr>
            <w:tcW w:w="5335" w:type="dxa"/>
          </w:tcPr>
          <w:p w14:paraId="1C4DC6D9" w14:textId="1467D5D6" w:rsidR="004E2E5D" w:rsidRPr="00F64D4C" w:rsidRDefault="002362A5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Memperkenalkan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kunci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antarmuka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disediakan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oleh Federated Core API (FC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API)_</w:t>
            </w:r>
            <w:proofErr w:type="gramEnd"/>
          </w:p>
        </w:tc>
      </w:tr>
      <w:tr w:rsidR="004E2E5D" w:rsidRPr="00F64D4C" w14:paraId="17630C53" w14:textId="77777777" w:rsidTr="004E2E5D">
        <w:trPr>
          <w:trHeight w:val="422"/>
        </w:trPr>
        <w:tc>
          <w:tcPr>
            <w:tcW w:w="3686" w:type="dxa"/>
          </w:tcPr>
          <w:p w14:paraId="123F11E7" w14:textId="04E1E206" w:rsidR="004E2E5D" w:rsidRPr="00F64D4C" w:rsidRDefault="00DA7E49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Implementing custom aggregations</w:t>
            </w:r>
          </w:p>
        </w:tc>
        <w:tc>
          <w:tcPr>
            <w:tcW w:w="5335" w:type="dxa"/>
          </w:tcPr>
          <w:p w14:paraId="189E9912" w14:textId="187B92F5" w:rsidR="004E2E5D" w:rsidRPr="00F64D4C" w:rsidRDefault="00502C47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Menjelaskan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prinsip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desain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dibalik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tff.aggregators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praktik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terbaik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mengimplementasikan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agregasi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klien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server.</w:t>
            </w:r>
          </w:p>
        </w:tc>
      </w:tr>
    </w:tbl>
    <w:p w14:paraId="75E503BF" w14:textId="6204AF60" w:rsidR="00647EB1" w:rsidRDefault="005806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Simulation best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pratices</w:t>
      </w:r>
      <w:proofErr w:type="spellEnd"/>
    </w:p>
    <w:tbl>
      <w:tblPr>
        <w:tblStyle w:val="KisiTabel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5335"/>
      </w:tblGrid>
      <w:tr w:rsidR="005D096F" w:rsidRPr="00F64D4C" w14:paraId="60E456E0" w14:textId="77777777" w:rsidTr="004B57EC">
        <w:tc>
          <w:tcPr>
            <w:tcW w:w="3686" w:type="dxa"/>
          </w:tcPr>
          <w:p w14:paraId="793BFDEB" w14:textId="08FDADB9" w:rsidR="005D096F" w:rsidRPr="00F64D4C" w:rsidRDefault="00CB6155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TFF simulation with accelerators (GPU)</w:t>
            </w:r>
          </w:p>
        </w:tc>
        <w:tc>
          <w:tcPr>
            <w:tcW w:w="5335" w:type="dxa"/>
          </w:tcPr>
          <w:p w14:paraId="0D8921DA" w14:textId="182E46EB" w:rsidR="005D096F" w:rsidRPr="00F64D4C" w:rsidRDefault="001A270E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Menunjukkan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runtime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berkinerja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tinggi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milik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TFF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GPU</w:t>
            </w:r>
          </w:p>
        </w:tc>
      </w:tr>
      <w:tr w:rsidR="005D096F" w:rsidRPr="00F64D4C" w14:paraId="6DF158FB" w14:textId="77777777" w:rsidTr="004B57EC">
        <w:tc>
          <w:tcPr>
            <w:tcW w:w="3686" w:type="dxa"/>
          </w:tcPr>
          <w:p w14:paraId="32E5AF6F" w14:textId="34A356F5" w:rsidR="005D096F" w:rsidRPr="00F64D4C" w:rsidRDefault="00CB6155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Working with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ClientData</w:t>
            </w:r>
            <w:proofErr w:type="spellEnd"/>
          </w:p>
        </w:tc>
        <w:tc>
          <w:tcPr>
            <w:tcW w:w="5335" w:type="dxa"/>
          </w:tcPr>
          <w:p w14:paraId="308809EB" w14:textId="71830C9B" w:rsidR="005D096F" w:rsidRPr="001A270E" w:rsidRDefault="001A270E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praktik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terbaik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mengintergrasikan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dataset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simulasi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ClientData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milik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TFF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komputasi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TFF</w:t>
            </w:r>
          </w:p>
        </w:tc>
      </w:tr>
    </w:tbl>
    <w:p w14:paraId="7ACCD189" w14:textId="77777777" w:rsidR="0058065F" w:rsidRDefault="0058065F">
      <w:pPr>
        <w:rPr>
          <w:rFonts w:ascii="Times New Roman" w:hAnsi="Times New Roman" w:cs="Times New Roman"/>
          <w:sz w:val="24"/>
          <w:szCs w:val="24"/>
        </w:rPr>
      </w:pPr>
    </w:p>
    <w:p w14:paraId="1C0FB26E" w14:textId="08980421" w:rsidR="004E2E5D" w:rsidRPr="005D096F" w:rsidRDefault="005D09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Intermediate and advanced tutorials</w:t>
      </w:r>
    </w:p>
    <w:tbl>
      <w:tblPr>
        <w:tblStyle w:val="KisiTabel"/>
        <w:tblW w:w="0" w:type="auto"/>
        <w:tblInd w:w="-5" w:type="dxa"/>
        <w:tblLook w:val="04A0" w:firstRow="1" w:lastRow="0" w:firstColumn="1" w:lastColumn="0" w:noHBand="0" w:noVBand="1"/>
      </w:tblPr>
      <w:tblGrid>
        <w:gridCol w:w="3714"/>
        <w:gridCol w:w="5307"/>
      </w:tblGrid>
      <w:tr w:rsidR="004E2E5D" w:rsidRPr="00F64D4C" w14:paraId="6F9B1D46" w14:textId="77777777" w:rsidTr="004B57EC">
        <w:tc>
          <w:tcPr>
            <w:tcW w:w="3686" w:type="dxa"/>
          </w:tcPr>
          <w:p w14:paraId="6E7D76E6" w14:textId="2C3553C8" w:rsidR="004E2E5D" w:rsidRPr="00F64D4C" w:rsidRDefault="005E5ED9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Random noise generation</w:t>
            </w:r>
          </w:p>
        </w:tc>
        <w:tc>
          <w:tcPr>
            <w:tcW w:w="5335" w:type="dxa"/>
          </w:tcPr>
          <w:p w14:paraId="5E4747D2" w14:textId="0AC5FEFF" w:rsidR="004E2E5D" w:rsidRPr="00F64D4C" w:rsidRDefault="00FD636C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Menyoroti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beberapa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kehalusan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keacakan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komputasi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terdesentralisasi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mengusulkan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praktik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terbaik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pola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direkomendasikam</w:t>
            </w:r>
            <w:proofErr w:type="spellEnd"/>
          </w:p>
        </w:tc>
      </w:tr>
      <w:tr w:rsidR="004E2E5D" w:rsidRPr="00F64D4C" w14:paraId="47C235A6" w14:textId="77777777" w:rsidTr="004B57EC">
        <w:tc>
          <w:tcPr>
            <w:tcW w:w="3686" w:type="dxa"/>
          </w:tcPr>
          <w:p w14:paraId="2CBF0C67" w14:textId="6320B040" w:rsidR="004E2E5D" w:rsidRPr="00F64D4C" w:rsidRDefault="005E5ED9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Sending Different Data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Particular Clients with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federated_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language.federated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_select</w:t>
            </w:r>
            <w:proofErr w:type="spellEnd"/>
          </w:p>
        </w:tc>
        <w:tc>
          <w:tcPr>
            <w:tcW w:w="5335" w:type="dxa"/>
          </w:tcPr>
          <w:p w14:paraId="384B9C91" w14:textId="2AB4E840" w:rsidR="004E2E5D" w:rsidRPr="00F64D4C" w:rsidRDefault="00FD636C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Memperkenalkan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operator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federated_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language.federated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_select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memberi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sederhana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federated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kustom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mengirim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berbeda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klien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berbeda</w:t>
            </w:r>
            <w:proofErr w:type="spellEnd"/>
          </w:p>
        </w:tc>
      </w:tr>
      <w:tr w:rsidR="004E2E5D" w:rsidRPr="00F64D4C" w14:paraId="7DF230C6" w14:textId="77777777" w:rsidTr="004B57EC">
        <w:tc>
          <w:tcPr>
            <w:tcW w:w="3686" w:type="dxa"/>
          </w:tcPr>
          <w:p w14:paraId="00910C62" w14:textId="3D3DBDAD" w:rsidR="004E2E5D" w:rsidRPr="00F64D4C" w:rsidRDefault="005E5ED9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Client-efficient large-model federated learning via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federated_select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and sparse aggregation</w:t>
            </w:r>
          </w:p>
        </w:tc>
        <w:tc>
          <w:tcPr>
            <w:tcW w:w="5335" w:type="dxa"/>
          </w:tcPr>
          <w:p w14:paraId="5794AE5E" w14:textId="5ABD6D22" w:rsidR="004E2E5D" w:rsidRPr="00F64D4C" w:rsidRDefault="000D003E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Menunjukkan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TFF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melatih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model yang sangat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besar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Dimana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setiap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klien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mengunduh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memperbarui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sebagaian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kecil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model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federated_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langauge.federated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_select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agregasi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sparse.</w:t>
            </w:r>
          </w:p>
        </w:tc>
      </w:tr>
      <w:tr w:rsidR="004E2E5D" w:rsidRPr="00F64D4C" w14:paraId="6821E7E1" w14:textId="77777777" w:rsidTr="004B57EC">
        <w:trPr>
          <w:trHeight w:val="422"/>
        </w:trPr>
        <w:tc>
          <w:tcPr>
            <w:tcW w:w="3686" w:type="dxa"/>
          </w:tcPr>
          <w:p w14:paraId="4F46256C" w14:textId="111AA4A4" w:rsidR="004E2E5D" w:rsidRPr="00F64D4C" w:rsidRDefault="00DC1886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Federated Learning with Differential Privacy in TFF</w:t>
            </w:r>
          </w:p>
        </w:tc>
        <w:tc>
          <w:tcPr>
            <w:tcW w:w="5335" w:type="dxa"/>
          </w:tcPr>
          <w:p w14:paraId="51168610" w14:textId="2BF2630B" w:rsidR="004E2E5D" w:rsidRPr="00F64D4C" w:rsidRDefault="000D003E" w:rsidP="004B5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Mendemonstrasikan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TFF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melatih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model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privasi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differensial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Tingkat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.</w:t>
            </w:r>
          </w:p>
        </w:tc>
      </w:tr>
    </w:tbl>
    <w:p w14:paraId="39CFA86F" w14:textId="77777777" w:rsidR="004E2E5D" w:rsidRDefault="004E2E5D">
      <w:pPr>
        <w:rPr>
          <w:rFonts w:ascii="Times New Roman" w:hAnsi="Times New Roman" w:cs="Times New Roman"/>
          <w:sz w:val="24"/>
          <w:szCs w:val="24"/>
        </w:rPr>
      </w:pPr>
    </w:p>
    <w:p w14:paraId="0066EB1F" w14:textId="21ABE3AD" w:rsidR="00A83AC3" w:rsidRDefault="00A83A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Matplotlib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94FC82" w14:textId="34D21CB6" w:rsidR="00A83AC3" w:rsidRDefault="00A83AC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Sou</w:t>
      </w:r>
      <w:r w:rsidR="000A221F">
        <w:rPr>
          <w:rFonts w:ascii="Times New Roman" w:hAnsi="Times New Roman" w:cs="Times New Roman"/>
          <w:sz w:val="24"/>
          <w:szCs w:val="24"/>
        </w:rPr>
        <w:t>rce :</w:t>
      </w:r>
      <w:proofErr w:type="gramEnd"/>
      <w:r w:rsidR="000A221F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963166" w:rsidRPr="00D502C7">
          <w:rPr>
            <w:rStyle w:val="Hyperlink"/>
            <w:rFonts w:ascii="Times New Roman" w:hAnsi="Times New Roman" w:cs="Times New Roman"/>
            <w:sz w:val="24"/>
            <w:szCs w:val="24"/>
          </w:rPr>
          <w:t>https://matplotlib.org/stable/gallery/index.html</w:t>
        </w:r>
      </w:hyperlink>
    </w:p>
    <w:p w14:paraId="100AB673" w14:textId="77777777" w:rsidR="00963166" w:rsidRDefault="00963166">
      <w:pPr>
        <w:rPr>
          <w:rFonts w:ascii="Times New Roman" w:hAnsi="Times New Roman" w:cs="Times New Roman"/>
          <w:sz w:val="24"/>
          <w:szCs w:val="24"/>
        </w:rPr>
      </w:pPr>
    </w:p>
    <w:p w14:paraId="44958397" w14:textId="79CB1098" w:rsidR="00070E8F" w:rsidRDefault="00070E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2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2CD">
        <w:rPr>
          <w:rFonts w:ascii="Times New Roman" w:hAnsi="Times New Roman" w:cs="Times New Roman"/>
          <w:sz w:val="24"/>
          <w:szCs w:val="24"/>
        </w:rPr>
        <w:t>yangb</w:t>
      </w:r>
      <w:proofErr w:type="spellEnd"/>
      <w:r w:rsidR="0072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2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2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2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2CD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72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2C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7242CD">
        <w:rPr>
          <w:rFonts w:ascii="Times New Roman" w:hAnsi="Times New Roman" w:cs="Times New Roman"/>
          <w:sz w:val="24"/>
          <w:szCs w:val="24"/>
        </w:rPr>
        <w:t xml:space="preserve">/loss per round dan yang paling </w:t>
      </w:r>
      <w:proofErr w:type="spellStart"/>
      <w:r w:rsidR="007242C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72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2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242CD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7FBBD5B" w14:textId="6375BD00" w:rsidR="00070E8F" w:rsidRDefault="007242CD" w:rsidP="007242CD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</w:t>
      </w:r>
      <w:r w:rsidR="00C1756D">
        <w:rPr>
          <w:rFonts w:ascii="Times New Roman" w:hAnsi="Times New Roman" w:cs="Times New Roman"/>
          <w:sz w:val="24"/>
          <w:szCs w:val="24"/>
        </w:rPr>
        <w:t>Plot</w:t>
      </w:r>
    </w:p>
    <w:p w14:paraId="5C0BE22E" w14:textId="2A721147" w:rsidR="007242CD" w:rsidRDefault="007242CD" w:rsidP="007242C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naik/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round</w:t>
      </w:r>
    </w:p>
    <w:p w14:paraId="27130924" w14:textId="77D72C9B" w:rsidR="007242CD" w:rsidRDefault="007242CD" w:rsidP="007242C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figure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Accuracy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Loss)</w:t>
      </w:r>
    </w:p>
    <w:p w14:paraId="1C7052A7" w14:textId="59D7FA8B" w:rsidR="007242CD" w:rsidRDefault="007242CD" w:rsidP="007242CD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scale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loss</w:t>
      </w:r>
    </w:p>
    <w:p w14:paraId="7EC46191" w14:textId="646AD1C3" w:rsidR="007242CD" w:rsidRDefault="007242CD" w:rsidP="007242C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loss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</w:p>
    <w:p w14:paraId="78EB76E1" w14:textId="77777777" w:rsidR="00FE3908" w:rsidRDefault="00FE3908" w:rsidP="00FE3908">
      <w:pPr>
        <w:rPr>
          <w:rFonts w:ascii="Times New Roman" w:hAnsi="Times New Roman" w:cs="Times New Roman"/>
          <w:sz w:val="24"/>
          <w:szCs w:val="24"/>
        </w:rPr>
      </w:pPr>
    </w:p>
    <w:p w14:paraId="107397DE" w14:textId="77777777" w:rsidR="0099201D" w:rsidRDefault="0099201D" w:rsidP="00FE3908">
      <w:pPr>
        <w:rPr>
          <w:rFonts w:ascii="Times New Roman" w:hAnsi="Times New Roman" w:cs="Times New Roman"/>
          <w:sz w:val="24"/>
          <w:szCs w:val="24"/>
        </w:rPr>
      </w:pPr>
    </w:p>
    <w:p w14:paraId="37612957" w14:textId="77777777" w:rsidR="0099201D" w:rsidRDefault="0099201D" w:rsidP="00FE3908">
      <w:pPr>
        <w:rPr>
          <w:rFonts w:ascii="Times New Roman" w:hAnsi="Times New Roman" w:cs="Times New Roman"/>
          <w:sz w:val="24"/>
          <w:szCs w:val="24"/>
        </w:rPr>
      </w:pPr>
    </w:p>
    <w:p w14:paraId="19CB2352" w14:textId="77777777" w:rsidR="0099201D" w:rsidRDefault="0099201D" w:rsidP="00FE3908">
      <w:pPr>
        <w:rPr>
          <w:rFonts w:ascii="Times New Roman" w:hAnsi="Times New Roman" w:cs="Times New Roman"/>
          <w:sz w:val="24"/>
          <w:szCs w:val="24"/>
        </w:rPr>
      </w:pPr>
    </w:p>
    <w:p w14:paraId="41C69740" w14:textId="67312E75" w:rsidR="00E40924" w:rsidRPr="00E40924" w:rsidRDefault="00E40924" w:rsidP="00FE390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Uji Coba</w:t>
      </w:r>
    </w:p>
    <w:p w14:paraId="1613F568" w14:textId="4D20DE71" w:rsidR="00FE3908" w:rsidRDefault="00E40924" w:rsidP="00FE3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Matplotlib</w:t>
      </w:r>
    </w:p>
    <w:p w14:paraId="585EB03A" w14:textId="3FDE95F2" w:rsidR="00E40924" w:rsidRDefault="0099201D" w:rsidP="00FE3908">
      <w:pPr>
        <w:rPr>
          <w:rFonts w:ascii="Times New Roman" w:hAnsi="Times New Roman" w:cs="Times New Roman"/>
          <w:sz w:val="24"/>
          <w:szCs w:val="24"/>
        </w:rPr>
      </w:pPr>
      <w:r w:rsidRPr="009920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2B3815" wp14:editId="08C217FF">
            <wp:extent cx="3890513" cy="1767239"/>
            <wp:effectExtent l="0" t="0" r="0" b="4445"/>
            <wp:docPr id="39097122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71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700" cy="176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B848" w14:textId="77777777" w:rsidR="0099201D" w:rsidRDefault="0099201D" w:rsidP="00FE3908">
      <w:pPr>
        <w:rPr>
          <w:rFonts w:ascii="Times New Roman" w:hAnsi="Times New Roman" w:cs="Times New Roman"/>
          <w:sz w:val="24"/>
          <w:szCs w:val="24"/>
        </w:rPr>
      </w:pPr>
    </w:p>
    <w:p w14:paraId="63FE0708" w14:textId="5F7FCE96" w:rsidR="0099201D" w:rsidRDefault="0099201D" w:rsidP="00FE3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Plot</w:t>
      </w:r>
    </w:p>
    <w:p w14:paraId="40EF2CDB" w14:textId="7B5AD5DB" w:rsidR="0099201D" w:rsidRDefault="0093396E" w:rsidP="00FE3908">
      <w:pPr>
        <w:rPr>
          <w:rFonts w:ascii="Times New Roman" w:hAnsi="Times New Roman" w:cs="Times New Roman"/>
          <w:sz w:val="24"/>
          <w:szCs w:val="24"/>
        </w:rPr>
      </w:pPr>
      <w:r w:rsidRPr="009339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E5D5B7" wp14:editId="22698314">
            <wp:extent cx="4744528" cy="2366482"/>
            <wp:effectExtent l="0" t="0" r="0" b="0"/>
            <wp:docPr id="57998028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80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081" cy="23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9D2E" w14:textId="77777777" w:rsidR="0093396E" w:rsidRDefault="0093396E" w:rsidP="00FE3908">
      <w:pPr>
        <w:rPr>
          <w:rFonts w:ascii="Times New Roman" w:hAnsi="Times New Roman" w:cs="Times New Roman"/>
          <w:sz w:val="24"/>
          <w:szCs w:val="24"/>
        </w:rPr>
      </w:pPr>
    </w:p>
    <w:p w14:paraId="358D93D3" w14:textId="6C0A6A46" w:rsidR="0093396E" w:rsidRDefault="0093396E" w:rsidP="00FE39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LogScale</w:t>
      </w:r>
      <w:proofErr w:type="spellEnd"/>
    </w:p>
    <w:p w14:paraId="09969C6F" w14:textId="5ED5339A" w:rsidR="0093396E" w:rsidRDefault="004818F0" w:rsidP="00FE3908">
      <w:pPr>
        <w:rPr>
          <w:rFonts w:ascii="Times New Roman" w:hAnsi="Times New Roman" w:cs="Times New Roman"/>
          <w:sz w:val="24"/>
          <w:szCs w:val="24"/>
        </w:rPr>
      </w:pPr>
      <w:r w:rsidRPr="004818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297157" wp14:editId="5CA9A0D4">
            <wp:extent cx="5174966" cy="2631057"/>
            <wp:effectExtent l="0" t="0" r="6985" b="0"/>
            <wp:docPr id="44115855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58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5064" cy="26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7CAF" w14:textId="3D108DC5" w:rsidR="004818F0" w:rsidRDefault="004818F0" w:rsidP="00FE39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</w:t>
      </w:r>
    </w:p>
    <w:p w14:paraId="1FC40A30" w14:textId="5663835C" w:rsidR="004818F0" w:rsidRDefault="00396E00" w:rsidP="00FE390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Plot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02802C" w14:textId="255100A3" w:rsidR="00396E00" w:rsidRDefault="007A7179" w:rsidP="00FE39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71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13935A" wp14:editId="03BC7620">
            <wp:extent cx="5731510" cy="4468495"/>
            <wp:effectExtent l="0" t="0" r="2540" b="8255"/>
            <wp:docPr id="154427409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74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7D63" w14:textId="2C88099A" w:rsidR="004A3DA2" w:rsidRDefault="004A3DA2" w:rsidP="00FE39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DA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9E51D47" wp14:editId="6E22A2E1">
            <wp:extent cx="5731510" cy="1758950"/>
            <wp:effectExtent l="0" t="0" r="2540" b="0"/>
            <wp:docPr id="4674996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99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6F77" w14:textId="239CC94A" w:rsidR="002D435B" w:rsidRDefault="002D435B" w:rsidP="00FE39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35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0E2D175" wp14:editId="5FFFCB2F">
            <wp:extent cx="4011283" cy="2997130"/>
            <wp:effectExtent l="0" t="0" r="8890" b="0"/>
            <wp:docPr id="2270883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88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5280" cy="300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C1A1" w14:textId="0BB12ED4" w:rsidR="002D435B" w:rsidRDefault="002D435B" w:rsidP="00FE39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35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75E4113" wp14:editId="6AB66DB6">
            <wp:extent cx="4037162" cy="3006178"/>
            <wp:effectExtent l="0" t="0" r="1905" b="3810"/>
            <wp:docPr id="18838165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1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1743" cy="300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6D26" w14:textId="77777777" w:rsidR="002D435B" w:rsidRDefault="002D435B" w:rsidP="00FE39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C6EE0" w14:textId="77777777" w:rsidR="002D435B" w:rsidRDefault="002D435B" w:rsidP="00FE39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B678BE" w14:textId="1ABD6E47" w:rsidR="00CF2F8A" w:rsidRDefault="00CF2F8A" w:rsidP="00FE39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04CCD8" w14:textId="77777777" w:rsidR="00CF2F8A" w:rsidRDefault="00CF2F8A" w:rsidP="00FE39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86A8C0" w14:textId="77777777" w:rsidR="00CF2F8A" w:rsidRDefault="00CF2F8A" w:rsidP="00FE39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815ED2" w14:textId="77777777" w:rsidR="00CF2F8A" w:rsidRDefault="00CF2F8A" w:rsidP="00FE39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AC5786" w14:textId="77777777" w:rsidR="00CF2F8A" w:rsidRDefault="00CF2F8A" w:rsidP="00FE39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67227B" w14:textId="77777777" w:rsidR="00CF2F8A" w:rsidRDefault="00CF2F8A" w:rsidP="00FE39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8564F8" w14:textId="77777777" w:rsidR="00CF2F8A" w:rsidRDefault="00CF2F8A" w:rsidP="00FE39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4068D" w14:textId="00DB5FEB" w:rsidR="00CF2F8A" w:rsidRDefault="00CF2F8A" w:rsidP="00FE390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Visualisasi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Log Scale</w:t>
      </w:r>
    </w:p>
    <w:p w14:paraId="1930C0D6" w14:textId="4C092DFA" w:rsidR="00CF2F8A" w:rsidRDefault="004E1DFE" w:rsidP="00FE3908">
      <w:p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35A2EB" wp14:editId="7FB7D5B4">
            <wp:extent cx="5458587" cy="2229161"/>
            <wp:effectExtent l="0" t="0" r="8890" b="0"/>
            <wp:docPr id="8197641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641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61BA" w14:textId="02BECE18" w:rsidR="004E1DFE" w:rsidRDefault="0086241A" w:rsidP="00FE3908">
      <w:pPr>
        <w:rPr>
          <w:rFonts w:ascii="Times New Roman" w:hAnsi="Times New Roman" w:cs="Times New Roman"/>
          <w:sz w:val="24"/>
          <w:szCs w:val="24"/>
        </w:rPr>
      </w:pPr>
      <w:r w:rsidRPr="008624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76EABE" wp14:editId="06A57352">
            <wp:extent cx="4977442" cy="3738320"/>
            <wp:effectExtent l="0" t="0" r="0" b="0"/>
            <wp:docPr id="19129666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666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9373" cy="37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AF04" w14:textId="77777777" w:rsidR="0086241A" w:rsidRDefault="0086241A" w:rsidP="00FE3908">
      <w:pPr>
        <w:rPr>
          <w:rFonts w:ascii="Times New Roman" w:hAnsi="Times New Roman" w:cs="Times New Roman"/>
          <w:sz w:val="24"/>
          <w:szCs w:val="24"/>
        </w:rPr>
      </w:pPr>
    </w:p>
    <w:p w14:paraId="006CC6A3" w14:textId="77777777" w:rsidR="0086241A" w:rsidRPr="00CF2F8A" w:rsidRDefault="0086241A" w:rsidP="00FE3908">
      <w:pPr>
        <w:rPr>
          <w:rFonts w:ascii="Times New Roman" w:hAnsi="Times New Roman" w:cs="Times New Roman"/>
          <w:sz w:val="24"/>
          <w:szCs w:val="24"/>
        </w:rPr>
      </w:pPr>
    </w:p>
    <w:sectPr w:rsidR="0086241A" w:rsidRPr="00CF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C5660"/>
    <w:multiLevelType w:val="hybridMultilevel"/>
    <w:tmpl w:val="E1C4C03E"/>
    <w:lvl w:ilvl="0" w:tplc="0A689F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86577A"/>
    <w:multiLevelType w:val="hybridMultilevel"/>
    <w:tmpl w:val="01682F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630416">
    <w:abstractNumId w:val="1"/>
  </w:num>
  <w:num w:numId="2" w16cid:durableId="46454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0F"/>
    <w:rsid w:val="00067D39"/>
    <w:rsid w:val="00070E8F"/>
    <w:rsid w:val="000A221F"/>
    <w:rsid w:val="000B4586"/>
    <w:rsid w:val="000D003E"/>
    <w:rsid w:val="001055FD"/>
    <w:rsid w:val="00157243"/>
    <w:rsid w:val="001A270E"/>
    <w:rsid w:val="002362A5"/>
    <w:rsid w:val="00247670"/>
    <w:rsid w:val="002674E7"/>
    <w:rsid w:val="002D435B"/>
    <w:rsid w:val="00396E00"/>
    <w:rsid w:val="0039744E"/>
    <w:rsid w:val="004332B7"/>
    <w:rsid w:val="00460C05"/>
    <w:rsid w:val="004818F0"/>
    <w:rsid w:val="004A3DA2"/>
    <w:rsid w:val="004E1DFE"/>
    <w:rsid w:val="004E2E5D"/>
    <w:rsid w:val="004F0E40"/>
    <w:rsid w:val="00502C47"/>
    <w:rsid w:val="0051421F"/>
    <w:rsid w:val="00576853"/>
    <w:rsid w:val="0058065F"/>
    <w:rsid w:val="005D096F"/>
    <w:rsid w:val="005E5ED9"/>
    <w:rsid w:val="00606646"/>
    <w:rsid w:val="0062410F"/>
    <w:rsid w:val="00647EB1"/>
    <w:rsid w:val="007242CD"/>
    <w:rsid w:val="0074233E"/>
    <w:rsid w:val="007A7179"/>
    <w:rsid w:val="00833D37"/>
    <w:rsid w:val="0086241A"/>
    <w:rsid w:val="0093396E"/>
    <w:rsid w:val="00963166"/>
    <w:rsid w:val="0099201D"/>
    <w:rsid w:val="00A83AC3"/>
    <w:rsid w:val="00BF233F"/>
    <w:rsid w:val="00C1756D"/>
    <w:rsid w:val="00CB6155"/>
    <w:rsid w:val="00CE4F14"/>
    <w:rsid w:val="00CF2F8A"/>
    <w:rsid w:val="00DA7E49"/>
    <w:rsid w:val="00DC1886"/>
    <w:rsid w:val="00E40924"/>
    <w:rsid w:val="00E611D0"/>
    <w:rsid w:val="00E76E94"/>
    <w:rsid w:val="00ED3340"/>
    <w:rsid w:val="00ED4255"/>
    <w:rsid w:val="00F34332"/>
    <w:rsid w:val="00F64D4C"/>
    <w:rsid w:val="00F727B1"/>
    <w:rsid w:val="00FD636C"/>
    <w:rsid w:val="00FE3908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44E1"/>
  <w15:chartTrackingRefBased/>
  <w15:docId w15:val="{94EE417A-6DDE-4804-BD72-633376CF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10F"/>
  </w:style>
  <w:style w:type="paragraph" w:styleId="Judul1">
    <w:name w:val="heading 1"/>
    <w:basedOn w:val="Normal"/>
    <w:next w:val="Normal"/>
    <w:link w:val="Judul1KAR"/>
    <w:uiPriority w:val="9"/>
    <w:qFormat/>
    <w:rsid w:val="00624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24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24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24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24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24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624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624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624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24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24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24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2410F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62410F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62410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62410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62410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62410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624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24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624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624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624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62410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62410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62410F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24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2410F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6241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62410F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055FD"/>
    <w:rPr>
      <w:color w:val="605E5C"/>
      <w:shd w:val="clear" w:color="auto" w:fill="E1DFDD"/>
    </w:rPr>
  </w:style>
  <w:style w:type="table" w:styleId="KisiTabel">
    <w:name w:val="Table Grid"/>
    <w:basedOn w:val="TabelNormal"/>
    <w:uiPriority w:val="39"/>
    <w:rsid w:val="00267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stable/gallery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tensorflow.org/federated/tutorials/tutorials_overview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60</cp:revision>
  <dcterms:created xsi:type="dcterms:W3CDTF">2025-09-01T11:24:00Z</dcterms:created>
  <dcterms:modified xsi:type="dcterms:W3CDTF">2025-09-01T14:03:00Z</dcterms:modified>
</cp:coreProperties>
</file>