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522C1" w14:textId="3CFB3CC5" w:rsidR="00DD0803" w:rsidRPr="005B6C80" w:rsidRDefault="00DD0803" w:rsidP="00DD0803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5B6C80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5B6C80">
        <w:rPr>
          <w:rFonts w:ascii="Times New Roman" w:hAnsi="Times New Roman" w:cs="Times New Roman"/>
          <w:sz w:val="24"/>
          <w:szCs w:val="24"/>
        </w:rPr>
        <w:t xml:space="preserve"> </w:t>
      </w:r>
      <w:r w:rsidRPr="005B6C80">
        <w:rPr>
          <w:rFonts w:ascii="Times New Roman" w:hAnsi="Times New Roman" w:cs="Times New Roman"/>
          <w:sz w:val="24"/>
          <w:szCs w:val="24"/>
        </w:rPr>
        <w:tab/>
      </w:r>
      <w:r w:rsidRPr="005B6C8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DD0803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Trade-off</w:t>
      </w:r>
    </w:p>
    <w:p w14:paraId="41E30F2B" w14:textId="3DA7184A" w:rsidR="00DD0803" w:rsidRPr="005B6C80" w:rsidRDefault="00DD0803" w:rsidP="00DD0803">
      <w:pPr>
        <w:rPr>
          <w:rFonts w:ascii="Times New Roman" w:hAnsi="Times New Roman" w:cs="Times New Roman"/>
          <w:sz w:val="24"/>
          <w:szCs w:val="24"/>
        </w:rPr>
      </w:pPr>
      <w:r w:rsidRPr="005B6C80">
        <w:rPr>
          <w:rFonts w:ascii="Times New Roman" w:hAnsi="Times New Roman" w:cs="Times New Roman"/>
          <w:sz w:val="24"/>
          <w:szCs w:val="24"/>
        </w:rPr>
        <w:t xml:space="preserve">Objective </w:t>
      </w:r>
      <w:r w:rsidRPr="005B6C8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DD0803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noise_multiplier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vs ε</w:t>
      </w:r>
    </w:p>
    <w:p w14:paraId="20A81138" w14:textId="77777777" w:rsidR="00DD0803" w:rsidRPr="00DD0803" w:rsidRDefault="00DD0803" w:rsidP="00DD0803">
      <w:pPr>
        <w:rPr>
          <w:rFonts w:ascii="Times New Roman" w:hAnsi="Times New Roman" w:cs="Times New Roman"/>
          <w:sz w:val="24"/>
          <w:szCs w:val="24"/>
        </w:rPr>
      </w:pPr>
      <w:r w:rsidRPr="005B6C80">
        <w:rPr>
          <w:rFonts w:ascii="Times New Roman" w:hAnsi="Times New Roman" w:cs="Times New Roman"/>
          <w:sz w:val="24"/>
          <w:szCs w:val="24"/>
        </w:rPr>
        <w:t xml:space="preserve">Task </w:t>
      </w:r>
      <w:r w:rsidRPr="005B6C80">
        <w:rPr>
          <w:rFonts w:ascii="Times New Roman" w:hAnsi="Times New Roman" w:cs="Times New Roman"/>
          <w:sz w:val="24"/>
          <w:szCs w:val="24"/>
        </w:rPr>
        <w:tab/>
      </w:r>
      <w:r w:rsidRPr="005B6C8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DD0803">
        <w:rPr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 w:rsidRPr="00DD080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D0803">
        <w:rPr>
          <w:rFonts w:ascii="Times New Roman" w:hAnsi="Times New Roman" w:cs="Times New Roman"/>
          <w:sz w:val="24"/>
          <w:szCs w:val="24"/>
        </w:rPr>
        <w:t xml:space="preserve"> trade-off</w:t>
      </w:r>
    </w:p>
    <w:p w14:paraId="3EC9C248" w14:textId="6AA94F75" w:rsidR="00DD0803" w:rsidRDefault="00DD0803" w:rsidP="00DD0803">
      <w:pPr>
        <w:rPr>
          <w:rFonts w:ascii="Times New Roman" w:hAnsi="Times New Roman" w:cs="Times New Roman"/>
          <w:sz w:val="24"/>
          <w:szCs w:val="24"/>
        </w:rPr>
      </w:pPr>
    </w:p>
    <w:p w14:paraId="1A566A07" w14:textId="7CD8B14D" w:rsidR="00DD0803" w:rsidRDefault="009A1AB9" w:rsidP="00DD080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Source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FD4153" w:rsidRPr="00BE3C12">
          <w:rPr>
            <w:rStyle w:val="Hyperlink"/>
            <w:rFonts w:ascii="Times New Roman" w:hAnsi="Times New Roman" w:cs="Times New Roman"/>
            <w:sz w:val="24"/>
            <w:szCs w:val="24"/>
          </w:rPr>
          <w:t>https://www.tensorflow.org/federated/tutorials/federated_learning_with_differential_privacy</w:t>
        </w:r>
      </w:hyperlink>
    </w:p>
    <w:p w14:paraId="090CB1ED" w14:textId="77777777" w:rsidR="00FD4153" w:rsidRDefault="00FD4153" w:rsidP="00DD0803">
      <w:pPr>
        <w:rPr>
          <w:rFonts w:ascii="Times New Roman" w:hAnsi="Times New Roman" w:cs="Times New Roman"/>
          <w:sz w:val="24"/>
          <w:szCs w:val="24"/>
        </w:rPr>
      </w:pPr>
    </w:p>
    <w:p w14:paraId="2885DCDF" w14:textId="60A8024A" w:rsidR="00FD4153" w:rsidRDefault="00851DE5" w:rsidP="00DD08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Differential Privacy in TFF</w:t>
      </w:r>
    </w:p>
    <w:p w14:paraId="6D28DE01" w14:textId="0A642073" w:rsidR="00851DE5" w:rsidRDefault="00791DFB" w:rsidP="00791D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Differential Privacy (DP)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sensitive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DP Tingkat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5932135B" w14:textId="3BF48C85" w:rsidR="00791DFB" w:rsidRDefault="00D30EEA" w:rsidP="00791D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0EEA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model pada dataset </w:t>
      </w:r>
      <w:r w:rsidRPr="00D30EEA">
        <w:rPr>
          <w:rFonts w:ascii="Times New Roman" w:hAnsi="Times New Roman" w:cs="Times New Roman"/>
          <w:b/>
          <w:bCs/>
          <w:sz w:val="24"/>
          <w:szCs w:val="24"/>
        </w:rPr>
        <w:t>federated EMNIST</w:t>
      </w:r>
      <w:r w:rsidRPr="00D30E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trade-off yang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melekat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setara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model </w:t>
      </w:r>
      <w:r w:rsidRPr="00D30EEA">
        <w:rPr>
          <w:rFonts w:ascii="Times New Roman" w:hAnsi="Times New Roman" w:cs="Times New Roman"/>
          <w:i/>
          <w:iCs/>
          <w:sz w:val="24"/>
          <w:szCs w:val="24"/>
        </w:rPr>
        <w:t>non-private</w:t>
      </w:r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. Demi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r w:rsidRPr="00D30EEA">
        <w:rPr>
          <w:rFonts w:ascii="Times New Roman" w:hAnsi="Times New Roman" w:cs="Times New Roman"/>
          <w:b/>
          <w:bCs/>
          <w:sz w:val="24"/>
          <w:szCs w:val="24"/>
        </w:rPr>
        <w:t xml:space="preserve">100 </w:t>
      </w:r>
      <w:proofErr w:type="spellStart"/>
      <w:r w:rsidRPr="00D30EEA">
        <w:rPr>
          <w:rFonts w:ascii="Times New Roman" w:hAnsi="Times New Roman" w:cs="Times New Roman"/>
          <w:b/>
          <w:bCs/>
          <w:sz w:val="24"/>
          <w:szCs w:val="24"/>
        </w:rPr>
        <w:t>putaran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mengorbankan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mendemonstrasikan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privat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EE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30EEA">
        <w:rPr>
          <w:rFonts w:ascii="Times New Roman" w:hAnsi="Times New Roman" w:cs="Times New Roman"/>
          <w:sz w:val="24"/>
          <w:szCs w:val="24"/>
        </w:rPr>
        <w:t xml:space="preserve"> DP.</w:t>
      </w:r>
    </w:p>
    <w:p w14:paraId="1AE32117" w14:textId="77777777" w:rsidR="00D30EEA" w:rsidRDefault="00D30EEA" w:rsidP="00D30EE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CCDBF7" w14:textId="5538B7CC" w:rsidR="00D30EEA" w:rsidRDefault="0038303E" w:rsidP="0038303E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</w:t>
      </w:r>
    </w:p>
    <w:p w14:paraId="3FDA65AA" w14:textId="4364465E" w:rsidR="0038303E" w:rsidRDefault="00AB2F71" w:rsidP="0038303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AB2F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C4EB3" wp14:editId="7FFA4F9B">
            <wp:extent cx="3928533" cy="1110749"/>
            <wp:effectExtent l="0" t="0" r="0" b="0"/>
            <wp:docPr id="15118596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59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8763" cy="11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365F" w14:textId="77777777" w:rsidR="00AB2F71" w:rsidRDefault="00AB2F71" w:rsidP="0038303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94DEB53" w14:textId="7F375B65" w:rsidR="00AB2F71" w:rsidRDefault="001207B5" w:rsidP="00AB2F71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and pre-process the federated EMNIST dataset.</w:t>
      </w:r>
    </w:p>
    <w:p w14:paraId="47696C51" w14:textId="27976624" w:rsidR="001207B5" w:rsidRDefault="00F60B6E" w:rsidP="001207B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60B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63204" wp14:editId="3542F138">
            <wp:extent cx="4191000" cy="1731469"/>
            <wp:effectExtent l="0" t="0" r="0" b="2540"/>
            <wp:docPr id="5689797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79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937" cy="17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419" w14:textId="77777777" w:rsidR="00F60B6E" w:rsidRDefault="00F60B6E" w:rsidP="001207B5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0852C41" w14:textId="053518A8" w:rsidR="00F60B6E" w:rsidRDefault="001910AC" w:rsidP="00F60B6E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Define Our Model</w:t>
      </w:r>
    </w:p>
    <w:p w14:paraId="294087E0" w14:textId="33A8E7CD" w:rsidR="00BF4E08" w:rsidRDefault="00BF4E08" w:rsidP="00BF4E0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BF4E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18062" wp14:editId="32C47507">
            <wp:extent cx="3309624" cy="1219200"/>
            <wp:effectExtent l="0" t="0" r="5080" b="0"/>
            <wp:docPr id="578034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34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121" cy="12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C6A" w14:textId="77777777" w:rsidR="00BF4E08" w:rsidRDefault="00BF4E08" w:rsidP="00BF4E08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B1C4F46" w14:textId="151C2BEC" w:rsidR="004332B7" w:rsidRDefault="007A447E" w:rsidP="00B97605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the noise sensitivity of the model</w:t>
      </w:r>
    </w:p>
    <w:p w14:paraId="1620FFED" w14:textId="6D1FF168" w:rsidR="00B97605" w:rsidRDefault="00141C22" w:rsidP="00141C22">
      <w:pPr>
        <w:pStyle w:val="DaftarParagraf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Differential Privacy (DP) di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Federated Averaging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39A3BF8" w14:textId="54B26B10" w:rsidR="00141C22" w:rsidRDefault="00141C22" w:rsidP="00141C22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di-clip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033538" w14:textId="74A92F0A" w:rsidR="00141C22" w:rsidRDefault="00141C22" w:rsidP="00141C22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averaging,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tersamarkan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D5BC40" w14:textId="54FF3A2B" w:rsidR="00141C22" w:rsidRDefault="00141C22" w:rsidP="00857057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1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proses </w:t>
      </w:r>
      <w:r w:rsidRPr="00141C22">
        <w:rPr>
          <w:rFonts w:ascii="Times New Roman" w:hAnsi="Times New Roman" w:cs="Times New Roman"/>
          <w:i/>
          <w:iCs/>
          <w:sz w:val="24"/>
          <w:szCs w:val="24"/>
        </w:rPr>
        <w:t>clipping</w:t>
      </w:r>
      <w:r w:rsidRPr="00141C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r w:rsidRPr="00141C22">
        <w:rPr>
          <w:rFonts w:ascii="Times New Roman" w:hAnsi="Times New Roman" w:cs="Times New Roman"/>
          <w:i/>
          <w:iCs/>
          <w:sz w:val="24"/>
          <w:szCs w:val="24"/>
        </w:rPr>
        <w:t>adaptive clipping</w:t>
      </w:r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Andrew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. (2021), </w:t>
      </w:r>
      <w:r w:rsidRPr="00141C22">
        <w:rPr>
          <w:rFonts w:ascii="Times New Roman" w:hAnsi="Times New Roman" w:cs="Times New Roman"/>
          <w:i/>
          <w:iCs/>
          <w:sz w:val="24"/>
          <w:szCs w:val="24"/>
        </w:rPr>
        <w:t>Differentially Private Learning with Adaptive Clipping</w:t>
      </w:r>
      <w:r w:rsidRPr="00141C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norma clipping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C22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141C22">
        <w:rPr>
          <w:rFonts w:ascii="Times New Roman" w:hAnsi="Times New Roman" w:cs="Times New Roman"/>
          <w:sz w:val="24"/>
          <w:szCs w:val="24"/>
        </w:rPr>
        <w:t>.</w:t>
      </w:r>
    </w:p>
    <w:p w14:paraId="3E314143" w14:textId="51807B3A" w:rsidR="00141C22" w:rsidRDefault="00857057" w:rsidP="00857057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– rata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gramStart"/>
      <w:r>
        <w:rPr>
          <w:rFonts w:ascii="Times New Roman" w:hAnsi="Times New Roman" w:cs="Times New Roman"/>
          <w:sz w:val="24"/>
          <w:szCs w:val="24"/>
        </w:rPr>
        <w:t>parameter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Gaussian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total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– rata.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ditoleransi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ronde yang relative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aggregasi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ronde (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sampling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0DB4094" w14:textId="2AA097BB" w:rsidR="00857057" w:rsidRDefault="00315AD0" w:rsidP="00857057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ronde,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noise_multiplier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rasio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clipping norm.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adaptive clipping,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ronde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ronde.</w:t>
      </w:r>
    </w:p>
    <w:p w14:paraId="30577300" w14:textId="10A96863" w:rsidR="00315AD0" w:rsidRDefault="003823E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23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1659AF" wp14:editId="25D2FD78">
            <wp:extent cx="3488597" cy="5588000"/>
            <wp:effectExtent l="0" t="0" r="0" b="0"/>
            <wp:docPr id="15340716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1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960" cy="559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62EB" w14:textId="53B67314" w:rsidR="00C8756A" w:rsidRDefault="00125DDC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9ADD2" wp14:editId="63BA53F9">
            <wp:extent cx="4093029" cy="1037088"/>
            <wp:effectExtent l="0" t="0" r="3175" b="0"/>
            <wp:docPr id="11051102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0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0491" cy="10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B3A" w14:textId="07CB606A" w:rsidR="00125DDC" w:rsidRDefault="00125DDC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3BA07" w14:textId="77777777" w:rsidR="0030413E" w:rsidRDefault="0030413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2B5BA" w14:textId="77777777" w:rsidR="0030413E" w:rsidRDefault="0030413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3138E7" w14:textId="77777777" w:rsidR="0030413E" w:rsidRDefault="0030413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D1E051" w14:textId="77777777" w:rsidR="0030413E" w:rsidRDefault="0030413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529" w14:textId="1AEC1485" w:rsidR="00701621" w:rsidRDefault="00701621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621">
        <w:rPr>
          <w:rFonts w:ascii="Times New Roman" w:hAnsi="Times New Roman" w:cs="Times New Roman"/>
          <w:sz w:val="24"/>
          <w:szCs w:val="24"/>
        </w:rPr>
        <w:lastRenderedPageBreak/>
        <w:t>Starting training with noise multiplier: 0.0</w:t>
      </w:r>
    </w:p>
    <w:p w14:paraId="3A4CFEE2" w14:textId="41E8530F" w:rsidR="00C8756A" w:rsidRDefault="00B84F87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F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72EAF" wp14:editId="3F8EF4F0">
            <wp:extent cx="4867275" cy="1409062"/>
            <wp:effectExtent l="0" t="0" r="0" b="1270"/>
            <wp:docPr id="16663322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32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469" cy="14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BEBB" w14:textId="45F6B611" w:rsidR="0004552D" w:rsidRDefault="00B84F87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F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38943" wp14:editId="372E6829">
            <wp:extent cx="5731510" cy="1419860"/>
            <wp:effectExtent l="0" t="0" r="2540" b="8890"/>
            <wp:docPr id="16436454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8659" w14:textId="428A291A" w:rsidR="00B84F87" w:rsidRDefault="00B92825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2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7ACE7" wp14:editId="27E83508">
            <wp:extent cx="5379959" cy="3362325"/>
            <wp:effectExtent l="0" t="0" r="0" b="0"/>
            <wp:docPr id="165270986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9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927" cy="33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DA4" w14:textId="77777777" w:rsidR="00B84F87" w:rsidRDefault="00B84F87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A911D" w14:textId="77777777" w:rsidR="003823EE" w:rsidRDefault="003823E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9B3D6" w14:textId="77777777" w:rsidR="00B92825" w:rsidRDefault="00B92825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A2DC04" w14:textId="77777777" w:rsidR="00B92825" w:rsidRDefault="00B92825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54F88" w14:textId="77777777" w:rsidR="00B92825" w:rsidRDefault="00B92825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9F1A2" w14:textId="77777777" w:rsidR="00B92825" w:rsidRDefault="00B92825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739F8" w14:textId="731A4C44" w:rsidR="00B92825" w:rsidRDefault="00B92825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621">
        <w:rPr>
          <w:rFonts w:ascii="Times New Roman" w:hAnsi="Times New Roman" w:cs="Times New Roman"/>
          <w:sz w:val="24"/>
          <w:szCs w:val="24"/>
        </w:rPr>
        <w:t>Starting training with noise multiplier: 0.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712F8F0B" w14:textId="03CF2E67" w:rsidR="00A72699" w:rsidRDefault="00A72699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2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3DF7D" wp14:editId="7A70ECC6">
            <wp:extent cx="5731510" cy="1625600"/>
            <wp:effectExtent l="0" t="0" r="2540" b="0"/>
            <wp:docPr id="17610944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4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147F" w14:textId="43854F4E" w:rsidR="00A72699" w:rsidRDefault="00B65107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02B0A" wp14:editId="40F2CE32">
            <wp:extent cx="5731510" cy="1461135"/>
            <wp:effectExtent l="0" t="0" r="2540" b="5715"/>
            <wp:docPr id="19866590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9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5B81" w14:textId="34429CDD" w:rsidR="00B65107" w:rsidRDefault="00B65107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8AA1D" wp14:editId="7AB6AF4A">
            <wp:extent cx="5731510" cy="3582035"/>
            <wp:effectExtent l="0" t="0" r="2540" b="0"/>
            <wp:docPr id="9054766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76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B42C" w14:textId="77777777" w:rsidR="00B65107" w:rsidRDefault="00B65107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BA7E2" w14:textId="77777777" w:rsidR="00B65107" w:rsidRDefault="00B65107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C1F87" w14:textId="77777777" w:rsidR="00B65107" w:rsidRDefault="00B65107" w:rsidP="00B928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267DD" w14:textId="4B84939C" w:rsidR="00B92825" w:rsidRDefault="00B65107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621">
        <w:rPr>
          <w:rFonts w:ascii="Times New Roman" w:hAnsi="Times New Roman" w:cs="Times New Roman"/>
          <w:sz w:val="24"/>
          <w:szCs w:val="24"/>
        </w:rPr>
        <w:t>Starting training with noise multiplier: 0.</w:t>
      </w:r>
      <w:r>
        <w:rPr>
          <w:rFonts w:ascii="Times New Roman" w:hAnsi="Times New Roman" w:cs="Times New Roman"/>
          <w:sz w:val="24"/>
          <w:szCs w:val="24"/>
        </w:rPr>
        <w:t>75</w:t>
      </w:r>
    </w:p>
    <w:p w14:paraId="4E9C8E1F" w14:textId="49859EA0" w:rsidR="00212EEE" w:rsidRDefault="00212EE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3450E" wp14:editId="028AB0D4">
            <wp:extent cx="5731510" cy="1581785"/>
            <wp:effectExtent l="0" t="0" r="2540" b="0"/>
            <wp:docPr id="18783322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2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117C" w14:textId="512182A0" w:rsidR="00B65107" w:rsidRDefault="00212EEE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D1144" wp14:editId="7478C6A1">
            <wp:extent cx="5731510" cy="1259840"/>
            <wp:effectExtent l="0" t="0" r="2540" b="0"/>
            <wp:docPr id="16187898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9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04A" w14:textId="1BDA1D1B" w:rsidR="00212EEE" w:rsidRDefault="003F76B4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7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9B6403" wp14:editId="57E49A02">
            <wp:extent cx="5731510" cy="3582035"/>
            <wp:effectExtent l="0" t="0" r="2540" b="0"/>
            <wp:docPr id="1026066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66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3FD" w14:textId="77777777" w:rsidR="003F76B4" w:rsidRDefault="003F76B4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B7F0A" w14:textId="77777777" w:rsidR="003F76B4" w:rsidRDefault="003F76B4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156D5" w14:textId="77777777" w:rsidR="003F76B4" w:rsidRDefault="003F76B4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E7BDF" w14:textId="7AA1EFC7" w:rsidR="003F76B4" w:rsidRDefault="003F76B4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1621">
        <w:rPr>
          <w:rFonts w:ascii="Times New Roman" w:hAnsi="Times New Roman" w:cs="Times New Roman"/>
          <w:sz w:val="24"/>
          <w:szCs w:val="24"/>
        </w:rPr>
        <w:lastRenderedPageBreak/>
        <w:t xml:space="preserve">Starting training with noise multiplier: </w:t>
      </w:r>
      <w:r>
        <w:rPr>
          <w:rFonts w:ascii="Times New Roman" w:hAnsi="Times New Roman" w:cs="Times New Roman"/>
          <w:sz w:val="24"/>
          <w:szCs w:val="24"/>
        </w:rPr>
        <w:t>1.0</w:t>
      </w:r>
    </w:p>
    <w:p w14:paraId="184D829E" w14:textId="7098AD27" w:rsidR="00B80913" w:rsidRDefault="00B80913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0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30E0A" wp14:editId="204AC2B1">
            <wp:extent cx="5731510" cy="1616710"/>
            <wp:effectExtent l="0" t="0" r="2540" b="2540"/>
            <wp:docPr id="1385257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7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05DF" w14:textId="0EAB6455" w:rsidR="00B80913" w:rsidRDefault="00B80913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0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31C02" wp14:editId="47DD04DD">
            <wp:extent cx="5731510" cy="1177925"/>
            <wp:effectExtent l="0" t="0" r="2540" b="3175"/>
            <wp:docPr id="17959920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92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434" w14:textId="513B67AA" w:rsidR="00B80913" w:rsidRDefault="00EF527A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52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4C6E9" wp14:editId="6D5A2E78">
            <wp:extent cx="5731510" cy="3582035"/>
            <wp:effectExtent l="0" t="0" r="2540" b="0"/>
            <wp:docPr id="11383788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8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20B5" w14:textId="77777777" w:rsidR="00EF527A" w:rsidRDefault="00EF527A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F9374" w14:textId="77777777" w:rsidR="00EF527A" w:rsidRDefault="00EF527A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262B8" w14:textId="6936620C" w:rsidR="00EF527A" w:rsidRDefault="00EF527A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26248" w14:textId="77777777" w:rsidR="00DA6F08" w:rsidRDefault="00DA6F08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393E6" w14:textId="31A605DC" w:rsidR="00DA6F08" w:rsidRDefault="00AD205A" w:rsidP="00AD20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205A">
        <w:rPr>
          <w:rFonts w:ascii="Times New Roman" w:hAnsi="Times New Roman" w:cs="Times New Roman"/>
          <w:sz w:val="24"/>
          <w:szCs w:val="24"/>
        </w:rPr>
        <w:lastRenderedPageBreak/>
        <w:t>Biasanya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noise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targetkan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>.</w:t>
      </w:r>
    </w:p>
    <w:p w14:paraId="0FB089BB" w14:textId="77777777" w:rsidR="00AD205A" w:rsidRPr="00AD205A" w:rsidRDefault="00AD205A" w:rsidP="00AD20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dp_accounting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delta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data. Kumpulan data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total 3383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targetkan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(2, 1e-5)-DP.</w:t>
      </w:r>
    </w:p>
    <w:p w14:paraId="02A08D06" w14:textId="77777777" w:rsidR="00AD205A" w:rsidRDefault="00AD205A" w:rsidP="00AD20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205A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dp_</w:t>
      </w:r>
      <w:proofErr w:type="gramStart"/>
      <w:r w:rsidRPr="00AD205A">
        <w:rPr>
          <w:rFonts w:ascii="Times New Roman" w:hAnsi="Times New Roman" w:cs="Times New Roman"/>
          <w:sz w:val="24"/>
          <w:szCs w:val="24"/>
        </w:rPr>
        <w:t>accounting.calibrate</w:t>
      </w:r>
      <w:proofErr w:type="gramEnd"/>
      <w:r w:rsidRPr="00AD205A">
        <w:rPr>
          <w:rFonts w:ascii="Times New Roman" w:hAnsi="Times New Roman" w:cs="Times New Roman"/>
          <w:sz w:val="24"/>
          <w:szCs w:val="24"/>
        </w:rPr>
        <w:t>_dp_mechanism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Akuntan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RdpAccountant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) yang kami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memperkirakan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dp_</w:t>
      </w:r>
      <w:proofErr w:type="gramStart"/>
      <w:r w:rsidRPr="00AD205A">
        <w:rPr>
          <w:rFonts w:ascii="Times New Roman" w:hAnsi="Times New Roman" w:cs="Times New Roman"/>
          <w:sz w:val="24"/>
          <w:szCs w:val="24"/>
        </w:rPr>
        <w:t>accounting.DpEvent</w:t>
      </w:r>
      <w:proofErr w:type="spellEnd"/>
      <w:proofErr w:type="gramEnd"/>
      <w:r w:rsidRPr="00AD2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05A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AD205A">
        <w:rPr>
          <w:rFonts w:ascii="Times New Roman" w:hAnsi="Times New Roman" w:cs="Times New Roman"/>
          <w:sz w:val="24"/>
          <w:szCs w:val="24"/>
        </w:rPr>
        <w:t xml:space="preserve"> pada Wang et al. (2018) dan Mironov et al. (2019).</w:t>
      </w:r>
    </w:p>
    <w:p w14:paraId="3977BFBA" w14:textId="02594A17" w:rsidR="005F206D" w:rsidRDefault="005F206D" w:rsidP="00AD20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20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BFEC4" wp14:editId="74CC54C8">
            <wp:extent cx="2929180" cy="2590374"/>
            <wp:effectExtent l="0" t="0" r="5080" b="635"/>
            <wp:docPr id="20328508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0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487" cy="2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713" w14:textId="468ABF0A" w:rsidR="005F206D" w:rsidRDefault="005F206D" w:rsidP="00AD205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F20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BF9E" wp14:editId="371B4718">
            <wp:extent cx="5731510" cy="530225"/>
            <wp:effectExtent l="0" t="0" r="2540" b="3175"/>
            <wp:docPr id="4605205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05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9F4" w14:textId="2F26D0DD" w:rsidR="00EF527A" w:rsidRDefault="00E551B5" w:rsidP="003D29C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51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4D89F" wp14:editId="61B1DD53">
            <wp:extent cx="5731510" cy="1012190"/>
            <wp:effectExtent l="0" t="0" r="2540" b="0"/>
            <wp:docPr id="4810520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52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617" w14:textId="4CC39922" w:rsidR="00EF527A" w:rsidRDefault="00223B39" w:rsidP="00315A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Plot Hasil Trade-off</w:t>
      </w:r>
    </w:p>
    <w:p w14:paraId="11D4F8B2" w14:textId="1BC1F3BE" w:rsidR="003B1198" w:rsidRDefault="003B1198" w:rsidP="00315A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11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B0845B" wp14:editId="61BC21F5">
            <wp:extent cx="3608981" cy="5773119"/>
            <wp:effectExtent l="0" t="0" r="0" b="0"/>
            <wp:docPr id="11084897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9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106" cy="57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93A" w14:textId="2417A578" w:rsidR="003B1198" w:rsidRDefault="0036752A" w:rsidP="00315A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5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33A2C5" wp14:editId="3BB4295A">
            <wp:extent cx="3318717" cy="2417736"/>
            <wp:effectExtent l="0" t="0" r="0" b="1905"/>
            <wp:docPr id="9239189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18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5187" cy="24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232" w14:textId="0EEF4D84" w:rsidR="003D29CB" w:rsidRDefault="00A86EF8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6E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7D6F43" wp14:editId="20221A8F">
            <wp:extent cx="4334480" cy="8240275"/>
            <wp:effectExtent l="0" t="0" r="9525" b="8890"/>
            <wp:docPr id="20598823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2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7E4D" w14:textId="5E338852" w:rsidR="00A86EF8" w:rsidRDefault="00A86EF8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6E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01AD91" wp14:editId="5C0329E0">
            <wp:extent cx="5731510" cy="1776095"/>
            <wp:effectExtent l="0" t="0" r="2540" b="0"/>
            <wp:docPr id="4592538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3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1B0" w14:textId="1C33871E" w:rsidR="00A86EF8" w:rsidRDefault="00A86EF8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6E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348C2" wp14:editId="6F8EA110">
            <wp:extent cx="5731510" cy="4093845"/>
            <wp:effectExtent l="0" t="0" r="2540" b="1905"/>
            <wp:docPr id="14539367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6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D3C2" w14:textId="77777777" w:rsidR="00A86EF8" w:rsidRPr="00C542F6" w:rsidRDefault="00A86EF8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31FB9" w14:textId="77777777" w:rsidR="00223B39" w:rsidRPr="00223B39" w:rsidRDefault="00223B39" w:rsidP="00315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23B39" w:rsidRPr="00223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24419"/>
    <w:multiLevelType w:val="hybridMultilevel"/>
    <w:tmpl w:val="796EF026"/>
    <w:lvl w:ilvl="0" w:tplc="E1F05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827DC8"/>
    <w:multiLevelType w:val="hybridMultilevel"/>
    <w:tmpl w:val="58F4FC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238419">
    <w:abstractNumId w:val="1"/>
  </w:num>
  <w:num w:numId="2" w16cid:durableId="836920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03"/>
    <w:rsid w:val="0004552D"/>
    <w:rsid w:val="00057E97"/>
    <w:rsid w:val="00067D39"/>
    <w:rsid w:val="000A0AFF"/>
    <w:rsid w:val="000A3B52"/>
    <w:rsid w:val="001207B5"/>
    <w:rsid w:val="00125DDC"/>
    <w:rsid w:val="00141C22"/>
    <w:rsid w:val="001742EE"/>
    <w:rsid w:val="001910AC"/>
    <w:rsid w:val="00212EEE"/>
    <w:rsid w:val="00223B39"/>
    <w:rsid w:val="00242A4B"/>
    <w:rsid w:val="00270EEE"/>
    <w:rsid w:val="002A14CC"/>
    <w:rsid w:val="0030413E"/>
    <w:rsid w:val="00315AD0"/>
    <w:rsid w:val="0036752A"/>
    <w:rsid w:val="003823EE"/>
    <w:rsid w:val="0038303E"/>
    <w:rsid w:val="003B1198"/>
    <w:rsid w:val="003D0C39"/>
    <w:rsid w:val="003D29CB"/>
    <w:rsid w:val="003F76B4"/>
    <w:rsid w:val="004332B7"/>
    <w:rsid w:val="00460C05"/>
    <w:rsid w:val="004F0E40"/>
    <w:rsid w:val="0051421F"/>
    <w:rsid w:val="0058190F"/>
    <w:rsid w:val="005F206D"/>
    <w:rsid w:val="00701621"/>
    <w:rsid w:val="00705DCE"/>
    <w:rsid w:val="0074233E"/>
    <w:rsid w:val="00775FA4"/>
    <w:rsid w:val="00791DFB"/>
    <w:rsid w:val="007A447E"/>
    <w:rsid w:val="007E4A02"/>
    <w:rsid w:val="00814F97"/>
    <w:rsid w:val="00833D37"/>
    <w:rsid w:val="00851DE5"/>
    <w:rsid w:val="00857057"/>
    <w:rsid w:val="008B20BB"/>
    <w:rsid w:val="009A1AB9"/>
    <w:rsid w:val="00A72699"/>
    <w:rsid w:val="00A86EF8"/>
    <w:rsid w:val="00AB2F71"/>
    <w:rsid w:val="00AD205A"/>
    <w:rsid w:val="00AF3285"/>
    <w:rsid w:val="00B426F4"/>
    <w:rsid w:val="00B65107"/>
    <w:rsid w:val="00B80913"/>
    <w:rsid w:val="00B84F87"/>
    <w:rsid w:val="00B92825"/>
    <w:rsid w:val="00B97605"/>
    <w:rsid w:val="00BF4E08"/>
    <w:rsid w:val="00C04106"/>
    <w:rsid w:val="00C33958"/>
    <w:rsid w:val="00C542F6"/>
    <w:rsid w:val="00C8756A"/>
    <w:rsid w:val="00D30EEA"/>
    <w:rsid w:val="00DA6F08"/>
    <w:rsid w:val="00DD0803"/>
    <w:rsid w:val="00E551B5"/>
    <w:rsid w:val="00ED3340"/>
    <w:rsid w:val="00EF527A"/>
    <w:rsid w:val="00F60B6E"/>
    <w:rsid w:val="00FD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5E981"/>
  <w15:chartTrackingRefBased/>
  <w15:docId w15:val="{4229CE50-C5E4-4C05-B51D-F4C1907A2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6B4"/>
  </w:style>
  <w:style w:type="paragraph" w:styleId="Judul1">
    <w:name w:val="heading 1"/>
    <w:basedOn w:val="Normal"/>
    <w:next w:val="Normal"/>
    <w:link w:val="Judul1KAR"/>
    <w:uiPriority w:val="9"/>
    <w:qFormat/>
    <w:rsid w:val="00DD0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DD0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DD08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DD0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DD08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DD0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DD0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DD0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DD0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D08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DD0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DD08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DD0803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DD0803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DD080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DD080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DD080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DD080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DD0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DD0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DD0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DD0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DD0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DD080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DD080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DD0803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DD08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DD0803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DD080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FD4153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D4153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141C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tensorflow.org/federated/tutorials/federated_learning_with_differential_privac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56</cp:revision>
  <dcterms:created xsi:type="dcterms:W3CDTF">2025-09-10T14:12:00Z</dcterms:created>
  <dcterms:modified xsi:type="dcterms:W3CDTF">2025-09-12T04:18:00Z</dcterms:modified>
</cp:coreProperties>
</file>