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4B0343" w14:textId="1FA0CC42" w:rsidR="001A76CD" w:rsidRPr="001A76CD" w:rsidRDefault="001A76CD" w:rsidP="001A76CD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1A76CD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1A76CD">
        <w:rPr>
          <w:rFonts w:ascii="Times New Roman" w:hAnsi="Times New Roman" w:cs="Times New Roman"/>
          <w:sz w:val="24"/>
          <w:szCs w:val="24"/>
        </w:rPr>
        <w:t xml:space="preserve"> </w:t>
      </w:r>
      <w:r w:rsidRPr="001A76CD">
        <w:rPr>
          <w:rFonts w:ascii="Times New Roman" w:hAnsi="Times New Roman" w:cs="Times New Roman"/>
          <w:sz w:val="24"/>
          <w:szCs w:val="24"/>
        </w:rPr>
        <w:tab/>
      </w:r>
      <w:r w:rsidRPr="001A76C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1A76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4.4. </w:t>
      </w:r>
      <w:proofErr w:type="spellStart"/>
      <w:r w:rsidRPr="001A76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Finalisasi</w:t>
      </w:r>
      <w:proofErr w:type="spellEnd"/>
      <w:r w:rsidRPr="001A76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A76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Prototipe</w:t>
      </w:r>
      <w:proofErr w:type="spellEnd"/>
    </w:p>
    <w:p w14:paraId="3CC8FFAD" w14:textId="48A32CAB" w:rsidR="001A76CD" w:rsidRPr="001A76CD" w:rsidRDefault="001A76CD" w:rsidP="001A76CD">
      <w:pPr>
        <w:rPr>
          <w:rFonts w:ascii="Times New Roman" w:hAnsi="Times New Roman" w:cs="Times New Roman"/>
          <w:sz w:val="24"/>
          <w:szCs w:val="24"/>
        </w:rPr>
      </w:pPr>
      <w:r w:rsidRPr="001A76CD">
        <w:rPr>
          <w:rFonts w:ascii="Times New Roman" w:hAnsi="Times New Roman" w:cs="Times New Roman"/>
          <w:sz w:val="24"/>
          <w:szCs w:val="24"/>
        </w:rPr>
        <w:t xml:space="preserve">Objective </w:t>
      </w:r>
      <w:r w:rsidRPr="001A76CD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1A76CD">
        <w:rPr>
          <w:rFonts w:ascii="Times New Roman" w:hAnsi="Times New Roman" w:cs="Times New Roman"/>
          <w:sz w:val="24"/>
          <w:szCs w:val="24"/>
        </w:rPr>
        <w:t>Siapkan</w:t>
      </w:r>
      <w:proofErr w:type="spellEnd"/>
      <w:r w:rsidRPr="001A76CD">
        <w:rPr>
          <w:rFonts w:ascii="Times New Roman" w:hAnsi="Times New Roman" w:cs="Times New Roman"/>
          <w:sz w:val="24"/>
          <w:szCs w:val="24"/>
        </w:rPr>
        <w:t xml:space="preserve"> pipeline end-to-end: dataset → FL → DP → </w:t>
      </w:r>
      <w:proofErr w:type="spellStart"/>
      <w:r w:rsidRPr="001A76CD">
        <w:rPr>
          <w:rFonts w:ascii="Times New Roman" w:hAnsi="Times New Roman" w:cs="Times New Roman"/>
          <w:sz w:val="24"/>
          <w:szCs w:val="24"/>
        </w:rPr>
        <w:t>hasil</w:t>
      </w:r>
      <w:proofErr w:type="spellEnd"/>
    </w:p>
    <w:p w14:paraId="06055DA1" w14:textId="13185195" w:rsidR="001A76CD" w:rsidRPr="001A76CD" w:rsidRDefault="001A76CD" w:rsidP="001A76CD">
      <w:pPr>
        <w:rPr>
          <w:rFonts w:ascii="Times New Roman" w:hAnsi="Times New Roman" w:cs="Times New Roman"/>
          <w:sz w:val="24"/>
          <w:szCs w:val="24"/>
        </w:rPr>
      </w:pPr>
      <w:r w:rsidRPr="001A76CD">
        <w:rPr>
          <w:rFonts w:ascii="Times New Roman" w:hAnsi="Times New Roman" w:cs="Times New Roman"/>
          <w:sz w:val="24"/>
          <w:szCs w:val="24"/>
        </w:rPr>
        <w:t xml:space="preserve">Task </w:t>
      </w:r>
      <w:r w:rsidRPr="001A76CD">
        <w:rPr>
          <w:rFonts w:ascii="Times New Roman" w:hAnsi="Times New Roman" w:cs="Times New Roman"/>
          <w:sz w:val="24"/>
          <w:szCs w:val="24"/>
        </w:rPr>
        <w:tab/>
      </w:r>
      <w:r w:rsidRPr="001A76CD">
        <w:rPr>
          <w:rFonts w:ascii="Times New Roman" w:hAnsi="Times New Roman" w:cs="Times New Roman"/>
          <w:sz w:val="24"/>
          <w:szCs w:val="24"/>
        </w:rPr>
        <w:tab/>
        <w:t xml:space="preserve">: Uji </w:t>
      </w:r>
      <w:proofErr w:type="spellStart"/>
      <w:r w:rsidRPr="001A76CD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Pr="001A7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6CD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1A7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6CD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1A76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A76CD"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 w:rsidRPr="001A76CD">
        <w:rPr>
          <w:rFonts w:ascii="Times New Roman" w:hAnsi="Times New Roman" w:cs="Times New Roman"/>
          <w:sz w:val="24"/>
          <w:szCs w:val="24"/>
        </w:rPr>
        <w:t xml:space="preserve"> reproducible</w:t>
      </w:r>
    </w:p>
    <w:p w14:paraId="29EE1360" w14:textId="77777777" w:rsidR="004332B7" w:rsidRPr="001A76CD" w:rsidRDefault="004332B7">
      <w:pPr>
        <w:rPr>
          <w:rFonts w:ascii="Times New Roman" w:hAnsi="Times New Roman" w:cs="Times New Roman"/>
          <w:sz w:val="24"/>
          <w:szCs w:val="24"/>
        </w:rPr>
      </w:pPr>
    </w:p>
    <w:p w14:paraId="3D9B0B8B" w14:textId="3FCA66A9" w:rsidR="004458A3" w:rsidRPr="004458A3" w:rsidRDefault="004458A3" w:rsidP="004458A3">
      <w:pPr>
        <w:rPr>
          <w:rFonts w:ascii="Times New Roman" w:hAnsi="Times New Roman" w:cs="Times New Roman"/>
          <w:sz w:val="24"/>
          <w:szCs w:val="24"/>
        </w:rPr>
      </w:pPr>
      <w:r w:rsidRPr="004458A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2B67B0A" wp14:editId="0FF91D55">
            <wp:extent cx="5731510" cy="174625"/>
            <wp:effectExtent l="0" t="0" r="2540" b="0"/>
            <wp:docPr id="1844043420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6FE50" w14:textId="1F2E0E75" w:rsidR="004458A3" w:rsidRPr="004458A3" w:rsidRDefault="004458A3" w:rsidP="004458A3">
      <w:pPr>
        <w:rPr>
          <w:rFonts w:ascii="Times New Roman" w:hAnsi="Times New Roman" w:cs="Times New Roman"/>
          <w:sz w:val="24"/>
          <w:szCs w:val="24"/>
        </w:rPr>
      </w:pPr>
    </w:p>
    <w:p w14:paraId="56E5CB53" w14:textId="5F386F6E" w:rsidR="001A76CD" w:rsidRDefault="00816B3C" w:rsidP="00936B48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16B3C">
        <w:rPr>
          <w:rFonts w:ascii="Times New Roman" w:hAnsi="Times New Roman" w:cs="Times New Roman"/>
          <w:sz w:val="24"/>
          <w:szCs w:val="24"/>
        </w:rPr>
        <w:t>Dataset (Load Data)</w:t>
      </w:r>
    </w:p>
    <w:p w14:paraId="32AAF736" w14:textId="05CCF545" w:rsidR="00816B3C" w:rsidRDefault="00816B3C" w:rsidP="00816B3C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816B3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2E9FDC2" wp14:editId="6BB8ACF4">
            <wp:extent cx="2854569" cy="1895034"/>
            <wp:effectExtent l="0" t="0" r="3175" b="0"/>
            <wp:docPr id="57674479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7447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427" cy="189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F47B5" w14:textId="77777777" w:rsidR="00816B3C" w:rsidRDefault="00816B3C" w:rsidP="00816B3C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0EDA09BC" w14:textId="669F8059" w:rsidR="004133B5" w:rsidRDefault="004133B5" w:rsidP="004133B5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Labeling</w:t>
      </w:r>
      <w:proofErr w:type="spellEnd"/>
    </w:p>
    <w:p w14:paraId="2D1BC684" w14:textId="31802BB0" w:rsidR="004133B5" w:rsidRDefault="005E6432" w:rsidP="004133B5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5E643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D18D1BC" wp14:editId="4632BF62">
            <wp:extent cx="3100754" cy="3278362"/>
            <wp:effectExtent l="0" t="0" r="4445" b="0"/>
            <wp:docPr id="1694864644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8646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4152" cy="328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376E1" w14:textId="35DE31C5" w:rsidR="009F64B3" w:rsidRDefault="009F64B3" w:rsidP="009F64B3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28A6BEAB" w14:textId="77777777" w:rsidR="009F64B3" w:rsidRDefault="009F64B3" w:rsidP="009F64B3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7566F121" w14:textId="77777777" w:rsidR="009F64B3" w:rsidRDefault="009F64B3" w:rsidP="009F64B3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18A11CD4" w14:textId="77777777" w:rsidR="009F64B3" w:rsidRDefault="009F64B3" w:rsidP="009F64B3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4033E818" w14:textId="77777777" w:rsidR="009F64B3" w:rsidRDefault="009F64B3" w:rsidP="009F64B3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315930EB" w14:textId="77777777" w:rsidR="009F64B3" w:rsidRDefault="009F64B3" w:rsidP="009F64B3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0570C754" w14:textId="77777777" w:rsidR="009F64B3" w:rsidRPr="009F64B3" w:rsidRDefault="009F64B3" w:rsidP="009F64B3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5A8EB08A" w14:textId="58AB1EB9" w:rsidR="005E6432" w:rsidRDefault="009F64B3" w:rsidP="005E6432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Preprocessing</w:t>
      </w:r>
    </w:p>
    <w:p w14:paraId="1D01F06E" w14:textId="28D7DA7E" w:rsidR="009F64B3" w:rsidRDefault="009F64B3" w:rsidP="009F64B3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9F64B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BE5D063" wp14:editId="410B3884">
            <wp:extent cx="3559175" cy="4160520"/>
            <wp:effectExtent l="0" t="0" r="3175" b="0"/>
            <wp:docPr id="166150655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506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2175" cy="4164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56393" w14:textId="77777777" w:rsidR="009F64B3" w:rsidRDefault="009F64B3" w:rsidP="009F64B3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1B3E1ADE" w14:textId="10661032" w:rsidR="009F64B3" w:rsidRDefault="000C7E2F" w:rsidP="009F64B3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Dataset per </w:t>
      </w:r>
      <w:proofErr w:type="spellStart"/>
      <w:r>
        <w:rPr>
          <w:rFonts w:ascii="Times New Roman" w:hAnsi="Times New Roman" w:cs="Times New Roman"/>
          <w:sz w:val="24"/>
          <w:szCs w:val="24"/>
        </w:rPr>
        <w:t>klien</w:t>
      </w:r>
      <w:proofErr w:type="spellEnd"/>
    </w:p>
    <w:p w14:paraId="19DF0BD3" w14:textId="12C0C9D1" w:rsidR="000C7E2F" w:rsidRDefault="006D0189" w:rsidP="000C7E2F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6D018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90B1439" wp14:editId="29EF05AE">
            <wp:extent cx="3528060" cy="1707353"/>
            <wp:effectExtent l="0" t="0" r="0" b="7620"/>
            <wp:docPr id="183254267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5426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2442" cy="170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25439" w14:textId="77777777" w:rsidR="006D0189" w:rsidRDefault="006D0189" w:rsidP="000C7E2F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51574A71" w14:textId="01DCD31C" w:rsidR="006D0189" w:rsidRDefault="006D0189" w:rsidP="006D0189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 </w:t>
      </w:r>
    </w:p>
    <w:p w14:paraId="5BE2DFD3" w14:textId="2C3B2616" w:rsidR="006D0189" w:rsidRDefault="006D0189" w:rsidP="006D0189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6D018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430D961" wp14:editId="58AB5D83">
            <wp:extent cx="3581400" cy="1770067"/>
            <wp:effectExtent l="0" t="0" r="0" b="1905"/>
            <wp:docPr id="109610681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1068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5850" cy="1772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7AF50" w14:textId="77777777" w:rsidR="006D0189" w:rsidRDefault="006D0189" w:rsidP="006D0189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27603982" w14:textId="0428AAE8" w:rsidR="006D0189" w:rsidRDefault="004C6FDC" w:rsidP="006D0189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Federated learning</w:t>
      </w:r>
    </w:p>
    <w:p w14:paraId="256505F4" w14:textId="58B28BE1" w:rsidR="004C6FDC" w:rsidRDefault="006235F3" w:rsidP="004C6FDC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6235F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4AD2A34" wp14:editId="66A8C09B">
            <wp:extent cx="4018693" cy="6002216"/>
            <wp:effectExtent l="0" t="0" r="1270" b="0"/>
            <wp:docPr id="366776013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7760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0087" cy="6004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B4A61" w14:textId="77777777" w:rsidR="006235F3" w:rsidRDefault="006235F3" w:rsidP="004C6FDC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0C0B6DD7" w14:textId="03F33324" w:rsidR="006235F3" w:rsidRDefault="0072611E" w:rsidP="006235F3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Differential Privacy</w:t>
      </w:r>
    </w:p>
    <w:p w14:paraId="52CDC88B" w14:textId="5D357AC2" w:rsidR="0072611E" w:rsidRDefault="00395CEB" w:rsidP="0072611E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395CE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7B35757" wp14:editId="662A8FE7">
            <wp:extent cx="4496427" cy="981212"/>
            <wp:effectExtent l="0" t="0" r="0" b="9525"/>
            <wp:docPr id="697173185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1731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05EE8" w14:textId="6564B841" w:rsidR="00395CEB" w:rsidRDefault="00395CEB" w:rsidP="0072611E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395CE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3FD7E70" wp14:editId="0EE86CF3">
            <wp:extent cx="3248478" cy="924054"/>
            <wp:effectExtent l="0" t="0" r="9525" b="9525"/>
            <wp:docPr id="348701150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70115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DB16C" w14:textId="77777777" w:rsidR="00395CEB" w:rsidRDefault="00395CEB" w:rsidP="0072611E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61896CBE" w14:textId="157B16F2" w:rsidR="00395CEB" w:rsidRDefault="00395CEB" w:rsidP="00395CEB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0A7F2A" w14:textId="0C703C33" w:rsidR="00395CEB" w:rsidRDefault="005D335C" w:rsidP="00395CEB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5D335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8C22859" wp14:editId="5B92C488">
            <wp:extent cx="5001323" cy="1581371"/>
            <wp:effectExtent l="0" t="0" r="0" b="0"/>
            <wp:docPr id="728121704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12170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5E361" w14:textId="77777777" w:rsidR="005D335C" w:rsidRDefault="005D335C" w:rsidP="00395CEB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6C612E80" w14:textId="6731A72D" w:rsidR="005D335C" w:rsidRDefault="005D335C" w:rsidP="005D335C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Plot Trade-off</w:t>
      </w:r>
    </w:p>
    <w:p w14:paraId="24F1AD1B" w14:textId="2CFD97F3" w:rsidR="005D335C" w:rsidRDefault="007A7A4D" w:rsidP="005D335C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7A7A4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7BB16BA" wp14:editId="465EF026">
            <wp:extent cx="5731510" cy="1816100"/>
            <wp:effectExtent l="0" t="0" r="2540" b="0"/>
            <wp:docPr id="99792759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92759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69B9E" w14:textId="77777777" w:rsidR="00E635BE" w:rsidRDefault="00E635BE" w:rsidP="0076239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5632CB6" w14:textId="702C4FDB" w:rsidR="00622416" w:rsidRDefault="00622416" w:rsidP="0076239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Pipeline end-to-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end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0442450" w14:textId="46427DD4" w:rsidR="006B1BC4" w:rsidRDefault="00BB2399" w:rsidP="00762395">
      <w:pPr>
        <w:pStyle w:val="DaftarParagraf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Dataset (load data)</w:t>
      </w:r>
    </w:p>
    <w:p w14:paraId="4F6E850F" w14:textId="729A88ED" w:rsidR="004603F3" w:rsidRDefault="004603F3" w:rsidP="00762395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client :</w:t>
      </w:r>
      <w:proofErr w:type="gramEnd"/>
    </w:p>
    <w:p w14:paraId="37E504F7" w14:textId="37060B67" w:rsidR="004603F3" w:rsidRDefault="00762395" w:rsidP="00762395">
      <w:pPr>
        <w:pStyle w:val="DaftarParagraf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Dinsos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62395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jumlah_tanggungan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penghasilan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</w:p>
    <w:p w14:paraId="06654C53" w14:textId="7ECF3E6E" w:rsidR="00762395" w:rsidRDefault="00762395" w:rsidP="00762395">
      <w:pPr>
        <w:pStyle w:val="DaftarParagraf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Dukcapil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 w:rsidRPr="00762395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status_pekerjaan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status_pernikahan</w:t>
      </w:r>
      <w:proofErr w:type="spellEnd"/>
    </w:p>
    <w:p w14:paraId="199C65AF" w14:textId="1FB49B85" w:rsidR="00762395" w:rsidRDefault="00762395" w:rsidP="00762395">
      <w:pPr>
        <w:pStyle w:val="DaftarParagraf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Kemenkes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62395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Riwayat_penyakit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status_gizi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berat</w:t>
      </w:r>
      <w:proofErr w:type="spellEnd"/>
    </w:p>
    <w:p w14:paraId="322A9F40" w14:textId="13525124" w:rsidR="00762395" w:rsidRDefault="00762395" w:rsidP="00762395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di-</w:t>
      </w:r>
      <w:r>
        <w:rPr>
          <w:rFonts w:ascii="Times New Roman" w:hAnsi="Times New Roman" w:cs="Times New Roman"/>
          <w:i/>
          <w:iCs/>
          <w:sz w:val="24"/>
          <w:szCs w:val="24"/>
        </w:rPr>
        <w:t>load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CSV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pandas.read</w:t>
      </w:r>
      <w:proofErr w:type="gramEnd"/>
      <w:r>
        <w:rPr>
          <w:rFonts w:ascii="Times New Roman" w:hAnsi="Times New Roman" w:cs="Times New Roman"/>
          <w:sz w:val="24"/>
          <w:szCs w:val="24"/>
        </w:rPr>
        <w:t>_</w:t>
      </w:r>
      <w:proofErr w:type="gramStart"/>
      <w:r>
        <w:rPr>
          <w:rFonts w:ascii="Times New Roman" w:hAnsi="Times New Roman" w:cs="Times New Roman"/>
          <w:sz w:val="24"/>
          <w:szCs w:val="24"/>
        </w:rPr>
        <w:t>csv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). Jika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reproducibility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terjaga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079ECD9" w14:textId="77777777" w:rsidR="00762395" w:rsidRDefault="00762395" w:rsidP="00762395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28958352" w14:textId="4AC0F9B1" w:rsidR="00762395" w:rsidRDefault="002029C8" w:rsidP="00762395">
      <w:pPr>
        <w:pStyle w:val="DaftarParagraf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Labeling</w:t>
      </w:r>
      <w:proofErr w:type="spellEnd"/>
    </w:p>
    <w:p w14:paraId="40773D92" w14:textId="0F26A985" w:rsidR="002029C8" w:rsidRDefault="002029C8" w:rsidP="002029C8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target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Maka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label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layak_subsidi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 =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0 =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layak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55C36324" w14:textId="497F6E26" w:rsidR="002029C8" w:rsidRDefault="00695DEC" w:rsidP="00695DEC">
      <w:pPr>
        <w:pStyle w:val="DaftarParagraf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layak_subsidi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</w:t>
      </w:r>
    </w:p>
    <w:p w14:paraId="0DFDDAA6" w14:textId="77777777" w:rsidR="00695DEC" w:rsidRDefault="00695DEC" w:rsidP="00695D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60BF8F4" w14:textId="4C131A28" w:rsidR="00695DEC" w:rsidRDefault="00A70175" w:rsidP="00695DEC">
      <w:pPr>
        <w:pStyle w:val="DaftarParagraf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Pre-processing</w:t>
      </w:r>
    </w:p>
    <w:p w14:paraId="7B56EC19" w14:textId="70B3D67A" w:rsidR="00A70175" w:rsidRDefault="005D56A3" w:rsidP="00A70175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Agar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dilatih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033478E6" w14:textId="4A06948E" w:rsidR="005D56A3" w:rsidRDefault="005D56A3" w:rsidP="005D56A3">
      <w:pPr>
        <w:pStyle w:val="DaftarParagraf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hilang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di-</w:t>
      </w:r>
      <w:r>
        <w:rPr>
          <w:rFonts w:ascii="Times New Roman" w:hAnsi="Times New Roman" w:cs="Times New Roman"/>
          <w:i/>
          <w:iCs/>
          <w:sz w:val="24"/>
          <w:szCs w:val="24"/>
        </w:rPr>
        <w:t>scale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min-max </w:t>
      </w:r>
      <w:proofErr w:type="spellStart"/>
      <w:r>
        <w:rPr>
          <w:rFonts w:ascii="Times New Roman" w:hAnsi="Times New Roman" w:cs="Times New Roman"/>
          <w:sz w:val="24"/>
          <w:szCs w:val="24"/>
        </w:rPr>
        <w:t>normalisasi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global</w:t>
      </w:r>
    </w:p>
    <w:p w14:paraId="6DDFF7E1" w14:textId="0E7645C7" w:rsidR="005D56A3" w:rsidRDefault="005D56A3" w:rsidP="005D56A3">
      <w:pPr>
        <w:pStyle w:val="DaftarParagraf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one-hot encoding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vocab </w:t>
      </w:r>
      <w:proofErr w:type="spellStart"/>
      <w:r>
        <w:rPr>
          <w:rFonts w:ascii="Times New Roman" w:hAnsi="Times New Roman" w:cs="Times New Roman"/>
          <w:sz w:val="24"/>
          <w:szCs w:val="24"/>
        </w:rPr>
        <w:t>gabungan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supaya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konsisten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klien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72A318A8" w14:textId="5D2214F2" w:rsidR="005D56A3" w:rsidRDefault="005D56A3" w:rsidP="005D56A3">
      <w:pPr>
        <w:pStyle w:val="DaftarParagraf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Fitur </w:t>
      </w:r>
      <w:proofErr w:type="gramStart"/>
      <w:r>
        <w:rPr>
          <w:rFonts w:ascii="Times New Roman" w:hAnsi="Times New Roman" w:cs="Times New Roman"/>
          <w:sz w:val="24"/>
          <w:szCs w:val="24"/>
        </w:rPr>
        <w:t>Tambahan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BMI </w:t>
      </w:r>
      <w:proofErr w:type="spellStart"/>
      <w:r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badan</w:t>
      </w:r>
    </w:p>
    <w:p w14:paraId="7CE0233F" w14:textId="6108EBB2" w:rsidR="005D56A3" w:rsidRDefault="005D56A3" w:rsidP="005D56A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Output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vector label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bersih</w:t>
      </w:r>
      <w:proofErr w:type="spellEnd"/>
    </w:p>
    <w:p w14:paraId="71B9CDB4" w14:textId="77777777" w:rsidR="005D56A3" w:rsidRDefault="005D56A3" w:rsidP="005D56A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50D74E9B" w14:textId="6E1B71F3" w:rsidR="005D56A3" w:rsidRDefault="00986E09" w:rsidP="005D56A3">
      <w:pPr>
        <w:pStyle w:val="DaftarParagraf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Dataset per Klien</w:t>
      </w:r>
    </w:p>
    <w:p w14:paraId="5B9A2C63" w14:textId="6D7E77F2" w:rsidR="00714585" w:rsidRDefault="00714585" w:rsidP="00714585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client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Federated Learning.</w:t>
      </w:r>
    </w:p>
    <w:p w14:paraId="666FCAAE" w14:textId="242D10BC" w:rsidR="00714585" w:rsidRDefault="00714585" w:rsidP="00714585">
      <w:pPr>
        <w:pStyle w:val="DaftarParagraf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dikonversi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tf.</w:t>
      </w:r>
      <w:proofErr w:type="gramStart"/>
      <w:r>
        <w:rPr>
          <w:rFonts w:ascii="Times New Roman" w:hAnsi="Times New Roman" w:cs="Times New Roman"/>
          <w:sz w:val="24"/>
          <w:szCs w:val="24"/>
        </w:rPr>
        <w:t>data.Dataset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batching, shuffling, repeat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local epochs</w:t>
      </w:r>
    </w:p>
    <w:p w14:paraId="2B2BB89B" w14:textId="7EE217F9" w:rsidR="00714585" w:rsidRDefault="00714585" w:rsidP="00714585">
      <w:pPr>
        <w:pStyle w:val="DaftarParagraf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Tiga dataset </w:t>
      </w:r>
      <w:proofErr w:type="spellStart"/>
      <w:r>
        <w:rPr>
          <w:rFonts w:ascii="Times New Roman" w:hAnsi="Times New Roman" w:cs="Times New Roman"/>
          <w:sz w:val="24"/>
          <w:szCs w:val="24"/>
        </w:rPr>
        <w:t>klien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loop training</w:t>
      </w:r>
    </w:p>
    <w:p w14:paraId="284D9E40" w14:textId="3BA21B42" w:rsidR="00714585" w:rsidRDefault="00714585" w:rsidP="00714585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mensimulasikan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Dimana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dikumpullkan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dilatih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terdistribusi</w:t>
      </w:r>
      <w:proofErr w:type="spellEnd"/>
    </w:p>
    <w:p w14:paraId="76880D0B" w14:textId="77777777" w:rsidR="00714585" w:rsidRDefault="00714585" w:rsidP="00714585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5261AEAB" w14:textId="6829B896" w:rsidR="00714585" w:rsidRDefault="008031F6" w:rsidP="00714585">
      <w:pPr>
        <w:pStyle w:val="DaftarParagraf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</w:t>
      </w:r>
    </w:p>
    <w:p w14:paraId="147639BE" w14:textId="2BE6518E" w:rsidR="008031F6" w:rsidRDefault="008031F6" w:rsidP="008031F6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7503A02F" w14:textId="70A402FC" w:rsidR="008031F6" w:rsidRDefault="008031F6" w:rsidP="008031F6">
      <w:pPr>
        <w:pStyle w:val="DaftarParagraf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layer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</w:p>
    <w:p w14:paraId="0642892A" w14:textId="37DF45A1" w:rsidR="008031F6" w:rsidRDefault="008031F6" w:rsidP="008031F6">
      <w:pPr>
        <w:pStyle w:val="DaftarParagraf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Hidden </w:t>
      </w:r>
      <w:proofErr w:type="gramStart"/>
      <w:r>
        <w:rPr>
          <w:rFonts w:ascii="Times New Roman" w:hAnsi="Times New Roman" w:cs="Times New Roman"/>
          <w:sz w:val="24"/>
          <w:szCs w:val="24"/>
        </w:rPr>
        <w:t>layer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64 </w:t>
      </w:r>
      <w:proofErr w:type="gramStart"/>
      <w:r>
        <w:rPr>
          <w:rFonts w:ascii="Times New Roman" w:hAnsi="Times New Roman" w:cs="Times New Roman"/>
          <w:sz w:val="24"/>
          <w:szCs w:val="24"/>
        </w:rPr>
        <w:t>neuron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ReLU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8031F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32 </w:t>
      </w:r>
      <w:proofErr w:type="gramStart"/>
      <w:r>
        <w:rPr>
          <w:rFonts w:ascii="Times New Roman" w:hAnsi="Times New Roman" w:cs="Times New Roman"/>
          <w:sz w:val="24"/>
          <w:szCs w:val="24"/>
        </w:rPr>
        <w:t>neuron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ReLU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241904BB" w14:textId="2924FEAD" w:rsidR="008031F6" w:rsidRDefault="008031F6" w:rsidP="008031F6">
      <w:pPr>
        <w:pStyle w:val="DaftarParagraf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 </w:t>
      </w:r>
      <w:proofErr w:type="gramStart"/>
      <w:r>
        <w:rPr>
          <w:rFonts w:ascii="Times New Roman" w:hAnsi="Times New Roman" w:cs="Times New Roman"/>
          <w:sz w:val="24"/>
          <w:szCs w:val="24"/>
        </w:rPr>
        <w:t>layer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 neuron sigmoid (binary classification)</w:t>
      </w:r>
    </w:p>
    <w:p w14:paraId="2B6551C7" w14:textId="1D294263" w:rsidR="008031F6" w:rsidRDefault="008031F6" w:rsidP="008031F6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cocok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federated learning.</w:t>
      </w:r>
    </w:p>
    <w:p w14:paraId="281123FE" w14:textId="77777777" w:rsidR="008031F6" w:rsidRDefault="008031F6" w:rsidP="008031F6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44B465EA" w14:textId="75BAB4B8" w:rsidR="008031F6" w:rsidRDefault="00490751" w:rsidP="008031F6">
      <w:pPr>
        <w:pStyle w:val="DaftarParagraf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Federated Learning</w:t>
      </w:r>
    </w:p>
    <w:p w14:paraId="108C7F85" w14:textId="2961AAFE" w:rsidR="00490751" w:rsidRDefault="00490751" w:rsidP="00490751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manual Federated Averaging (</w:t>
      </w:r>
      <w:proofErr w:type="spellStart"/>
      <w:r>
        <w:rPr>
          <w:rFonts w:ascii="Times New Roman" w:hAnsi="Times New Roman" w:cs="Times New Roman"/>
          <w:sz w:val="24"/>
          <w:szCs w:val="24"/>
        </w:rPr>
        <w:t>FedAvg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) :</w:t>
      </w:r>
      <w:proofErr w:type="gramEnd"/>
    </w:p>
    <w:p w14:paraId="75C25124" w14:textId="5C43D120" w:rsidR="00490751" w:rsidRDefault="005B1D37" w:rsidP="00490751">
      <w:pPr>
        <w:pStyle w:val="DaftarParagraf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global</w:t>
      </w:r>
    </w:p>
    <w:p w14:paraId="02F0359E" w14:textId="69DB4884" w:rsidR="005B1D37" w:rsidRDefault="005B1D37" w:rsidP="00490751">
      <w:pPr>
        <w:pStyle w:val="DaftarParagraf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Klien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melatih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local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datasetnya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optimizer DP-SGD</w:t>
      </w:r>
    </w:p>
    <w:p w14:paraId="0CF94077" w14:textId="517D4D7D" w:rsidR="005B1D37" w:rsidRDefault="005B1D37" w:rsidP="00490751">
      <w:pPr>
        <w:pStyle w:val="DaftarParagraf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Delta </w:t>
      </w:r>
      <w:proofErr w:type="spellStart"/>
      <w:r>
        <w:rPr>
          <w:rFonts w:ascii="Times New Roman" w:hAnsi="Times New Roman" w:cs="Times New Roman"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training di-clip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L2 norm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</w:p>
    <w:p w14:paraId="181E4573" w14:textId="1CD5B962" w:rsidR="005B1D37" w:rsidRDefault="005B1D37" w:rsidP="00490751">
      <w:pPr>
        <w:pStyle w:val="DaftarParagraf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aggregasi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delta </w:t>
      </w:r>
      <w:proofErr w:type="spellStart"/>
      <w:r>
        <w:rPr>
          <w:rFonts w:ascii="Times New Roman" w:hAnsi="Times New Roman" w:cs="Times New Roman"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(weighted average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</w:t>
      </w:r>
    </w:p>
    <w:p w14:paraId="6B1F0AF8" w14:textId="567040B3" w:rsidR="005B1D37" w:rsidRDefault="005B1D37" w:rsidP="005B1D37">
      <w:pPr>
        <w:pStyle w:val="DaftarParagraf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global </w:t>
      </w:r>
      <w:r w:rsidRPr="005B1D37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 looping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round</w:t>
      </w:r>
    </w:p>
    <w:p w14:paraId="5AE92227" w14:textId="77777777" w:rsidR="005B1D37" w:rsidRPr="005B1D37" w:rsidRDefault="005B1D37" w:rsidP="005B1D37">
      <w:pPr>
        <w:pStyle w:val="DaftarParagraf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2EEC0A11" w14:textId="23A141D2" w:rsidR="005B1D37" w:rsidRDefault="00E635BE" w:rsidP="005B1D37">
      <w:pPr>
        <w:pStyle w:val="DaftarParagraf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Differential privacy</w:t>
      </w:r>
    </w:p>
    <w:p w14:paraId="0ED4B182" w14:textId="5A5E861C" w:rsidR="00E635BE" w:rsidRDefault="00E635BE" w:rsidP="00E635BE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FA766E" w14:textId="05126231" w:rsidR="00E635BE" w:rsidRDefault="00E635BE" w:rsidP="00E635BE">
      <w:pPr>
        <w:pStyle w:val="DaftarParagraf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DP-SGD Optimizer </w:t>
      </w:r>
      <w:r w:rsidRPr="00E635B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noise Gaussian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gradien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plus clipping </w:t>
      </w:r>
      <w:proofErr w:type="spellStart"/>
      <w:r>
        <w:rPr>
          <w:rFonts w:ascii="Times New Roman" w:hAnsi="Times New Roman" w:cs="Times New Roman"/>
          <w:sz w:val="24"/>
          <w:szCs w:val="24"/>
        </w:rPr>
        <w:t>gradien</w:t>
      </w:r>
      <w:proofErr w:type="spellEnd"/>
    </w:p>
    <w:p w14:paraId="141E453F" w14:textId="3EA3E666" w:rsidR="00E635BE" w:rsidRDefault="00E635BE" w:rsidP="00E635BE">
      <w:pPr>
        <w:pStyle w:val="DaftarParagraf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</w:p>
    <w:p w14:paraId="6D2FF8FF" w14:textId="06693EB0" w:rsidR="00E635BE" w:rsidRDefault="00E635BE" w:rsidP="00E635BE">
      <w:pPr>
        <w:pStyle w:val="DaftarParagraf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L2_norm_clip </w:t>
      </w:r>
      <w:r w:rsidRPr="00E635B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batas clipping </w:t>
      </w:r>
      <w:proofErr w:type="spellStart"/>
      <w:r>
        <w:rPr>
          <w:rFonts w:ascii="Times New Roman" w:hAnsi="Times New Roman" w:cs="Times New Roman"/>
          <w:sz w:val="24"/>
          <w:szCs w:val="24"/>
        </w:rPr>
        <w:t>gradien</w:t>
      </w:r>
      <w:proofErr w:type="spellEnd"/>
    </w:p>
    <w:p w14:paraId="44D58EAB" w14:textId="26BA8F4F" w:rsidR="00E635BE" w:rsidRDefault="00E635BE" w:rsidP="00E635BE">
      <w:pPr>
        <w:pStyle w:val="DaftarParagraf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Noise_multiplier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35B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noise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ditambahkan</w:t>
      </w:r>
      <w:proofErr w:type="spellEnd"/>
    </w:p>
    <w:p w14:paraId="6F07FC2D" w14:textId="38643C02" w:rsidR="00E635BE" w:rsidRDefault="00EE4335" w:rsidP="00E635BE">
      <w:pPr>
        <w:pStyle w:val="DaftarParagraf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Estimasi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compute_dp_sgd_privacy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4335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4335">
        <w:rPr>
          <w:rFonts w:ascii="Times New Roman" w:hAnsi="Times New Roman" w:cs="Times New Roman"/>
          <w:sz w:val="24"/>
          <w:szCs w:val="24"/>
        </w:rPr>
        <w:t>ε</w:t>
      </w:r>
      <w:r>
        <w:rPr>
          <w:rFonts w:ascii="Times New Roman" w:hAnsi="Times New Roman" w:cs="Times New Roman"/>
          <w:sz w:val="24"/>
          <w:szCs w:val="24"/>
        </w:rPr>
        <w:t xml:space="preserve"> (epsilon),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kuat</w:t>
      </w:r>
      <w:proofErr w:type="spellEnd"/>
    </w:p>
    <w:p w14:paraId="6B7E6E03" w14:textId="77777777" w:rsidR="00EE4335" w:rsidRDefault="00EE4335" w:rsidP="00EE43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2C0FE27" w14:textId="04E90968" w:rsidR="00EE4335" w:rsidRDefault="006C395A" w:rsidP="00EE4335">
      <w:pPr>
        <w:pStyle w:val="DaftarParagraf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Evaluasi</w:t>
      </w:r>
      <w:proofErr w:type="spellEnd"/>
    </w:p>
    <w:p w14:paraId="42143230" w14:textId="36571DA2" w:rsidR="006C395A" w:rsidRDefault="006C395A" w:rsidP="006C395A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federated </w:t>
      </w:r>
      <w:proofErr w:type="gramStart"/>
      <w:r>
        <w:rPr>
          <w:rFonts w:ascii="Times New Roman" w:hAnsi="Times New Roman" w:cs="Times New Roman"/>
          <w:sz w:val="24"/>
          <w:szCs w:val="24"/>
        </w:rPr>
        <w:t>round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FC7674" w14:textId="1C9DC91F" w:rsidR="006C395A" w:rsidRDefault="006C395A" w:rsidP="006C395A">
      <w:pPr>
        <w:pStyle w:val="DaftarParagraf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 global </w:t>
      </w:r>
      <w:proofErr w:type="spellStart"/>
      <w:r>
        <w:rPr>
          <w:rFonts w:ascii="Times New Roman" w:hAnsi="Times New Roman" w:cs="Times New Roman"/>
          <w:sz w:val="24"/>
          <w:szCs w:val="24"/>
        </w:rPr>
        <w:t>dievaluasi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gabungan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klien</w:t>
      </w:r>
      <w:proofErr w:type="spellEnd"/>
    </w:p>
    <w:p w14:paraId="70916489" w14:textId="1C7A83E1" w:rsidR="006C395A" w:rsidRDefault="006C395A" w:rsidP="006C395A">
      <w:pPr>
        <w:pStyle w:val="DaftarParagraf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Metrics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accuracy dan loss</w:t>
      </w:r>
    </w:p>
    <w:p w14:paraId="6E0323E3" w14:textId="0C90BD66" w:rsidR="006C395A" w:rsidRDefault="006C395A" w:rsidP="006C395A">
      <w:pPr>
        <w:pStyle w:val="DaftarParagraf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 per round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konsistensinya</w:t>
      </w:r>
      <w:proofErr w:type="spellEnd"/>
    </w:p>
    <w:p w14:paraId="5A764655" w14:textId="1AB12B9C" w:rsidR="006C395A" w:rsidRDefault="006C395A" w:rsidP="006C395A">
      <w:pPr>
        <w:pStyle w:val="DaftarParagraf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Dicatat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rata – rata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/loss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noise multiplier</w:t>
      </w:r>
    </w:p>
    <w:p w14:paraId="2B04F333" w14:textId="77777777" w:rsidR="006C395A" w:rsidRDefault="006C395A" w:rsidP="006C395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2D27C78" w14:textId="3546FADF" w:rsidR="006C395A" w:rsidRDefault="00EB0844" w:rsidP="006C395A">
      <w:pPr>
        <w:pStyle w:val="DaftarParagraf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Plot Trade-off</w:t>
      </w:r>
    </w:p>
    <w:p w14:paraId="198604B3" w14:textId="3545EBFE" w:rsidR="00EB0844" w:rsidRDefault="00EB0844" w:rsidP="00EB0844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divisualisasikan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DED8A6" w14:textId="741295FF" w:rsidR="00EB0844" w:rsidRDefault="00EB0844" w:rsidP="00EB0844">
      <w:pPr>
        <w:pStyle w:val="DaftarParagraf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Grafik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Accuracy vs Epsilon </w:t>
      </w:r>
      <w:r w:rsidRPr="00EB0844">
        <w:rPr>
          <w:rFonts w:ascii="Times New Roman" w:hAnsi="Times New Roman" w:cs="Times New Roman"/>
          <w:sz w:val="24"/>
          <w:szCs w:val="24"/>
        </w:rPr>
        <w:t>(ε)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B0844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trade-off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utility(</w:t>
      </w:r>
      <w:proofErr w:type="spellStart"/>
      <w:r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dan privacy </w:t>
      </w:r>
      <w:r w:rsidRPr="00EB0844">
        <w:rPr>
          <w:rFonts w:ascii="Times New Roman" w:hAnsi="Times New Roman" w:cs="Times New Roman"/>
          <w:b/>
          <w:bCs/>
          <w:sz w:val="24"/>
          <w:szCs w:val="24"/>
        </w:rPr>
        <w:t>(ε)</w:t>
      </w:r>
      <w:r w:rsidRPr="00EB0844">
        <w:rPr>
          <w:rFonts w:ascii="Times New Roman" w:hAnsi="Times New Roman" w:cs="Times New Roman"/>
          <w:sz w:val="24"/>
          <w:szCs w:val="24"/>
        </w:rPr>
        <w:t>.</w:t>
      </w:r>
    </w:p>
    <w:p w14:paraId="17BB7B62" w14:textId="6ADA3198" w:rsidR="00EB0844" w:rsidRDefault="00EB0844" w:rsidP="00EB0844">
      <w:pPr>
        <w:pStyle w:val="DaftarParagraf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label nm = </w:t>
      </w:r>
      <w:proofErr w:type="spellStart"/>
      <w:r>
        <w:rPr>
          <w:rFonts w:ascii="Times New Roman" w:hAnsi="Times New Roman" w:cs="Times New Roman"/>
          <w:sz w:val="24"/>
          <w:szCs w:val="24"/>
        </w:rPr>
        <w:t>noise_multiplier</w:t>
      </w:r>
      <w:proofErr w:type="spellEnd"/>
    </w:p>
    <w:p w14:paraId="4C107F70" w14:textId="1A5CB92D" w:rsidR="00EB0844" w:rsidRDefault="00EB0844" w:rsidP="00EB0844">
      <w:pPr>
        <w:pStyle w:val="DaftarParagraf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Grafik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PNG agar reproducible</w:t>
      </w:r>
    </w:p>
    <w:p w14:paraId="025EFE96" w14:textId="77777777" w:rsidR="00EB0844" w:rsidRDefault="00EB0844" w:rsidP="00EB08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18CD77F" w14:textId="77777777" w:rsidR="00EB0844" w:rsidRPr="00EB0844" w:rsidRDefault="00EB0844" w:rsidP="00EB08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EB0844" w:rsidRPr="00EB08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3C1DCC"/>
    <w:multiLevelType w:val="hybridMultilevel"/>
    <w:tmpl w:val="EF34642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2C0714"/>
    <w:multiLevelType w:val="hybridMultilevel"/>
    <w:tmpl w:val="BF3AC5E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5F48B6"/>
    <w:multiLevelType w:val="hybridMultilevel"/>
    <w:tmpl w:val="54407E4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B137F6"/>
    <w:multiLevelType w:val="hybridMultilevel"/>
    <w:tmpl w:val="77E282A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3E483E"/>
    <w:multiLevelType w:val="hybridMultilevel"/>
    <w:tmpl w:val="902C7596"/>
    <w:lvl w:ilvl="0" w:tplc="BC28DC5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03096693">
    <w:abstractNumId w:val="3"/>
  </w:num>
  <w:num w:numId="2" w16cid:durableId="1888373227">
    <w:abstractNumId w:val="0"/>
  </w:num>
  <w:num w:numId="3" w16cid:durableId="603539708">
    <w:abstractNumId w:val="2"/>
  </w:num>
  <w:num w:numId="4" w16cid:durableId="774134782">
    <w:abstractNumId w:val="1"/>
  </w:num>
  <w:num w:numId="5" w16cid:durableId="21290775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6CD"/>
    <w:rsid w:val="00004094"/>
    <w:rsid w:val="00067D39"/>
    <w:rsid w:val="000C7E2F"/>
    <w:rsid w:val="001A76CD"/>
    <w:rsid w:val="002029C8"/>
    <w:rsid w:val="00395CEB"/>
    <w:rsid w:val="004133B5"/>
    <w:rsid w:val="004332B7"/>
    <w:rsid w:val="004458A3"/>
    <w:rsid w:val="004603F3"/>
    <w:rsid w:val="00460C05"/>
    <w:rsid w:val="00490751"/>
    <w:rsid w:val="004A333B"/>
    <w:rsid w:val="004C6FDC"/>
    <w:rsid w:val="004F0E40"/>
    <w:rsid w:val="0051421F"/>
    <w:rsid w:val="005B1D37"/>
    <w:rsid w:val="005D335C"/>
    <w:rsid w:val="005D56A3"/>
    <w:rsid w:val="005E6432"/>
    <w:rsid w:val="00622416"/>
    <w:rsid w:val="006235F3"/>
    <w:rsid w:val="00695DEC"/>
    <w:rsid w:val="006B1BC4"/>
    <w:rsid w:val="006C395A"/>
    <w:rsid w:val="006D0189"/>
    <w:rsid w:val="006D2AFE"/>
    <w:rsid w:val="00714585"/>
    <w:rsid w:val="0072611E"/>
    <w:rsid w:val="0074233E"/>
    <w:rsid w:val="00762395"/>
    <w:rsid w:val="007A26D8"/>
    <w:rsid w:val="007A7A4D"/>
    <w:rsid w:val="008031F6"/>
    <w:rsid w:val="00816B3C"/>
    <w:rsid w:val="00833D37"/>
    <w:rsid w:val="00936B48"/>
    <w:rsid w:val="00986E09"/>
    <w:rsid w:val="009F64B3"/>
    <w:rsid w:val="00A70175"/>
    <w:rsid w:val="00AE473D"/>
    <w:rsid w:val="00BA7F25"/>
    <w:rsid w:val="00BB2399"/>
    <w:rsid w:val="00E635BE"/>
    <w:rsid w:val="00EB0844"/>
    <w:rsid w:val="00ED3340"/>
    <w:rsid w:val="00EE4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A358D"/>
  <w15:chartTrackingRefBased/>
  <w15:docId w15:val="{593105FC-6366-4996-AB2C-289A82A0D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6CD"/>
  </w:style>
  <w:style w:type="paragraph" w:styleId="Judul1">
    <w:name w:val="heading 1"/>
    <w:basedOn w:val="Normal"/>
    <w:next w:val="Normal"/>
    <w:link w:val="Judul1KAR"/>
    <w:uiPriority w:val="9"/>
    <w:qFormat/>
    <w:rsid w:val="001A76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1A76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1A76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1A76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1A76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1A76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1A76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1A76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1A76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1A76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1A76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1A76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1A76CD"/>
    <w:rPr>
      <w:rFonts w:eastAsiaTheme="majorEastAsia" w:cstheme="majorBidi"/>
      <w:i/>
      <w:iCs/>
      <w:color w:val="2F5496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1A76CD"/>
    <w:rPr>
      <w:rFonts w:eastAsiaTheme="majorEastAsia" w:cstheme="majorBidi"/>
      <w:color w:val="2F5496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1A76CD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1A76CD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1A76CD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1A76CD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1A76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1A76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1A76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1A76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1A76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1A76CD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1A76CD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1A76CD"/>
    <w:rPr>
      <w:i/>
      <w:iCs/>
      <w:color w:val="2F5496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1A76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1A76CD"/>
    <w:rPr>
      <w:i/>
      <w:iCs/>
      <w:color w:val="2F5496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1A76C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45972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6</Pages>
  <Words>493</Words>
  <Characters>2811</Characters>
  <Application>Microsoft Office Word</Application>
  <DocSecurity>0</DocSecurity>
  <Lines>23</Lines>
  <Paragraphs>6</Paragraphs>
  <ScaleCrop>false</ScaleCrop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ROG</dc:creator>
  <cp:keywords/>
  <dc:description/>
  <cp:lastModifiedBy>ASUS ROG</cp:lastModifiedBy>
  <cp:revision>44</cp:revision>
  <dcterms:created xsi:type="dcterms:W3CDTF">2025-09-12T04:53:00Z</dcterms:created>
  <dcterms:modified xsi:type="dcterms:W3CDTF">2025-09-12T08:01:00Z</dcterms:modified>
</cp:coreProperties>
</file>