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3A0A" w14:textId="0FF30927" w:rsidR="004332B7" w:rsidRPr="006552B5" w:rsidRDefault="000621FE" w:rsidP="000621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52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Demo </w:t>
      </w:r>
      <w:proofErr w:type="spellStart"/>
      <w:r w:rsidRPr="006552B5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</w:p>
    <w:p w14:paraId="5E9E9D38" w14:textId="77777777" w:rsidR="000621FE" w:rsidRDefault="000621FE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4A120" w14:textId="1844527E" w:rsidR="008F6A33" w:rsidRDefault="008F6A3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6A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1D70C9" wp14:editId="31E3D798">
            <wp:extent cx="4130442" cy="3233057"/>
            <wp:effectExtent l="0" t="0" r="3810" b="5715"/>
            <wp:docPr id="20911323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32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922" cy="32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3D5D" w14:textId="77777777" w:rsidR="002C1737" w:rsidRDefault="002C1737" w:rsidP="002C173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7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(2 hidden layer).</w:t>
      </w:r>
    </w:p>
    <w:p w14:paraId="302A8FF0" w14:textId="77777777" w:rsidR="002C1737" w:rsidRDefault="002C1737" w:rsidP="002C173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73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>.</w:t>
      </w:r>
    </w:p>
    <w:p w14:paraId="782F2655" w14:textId="77777777" w:rsidR="002C1737" w:rsidRDefault="002C1737" w:rsidP="002C173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737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optimizer Adam + loss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BinaryCrossentropy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>.</w:t>
      </w:r>
    </w:p>
    <w:p w14:paraId="0753217B" w14:textId="723BB8D8" w:rsidR="002C1737" w:rsidRPr="002C1737" w:rsidRDefault="002C1737" w:rsidP="002C173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73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file trained_model.h5 agar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C1737">
        <w:rPr>
          <w:rFonts w:ascii="Times New Roman" w:hAnsi="Times New Roman" w:cs="Times New Roman"/>
          <w:sz w:val="24"/>
          <w:szCs w:val="24"/>
        </w:rPr>
        <w:t>.</w:t>
      </w:r>
    </w:p>
    <w:p w14:paraId="0F45EE12" w14:textId="77777777" w:rsidR="005D6F55" w:rsidRDefault="005D6F55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1CDAA" w14:textId="4892B9D7" w:rsidR="008F6A33" w:rsidRDefault="008F6A3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6A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F05ABA" wp14:editId="3C530EFB">
            <wp:extent cx="4496838" cy="1665514"/>
            <wp:effectExtent l="0" t="0" r="0" b="0"/>
            <wp:docPr id="10323837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331" cy="1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B8F" w14:textId="77777777" w:rsidR="001760DA" w:rsidRPr="001760DA" w:rsidRDefault="001760DA" w:rsidP="001760DA">
      <w:pPr>
        <w:rPr>
          <w:rFonts w:ascii="Times New Roman" w:hAnsi="Times New Roman" w:cs="Times New Roman"/>
          <w:sz w:val="24"/>
          <w:szCs w:val="24"/>
        </w:rPr>
      </w:pPr>
      <w:r w:rsidRPr="001760DA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metadata preprocessing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preprocess.pkl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model .h5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>:</w:t>
      </w:r>
    </w:p>
    <w:p w14:paraId="14BD484C" w14:textId="77777777" w:rsidR="001760DA" w:rsidRPr="001760DA" w:rsidRDefault="001760DA" w:rsidP="00176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0DA"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preprocess.pkl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mins dan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>.</w:t>
      </w:r>
    </w:p>
    <w:p w14:paraId="3C8B39B1" w14:textId="77777777" w:rsidR="001760DA" w:rsidRPr="001760DA" w:rsidRDefault="001760DA" w:rsidP="00176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0DA">
        <w:rPr>
          <w:rFonts w:ascii="Times New Roman" w:hAnsi="Times New Roman" w:cs="Times New Roman"/>
          <w:sz w:val="24"/>
          <w:szCs w:val="24"/>
        </w:rPr>
        <w:t xml:space="preserve">Load trained_model.h5 →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60DA">
        <w:rPr>
          <w:rFonts w:ascii="Times New Roman" w:hAnsi="Times New Roman" w:cs="Times New Roman"/>
          <w:sz w:val="24"/>
          <w:szCs w:val="24"/>
        </w:rPr>
        <w:t>.</w:t>
      </w:r>
    </w:p>
    <w:p w14:paraId="7BD360DB" w14:textId="77777777" w:rsidR="001760DA" w:rsidRDefault="001760D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92F34" w14:textId="77777777" w:rsidR="008F6A33" w:rsidRDefault="008F6A3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E76BB" w14:textId="77777777" w:rsidR="001760DA" w:rsidRDefault="001760D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BB658" w14:textId="6E655077" w:rsidR="000621FE" w:rsidRDefault="008F6A3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6A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CCD9E5" wp14:editId="0018788C">
            <wp:extent cx="5731510" cy="3329940"/>
            <wp:effectExtent l="0" t="0" r="2540" b="3810"/>
            <wp:docPr id="18846120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2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F3C" w14:textId="77777777" w:rsidR="000E2197" w:rsidRDefault="000E2197" w:rsidP="000E219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19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r w:rsidRPr="000E2197">
        <w:rPr>
          <w:rFonts w:ascii="Times New Roman" w:hAnsi="Times New Roman" w:cs="Times New Roman"/>
          <w:b/>
          <w:bCs/>
          <w:sz w:val="24"/>
          <w:szCs w:val="24"/>
        </w:rPr>
        <w:t>10 epoch</w:t>
      </w:r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(</w:t>
      </w:r>
      <w:r w:rsidRPr="000E2197">
        <w:rPr>
          <w:rFonts w:ascii="Times New Roman" w:hAnsi="Times New Roman" w:cs="Times New Roman"/>
          <w:b/>
          <w:bCs/>
          <w:sz w:val="24"/>
          <w:szCs w:val="24"/>
        </w:rPr>
        <w:t>97.24%</w:t>
      </w:r>
      <w:r w:rsidRPr="000E2197">
        <w:rPr>
          <w:rFonts w:ascii="Times New Roman" w:hAnsi="Times New Roman" w:cs="Times New Roman"/>
          <w:sz w:val="24"/>
          <w:szCs w:val="24"/>
        </w:rPr>
        <w:t>).</w:t>
      </w:r>
    </w:p>
    <w:p w14:paraId="0FD38371" w14:textId="47282FCE" w:rsidR="000E2197" w:rsidRPr="000E2197" w:rsidRDefault="000E2197" w:rsidP="000E219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197"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>:</w:t>
      </w:r>
    </w:p>
    <w:p w14:paraId="406633AF" w14:textId="77777777" w:rsidR="000E2197" w:rsidRPr="000E2197" w:rsidRDefault="000E2197" w:rsidP="000E219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E2197">
        <w:rPr>
          <w:rFonts w:ascii="Times New Roman" w:hAnsi="Times New Roman" w:cs="Times New Roman"/>
          <w:b/>
          <w:bCs/>
          <w:sz w:val="24"/>
          <w:szCs w:val="24"/>
        </w:rPr>
        <w:t>trained_model.h5</w:t>
      </w:r>
      <w:r w:rsidRPr="000E2197">
        <w:rPr>
          <w:rFonts w:ascii="Times New Roman" w:hAnsi="Times New Roman" w:cs="Times New Roman"/>
          <w:sz w:val="24"/>
          <w:szCs w:val="24"/>
        </w:rPr>
        <w:t xml:space="preserve"> → model machine learning yang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>.</w:t>
      </w:r>
    </w:p>
    <w:p w14:paraId="2BD98BCE" w14:textId="77777777" w:rsidR="000E2197" w:rsidRPr="000E2197" w:rsidRDefault="000E2197" w:rsidP="000E219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2197">
        <w:rPr>
          <w:rFonts w:ascii="Times New Roman" w:hAnsi="Times New Roman" w:cs="Times New Roman"/>
          <w:b/>
          <w:bCs/>
          <w:sz w:val="24"/>
          <w:szCs w:val="24"/>
        </w:rPr>
        <w:t>preprocess.pkl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→ metadata preprocessing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21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197">
        <w:rPr>
          <w:rFonts w:ascii="Times New Roman" w:hAnsi="Times New Roman" w:cs="Times New Roman"/>
          <w:sz w:val="24"/>
          <w:szCs w:val="24"/>
        </w:rPr>
        <w:t>.</w:t>
      </w:r>
    </w:p>
    <w:p w14:paraId="22B5DA62" w14:textId="77777777" w:rsidR="008F6A33" w:rsidRDefault="008F6A3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934A5" w14:textId="77777777" w:rsidR="000E2197" w:rsidRDefault="000E2197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3BD75" w14:textId="58AAD7B7" w:rsidR="00346884" w:rsidRDefault="00B612EC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Flask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5CC225" w14:textId="5FC96327" w:rsidR="003A44D4" w:rsidRDefault="003A44D4" w:rsidP="000621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</w:t>
      </w:r>
    </w:p>
    <w:p w14:paraId="79736CA2" w14:textId="77777777" w:rsidR="003A44D4" w:rsidRDefault="003A44D4" w:rsidP="000621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F83C67" w14:textId="789E499D" w:rsidR="003A44D4" w:rsidRPr="003A44D4" w:rsidRDefault="00431346" w:rsidP="003A44D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Library</w:t>
      </w:r>
    </w:p>
    <w:p w14:paraId="1C35AA5E" w14:textId="05D9E1B9" w:rsidR="00B612EC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B52A96" wp14:editId="4B2F6EB2">
            <wp:extent cx="4772691" cy="1152686"/>
            <wp:effectExtent l="0" t="0" r="0" b="9525"/>
            <wp:docPr id="14371265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2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FA8D" w14:textId="77777777" w:rsidR="00591715" w:rsidRDefault="00591715" w:rsidP="005917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715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591715">
        <w:rPr>
          <w:rFonts w:ascii="Times New Roman" w:hAnsi="Times New Roman" w:cs="Times New Roman"/>
          <w:sz w:val="24"/>
          <w:szCs w:val="24"/>
        </w:rPr>
        <w:t xml:space="preserve"> → load model .h5 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training.</w:t>
      </w:r>
    </w:p>
    <w:p w14:paraId="177FC8DC" w14:textId="77777777" w:rsidR="00591715" w:rsidRDefault="00591715" w:rsidP="005917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715">
        <w:rPr>
          <w:rFonts w:ascii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59171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data dan preprocessing.</w:t>
      </w:r>
    </w:p>
    <w:p w14:paraId="393EC3A2" w14:textId="77777777" w:rsidR="00591715" w:rsidRDefault="00591715" w:rsidP="005917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715">
        <w:rPr>
          <w:rFonts w:ascii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→ load preprocessing info (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preprocess.pkl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>).</w:t>
      </w:r>
    </w:p>
    <w:p w14:paraId="329A29AD" w14:textId="6DCEFFF8" w:rsidR="00591715" w:rsidRPr="00591715" w:rsidRDefault="00591715" w:rsidP="005917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715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591715">
        <w:rPr>
          <w:rFonts w:ascii="Times New Roman" w:hAnsi="Times New Roman" w:cs="Times New Roman"/>
          <w:sz w:val="24"/>
          <w:szCs w:val="24"/>
        </w:rPr>
        <w:t xml:space="preserve"> → framework web Python 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 xml:space="preserve"> form input &amp; API </w:t>
      </w:r>
      <w:proofErr w:type="spellStart"/>
      <w:r w:rsidRPr="0059171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91715">
        <w:rPr>
          <w:rFonts w:ascii="Times New Roman" w:hAnsi="Times New Roman" w:cs="Times New Roman"/>
          <w:sz w:val="24"/>
          <w:szCs w:val="24"/>
        </w:rPr>
        <w:t>.</w:t>
      </w:r>
    </w:p>
    <w:p w14:paraId="69917D7D" w14:textId="77777777" w:rsidR="00431346" w:rsidRDefault="00431346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2F266" w14:textId="3E3E14F2" w:rsidR="00431346" w:rsidRPr="00591715" w:rsidRDefault="00591715" w:rsidP="0059171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Flask</w:t>
      </w:r>
    </w:p>
    <w:p w14:paraId="73188673" w14:textId="5E4C769B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6EF0CD" wp14:editId="5918AFCE">
            <wp:extent cx="2410161" cy="428685"/>
            <wp:effectExtent l="0" t="0" r="0" b="9525"/>
            <wp:docPr id="21209188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18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249" w14:textId="732726BF" w:rsidR="00591715" w:rsidRDefault="00591715" w:rsidP="005917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Flask</w:t>
      </w:r>
    </w:p>
    <w:p w14:paraId="51175211" w14:textId="77777777" w:rsidR="00591715" w:rsidRDefault="00591715" w:rsidP="0059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E172D" w14:textId="06D86541" w:rsidR="00591715" w:rsidRPr="00591715" w:rsidRDefault="00576CF9" w:rsidP="0059171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model dan Pre-Processing Info</w:t>
      </w:r>
    </w:p>
    <w:p w14:paraId="357A02B2" w14:textId="0F7AF3C1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E5ED08" wp14:editId="5D85CCC0">
            <wp:extent cx="5731510" cy="1595120"/>
            <wp:effectExtent l="0" t="0" r="2540" b="5080"/>
            <wp:docPr id="20377086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8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5E67" w14:textId="77777777" w:rsidR="00576CF9" w:rsidRDefault="00576CF9" w:rsidP="00576C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CF9">
        <w:rPr>
          <w:rFonts w:ascii="Times New Roman" w:hAnsi="Times New Roman" w:cs="Times New Roman"/>
          <w:b/>
          <w:bCs/>
          <w:sz w:val="24"/>
          <w:szCs w:val="24"/>
        </w:rPr>
        <w:t>trained_model.h5</w:t>
      </w:r>
      <w:r w:rsidRPr="00576CF9">
        <w:rPr>
          <w:rFonts w:ascii="Times New Roman" w:hAnsi="Times New Roman" w:cs="Times New Roman"/>
          <w:sz w:val="24"/>
          <w:szCs w:val="24"/>
        </w:rPr>
        <w:t xml:space="preserve"> → model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training.</w:t>
      </w:r>
    </w:p>
    <w:p w14:paraId="7CB89C19" w14:textId="77777777" w:rsidR="00576CF9" w:rsidRDefault="00576CF9" w:rsidP="00576C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6CF9">
        <w:rPr>
          <w:rFonts w:ascii="Times New Roman" w:hAnsi="Times New Roman" w:cs="Times New Roman"/>
          <w:b/>
          <w:bCs/>
          <w:sz w:val="24"/>
          <w:szCs w:val="24"/>
        </w:rPr>
        <w:t>preprocess.pkl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metadata preprocessing (nama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minimum &amp; range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>).</w:t>
      </w:r>
    </w:p>
    <w:p w14:paraId="70F261C6" w14:textId="5797FC58" w:rsidR="00576CF9" w:rsidRPr="00576CF9" w:rsidRDefault="00576CF9" w:rsidP="00576C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CF9">
        <w:rPr>
          <w:rFonts w:ascii="Times New Roman" w:hAnsi="Times New Roman" w:cs="Times New Roman"/>
          <w:sz w:val="24"/>
          <w:szCs w:val="24"/>
        </w:rPr>
        <w:t xml:space="preserve">compile=False →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load model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inference (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576CF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76CF9">
        <w:rPr>
          <w:rFonts w:ascii="Times New Roman" w:hAnsi="Times New Roman" w:cs="Times New Roman"/>
          <w:sz w:val="24"/>
          <w:szCs w:val="24"/>
        </w:rPr>
        <w:t xml:space="preserve"> optimizer/loss).</w:t>
      </w:r>
    </w:p>
    <w:p w14:paraId="44D759A1" w14:textId="77777777" w:rsidR="00576CF9" w:rsidRDefault="00576CF9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C84F1" w14:textId="49412480" w:rsidR="00576CF9" w:rsidRPr="00576CF9" w:rsidRDefault="00576CF9" w:rsidP="00576CF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Pre-Processing Input</w:t>
      </w:r>
    </w:p>
    <w:p w14:paraId="12B8C82F" w14:textId="579E8192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D904F" wp14:editId="72ECB6F4">
            <wp:extent cx="5731510" cy="1970405"/>
            <wp:effectExtent l="0" t="0" r="2540" b="0"/>
            <wp:docPr id="2242651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5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F23" w14:textId="77777777" w:rsidR="00DA53E3" w:rsidRDefault="00DA53E3" w:rsidP="00DA53E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3E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>.</w:t>
      </w:r>
    </w:p>
    <w:p w14:paraId="0B0AEB95" w14:textId="77777777" w:rsidR="00DA53E3" w:rsidRDefault="00DA53E3" w:rsidP="00DA53E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3E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(0.0).</w:t>
      </w:r>
    </w:p>
    <w:p w14:paraId="2AB656FB" w14:textId="77777777" w:rsidR="00DA53E3" w:rsidRDefault="00DA53E3" w:rsidP="00DA53E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3E3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parameter training (mins dan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>).</w:t>
      </w:r>
    </w:p>
    <w:p w14:paraId="57ECF1D9" w14:textId="7B37E76E" w:rsidR="00DA53E3" w:rsidRPr="00DA53E3" w:rsidRDefault="00DA53E3" w:rsidP="00DA53E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3E3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array float32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E3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A53E3">
        <w:rPr>
          <w:rFonts w:ascii="Times New Roman" w:hAnsi="Times New Roman" w:cs="Times New Roman"/>
          <w:sz w:val="24"/>
          <w:szCs w:val="24"/>
        </w:rPr>
        <w:t>.</w:t>
      </w:r>
    </w:p>
    <w:p w14:paraId="6663BCEB" w14:textId="77777777" w:rsidR="00745D77" w:rsidRDefault="00745D77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F9551" w14:textId="77777777" w:rsidR="00745D77" w:rsidRDefault="00745D77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51656" w14:textId="0B2B5CE5" w:rsidR="00DA53E3" w:rsidRDefault="00DA53E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4DE6E" w14:textId="616D75BA" w:rsidR="00DA53E3" w:rsidRPr="00DA53E3" w:rsidRDefault="00DD6AB7" w:rsidP="00DA53E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Routing Halaman Utama</w:t>
      </w:r>
    </w:p>
    <w:p w14:paraId="20B31B9D" w14:textId="1A4705ED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BB1E27" wp14:editId="72809BD3">
            <wp:extent cx="4201111" cy="790685"/>
            <wp:effectExtent l="0" t="0" r="9525" b="9525"/>
            <wp:docPr id="1557488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BAE" w14:textId="79980430" w:rsidR="00DD6AB7" w:rsidRPr="00DD6AB7" w:rsidRDefault="00DD6AB7" w:rsidP="00DD6AB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6AB7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/ (homepage),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form.html (form input user).</w:t>
      </w:r>
    </w:p>
    <w:p w14:paraId="78EFF160" w14:textId="77777777" w:rsidR="00DD6AB7" w:rsidRPr="00DD6AB7" w:rsidRDefault="00DD6AB7" w:rsidP="00DD6A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76E25" w14:textId="4A440468" w:rsidR="00DD6AB7" w:rsidRPr="00DD6AB7" w:rsidRDefault="00DD6AB7" w:rsidP="00DD6AB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188A78F2" w14:textId="1D82FB30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EB3089" wp14:editId="7F4981BD">
            <wp:extent cx="4920343" cy="3334560"/>
            <wp:effectExtent l="0" t="0" r="0" b="0"/>
            <wp:docPr id="7307595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9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669" cy="33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027" w14:textId="77777777" w:rsidR="00DD6AB7" w:rsidRPr="00DD6AB7" w:rsidRDefault="00DD6AB7" w:rsidP="00DD6A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6AB7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>:</w:t>
      </w:r>
    </w:p>
    <w:p w14:paraId="25B467EF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6AB7">
        <w:rPr>
          <w:rFonts w:ascii="Times New Roman" w:hAnsi="Times New Roman" w:cs="Times New Roman"/>
          <w:sz w:val="24"/>
          <w:szCs w:val="24"/>
        </w:rPr>
        <w:t xml:space="preserve">Ambil </w:t>
      </w:r>
      <w:r w:rsidRPr="00DD6AB7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DD6AB7"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>).</w:t>
      </w:r>
    </w:p>
    <w:p w14:paraId="15040568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6AB7">
        <w:rPr>
          <w:rFonts w:ascii="Times New Roman" w:hAnsi="Times New Roman" w:cs="Times New Roman"/>
          <w:sz w:val="24"/>
          <w:szCs w:val="24"/>
        </w:rPr>
        <w:t xml:space="preserve">Encode </w:t>
      </w:r>
      <w:proofErr w:type="spellStart"/>
      <w:r w:rsidRPr="00DD6AB7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one-hot (status,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>).</w:t>
      </w:r>
    </w:p>
    <w:p w14:paraId="5650287E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6AB7">
        <w:rPr>
          <w:rFonts w:ascii="Times New Roman" w:hAnsi="Times New Roman" w:cs="Times New Roman"/>
          <w:sz w:val="24"/>
          <w:szCs w:val="24"/>
        </w:rPr>
        <w:t>Preprocessing (normalize) → array float32.</w:t>
      </w:r>
    </w:p>
    <w:p w14:paraId="5C2E4F13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6AB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>.</w:t>
      </w:r>
    </w:p>
    <w:p w14:paraId="779C7BEB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6AB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&gt;=0.5 → Layak Subsidi,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&lt;0.5 → Tidak Layak.</w:t>
      </w:r>
    </w:p>
    <w:p w14:paraId="494AD56A" w14:textId="77777777" w:rsidR="00DD6AB7" w:rsidRPr="00DD6AB7" w:rsidRDefault="00DD6AB7" w:rsidP="00DD6A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6AB7">
        <w:rPr>
          <w:rFonts w:ascii="Times New Roman" w:hAnsi="Times New Roman" w:cs="Times New Roman"/>
          <w:sz w:val="24"/>
          <w:szCs w:val="24"/>
        </w:rPr>
        <w:t xml:space="preserve">Render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6AB7">
        <w:rPr>
          <w:rFonts w:ascii="Times New Roman" w:hAnsi="Times New Roman" w:cs="Times New Roman"/>
          <w:sz w:val="24"/>
          <w:szCs w:val="24"/>
        </w:rPr>
        <w:t xml:space="preserve"> </w:t>
      </w:r>
      <w:r w:rsidRPr="00DD6AB7">
        <w:rPr>
          <w:rFonts w:ascii="Times New Roman" w:hAnsi="Times New Roman" w:cs="Times New Roman"/>
          <w:b/>
          <w:bCs/>
          <w:sz w:val="24"/>
          <w:szCs w:val="24"/>
        </w:rPr>
        <w:t>result.html</w:t>
      </w:r>
      <w:r w:rsidRPr="00DD6AB7">
        <w:rPr>
          <w:rFonts w:ascii="Times New Roman" w:hAnsi="Times New Roman" w:cs="Times New Roman"/>
          <w:sz w:val="24"/>
          <w:szCs w:val="24"/>
        </w:rPr>
        <w:t>.</w:t>
      </w:r>
    </w:p>
    <w:p w14:paraId="2E2609C1" w14:textId="77777777" w:rsidR="00DD6AB7" w:rsidRDefault="00DD6AB7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BA0D2" w14:textId="2FD76A76" w:rsidR="00DD6AB7" w:rsidRPr="00DD6AB7" w:rsidRDefault="00DD6AB7" w:rsidP="00DD6AB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14:paraId="2C8E9688" w14:textId="7531A8C2" w:rsidR="00DD6AB7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C03D93" wp14:editId="3806E8AD">
            <wp:extent cx="3134162" cy="638264"/>
            <wp:effectExtent l="0" t="0" r="9525" b="9525"/>
            <wp:docPr id="4955103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10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828B" w14:textId="3522B82B" w:rsidR="00DD6AB7" w:rsidRDefault="008B064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Form.html</w:t>
      </w:r>
    </w:p>
    <w:p w14:paraId="6FDEBD3A" w14:textId="28B8C010" w:rsidR="008B0643" w:rsidRDefault="0017328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32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ACE19B" wp14:editId="54884E07">
            <wp:extent cx="3831771" cy="2045790"/>
            <wp:effectExtent l="0" t="0" r="0" b="0"/>
            <wp:docPr id="309899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9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560" cy="20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01A3" w14:textId="77777777" w:rsidR="00173284" w:rsidRDefault="0017328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32BC3" w14:textId="7D0809A5" w:rsidR="00173284" w:rsidRDefault="0017328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Result.html</w:t>
      </w:r>
    </w:p>
    <w:p w14:paraId="6203A403" w14:textId="1B942C15" w:rsidR="00173284" w:rsidRDefault="002B174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7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6BE36B" wp14:editId="3B4697BB">
            <wp:extent cx="3701143" cy="1967437"/>
            <wp:effectExtent l="0" t="0" r="0" b="0"/>
            <wp:docPr id="17630498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9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6734" cy="19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975C" w14:textId="77777777" w:rsidR="002B1743" w:rsidRDefault="002B1743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A6DF3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D2366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B2DDB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13EC8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01415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859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EC43E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2F068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38B9C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D5A8D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C68A7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E5B1C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8C647" w14:textId="09FF4B93" w:rsidR="00476998" w:rsidRDefault="00476998" w:rsidP="000621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UJI COBA</w:t>
      </w:r>
    </w:p>
    <w:p w14:paraId="09472CD2" w14:textId="77777777" w:rsidR="00476998" w:rsidRDefault="00476998" w:rsidP="000621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AF524" w14:textId="7E211050" w:rsidR="00321A8B" w:rsidRDefault="00321A8B" w:rsidP="00321A8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Layak</w:t>
      </w:r>
    </w:p>
    <w:p w14:paraId="0681DDDB" w14:textId="69F95412" w:rsidR="00321A8B" w:rsidRPr="00321A8B" w:rsidRDefault="00344E5A" w:rsidP="00321A8B">
      <w:pPr>
        <w:pStyle w:val="DaftarParagra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E5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A7BF79F" wp14:editId="3740F202">
            <wp:simplePos x="0" y="0"/>
            <wp:positionH relativeFrom="margin">
              <wp:posOffset>3570514</wp:posOffset>
            </wp:positionH>
            <wp:positionV relativeFrom="paragraph">
              <wp:posOffset>154758</wp:posOffset>
            </wp:positionV>
            <wp:extent cx="2891790" cy="2307590"/>
            <wp:effectExtent l="0" t="0" r="3810" b="0"/>
            <wp:wrapTight wrapText="bothSides">
              <wp:wrapPolygon edited="0">
                <wp:start x="0" y="0"/>
                <wp:lineTo x="0" y="21398"/>
                <wp:lineTo x="21486" y="21398"/>
                <wp:lineTo x="21486" y="0"/>
                <wp:lineTo x="0" y="0"/>
              </wp:wrapPolygon>
            </wp:wrapTight>
            <wp:docPr id="8175913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13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E5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AD94C6D" wp14:editId="4A8BC570">
            <wp:simplePos x="0" y="0"/>
            <wp:positionH relativeFrom="margin">
              <wp:posOffset>-816429</wp:posOffset>
            </wp:positionH>
            <wp:positionV relativeFrom="paragraph">
              <wp:posOffset>176258</wp:posOffset>
            </wp:positionV>
            <wp:extent cx="4271645" cy="2274570"/>
            <wp:effectExtent l="0" t="0" r="0" b="0"/>
            <wp:wrapTight wrapText="bothSides">
              <wp:wrapPolygon edited="0">
                <wp:start x="0" y="0"/>
                <wp:lineTo x="0" y="21347"/>
                <wp:lineTo x="21481" y="21347"/>
                <wp:lineTo x="21481" y="0"/>
                <wp:lineTo x="0" y="0"/>
              </wp:wrapPolygon>
            </wp:wrapTight>
            <wp:docPr id="9379348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3482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40E89" w14:textId="0F363C14" w:rsidR="00D56E44" w:rsidRDefault="00D56E44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762D2" w14:textId="77777777" w:rsidR="00344E5A" w:rsidRDefault="00344E5A" w:rsidP="00062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E5B88" w14:textId="5AD5B5AE" w:rsidR="00344E5A" w:rsidRDefault="00876D97" w:rsidP="00344E5A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D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72A9208" wp14:editId="67589CFC">
            <wp:simplePos x="0" y="0"/>
            <wp:positionH relativeFrom="column">
              <wp:posOffset>-800100</wp:posOffset>
            </wp:positionH>
            <wp:positionV relativeFrom="paragraph">
              <wp:posOffset>288925</wp:posOffset>
            </wp:positionV>
            <wp:extent cx="4029075" cy="2159635"/>
            <wp:effectExtent l="0" t="0" r="9525" b="0"/>
            <wp:wrapTight wrapText="bothSides">
              <wp:wrapPolygon edited="0">
                <wp:start x="0" y="0"/>
                <wp:lineTo x="0" y="21340"/>
                <wp:lineTo x="21549" y="21340"/>
                <wp:lineTo x="21549" y="0"/>
                <wp:lineTo x="0" y="0"/>
              </wp:wrapPolygon>
            </wp:wrapTight>
            <wp:docPr id="8963658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585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4E5A">
        <w:rPr>
          <w:rFonts w:ascii="Times New Roman" w:hAnsi="Times New Roman" w:cs="Times New Roman"/>
          <w:b/>
          <w:bCs/>
          <w:sz w:val="24"/>
          <w:szCs w:val="24"/>
          <w:lang w:val="en-US"/>
        </w:rPr>
        <w:t>Kategori</w:t>
      </w:r>
      <w:proofErr w:type="spellEnd"/>
      <w:r w:rsidR="00344E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Tidak Layak</w:t>
      </w:r>
    </w:p>
    <w:p w14:paraId="42242DD9" w14:textId="2202FAB4" w:rsidR="00344E5A" w:rsidRDefault="00876D97" w:rsidP="00344E5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D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DEFBFC9" wp14:editId="6B4729F2">
            <wp:simplePos x="0" y="0"/>
            <wp:positionH relativeFrom="column">
              <wp:posOffset>3667125</wp:posOffset>
            </wp:positionH>
            <wp:positionV relativeFrom="paragraph">
              <wp:posOffset>36830</wp:posOffset>
            </wp:positionV>
            <wp:extent cx="2162175" cy="2074545"/>
            <wp:effectExtent l="0" t="0" r="9525" b="1905"/>
            <wp:wrapTight wrapText="bothSides">
              <wp:wrapPolygon edited="0">
                <wp:start x="0" y="0"/>
                <wp:lineTo x="0" y="21421"/>
                <wp:lineTo x="21505" y="21421"/>
                <wp:lineTo x="21505" y="0"/>
                <wp:lineTo x="0" y="0"/>
              </wp:wrapPolygon>
            </wp:wrapTight>
            <wp:docPr id="4180106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06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69EB" w14:textId="7A92BA0C" w:rsidR="00876D97" w:rsidRPr="00344E5A" w:rsidRDefault="00876D97" w:rsidP="00344E5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76D97" w:rsidRPr="0034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1D81"/>
    <w:multiLevelType w:val="multilevel"/>
    <w:tmpl w:val="1996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F616D"/>
    <w:multiLevelType w:val="hybridMultilevel"/>
    <w:tmpl w:val="C9F099C8"/>
    <w:lvl w:ilvl="0" w:tplc="217A8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F08CD"/>
    <w:multiLevelType w:val="multilevel"/>
    <w:tmpl w:val="C1DA67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B4ED0"/>
    <w:multiLevelType w:val="hybridMultilevel"/>
    <w:tmpl w:val="D9E6D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00"/>
    <w:multiLevelType w:val="hybridMultilevel"/>
    <w:tmpl w:val="F48E7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117D"/>
    <w:multiLevelType w:val="hybridMultilevel"/>
    <w:tmpl w:val="58701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96C08"/>
    <w:multiLevelType w:val="multilevel"/>
    <w:tmpl w:val="6AD4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272636">
    <w:abstractNumId w:val="1"/>
  </w:num>
  <w:num w:numId="2" w16cid:durableId="1474104455">
    <w:abstractNumId w:val="6"/>
  </w:num>
  <w:num w:numId="3" w16cid:durableId="66922928">
    <w:abstractNumId w:val="2"/>
  </w:num>
  <w:num w:numId="4" w16cid:durableId="1209417904">
    <w:abstractNumId w:val="3"/>
  </w:num>
  <w:num w:numId="5" w16cid:durableId="70468593">
    <w:abstractNumId w:val="5"/>
  </w:num>
  <w:num w:numId="6" w16cid:durableId="478108113">
    <w:abstractNumId w:val="0"/>
  </w:num>
  <w:num w:numId="7" w16cid:durableId="42826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FE"/>
    <w:rsid w:val="000621FE"/>
    <w:rsid w:val="00067D39"/>
    <w:rsid w:val="000E2197"/>
    <w:rsid w:val="001024D0"/>
    <w:rsid w:val="00173284"/>
    <w:rsid w:val="001760DA"/>
    <w:rsid w:val="002B1743"/>
    <w:rsid w:val="002C1737"/>
    <w:rsid w:val="00321A8B"/>
    <w:rsid w:val="00344E5A"/>
    <w:rsid w:val="00346884"/>
    <w:rsid w:val="003A44D4"/>
    <w:rsid w:val="00431346"/>
    <w:rsid w:val="004332B7"/>
    <w:rsid w:val="00460C05"/>
    <w:rsid w:val="00476998"/>
    <w:rsid w:val="004F0E40"/>
    <w:rsid w:val="0051421F"/>
    <w:rsid w:val="00576CF9"/>
    <w:rsid w:val="00591715"/>
    <w:rsid w:val="005D6F55"/>
    <w:rsid w:val="006552B5"/>
    <w:rsid w:val="0074233E"/>
    <w:rsid w:val="00745D77"/>
    <w:rsid w:val="00833D37"/>
    <w:rsid w:val="00833E7A"/>
    <w:rsid w:val="00876D97"/>
    <w:rsid w:val="008B0643"/>
    <w:rsid w:val="008F6A33"/>
    <w:rsid w:val="00B612EC"/>
    <w:rsid w:val="00D56E44"/>
    <w:rsid w:val="00DA1A2C"/>
    <w:rsid w:val="00DA53E3"/>
    <w:rsid w:val="00DD6AB7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F06E"/>
  <w15:chartTrackingRefBased/>
  <w15:docId w15:val="{89CD512E-AB74-4A4A-BBDB-79BFB3B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6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6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6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6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6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6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6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6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6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6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6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6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621F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621F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621F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621F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621F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621F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6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6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6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6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6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621F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621F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621F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6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621F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6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24</cp:revision>
  <dcterms:created xsi:type="dcterms:W3CDTF">2025-09-24T05:08:00Z</dcterms:created>
  <dcterms:modified xsi:type="dcterms:W3CDTF">2025-09-24T05:30:00Z</dcterms:modified>
</cp:coreProperties>
</file>