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E6EC" w14:textId="0E677656" w:rsidR="00EC3D05" w:rsidRDefault="00EC3D05" w:rsidP="00D362F7">
      <w:pPr>
        <w:rPr>
          <w:rFonts w:cs="Arial"/>
          <w:b/>
          <w:bCs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 w:rsidRPr="00EC3D05">
        <w:rPr>
          <w:rFonts w:cs="Arial"/>
          <w:b/>
          <w:bCs/>
          <w:sz w:val="28"/>
          <w:szCs w:val="28"/>
          <w:u w:val="single"/>
          <w:shd w:val="clear" w:color="auto" w:fill="FFFFFF"/>
        </w:rPr>
        <w:t>Solution approach</w:t>
      </w:r>
    </w:p>
    <w:p w14:paraId="32338402" w14:textId="7CBD35C2" w:rsidR="00EC3D05" w:rsidRDefault="00EC3D05" w:rsidP="00EC3D05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Data understanding and exploring</w:t>
      </w:r>
    </w:p>
    <w:p w14:paraId="01C4466C" w14:textId="7098BE91" w:rsidR="00EC3D05" w:rsidRDefault="00EC3D05" w:rsidP="00EC3D05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Data cleaning</w:t>
      </w:r>
    </w:p>
    <w:p w14:paraId="2ED3B903" w14:textId="3001661C" w:rsidR="00917407" w:rsidRDefault="00917407" w:rsidP="00917407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Handling missing values </w:t>
      </w:r>
    </w:p>
    <w:p w14:paraId="16A67C27" w14:textId="5845D1D4" w:rsidR="00EC3D05" w:rsidRDefault="00EC3D05" w:rsidP="00EC3D05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Outliers treatment</w:t>
      </w:r>
    </w:p>
    <w:p w14:paraId="098F923A" w14:textId="30999817" w:rsidR="00917407" w:rsidRDefault="00917407" w:rsidP="00917407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Exploratory data analysis</w:t>
      </w:r>
    </w:p>
    <w:p w14:paraId="0F6C7E77" w14:textId="047E25AE" w:rsidR="00917407" w:rsidRDefault="00917407" w:rsidP="00917407">
      <w:pPr>
        <w:pStyle w:val="ListParagraph"/>
        <w:numPr>
          <w:ilvl w:val="0"/>
          <w:numId w:val="9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Univariate analysis</w:t>
      </w:r>
    </w:p>
    <w:p w14:paraId="76783DAE" w14:textId="46B14437" w:rsidR="00917407" w:rsidRPr="00917407" w:rsidRDefault="00917407" w:rsidP="00917407">
      <w:pPr>
        <w:pStyle w:val="ListParagraph"/>
        <w:numPr>
          <w:ilvl w:val="0"/>
          <w:numId w:val="9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Bivariate analysis</w:t>
      </w:r>
    </w:p>
    <w:p w14:paraId="3BFA0E89" w14:textId="40B6FC0A" w:rsidR="00917407" w:rsidRDefault="00EC3D05" w:rsidP="00917407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Prepare the data for modelling </w:t>
      </w:r>
    </w:p>
    <w:p w14:paraId="46EFEA7E" w14:textId="10ADCF1E" w:rsidR="00917407" w:rsidRDefault="00917407" w:rsidP="00917407">
      <w:pPr>
        <w:pStyle w:val="ListParagraph"/>
        <w:numPr>
          <w:ilvl w:val="0"/>
          <w:numId w:val="1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Check the skewness of the data and mitigate it for fair analysis</w:t>
      </w:r>
    </w:p>
    <w:p w14:paraId="28B3355A" w14:textId="77777777" w:rsidR="00917407" w:rsidRDefault="00917407" w:rsidP="00917407">
      <w:pPr>
        <w:pStyle w:val="ListParagraph"/>
        <w:numPr>
          <w:ilvl w:val="0"/>
          <w:numId w:val="1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Handling data imbalance as we see only 0.172% records are the fraud transactions</w:t>
      </w:r>
    </w:p>
    <w:p w14:paraId="273B8E8C" w14:textId="77777777" w:rsidR="00917407" w:rsidRDefault="00917407" w:rsidP="00917407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Split the data into train and test set</w:t>
      </w:r>
    </w:p>
    <w:p w14:paraId="76EF6A9E" w14:textId="4D226532" w:rsidR="00917407" w:rsidRDefault="00917407" w:rsidP="00917407">
      <w:pPr>
        <w:pStyle w:val="ListParagraph"/>
        <w:numPr>
          <w:ilvl w:val="0"/>
          <w:numId w:val="1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Scale the data (normalization)</w:t>
      </w:r>
    </w:p>
    <w:p w14:paraId="3B9115E4" w14:textId="74A1BD53" w:rsidR="00917407" w:rsidRDefault="00917407" w:rsidP="00917407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Model building</w:t>
      </w:r>
    </w:p>
    <w:p w14:paraId="7BE9081E" w14:textId="04388D95" w:rsidR="00917407" w:rsidRDefault="00917407" w:rsidP="00917407">
      <w:pPr>
        <w:pStyle w:val="ListParagraph"/>
        <w:numPr>
          <w:ilvl w:val="0"/>
          <w:numId w:val="1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Train the model with various algorithm such as Logistic regression, SVM, Decision Tree, Random forest, </w:t>
      </w:r>
      <w:proofErr w:type="spellStart"/>
      <w:r>
        <w:rPr>
          <w:rFonts w:cs="Arial"/>
          <w:sz w:val="24"/>
          <w:szCs w:val="24"/>
          <w:shd w:val="clear" w:color="auto" w:fill="FFFFFF"/>
        </w:rPr>
        <w:t>XGBoost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etc.</w:t>
      </w:r>
    </w:p>
    <w:p w14:paraId="756D902C" w14:textId="53B15295" w:rsidR="00917407" w:rsidRDefault="00917407" w:rsidP="00917407">
      <w:pPr>
        <w:pStyle w:val="ListParagraph"/>
        <w:numPr>
          <w:ilvl w:val="0"/>
          <w:numId w:val="12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Tune the hyperparameter</w:t>
      </w:r>
      <w:r w:rsidR="009E2C11">
        <w:rPr>
          <w:rFonts w:cs="Arial"/>
          <w:sz w:val="24"/>
          <w:szCs w:val="24"/>
          <w:shd w:val="clear" w:color="auto" w:fill="FFFFFF"/>
        </w:rPr>
        <w:t>s</w:t>
      </w:r>
      <w:r>
        <w:rPr>
          <w:rFonts w:cs="Arial"/>
          <w:sz w:val="24"/>
          <w:szCs w:val="24"/>
          <w:shd w:val="clear" w:color="auto" w:fill="FFFFFF"/>
        </w:rPr>
        <w:t xml:space="preserve"> with Grid Search Cross Validation</w:t>
      </w:r>
      <w:r w:rsidR="009E2C11">
        <w:rPr>
          <w:rFonts w:cs="Arial"/>
          <w:sz w:val="24"/>
          <w:szCs w:val="24"/>
          <w:shd w:val="clear" w:color="auto" w:fill="FFFFFF"/>
        </w:rPr>
        <w:t xml:space="preserve"> and find the optimal values of the hyperparameters</w:t>
      </w:r>
    </w:p>
    <w:p w14:paraId="54BA12DE" w14:textId="605810BF" w:rsidR="009E2C11" w:rsidRDefault="009E2C11" w:rsidP="009E2C11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Model evaluation </w:t>
      </w:r>
    </w:p>
    <w:p w14:paraId="2D874DA6" w14:textId="23DA9C2B" w:rsidR="009E2C11" w:rsidRDefault="009E2C11" w:rsidP="009E2C11">
      <w:pPr>
        <w:pStyle w:val="ListParagraph"/>
        <w:numPr>
          <w:ilvl w:val="0"/>
          <w:numId w:val="13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As we see that the data is heavily imbalanced, Accuracy may not be the correct measure for this particular case</w:t>
      </w:r>
    </w:p>
    <w:p w14:paraId="65D01706" w14:textId="5DD4898C" w:rsidR="009E2C11" w:rsidRDefault="009E2C11" w:rsidP="009E2C11">
      <w:pPr>
        <w:pStyle w:val="ListParagraph"/>
        <w:numPr>
          <w:ilvl w:val="0"/>
          <w:numId w:val="13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We have to look for a balance between Precision and Recall over Accuracy</w:t>
      </w:r>
    </w:p>
    <w:p w14:paraId="3DAD9FC5" w14:textId="01CE7417" w:rsidR="009E2C11" w:rsidRPr="009E2C11" w:rsidRDefault="009E2C11" w:rsidP="009E2C11">
      <w:pPr>
        <w:pStyle w:val="ListParagraph"/>
        <w:numPr>
          <w:ilvl w:val="0"/>
          <w:numId w:val="13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We also have to find out the good ROC score </w:t>
      </w:r>
      <w:r w:rsidR="00312E7C">
        <w:rPr>
          <w:rFonts w:cs="Arial"/>
          <w:sz w:val="24"/>
          <w:szCs w:val="24"/>
          <w:shd w:val="clear" w:color="auto" w:fill="FFFFFF"/>
        </w:rPr>
        <w:t>with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="00312E7C">
        <w:rPr>
          <w:rFonts w:cs="Arial"/>
          <w:sz w:val="24"/>
          <w:szCs w:val="24"/>
          <w:shd w:val="clear" w:color="auto" w:fill="FFFFFF"/>
        </w:rPr>
        <w:t xml:space="preserve">high </w:t>
      </w:r>
      <w:r>
        <w:rPr>
          <w:rFonts w:cs="Arial"/>
          <w:sz w:val="24"/>
          <w:szCs w:val="24"/>
          <w:shd w:val="clear" w:color="auto" w:fill="FFFFFF"/>
        </w:rPr>
        <w:t>TPR and</w:t>
      </w:r>
      <w:r w:rsidR="00312E7C">
        <w:rPr>
          <w:rFonts w:cs="Arial"/>
          <w:sz w:val="24"/>
          <w:szCs w:val="24"/>
          <w:shd w:val="clear" w:color="auto" w:fill="FFFFFF"/>
        </w:rPr>
        <w:t xml:space="preserve"> low</w:t>
      </w:r>
      <w:r>
        <w:rPr>
          <w:rFonts w:cs="Arial"/>
          <w:sz w:val="24"/>
          <w:szCs w:val="24"/>
          <w:shd w:val="clear" w:color="auto" w:fill="FFFFFF"/>
        </w:rPr>
        <w:t xml:space="preserve"> FPR in order to get the lower number of misclassifications.</w:t>
      </w:r>
    </w:p>
    <w:p w14:paraId="2A82A382" w14:textId="435A3D11" w:rsidR="00917407" w:rsidRPr="00917407" w:rsidRDefault="00917407" w:rsidP="00917407">
      <w:pPr>
        <w:pStyle w:val="ListParagraph"/>
        <w:ind w:left="1365"/>
        <w:rPr>
          <w:rFonts w:cs="Arial"/>
          <w:sz w:val="24"/>
          <w:szCs w:val="24"/>
          <w:shd w:val="clear" w:color="auto" w:fill="FFFFFF"/>
        </w:rPr>
      </w:pPr>
    </w:p>
    <w:p w14:paraId="2470610A" w14:textId="77777777" w:rsidR="00D362F7" w:rsidRPr="00D362F7" w:rsidRDefault="00D362F7" w:rsidP="00D362F7">
      <w:pPr>
        <w:rPr>
          <w:sz w:val="24"/>
          <w:szCs w:val="24"/>
        </w:rPr>
      </w:pPr>
    </w:p>
    <w:sectPr w:rsidR="00D362F7" w:rsidRPr="00D3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C9E"/>
    <w:multiLevelType w:val="hybridMultilevel"/>
    <w:tmpl w:val="53AA22AE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122075A"/>
    <w:multiLevelType w:val="hybridMultilevel"/>
    <w:tmpl w:val="5754B9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D34AD"/>
    <w:multiLevelType w:val="hybridMultilevel"/>
    <w:tmpl w:val="ACB66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E5DB0"/>
    <w:multiLevelType w:val="hybridMultilevel"/>
    <w:tmpl w:val="00E6C132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32D730E9"/>
    <w:multiLevelType w:val="hybridMultilevel"/>
    <w:tmpl w:val="6BD0AC6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2EC4C57"/>
    <w:multiLevelType w:val="hybridMultilevel"/>
    <w:tmpl w:val="E3B66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A3240"/>
    <w:multiLevelType w:val="hybridMultilevel"/>
    <w:tmpl w:val="22D81AEE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3ABA249C"/>
    <w:multiLevelType w:val="hybridMultilevel"/>
    <w:tmpl w:val="80D4EB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3B36E4"/>
    <w:multiLevelType w:val="hybridMultilevel"/>
    <w:tmpl w:val="F6F26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9C5B6C"/>
    <w:multiLevelType w:val="hybridMultilevel"/>
    <w:tmpl w:val="0D328A3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0" w15:restartNumberingAfterBreak="0">
    <w:nsid w:val="6D0349D4"/>
    <w:multiLevelType w:val="hybridMultilevel"/>
    <w:tmpl w:val="16DA030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07510DE"/>
    <w:multiLevelType w:val="hybridMultilevel"/>
    <w:tmpl w:val="A1187E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D02134E"/>
    <w:multiLevelType w:val="hybridMultilevel"/>
    <w:tmpl w:val="9FAC1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9A"/>
    <w:rsid w:val="001152D6"/>
    <w:rsid w:val="002A089A"/>
    <w:rsid w:val="00312E7C"/>
    <w:rsid w:val="008B7EFD"/>
    <w:rsid w:val="00917407"/>
    <w:rsid w:val="009C2D0B"/>
    <w:rsid w:val="009E2C11"/>
    <w:rsid w:val="00A31D95"/>
    <w:rsid w:val="00AB174B"/>
    <w:rsid w:val="00B11EFC"/>
    <w:rsid w:val="00D362F7"/>
    <w:rsid w:val="00EC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C128"/>
  <w15:chartTrackingRefBased/>
  <w15:docId w15:val="{3C6C235A-4DF2-424E-A506-F9AE2B71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2D6"/>
    <w:rPr>
      <w:b/>
      <w:bCs/>
    </w:rPr>
  </w:style>
  <w:style w:type="paragraph" w:styleId="ListParagraph">
    <w:name w:val="List Paragraph"/>
    <w:basedOn w:val="Normal"/>
    <w:uiPriority w:val="34"/>
    <w:qFormat/>
    <w:rsid w:val="00EC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</dc:creator>
  <cp:keywords/>
  <dc:description/>
  <cp:lastModifiedBy>Sohel</cp:lastModifiedBy>
  <cp:revision>2</cp:revision>
  <dcterms:created xsi:type="dcterms:W3CDTF">2020-09-02T01:01:00Z</dcterms:created>
  <dcterms:modified xsi:type="dcterms:W3CDTF">2021-01-10T17:07:00Z</dcterms:modified>
</cp:coreProperties>
</file>