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F5" w:rsidRDefault="00096142">
      <w:pPr>
        <w:rPr>
          <w:lang w:val="nl-NL"/>
        </w:rPr>
      </w:pPr>
      <w:r>
        <w:rPr>
          <w:lang w:val="nl-NL"/>
        </w:rPr>
        <w:t>Google maps API key:</w:t>
      </w:r>
    </w:p>
    <w:p w:rsidR="00096142" w:rsidRPr="00096142" w:rsidRDefault="00096142">
      <w:pPr>
        <w:rPr>
          <w:lang w:val="nl-NL"/>
        </w:rPr>
      </w:pPr>
      <w:r w:rsidRPr="00096142">
        <w:rPr>
          <w:lang w:val="nl-NL"/>
        </w:rPr>
        <w:t>AIzaSyAGdsGx6FBiv8rpLD5w-s5gLfGzBS9OeEk</w:t>
      </w:r>
      <w:bookmarkStart w:id="0" w:name="_GoBack"/>
      <w:bookmarkEnd w:id="0"/>
    </w:p>
    <w:sectPr w:rsidR="00096142" w:rsidRPr="00096142" w:rsidSect="000941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2"/>
    <w:rsid w:val="0009410D"/>
    <w:rsid w:val="00096142"/>
    <w:rsid w:val="003D2AF5"/>
    <w:rsid w:val="005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A5EE4"/>
  <w14:defaultImageDpi w14:val="32767"/>
  <w15:chartTrackingRefBased/>
  <w15:docId w15:val="{3253E612-C085-4548-860D-6CA50651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Tudjan</dc:creator>
  <cp:keywords/>
  <dc:description/>
  <cp:lastModifiedBy>Ezra Tudjan</cp:lastModifiedBy>
  <cp:revision>1</cp:revision>
  <dcterms:created xsi:type="dcterms:W3CDTF">2018-03-19T15:50:00Z</dcterms:created>
  <dcterms:modified xsi:type="dcterms:W3CDTF">2018-03-19T15:51:00Z</dcterms:modified>
</cp:coreProperties>
</file>